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54" w:rsidRP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63D54">
        <w:rPr>
          <w:sz w:val="28"/>
          <w:szCs w:val="28"/>
        </w:rPr>
        <w:t>ИНФОРМАЦИЯ</w:t>
      </w:r>
    </w:p>
    <w:p w:rsid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63D54">
        <w:rPr>
          <w:sz w:val="28"/>
          <w:szCs w:val="28"/>
        </w:rPr>
        <w:t xml:space="preserve">о ходе реализации мероприятий, предусмотренных </w:t>
      </w:r>
      <w:r>
        <w:rPr>
          <w:sz w:val="28"/>
          <w:szCs w:val="28"/>
        </w:rPr>
        <w:t>пла</w:t>
      </w:r>
      <w:r w:rsidR="00C75717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863D54">
        <w:rPr>
          <w:sz w:val="28"/>
          <w:szCs w:val="28"/>
        </w:rPr>
        <w:t xml:space="preserve"> по противодействию коррупции за 2015 год</w:t>
      </w:r>
    </w:p>
    <w:p w:rsidR="00863D54" w:rsidRP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</w:p>
    <w:p w:rsidR="00863D54" w:rsidRDefault="00863D54" w:rsidP="00863D5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администрации муниципального образования Каировский сельсовет Саракташского района распоряжением администрации Каировского сельсовета Саракташского района от 12.05.2015 № 6-р утвержден План мероприятий по противодействию коррупции в администрации муниципального образования Каировский </w:t>
      </w:r>
      <w:proofErr w:type="gramStart"/>
      <w:r w:rsidRPr="00F438ED">
        <w:rPr>
          <w:sz w:val="28"/>
          <w:szCs w:val="28"/>
        </w:rPr>
        <w:t>сельсовет  Саракташского</w:t>
      </w:r>
      <w:proofErr w:type="gramEnd"/>
      <w:r w:rsidRPr="00F438ED">
        <w:rPr>
          <w:sz w:val="28"/>
          <w:szCs w:val="28"/>
        </w:rPr>
        <w:t xml:space="preserve"> района на 2015 год.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плане предусмотрены 26 мероприятий.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Контроль за исполнением </w:t>
      </w:r>
      <w:proofErr w:type="gramStart"/>
      <w:r w:rsidRPr="00F438ED">
        <w:rPr>
          <w:sz w:val="28"/>
          <w:szCs w:val="28"/>
        </w:rPr>
        <w:t>мероприятий  осуществляется</w:t>
      </w:r>
      <w:proofErr w:type="gramEnd"/>
      <w:r w:rsidRPr="00F438ED">
        <w:rPr>
          <w:sz w:val="28"/>
          <w:szCs w:val="28"/>
        </w:rPr>
        <w:t xml:space="preserve"> следующим образом: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ежеквартально и по итогам года направляются отчеты об исполнении мероприятий, предусмотренных планом по противодействию коррупции в Администрацию Саракташского района;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по итогам работы за 9 месяцев текущего года информация направлялась в прокуратуру района;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ответственные исполнители плановых мероприятий заслушиваются </w:t>
      </w:r>
      <w:r w:rsidRPr="00F438ED">
        <w:rPr>
          <w:bCs/>
          <w:sz w:val="28"/>
          <w:szCs w:val="28"/>
        </w:rPr>
        <w:t xml:space="preserve">заседаниях комиссии по соблюдению требований к служебному поведению муниципальных служащих и урегулированию конфликта интересов в администрации МО Каировский сельсовет Саракташского района Оренбургской области, </w:t>
      </w:r>
      <w:r w:rsidRPr="00F438ED">
        <w:rPr>
          <w:sz w:val="28"/>
          <w:szCs w:val="28"/>
        </w:rPr>
        <w:t>которая проводится ежеквартально.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2015 году пристальное внимание было уделено следующим мероприятиям: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внесение изменений в нормативные правовые акты по противодействию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антикоррупционной экспертизы проектов НПА;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сбор и проверка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ежеквартальное проведение </w:t>
      </w:r>
      <w:r w:rsidRPr="00F438ED">
        <w:rPr>
          <w:bCs/>
          <w:sz w:val="28"/>
          <w:szCs w:val="28"/>
        </w:rPr>
        <w:t>заседаний комиссии по соблюдению требований к служебному поведению муниципальных служащих и урегулированию конфликта интересов</w:t>
      </w:r>
      <w:r w:rsidRPr="00F438ED">
        <w:rPr>
          <w:sz w:val="28"/>
          <w:szCs w:val="28"/>
        </w:rPr>
        <w:t>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конкурсов на замещение вакантных должностей муниципальной службы и на формирование кадрового резерва администрации Каировского сельсовета Саракташского района;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учебы специалистов администрации сельсовета, на которых рассматривались вопросы противодействия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проведение интерактивного голосования по вопросам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</w:t>
      </w:r>
      <w:proofErr w:type="gramStart"/>
      <w:r w:rsidRPr="00F438ED">
        <w:rPr>
          <w:sz w:val="28"/>
          <w:szCs w:val="28"/>
        </w:rPr>
        <w:t>оформление  стенда</w:t>
      </w:r>
      <w:proofErr w:type="gramEnd"/>
      <w:r w:rsidRPr="00F438ED">
        <w:rPr>
          <w:sz w:val="28"/>
          <w:szCs w:val="28"/>
        </w:rPr>
        <w:t xml:space="preserve"> по противодействию коррупции;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</w:t>
      </w:r>
      <w:r w:rsidRPr="00F438ED">
        <w:rPr>
          <w:sz w:val="28"/>
          <w:szCs w:val="28"/>
        </w:rPr>
        <w:lastRenderedPageBreak/>
        <w:t xml:space="preserve">обязанностей, установленных в целях противодействия коррупции, в том числе </w:t>
      </w:r>
      <w:proofErr w:type="gramStart"/>
      <w:r w:rsidRPr="00F438ED">
        <w:rPr>
          <w:sz w:val="28"/>
          <w:szCs w:val="28"/>
        </w:rPr>
        <w:t>ограничений,  касающихся</w:t>
      </w:r>
      <w:proofErr w:type="gramEnd"/>
      <w:r w:rsidRPr="00F438ED">
        <w:rPr>
          <w:sz w:val="28"/>
          <w:szCs w:val="28"/>
        </w:rPr>
        <w:t xml:space="preserve"> получения подарков.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2015 году разработано и принято 2 нормативных правовых актов антикоррупционной направленности, </w:t>
      </w:r>
      <w:proofErr w:type="gramStart"/>
      <w:r w:rsidRPr="00F438ED">
        <w:rPr>
          <w:sz w:val="28"/>
          <w:szCs w:val="28"/>
        </w:rPr>
        <w:t>например</w:t>
      </w:r>
      <w:proofErr w:type="gramEnd"/>
      <w:r w:rsidRPr="00F438ED">
        <w:rPr>
          <w:sz w:val="28"/>
          <w:szCs w:val="28"/>
        </w:rPr>
        <w:t>: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- решение СД от 22.04.2015 г. «183 «Об утверждении Положения «О порядке проведения конкурса по отбору кандидатур на должность главы муниципального образования Каировский сельсовет Саракташского района Оренбургской области»;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- распоряжение от 12.05.2015 № 6-р Об утверждении Плана мероприятий по противодействию коррупции в администрации муниципального образования Каировский </w:t>
      </w:r>
      <w:proofErr w:type="gramStart"/>
      <w:r w:rsidRPr="00F438ED">
        <w:rPr>
          <w:sz w:val="28"/>
          <w:szCs w:val="28"/>
        </w:rPr>
        <w:t>сельсовет  Саракташского</w:t>
      </w:r>
      <w:proofErr w:type="gramEnd"/>
      <w:r w:rsidRPr="00F438ED">
        <w:rPr>
          <w:sz w:val="28"/>
          <w:szCs w:val="28"/>
        </w:rPr>
        <w:t xml:space="preserve"> района на 2015 год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Муниципальными служащими администрации </w:t>
      </w:r>
      <w:r w:rsidR="00805547">
        <w:rPr>
          <w:sz w:val="28"/>
          <w:szCs w:val="28"/>
        </w:rPr>
        <w:t>сельсовета</w:t>
      </w:r>
      <w:r w:rsidRPr="00F438ED">
        <w:rPr>
          <w:sz w:val="28"/>
          <w:szCs w:val="28"/>
        </w:rPr>
        <w:t xml:space="preserve">, входящими в Перечень должностей, в чьи обязанности входит представление справок о доходах, были представлены в </w:t>
      </w:r>
      <w:r w:rsidR="006B7B8C">
        <w:rPr>
          <w:sz w:val="28"/>
          <w:szCs w:val="28"/>
        </w:rPr>
        <w:t>администрацию</w:t>
      </w:r>
      <w:r w:rsidRPr="00F438ED">
        <w:rPr>
          <w:sz w:val="28"/>
          <w:szCs w:val="28"/>
        </w:rPr>
        <w:t xml:space="preserve"> сельсовета сведения о своих доходах, расходах, об имуществе, обязательствах имущественного характера и членов своей семьи (супругов и несовершеннолетних детей) за 2014 год до 30 апреля 2015 года.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Справки проверялись специалистом 1 категории ответственным по кадрам на полноту и правильность заполнения. Справки были оформлены в более полном объеме, по сравнению с прошлым годом. Нарушения, допущенные при заполнении справок и обнаруженные </w:t>
      </w:r>
      <w:proofErr w:type="gramStart"/>
      <w:r w:rsidRPr="00F438ED">
        <w:rPr>
          <w:sz w:val="28"/>
          <w:szCs w:val="28"/>
        </w:rPr>
        <w:t>при проверке</w:t>
      </w:r>
      <w:proofErr w:type="gramEnd"/>
      <w:r w:rsidRPr="00F438ED">
        <w:rPr>
          <w:sz w:val="28"/>
          <w:szCs w:val="28"/>
        </w:rPr>
        <w:t xml:space="preserve"> были устранены. Сведения о доходах и расходах в соответствии с постановлением от 29.06.2012 г №47-п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размещены на официальном сайте администрации сельсовета 13 мая 2015 года. Был подготовлен отчет по проверке справок о </w:t>
      </w:r>
      <w:proofErr w:type="gramStart"/>
      <w:r w:rsidRPr="00F438ED">
        <w:rPr>
          <w:sz w:val="28"/>
          <w:szCs w:val="28"/>
        </w:rPr>
        <w:t>доходах  и</w:t>
      </w:r>
      <w:proofErr w:type="gramEnd"/>
      <w:r w:rsidRPr="00F438ED">
        <w:rPr>
          <w:sz w:val="28"/>
          <w:szCs w:val="28"/>
        </w:rPr>
        <w:t xml:space="preserve"> рассмотрен на комиссии по соблюдению требований к служебному поведению муниципальных служащих, которая состоялась 26 мая 2015 года.  Комиссией было принято решение: не допускать нарушений, быть внимательнее и более ответственно подходить к заполнению справок.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Справки о доходах ежегодно проверяются прокуратурой района.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21 октября 2015 года в администрации сельсовета проводился конкурс на замещение вакантной должности муниципальной службы и формирование кадрового резерва на должности муниципальной службы. В конкурсе приняли участие 4 кандидата. Победителями конкурса с зачислением в кадровый резерв стали 2 человека. 1 человек принят на муниципальную службу и назначен на </w:t>
      </w:r>
      <w:proofErr w:type="gramStart"/>
      <w:r w:rsidRPr="00F438ED">
        <w:rPr>
          <w:sz w:val="28"/>
          <w:szCs w:val="28"/>
        </w:rPr>
        <w:t>должность  специалиста</w:t>
      </w:r>
      <w:proofErr w:type="gramEnd"/>
      <w:r w:rsidRPr="00F438ED">
        <w:rPr>
          <w:sz w:val="28"/>
          <w:szCs w:val="28"/>
        </w:rPr>
        <w:t xml:space="preserve"> 1 категории администрации.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При принятии на должность кандидата с ним проводится собеседование, ознакомление с Памяткой по противодействию коррупции, </w:t>
      </w:r>
      <w:r w:rsidRPr="00F438ED">
        <w:rPr>
          <w:sz w:val="28"/>
          <w:szCs w:val="28"/>
        </w:rPr>
        <w:lastRenderedPageBreak/>
        <w:t xml:space="preserve">даются разъяснения по ограничениям и запретам, согласно действующего законодательства о муниципальной службе, о </w:t>
      </w:r>
      <w:proofErr w:type="gramStart"/>
      <w:r w:rsidRPr="00F438ED">
        <w:rPr>
          <w:sz w:val="28"/>
          <w:szCs w:val="28"/>
        </w:rPr>
        <w:t>противодействии  коррупции</w:t>
      </w:r>
      <w:proofErr w:type="gramEnd"/>
      <w:r w:rsidRPr="00F438ED">
        <w:rPr>
          <w:sz w:val="28"/>
          <w:szCs w:val="28"/>
        </w:rPr>
        <w:t xml:space="preserve">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 В соответствии планом мероприятий по противодействию коррупции продолжена работа комиссии по борьбе с коррупцией.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Согласно </w:t>
      </w:r>
      <w:proofErr w:type="gramStart"/>
      <w:r w:rsidRPr="00F438ED">
        <w:rPr>
          <w:sz w:val="28"/>
          <w:szCs w:val="28"/>
        </w:rPr>
        <w:t>плану работы</w:t>
      </w:r>
      <w:proofErr w:type="gramEnd"/>
      <w:r w:rsidRPr="00F438ED">
        <w:rPr>
          <w:sz w:val="28"/>
          <w:szCs w:val="28"/>
        </w:rPr>
        <w:t xml:space="preserve"> на 2015 комиссией по борьбе с коррупцией было проведено 3 заседания, на которых были рассмотрены следующие вопросы: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 Об итогах работы по соблюдению требований к служебному поведению муниципальных служащих, урегулированию конфликта интересов и мерах по её совершенствованию, исполнение законодательства о муниципальной службе;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О результатах деятельности по реализации в сельсовете антикоррупционных мероприятий, проводимых при проведении закупок товаров, работ, услуг для обеспечения муниципальных нужд;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О принимаемых мерах по противодействию коррупции в сфере образования, в том числе в части сбора денежных средств с родителей и их целевого использования;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Соблюдение законодательства при обеспечении жильём детей-сирот органами местного самоуправления;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О реализации на территории </w:t>
      </w:r>
      <w:r w:rsidR="00437A14">
        <w:rPr>
          <w:sz w:val="28"/>
          <w:szCs w:val="28"/>
        </w:rPr>
        <w:t>сельсовета</w:t>
      </w:r>
      <w:r w:rsidRPr="00F438ED">
        <w:rPr>
          <w:sz w:val="28"/>
          <w:szCs w:val="28"/>
        </w:rPr>
        <w:t xml:space="preserve"> антикоррупционных мероприятий, проводимых при распоряжении земельными участками, находящимися в муниципальной собственности;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 Об антикоррупционных мерах, </w:t>
      </w:r>
      <w:proofErr w:type="gramStart"/>
      <w:r w:rsidRPr="00F438ED">
        <w:rPr>
          <w:sz w:val="28"/>
          <w:szCs w:val="28"/>
        </w:rPr>
        <w:t>принимаемых  администрацией</w:t>
      </w:r>
      <w:proofErr w:type="gramEnd"/>
      <w:r w:rsidRPr="00F438ED">
        <w:rPr>
          <w:sz w:val="28"/>
          <w:szCs w:val="28"/>
        </w:rPr>
        <w:t xml:space="preserve"> сельсовета по вопросу осуществления контроля за целевым использованием бюджетных средств;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О предотвращении коррупционных проявлений в ходе реализации мероприятий по капитальному ремонту зданий и сооружений, находящихся в муниципальной собственности;</w:t>
      </w:r>
    </w:p>
    <w:p w:rsidR="00F438ED" w:rsidRPr="00F438ED" w:rsidRDefault="00F438ED" w:rsidP="00F43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Рассмотрение и утверждение плана работы комиссии по борьбе с коррупцией на 2016 год.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Одним из основных антикоррупционных мероприятий является антикоррупционная экспертиза проектов НПА. В текущем году экспертиза проводилась юристом </w:t>
      </w:r>
      <w:proofErr w:type="gramStart"/>
      <w:r w:rsidRPr="00F438ED">
        <w:rPr>
          <w:sz w:val="28"/>
          <w:szCs w:val="28"/>
        </w:rPr>
        <w:t>сельсовета</w:t>
      </w:r>
      <w:proofErr w:type="gramEnd"/>
      <w:r w:rsidRPr="00F438ED">
        <w:rPr>
          <w:sz w:val="28"/>
          <w:szCs w:val="28"/>
        </w:rPr>
        <w:t xml:space="preserve"> работающего по договору в отношении 32 проектов НПА. Коррупциогенных факторов не выявлено.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За период с января по декабрь 2015 года специалистом администрации сельсовета были направлены 32 нормативно-правовых актов в администрацию Саракташского района для включения их в государственно-правовое управление Аппарата Губернатора и Правительства Оренбургской области в установленный законом </w:t>
      </w:r>
      <w:proofErr w:type="gramStart"/>
      <w:r w:rsidRPr="00F438ED">
        <w:rPr>
          <w:sz w:val="28"/>
          <w:szCs w:val="28"/>
        </w:rPr>
        <w:t>срок  и</w:t>
      </w:r>
      <w:proofErr w:type="gramEnd"/>
      <w:r w:rsidRPr="00F438ED">
        <w:rPr>
          <w:sz w:val="28"/>
          <w:szCs w:val="28"/>
        </w:rPr>
        <w:t xml:space="preserve"> в электронном виде для включения в областной регистр.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реестр нормативно - правовых актов администрации района по состоянию на 01.01.2016 года включено 256 нормативных правовых актов (постановлений </w:t>
      </w:r>
      <w:proofErr w:type="gramStart"/>
      <w:r w:rsidRPr="00F438ED">
        <w:rPr>
          <w:sz w:val="28"/>
          <w:szCs w:val="28"/>
        </w:rPr>
        <w:t>администрации  и</w:t>
      </w:r>
      <w:proofErr w:type="gramEnd"/>
      <w:r w:rsidRPr="00F438ED">
        <w:rPr>
          <w:sz w:val="28"/>
          <w:szCs w:val="28"/>
        </w:rPr>
        <w:t xml:space="preserve"> решений Совета депутатов сельсовета).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lastRenderedPageBreak/>
        <w:t>Нормативные правовые акты, подлежащие официальному опубликованию, размещены на официальном сайте администрации сельсовета.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соответствии с утвержденным планом работы Совета депутатов МО Каировского сельсовета Саракташского района 20 марта 2015 года глава сельсовета выступил с отчетом о работе администрации сельсовета за 2014 год. В отчете была и информация о выполнении мероприятий по противодействию коррупции, исполнению Национального плана противодействия коррупции на 2014-2015 годы, утвержденного Указом Президента России.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рамках внеклассных мероприятий в школах сельсовета с целью повышения уровня правового сознания и культуры, а также формирования антикоррупционного поведения обучающихся проведены классные часы «Открытый диалог» со старшеклассниками (8 класс). С учащимися младших классов - конкурс рисунков, буклетов «Коррупция глазами учащихся».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На официальном сайте размещается информация, отражающая новости в сельском хозяйстве, промышленности, образовании, здравоохранении, социальных сферах сельсовета.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Специалистом 1 категории администрации сельсовета на официальном сайте размещена информация об утверждении отчёта об исполнении бюджета за 9 месяцев 2015 года, об утверждении бюджета за 2015 год.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администрации сельсовета еженедельно (в понедельник) проводится приём граждан главой сельсовета, специалистами сельсовета по различным вопросам (по обеспечению жильём, предоставлению места в детском саду, предоставлении льгот отдельным категориям граждан).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В администрации сельсовета постоянно действует Интернет-приемная, наличия в обращениях граждан информации о возможных фактах коррупционных нарушений со стороны лиц, замещающих муниципальные должности, не было. 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Ежемесячно проводится более 10 встреч с охватом до 140 человек, в среднем на аудиторию приходится по 14 слушателей.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В День информации ведутся приемы граждан по личным вопросам, консультации по пенсионному законодательству, социальной защите населения и другим жизненно важным вопросам.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Ответы на вопросы, поступившие в ходе предыдущего Дня информации, публикуются в районной газете «Пульс дня».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Периодически специалист 1 категории ответственный по кадрам выступает  на семинарах - совещаниях перед депутатами, руководителями учреждений и специалистами сельсовета по вопросам противодействия коррупции. В целях методической и консультационной помощи администрацией Саракташского района направляются в МО Каировский сельсовет принятые нормативные правовые акты электронном виде для разработки и принятия аналогичных актов.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 xml:space="preserve">Проводятся учебы специалистов администрации сельсовета, на которых  муниципальным служащим даются разъяснения по заполнению </w:t>
      </w:r>
      <w:r w:rsidRPr="00F438ED">
        <w:rPr>
          <w:sz w:val="28"/>
          <w:szCs w:val="28"/>
        </w:rPr>
        <w:lastRenderedPageBreak/>
        <w:t>справок о доходах, расходах, знакомят с изменениями в законодательстве о противодействии коррупции и муниципальной службе.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Специалистом 1 категории ответственным по кадрам были подготовлены и распространены муниципальным служащим  администрации сельсовета Памятки и методические материалы, содержащие разъяснения по ключевым вопросам антикоррупционного поведения.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Проводятся проверки соблюдения законодательства в части ограничений и запретов на муниципальной службе. В текущем году проведены проверки в отношении 1 служащего, путем направления запросов в информационный центр УВД Оренбургской области (проверка на судимость), в Межрайонную инспекцию Федеральной службы по налогам и сборам № 7 (проверка на занятие предпринимательской или иной коммерческой деятельностью), в высшие учебные заведения (проверка на подлинность дипломов), в Управление федеральной миграционной службы (проверка на гражданство). В целях проверки муниципальных служащих на наличие (либо отсутствие) заболевания, препятствующего прохождению служащими муниципальной службы ежегодно проводятся медицинские осмотры. По результатам предыдущих осмотров не были выявлены заболевания, препятствующие прохождению службы.</w:t>
      </w:r>
    </w:p>
    <w:p w:rsidR="00F438ED" w:rsidRPr="00F438ED" w:rsidRDefault="00F438ED" w:rsidP="00F438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38ED">
        <w:rPr>
          <w:sz w:val="28"/>
          <w:szCs w:val="28"/>
        </w:rPr>
        <w:t>Случаев несоблюдения установленных законодательством РФ запретов и ограничений, требований о предотвращении или урегулировании конфликта интересов муниципальными служащими администрации сельсовета не выявлено. Случаев склонения муниципальных служащих к коррупционным правонарушениям в 2015 году не было.</w:t>
      </w:r>
    </w:p>
    <w:p w:rsidR="00B841E9" w:rsidRPr="00F438ED" w:rsidRDefault="00B841E9" w:rsidP="00F438ED">
      <w:pPr>
        <w:shd w:val="clear" w:color="auto" w:fill="FFFFFF"/>
      </w:pPr>
    </w:p>
    <w:sectPr w:rsidR="00B841E9" w:rsidRPr="00F438ED" w:rsidSect="004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7C8D"/>
    <w:multiLevelType w:val="hybridMultilevel"/>
    <w:tmpl w:val="352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ED"/>
    <w:rsid w:val="00437A14"/>
    <w:rsid w:val="004965AF"/>
    <w:rsid w:val="006B7B8C"/>
    <w:rsid w:val="00805547"/>
    <w:rsid w:val="00863D54"/>
    <w:rsid w:val="00940287"/>
    <w:rsid w:val="00B841E9"/>
    <w:rsid w:val="00BF2546"/>
    <w:rsid w:val="00C72849"/>
    <w:rsid w:val="00C75717"/>
    <w:rsid w:val="00E371FE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8BA0-E3FD-42F7-B6A7-8322E52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dcterms:created xsi:type="dcterms:W3CDTF">2016-10-11T15:31:00Z</dcterms:created>
  <dcterms:modified xsi:type="dcterms:W3CDTF">2016-10-11T15:31:00Z</dcterms:modified>
</cp:coreProperties>
</file>