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FF" w:rsidRPr="00A067FF" w:rsidRDefault="00A067FF" w:rsidP="00DF0D8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 Р О Т О К О Л   № 3</w:t>
      </w:r>
    </w:p>
    <w:p w:rsidR="00A067FF" w:rsidRPr="00A067FF" w:rsidRDefault="00A067FF" w:rsidP="00DF0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DF0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067FF">
        <w:rPr>
          <w:rFonts w:ascii="Times New Roman" w:hAnsi="Times New Roman"/>
          <w:b/>
          <w:sz w:val="28"/>
          <w:szCs w:val="28"/>
        </w:rPr>
        <w:t>собрания  граждан</w:t>
      </w:r>
      <w:proofErr w:type="gramEnd"/>
      <w:r w:rsidRPr="00A067FF">
        <w:rPr>
          <w:rFonts w:ascii="Times New Roman" w:hAnsi="Times New Roman"/>
          <w:b/>
          <w:sz w:val="28"/>
          <w:szCs w:val="28"/>
        </w:rPr>
        <w:t xml:space="preserve"> села Каировка   Каировского</w:t>
      </w:r>
    </w:p>
    <w:p w:rsidR="00A067FF" w:rsidRPr="00A067FF" w:rsidRDefault="00A067FF" w:rsidP="00DF0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067FF">
        <w:rPr>
          <w:rFonts w:ascii="Times New Roman" w:hAnsi="Times New Roman"/>
          <w:b/>
          <w:sz w:val="28"/>
          <w:szCs w:val="28"/>
        </w:rPr>
        <w:t>сельсовета  Саракташского</w:t>
      </w:r>
      <w:proofErr w:type="gramEnd"/>
      <w:r w:rsidRPr="00A067FF">
        <w:rPr>
          <w:rFonts w:ascii="Times New Roman" w:hAnsi="Times New Roman"/>
          <w:b/>
          <w:sz w:val="28"/>
          <w:szCs w:val="28"/>
        </w:rPr>
        <w:t xml:space="preserve"> района  Оренбургской области</w:t>
      </w:r>
    </w:p>
    <w:p w:rsidR="00A067FF" w:rsidRPr="00A067FF" w:rsidRDefault="00A067FF" w:rsidP="00DF0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Дата </w:t>
      </w:r>
      <w:proofErr w:type="gramStart"/>
      <w:r w:rsidRPr="00A067FF">
        <w:rPr>
          <w:rFonts w:ascii="Times New Roman" w:hAnsi="Times New Roman"/>
          <w:sz w:val="28"/>
          <w:szCs w:val="28"/>
        </w:rPr>
        <w:t>проведения:  1</w:t>
      </w:r>
      <w:r>
        <w:rPr>
          <w:rFonts w:ascii="Times New Roman" w:hAnsi="Times New Roman"/>
          <w:sz w:val="28"/>
          <w:szCs w:val="28"/>
        </w:rPr>
        <w:t>5</w:t>
      </w:r>
      <w:proofErr w:type="gramEnd"/>
      <w:r w:rsidRPr="00A067FF">
        <w:rPr>
          <w:rFonts w:ascii="Times New Roman" w:hAnsi="Times New Roman"/>
          <w:sz w:val="28"/>
          <w:szCs w:val="28"/>
        </w:rPr>
        <w:t xml:space="preserve"> апреля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A067FF">
        <w:rPr>
          <w:rFonts w:ascii="Times New Roman" w:hAnsi="Times New Roman"/>
          <w:sz w:val="28"/>
          <w:szCs w:val="28"/>
        </w:rPr>
        <w:t>г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Время </w:t>
      </w:r>
      <w:proofErr w:type="gramStart"/>
      <w:r w:rsidRPr="00A067FF">
        <w:rPr>
          <w:rFonts w:ascii="Times New Roman" w:hAnsi="Times New Roman"/>
          <w:sz w:val="28"/>
          <w:szCs w:val="28"/>
        </w:rPr>
        <w:t>проведения:  1</w:t>
      </w:r>
      <w:r>
        <w:rPr>
          <w:rFonts w:ascii="Times New Roman" w:hAnsi="Times New Roman"/>
          <w:sz w:val="28"/>
          <w:szCs w:val="28"/>
        </w:rPr>
        <w:t>7</w:t>
      </w:r>
      <w:proofErr w:type="gramEnd"/>
      <w:r w:rsidRPr="00A067FF">
        <w:rPr>
          <w:rFonts w:ascii="Times New Roman" w:hAnsi="Times New Roman"/>
          <w:sz w:val="28"/>
          <w:szCs w:val="28"/>
        </w:rPr>
        <w:t xml:space="preserve"> ч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Место </w:t>
      </w:r>
      <w:proofErr w:type="gramStart"/>
      <w:r w:rsidRPr="00A067FF">
        <w:rPr>
          <w:rFonts w:ascii="Times New Roman" w:hAnsi="Times New Roman"/>
          <w:sz w:val="28"/>
          <w:szCs w:val="28"/>
        </w:rPr>
        <w:t>проведения:  Каировский</w:t>
      </w:r>
      <w:proofErr w:type="gramEnd"/>
      <w:r w:rsidRPr="00A067FF">
        <w:rPr>
          <w:rFonts w:ascii="Times New Roman" w:hAnsi="Times New Roman"/>
          <w:sz w:val="28"/>
          <w:szCs w:val="28"/>
        </w:rPr>
        <w:t xml:space="preserve"> СДК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proofErr w:type="gramStart"/>
      <w:r w:rsidRPr="00A067FF">
        <w:rPr>
          <w:rFonts w:ascii="Times New Roman" w:hAnsi="Times New Roman"/>
          <w:sz w:val="28"/>
          <w:szCs w:val="28"/>
        </w:rPr>
        <w:t xml:space="preserve">Присутствовало:  </w:t>
      </w:r>
      <w:r w:rsidR="00AA1F39">
        <w:rPr>
          <w:rFonts w:ascii="Times New Roman" w:hAnsi="Times New Roman"/>
          <w:sz w:val="28"/>
          <w:szCs w:val="28"/>
        </w:rPr>
        <w:t>6</w:t>
      </w:r>
      <w:r w:rsidRPr="00A067FF">
        <w:rPr>
          <w:rFonts w:ascii="Times New Roman" w:hAnsi="Times New Roman"/>
          <w:sz w:val="28"/>
          <w:szCs w:val="28"/>
        </w:rPr>
        <w:t>7</w:t>
      </w:r>
      <w:proofErr w:type="gramEnd"/>
      <w:r w:rsidRPr="00A067FF">
        <w:rPr>
          <w:rFonts w:ascii="Times New Roman" w:hAnsi="Times New Roman"/>
          <w:sz w:val="28"/>
          <w:szCs w:val="28"/>
        </w:rPr>
        <w:t xml:space="preserve"> чел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C30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067FF">
        <w:rPr>
          <w:rFonts w:ascii="Times New Roman" w:hAnsi="Times New Roman"/>
          <w:b/>
          <w:sz w:val="28"/>
          <w:szCs w:val="28"/>
        </w:rPr>
        <w:t>ПРЕЗИДИУМ  СОБРАНИЯ</w:t>
      </w:r>
      <w:proofErr w:type="gramEnd"/>
      <w:r w:rsidRPr="00A067FF">
        <w:rPr>
          <w:rFonts w:ascii="Times New Roman" w:hAnsi="Times New Roman"/>
          <w:b/>
          <w:sz w:val="28"/>
          <w:szCs w:val="28"/>
        </w:rPr>
        <w:t>: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DC3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Председатель -  Кажаев Олег Михайлович – глава администрации </w:t>
      </w:r>
    </w:p>
    <w:p w:rsidR="00A067FF" w:rsidRPr="00A067FF" w:rsidRDefault="00A067FF" w:rsidP="00DC3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67FF">
        <w:rPr>
          <w:rFonts w:ascii="Times New Roman" w:hAnsi="Times New Roman"/>
          <w:sz w:val="28"/>
          <w:szCs w:val="28"/>
        </w:rPr>
        <w:t>Секретарь  -</w:t>
      </w:r>
      <w:proofErr w:type="gramEnd"/>
      <w:r w:rsidRPr="00A067FF">
        <w:rPr>
          <w:rFonts w:ascii="Times New Roman" w:hAnsi="Times New Roman"/>
          <w:sz w:val="28"/>
          <w:szCs w:val="28"/>
        </w:rPr>
        <w:t xml:space="preserve">  </w:t>
      </w:r>
      <w:r w:rsidR="00E86ED4">
        <w:rPr>
          <w:rFonts w:ascii="Times New Roman" w:hAnsi="Times New Roman"/>
          <w:sz w:val="28"/>
          <w:szCs w:val="28"/>
        </w:rPr>
        <w:t>Казакова Татьяна Николаевна</w:t>
      </w:r>
      <w:r w:rsidR="00DC34B8"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– специалист администрации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5612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На сходе граждан присутствовали</w:t>
      </w:r>
      <w:r w:rsidRPr="00A067FF">
        <w:rPr>
          <w:rFonts w:ascii="Times New Roman" w:hAnsi="Times New Roman"/>
          <w:sz w:val="28"/>
          <w:szCs w:val="28"/>
        </w:rPr>
        <w:t>: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1C5" w:rsidRPr="002331C5" w:rsidRDefault="002331C5" w:rsidP="0023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Петрова Любовь Николаевна – </w:t>
      </w:r>
      <w:r w:rsidRPr="002331C5">
        <w:rPr>
          <w:rFonts w:ascii="Times New Roman" w:hAnsi="Times New Roman"/>
          <w:sz w:val="28"/>
          <w:szCs w:val="28"/>
        </w:rPr>
        <w:t>заместитель главы администрации района по экономике</w:t>
      </w:r>
    </w:p>
    <w:p w:rsidR="002331C5" w:rsidRPr="002331C5" w:rsidRDefault="002331C5" w:rsidP="0023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Перевозников Виктор Федорович – </w:t>
      </w:r>
      <w:r w:rsidRPr="002331C5">
        <w:rPr>
          <w:rFonts w:ascii="Times New Roman" w:hAnsi="Times New Roman"/>
          <w:sz w:val="28"/>
          <w:szCs w:val="28"/>
        </w:rPr>
        <w:t>депутат райсовета, председатель СПК «Красногорский»</w:t>
      </w:r>
    </w:p>
    <w:p w:rsidR="002331C5" w:rsidRPr="002331C5" w:rsidRDefault="002331C5" w:rsidP="0023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Столярик Александр Михайлович - </w:t>
      </w:r>
      <w:r w:rsidRPr="002331C5">
        <w:rPr>
          <w:rFonts w:ascii="Times New Roman" w:hAnsi="Times New Roman"/>
          <w:sz w:val="28"/>
          <w:szCs w:val="28"/>
        </w:rPr>
        <w:t>начальник МО МВД РФ «Саракташский»</w:t>
      </w:r>
    </w:p>
    <w:p w:rsidR="002331C5" w:rsidRPr="002331C5" w:rsidRDefault="002331C5" w:rsidP="00233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Чучкалов Константин Геннадьевич - </w:t>
      </w:r>
      <w:r w:rsidRPr="002331C5">
        <w:rPr>
          <w:rFonts w:ascii="Times New Roman" w:hAnsi="Times New Roman"/>
          <w:sz w:val="28"/>
          <w:szCs w:val="28"/>
        </w:rPr>
        <w:t>начальник отдела Госпожнадзора.</w:t>
      </w:r>
    </w:p>
    <w:p w:rsidR="002331C5" w:rsidRPr="002331C5" w:rsidRDefault="002331C5" w:rsidP="002331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>Середин Юрий Васильевич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2331C5">
        <w:rPr>
          <w:rFonts w:ascii="Times New Roman" w:hAnsi="Times New Roman"/>
          <w:b/>
          <w:sz w:val="28"/>
          <w:szCs w:val="28"/>
        </w:rPr>
        <w:t xml:space="preserve"> </w:t>
      </w:r>
      <w:r w:rsidRPr="002331C5">
        <w:rPr>
          <w:rFonts w:ascii="Times New Roman" w:hAnsi="Times New Roman"/>
          <w:sz w:val="28"/>
          <w:szCs w:val="28"/>
        </w:rPr>
        <w:t xml:space="preserve">начальник Саракташского межрайонного </w:t>
      </w:r>
      <w:proofErr w:type="gramStart"/>
      <w:r w:rsidRPr="002331C5">
        <w:rPr>
          <w:rFonts w:ascii="Times New Roman" w:hAnsi="Times New Roman"/>
          <w:sz w:val="28"/>
          <w:szCs w:val="28"/>
        </w:rPr>
        <w:t>отдела  ФГБУ</w:t>
      </w:r>
      <w:proofErr w:type="gramEnd"/>
      <w:r w:rsidRPr="002331C5">
        <w:rPr>
          <w:rFonts w:ascii="Times New Roman" w:hAnsi="Times New Roman"/>
          <w:sz w:val="28"/>
          <w:szCs w:val="28"/>
        </w:rPr>
        <w:t xml:space="preserve"> «Оренбургский референтный центр по ветеринарному и фитосанитарному надзору»</w:t>
      </w:r>
    </w:p>
    <w:p w:rsidR="00A067FF" w:rsidRPr="00A067FF" w:rsidRDefault="002331C5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Миронов Вячеслав Сергеевич – </w:t>
      </w:r>
      <w:r w:rsidRPr="002331C5">
        <w:rPr>
          <w:rFonts w:ascii="Times New Roman" w:hAnsi="Times New Roman"/>
          <w:sz w:val="28"/>
          <w:szCs w:val="28"/>
        </w:rPr>
        <w:t>участковый уполномоченный полиции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067FF" w:rsidRPr="00A067FF">
        <w:rPr>
          <w:rFonts w:ascii="Times New Roman" w:hAnsi="Times New Roman"/>
          <w:sz w:val="28"/>
          <w:szCs w:val="28"/>
        </w:rPr>
        <w:t>межмуниципального отдела МВД РФ «Саракташский»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2331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ПОВЕСТКА   ДНЯ: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A917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Отчет о работе главы администрации сельсовета и руководителей учреждений за 201</w:t>
      </w:r>
      <w:r w:rsidR="00CF12A4">
        <w:rPr>
          <w:rFonts w:ascii="Times New Roman" w:hAnsi="Times New Roman"/>
          <w:sz w:val="28"/>
          <w:szCs w:val="28"/>
        </w:rPr>
        <w:t>5</w:t>
      </w:r>
      <w:r w:rsidR="00A9171F"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год</w:t>
      </w:r>
      <w:r w:rsidR="00A9171F" w:rsidRPr="00A9171F">
        <w:rPr>
          <w:rFonts w:ascii="Times New Roman" w:hAnsi="Times New Roman"/>
          <w:sz w:val="32"/>
          <w:szCs w:val="32"/>
        </w:rPr>
        <w:t xml:space="preserve"> </w:t>
      </w:r>
      <w:r w:rsidR="00A9171F" w:rsidRPr="00A9171F">
        <w:rPr>
          <w:rFonts w:ascii="Times New Roman" w:hAnsi="Times New Roman"/>
          <w:sz w:val="28"/>
          <w:szCs w:val="28"/>
        </w:rPr>
        <w:t>(вопросы о благоустройстве, санитарном и противопожарном состоянии, День Победы будут, подготовка к проведению 120-летия деревни Николаевка (июль) и 115-летие деревень Смочилино и Нехорошевка (август) отражены в докладе)</w:t>
      </w:r>
    </w:p>
    <w:p w:rsidR="00A067FF" w:rsidRPr="00A067FF" w:rsidRDefault="00A067FF" w:rsidP="00E342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Докладчики: Кажаев О.М </w:t>
      </w:r>
      <w:r w:rsidRPr="00A067FF">
        <w:rPr>
          <w:rFonts w:ascii="Times New Roman" w:hAnsi="Times New Roman"/>
          <w:sz w:val="28"/>
          <w:szCs w:val="28"/>
        </w:rPr>
        <w:tab/>
        <w:t>-глава администрации</w:t>
      </w:r>
    </w:p>
    <w:p w:rsidR="00A067FF" w:rsidRPr="00A067FF" w:rsidRDefault="00A067FF" w:rsidP="00E342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  Логвиненко А.Н- директор Каировской СОШ</w:t>
      </w:r>
    </w:p>
    <w:p w:rsidR="00A067FF" w:rsidRPr="00A067FF" w:rsidRDefault="00A067FF" w:rsidP="00E342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  Анисимова Л.В</w:t>
      </w:r>
      <w:r w:rsidRPr="00A067FF">
        <w:rPr>
          <w:rFonts w:ascii="Times New Roman" w:hAnsi="Times New Roman"/>
          <w:sz w:val="28"/>
          <w:szCs w:val="28"/>
        </w:rPr>
        <w:tab/>
        <w:t>- директор Каировского СДК</w:t>
      </w:r>
    </w:p>
    <w:p w:rsidR="00A067FF" w:rsidRDefault="00A067FF" w:rsidP="00E342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152B2" w:rsidRPr="00A067FF" w:rsidRDefault="00A152B2" w:rsidP="00E342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E342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A067FF">
        <w:rPr>
          <w:rFonts w:ascii="Times New Roman" w:hAnsi="Times New Roman"/>
          <w:sz w:val="28"/>
          <w:szCs w:val="28"/>
        </w:rPr>
        <w:t>О  найме</w:t>
      </w:r>
      <w:proofErr w:type="gramEnd"/>
      <w:r w:rsidRPr="00A067FF">
        <w:rPr>
          <w:rFonts w:ascii="Times New Roman" w:hAnsi="Times New Roman"/>
          <w:sz w:val="28"/>
          <w:szCs w:val="28"/>
        </w:rPr>
        <w:t xml:space="preserve"> пастухов для индивидуального стада</w:t>
      </w:r>
    </w:p>
    <w:p w:rsidR="00A067FF" w:rsidRPr="00A067FF" w:rsidRDefault="00A067FF" w:rsidP="00E342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Докладчик: Кажаев О.М.- глава администрации</w:t>
      </w:r>
    </w:p>
    <w:p w:rsidR="00A067FF" w:rsidRPr="00A067FF" w:rsidRDefault="00A067FF" w:rsidP="00E342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E342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1.</w:t>
      </w:r>
      <w:r w:rsidRPr="00A067FF">
        <w:rPr>
          <w:rFonts w:ascii="Times New Roman" w:hAnsi="Times New Roman"/>
          <w:b/>
          <w:sz w:val="28"/>
          <w:szCs w:val="28"/>
        </w:rPr>
        <w:t>СЛУШАЛИ:</w:t>
      </w:r>
      <w:r w:rsidRPr="00A067FF">
        <w:rPr>
          <w:rFonts w:ascii="Times New Roman" w:hAnsi="Times New Roman"/>
          <w:sz w:val="28"/>
          <w:szCs w:val="28"/>
        </w:rPr>
        <w:t xml:space="preserve"> Кажаева Олега Михайловича – </w:t>
      </w:r>
      <w:proofErr w:type="gramStart"/>
      <w:r w:rsidRPr="00A067FF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</w:p>
    <w:p w:rsidR="00A067FF" w:rsidRPr="00A067FF" w:rsidRDefault="00A067FF" w:rsidP="00E3428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7081" w:rsidRPr="00A067FF" w:rsidRDefault="00687081" w:rsidP="004C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Отчет о работе главы администрации сельсовета и руководителей учреждений за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067FF">
        <w:rPr>
          <w:rFonts w:ascii="Times New Roman" w:hAnsi="Times New Roman"/>
          <w:sz w:val="28"/>
          <w:szCs w:val="28"/>
        </w:rPr>
        <w:t>год</w:t>
      </w:r>
      <w:r w:rsidRPr="00A9171F">
        <w:rPr>
          <w:rFonts w:ascii="Times New Roman" w:hAnsi="Times New Roman"/>
          <w:sz w:val="32"/>
          <w:szCs w:val="32"/>
        </w:rPr>
        <w:t xml:space="preserve"> </w:t>
      </w:r>
      <w:r w:rsidRPr="00A9171F">
        <w:rPr>
          <w:rFonts w:ascii="Times New Roman" w:hAnsi="Times New Roman"/>
          <w:sz w:val="28"/>
          <w:szCs w:val="28"/>
        </w:rPr>
        <w:t>(вопросы о благоустройстве, санитарном и противопожарном состоянии, День Победы будут, подготовка к проведению 120-летия деревни Николаевка (июль) и 115-летие деревень Смочилино и Нехорошевка (август) отражены в докладе)</w:t>
      </w:r>
    </w:p>
    <w:p w:rsidR="00A067FF" w:rsidRPr="00A067FF" w:rsidRDefault="00A067FF" w:rsidP="004C05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       </w:t>
      </w:r>
      <w:r w:rsidR="006B3554">
        <w:rPr>
          <w:rFonts w:ascii="Times New Roman" w:hAnsi="Times New Roman"/>
          <w:sz w:val="28"/>
          <w:szCs w:val="28"/>
        </w:rPr>
        <w:tab/>
      </w:r>
      <w:r w:rsidR="006B3554">
        <w:rPr>
          <w:rFonts w:ascii="Times New Roman" w:hAnsi="Times New Roman"/>
          <w:sz w:val="28"/>
          <w:szCs w:val="28"/>
        </w:rPr>
        <w:tab/>
      </w:r>
      <w:r w:rsidR="006B3554">
        <w:rPr>
          <w:rFonts w:ascii="Times New Roman" w:hAnsi="Times New Roman"/>
          <w:sz w:val="28"/>
          <w:szCs w:val="28"/>
        </w:rPr>
        <w:tab/>
      </w:r>
      <w:r w:rsidR="006B3554">
        <w:rPr>
          <w:rFonts w:ascii="Times New Roman" w:hAnsi="Times New Roman"/>
          <w:sz w:val="28"/>
          <w:szCs w:val="28"/>
        </w:rPr>
        <w:tab/>
      </w:r>
      <w:r w:rsidR="006B3554">
        <w:rPr>
          <w:rFonts w:ascii="Times New Roman" w:hAnsi="Times New Roman"/>
          <w:sz w:val="28"/>
          <w:szCs w:val="28"/>
        </w:rPr>
        <w:tab/>
      </w:r>
      <w:r w:rsidR="006B3554">
        <w:rPr>
          <w:rFonts w:ascii="Times New Roman" w:hAnsi="Times New Roman"/>
          <w:sz w:val="28"/>
          <w:szCs w:val="28"/>
        </w:rPr>
        <w:tab/>
      </w:r>
      <w:r w:rsidR="006B3554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>(доклад прилагается)</w:t>
      </w:r>
    </w:p>
    <w:p w:rsidR="00A067FF" w:rsidRPr="00A067FF" w:rsidRDefault="00A067FF" w:rsidP="004C05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4C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Логвиненко Алексей Николаевич</w:t>
      </w:r>
      <w:r w:rsidR="0025549F">
        <w:rPr>
          <w:rFonts w:ascii="Times New Roman" w:hAnsi="Times New Roman"/>
          <w:b/>
          <w:sz w:val="28"/>
          <w:szCs w:val="28"/>
        </w:rPr>
        <w:t xml:space="preserve"> </w:t>
      </w:r>
      <w:r w:rsidR="004C0541">
        <w:rPr>
          <w:rFonts w:ascii="Times New Roman" w:hAnsi="Times New Roman"/>
          <w:sz w:val="28"/>
          <w:szCs w:val="28"/>
        </w:rPr>
        <w:t>- директор Каировской О</w:t>
      </w:r>
      <w:r w:rsidRPr="00A067FF">
        <w:rPr>
          <w:rFonts w:ascii="Times New Roman" w:hAnsi="Times New Roman"/>
          <w:sz w:val="28"/>
          <w:szCs w:val="28"/>
        </w:rPr>
        <w:t xml:space="preserve">ОШ,  </w:t>
      </w:r>
    </w:p>
    <w:p w:rsidR="00A067FF" w:rsidRPr="00A067FF" w:rsidRDefault="00A067FF" w:rsidP="004C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A067FF">
        <w:rPr>
          <w:rFonts w:ascii="Times New Roman" w:hAnsi="Times New Roman"/>
          <w:sz w:val="28"/>
          <w:szCs w:val="28"/>
        </w:rPr>
        <w:t xml:space="preserve">депутат от избирательного округа №1 </w:t>
      </w:r>
    </w:p>
    <w:p w:rsidR="003240A4" w:rsidRPr="003240A4" w:rsidRDefault="003240A4" w:rsidP="00324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0A4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«Каировская основная общеобразовательная школа имени Героя Советского Союза Гущина Николая Федоровича» было открыто в 1988 году. Школа расположена на территории </w:t>
      </w:r>
      <w:proofErr w:type="gramStart"/>
      <w:r w:rsidRPr="003240A4">
        <w:rPr>
          <w:rFonts w:ascii="Times New Roman" w:hAnsi="Times New Roman"/>
          <w:sz w:val="28"/>
          <w:szCs w:val="28"/>
        </w:rPr>
        <w:t>МО  «</w:t>
      </w:r>
      <w:proofErr w:type="gramEnd"/>
      <w:r w:rsidRPr="003240A4">
        <w:rPr>
          <w:rFonts w:ascii="Times New Roman" w:hAnsi="Times New Roman"/>
          <w:sz w:val="28"/>
          <w:szCs w:val="28"/>
        </w:rPr>
        <w:t>Каировский сельсовет».</w:t>
      </w:r>
    </w:p>
    <w:p w:rsidR="003240A4" w:rsidRPr="003240A4" w:rsidRDefault="003240A4" w:rsidP="00324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0A4">
        <w:rPr>
          <w:rFonts w:ascii="Times New Roman" w:hAnsi="Times New Roman"/>
          <w:sz w:val="28"/>
          <w:szCs w:val="28"/>
        </w:rPr>
        <w:t xml:space="preserve">Школа продолжает развиваться в своём главном направлении – сохранении здоровья ребенка на всех этапах обучения, а также предоставлении качественного образования и воспитании личности. </w:t>
      </w:r>
    </w:p>
    <w:p w:rsidR="003240A4" w:rsidRPr="003240A4" w:rsidRDefault="003240A4" w:rsidP="00324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0A4">
        <w:rPr>
          <w:rFonts w:ascii="Times New Roman" w:hAnsi="Times New Roman"/>
          <w:sz w:val="28"/>
          <w:szCs w:val="28"/>
        </w:rPr>
        <w:t>За 27 лет школа выпустила много учеников, которые состоялись в жизни как хорошие профессионалы, ответственные и мудрые родители и просто как добрые и отзывчивые люди.</w:t>
      </w:r>
    </w:p>
    <w:p w:rsidR="00A067FF" w:rsidRPr="00A067FF" w:rsidRDefault="003240A4" w:rsidP="004C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sz w:val="28"/>
          <w:szCs w:val="28"/>
        </w:rPr>
        <w:t>выступление  прилагается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3240A4" w:rsidRDefault="003240A4" w:rsidP="004C05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40A4" w:rsidRDefault="003240A4" w:rsidP="004C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Анисимова Любовь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Васильевна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 Каировского СДК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В Доме Культуры села Каировка работают 2 культработника: директор – Анисимова Любовь Васильевна, культорганизатор – Харченко Ольга Александровна.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2015 год – Год Литературы и юбилейный год – 70-летие Победы в Великой Отечественной войне над фашистской Германией 1941-1945 гг. Все запланированные мероприятия на 2015 год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92065">
        <w:rPr>
          <w:rFonts w:ascii="Times New Roman" w:hAnsi="Times New Roman"/>
          <w:sz w:val="28"/>
          <w:szCs w:val="28"/>
        </w:rPr>
        <w:t>посвящены</w:t>
      </w:r>
      <w:r>
        <w:rPr>
          <w:rFonts w:ascii="Times New Roman" w:hAnsi="Times New Roman"/>
          <w:sz w:val="28"/>
          <w:szCs w:val="28"/>
        </w:rPr>
        <w:t>е</w:t>
      </w:r>
      <w:r w:rsidRPr="00F92065">
        <w:rPr>
          <w:rFonts w:ascii="Times New Roman" w:hAnsi="Times New Roman"/>
          <w:sz w:val="28"/>
          <w:szCs w:val="28"/>
        </w:rPr>
        <w:t xml:space="preserve"> 70-летию Победы были проведены в полном объеме.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Культработниками была проведена большая работа в селе: посещение ветеранов труда на дому с концертными номерами, организация встреч с ветеранами в школе, в Доме Культуры, в детском саду «Тополёк». Ветераны труда – люди, работающие в тяжёлое военное время, рассказывали о своей тяжелой судьбе, о том, как работали на фермах, пахали женщины на тракторах, будучи совсем молодыми, а многими были подростками.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Все эти мероприятия прошли на высоком уровне. Цель таких мероприятий – воспитание у подрастающего поколения любви к Родине, уважение и почитание к старшему поколению, знание истории своей родины.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lastRenderedPageBreak/>
        <w:t>На всех мероприятиях была высокая посещаемость зрителей всех возрастов и активное участие артистов художественной самодеятельности Дома Культуры.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В Доме Культуры работают различные кружки: вокальный, хореографический, театральный, любительские объединения – клуб «Хозяюшка», клуб «Надежда» - это женские клубы, кружки любителей тенниса, бильярда, шашек, бадминтона.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Постоянно работает вокальная группа «Калинушка», в которой поют женщины разных возрастов, они исполняют песни военных лет, современные, старинные, частушки, песни о родном крае.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Театральная группа «Надежда» исполняют на праздник театрализованные представления, фольклорные песни, обряды.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Вокальная группа «Ромашка» - девочки-школьницы, которые с удовольствием исполняют песни, частушки, обыгрывают обряды, театрализации.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Вокальная группа «Экипаж» - ребята-старшеклассники, исполнители военных, патриотических песен. У ребят имеется форма – морская.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Младшая вокальная группа «Мальчиши» исполняют современные песни, частушки, часто поют вместе с вокальной группой «Ромашка»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Танцевальные группы «Огоньки» и «Непоседы» исполняют хороводы, обряды с элементами танца.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В Доме Культуры существует музей «Свет родного очага» - это музей русской избы, здесь часто проходят уроки школьников на различные темы с участием культработников, встречи с народными умельцами, посиделки на разные темы; фольклорные вечера, обряды и др.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Народные умельцы нашего села удивляют и радуют своим талантливым творчеством, о них собран материал в папках с фотографиями.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Работники Дома Культуры тесно сотрудничают с библиотекой, школой, детским садом, с населением нашего села, с руководителями, с рабочей молодежью, с пожилыми людьми.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Все мероприятия имеют направленность – воспитание культурного обращения людей друг к другу, уважение и любовь между людьми всех возрастов, бережное отношение к своему селу, к старшему поколению. Приглашая на сцену в Дом Культуры детей из детского сада мы стараемся вызвать у них интерес к художественной самодеятельности, к творчеству, мы получаем искреннюю благодарность от родителей малышей.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В фойе нашего Дома Культуры на стенах расположены новые стенды «Наше сельское хозяйство», «Деревня моя дорогая», «Культурная жизнь Каировки», «Честь и слава вам, победители», «Герои Советского Союза – наши земляки», «Народные умельцы нашего села». Готовятся новые стенды. Для культурного досуга в фойе Дома Культуры имеется бильярд, теннис, бадминтон, шашки. Молодежь веером занимается любимым занятием.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 xml:space="preserve">По выходным дням и в праздничные дни проводятся дискотеки для взрослого населения и для школьников с игровой программой. Для комфорта в фойе стоят деревянные диваны. Часто в Доме Культуры проводятся </w:t>
      </w:r>
      <w:r w:rsidRPr="00F92065">
        <w:rPr>
          <w:rFonts w:ascii="Times New Roman" w:hAnsi="Times New Roman"/>
          <w:sz w:val="28"/>
          <w:szCs w:val="28"/>
        </w:rPr>
        <w:lastRenderedPageBreak/>
        <w:t>совещания, семинары областного, районного масштаба, работают работники Пенсионного фонда, работники соцзащиты, проходят техосмотры с работниками полиции. Культработники создают все условия для нормальной работы этих людей. Также в Доме Культуры проходят колхозные собрания, сходы граждан, концерты, репетиции, работают кружки и любительские объединения. В кабинете директора висит расписание работы кружков, в фойе висит стенд по эвакуации людей в случае пожара. Дом Культуры оснащен новыми огнетушителями.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Культработники оказывают платные услуги – платные дискотеки, концерты, на вырученные деньги покупаются канцтовары, товары хозяйственного назначения, по возможности сами шьём костюмы.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Есть в наше Доме Культуры и проблемы: требуется хорошее правильное освещение сцены, замена пола на сцене, замена одежды сцены, косметический ремонт в зрительном зале, замена двери запасных выходов, артисты нуждаются в новых современных костюмах, ремонт в кабинетах.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Ремонт Дома Культуры был в 1984 году, в 2010 году перекрытие крыши, в 2011 году – ремонт фасада здания, обшивка потолка фойе, произведена перетяжка кресел, покупка новых штор в зрительном зале.</w:t>
      </w:r>
    </w:p>
    <w:p w:rsidR="00F92065" w:rsidRPr="00F92065" w:rsidRDefault="00F92065" w:rsidP="00F9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65">
        <w:rPr>
          <w:rFonts w:ascii="Times New Roman" w:hAnsi="Times New Roman"/>
          <w:sz w:val="28"/>
          <w:szCs w:val="28"/>
        </w:rPr>
        <w:t>За год от дискотечных денег Дом Культуры имеет выручку 5000 рублей. К главным праздникам руководство выделяет финансовые средства.</w:t>
      </w:r>
    </w:p>
    <w:p w:rsidR="003240A4" w:rsidRPr="003240A4" w:rsidRDefault="003240A4" w:rsidP="004C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D3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 xml:space="preserve">ВЫСТУПИЛИ: </w:t>
      </w:r>
      <w:r w:rsidR="00D341DC">
        <w:rPr>
          <w:rFonts w:ascii="Times New Roman" w:hAnsi="Times New Roman"/>
          <w:b/>
          <w:sz w:val="28"/>
          <w:szCs w:val="28"/>
        </w:rPr>
        <w:t>Абрамов Анатолий Георгиевич</w:t>
      </w:r>
      <w:r w:rsidRPr="00A067FF">
        <w:rPr>
          <w:rFonts w:ascii="Times New Roman" w:hAnsi="Times New Roman"/>
          <w:sz w:val="28"/>
          <w:szCs w:val="28"/>
        </w:rPr>
        <w:t xml:space="preserve"> – житель села Каировка</w:t>
      </w:r>
    </w:p>
    <w:p w:rsidR="00A067FF" w:rsidRPr="00A067FF" w:rsidRDefault="00A067FF" w:rsidP="00D3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Последние </w:t>
      </w:r>
      <w:r w:rsidR="00D341DC">
        <w:rPr>
          <w:rFonts w:ascii="Times New Roman" w:hAnsi="Times New Roman"/>
          <w:sz w:val="28"/>
          <w:szCs w:val="28"/>
        </w:rPr>
        <w:t>четыре</w:t>
      </w:r>
      <w:r w:rsidRPr="00A067FF">
        <w:rPr>
          <w:rFonts w:ascii="Times New Roman" w:hAnsi="Times New Roman"/>
          <w:sz w:val="28"/>
          <w:szCs w:val="28"/>
        </w:rPr>
        <w:t xml:space="preserve"> года мы обращались в разные инстанции по вопросу электроснабжения. От имени жителей села писали письмо руководству организации по энергоснабжению, но пока этот вопрос не решается. Продолжают выходить из строя электроприборы от разного напряжения.</w:t>
      </w:r>
      <w:r w:rsidR="00D341DC">
        <w:rPr>
          <w:rFonts w:ascii="Times New Roman" w:hAnsi="Times New Roman"/>
          <w:sz w:val="28"/>
          <w:szCs w:val="28"/>
        </w:rPr>
        <w:t xml:space="preserve"> А на улице Молодежная и Центральная напряжение не достаточное. Приезжали электрики ко мне </w:t>
      </w:r>
      <w:r w:rsidR="00BD65C7">
        <w:rPr>
          <w:rFonts w:ascii="Times New Roman" w:hAnsi="Times New Roman"/>
          <w:sz w:val="28"/>
          <w:szCs w:val="28"/>
        </w:rPr>
        <w:t>летом</w:t>
      </w:r>
      <w:r w:rsidR="00D341DC">
        <w:rPr>
          <w:rFonts w:ascii="Times New Roman" w:hAnsi="Times New Roman"/>
          <w:sz w:val="28"/>
          <w:szCs w:val="28"/>
        </w:rPr>
        <w:t>, измерили энергию и оказалось даже 200</w:t>
      </w:r>
      <w:r w:rsidR="00BD65C7">
        <w:rPr>
          <w:rFonts w:ascii="Times New Roman" w:hAnsi="Times New Roman"/>
          <w:sz w:val="28"/>
          <w:szCs w:val="28"/>
        </w:rPr>
        <w:t xml:space="preserve"> Вт</w:t>
      </w:r>
      <w:r w:rsidR="00D341DC">
        <w:rPr>
          <w:rFonts w:ascii="Times New Roman" w:hAnsi="Times New Roman"/>
          <w:sz w:val="28"/>
          <w:szCs w:val="28"/>
        </w:rPr>
        <w:t xml:space="preserve"> нет в сети. Знаю что и на улице Новая та же проблема.</w:t>
      </w:r>
      <w:r w:rsidR="00BD65C7">
        <w:rPr>
          <w:rFonts w:ascii="Times New Roman" w:hAnsi="Times New Roman"/>
          <w:sz w:val="28"/>
          <w:szCs w:val="28"/>
        </w:rPr>
        <w:t xml:space="preserve"> Трансформатор этот даже по тех условиям не соответствует.</w:t>
      </w:r>
      <w:r w:rsidRPr="00A067FF">
        <w:rPr>
          <w:rFonts w:ascii="Times New Roman" w:hAnsi="Times New Roman"/>
          <w:sz w:val="28"/>
          <w:szCs w:val="28"/>
        </w:rPr>
        <w:t xml:space="preserve"> Я обращаюсь к районному представителю, чтобы нам помогли решить этот вопрос</w:t>
      </w:r>
      <w:r w:rsidR="00D341DC">
        <w:rPr>
          <w:rFonts w:ascii="Times New Roman" w:hAnsi="Times New Roman"/>
          <w:sz w:val="28"/>
          <w:szCs w:val="28"/>
        </w:rPr>
        <w:t>, может или заменили старый трансформатор на более новый или поставили  два новых</w:t>
      </w:r>
      <w:r w:rsidRPr="00A067FF">
        <w:rPr>
          <w:rFonts w:ascii="Times New Roman" w:hAnsi="Times New Roman"/>
          <w:sz w:val="28"/>
          <w:szCs w:val="28"/>
        </w:rPr>
        <w:t>.</w:t>
      </w:r>
    </w:p>
    <w:p w:rsidR="00A067FF" w:rsidRDefault="00A067FF" w:rsidP="00D341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67FF" w:rsidRPr="00A067FF" w:rsidRDefault="00D341DC" w:rsidP="00D3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Ширина Людмила Владимировна</w:t>
      </w:r>
      <w:r w:rsidR="00A067FF" w:rsidRPr="00A067FF">
        <w:rPr>
          <w:rFonts w:ascii="Times New Roman" w:hAnsi="Times New Roman"/>
          <w:b/>
          <w:sz w:val="28"/>
          <w:szCs w:val="28"/>
        </w:rPr>
        <w:t xml:space="preserve"> –</w:t>
      </w:r>
      <w:r w:rsidR="00A067FF" w:rsidRPr="00A067FF">
        <w:rPr>
          <w:rFonts w:ascii="Times New Roman" w:hAnsi="Times New Roman"/>
          <w:sz w:val="28"/>
          <w:szCs w:val="28"/>
        </w:rPr>
        <w:t xml:space="preserve"> житель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067FF" w:rsidRPr="00A067FF">
        <w:rPr>
          <w:rFonts w:ascii="Times New Roman" w:hAnsi="Times New Roman"/>
          <w:sz w:val="28"/>
          <w:szCs w:val="28"/>
        </w:rPr>
        <w:t>Каировка</w:t>
      </w:r>
    </w:p>
    <w:p w:rsidR="00A067FF" w:rsidRPr="00A067FF" w:rsidRDefault="00BD65C7" w:rsidP="00D3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демонтирую старое здание детского садика. Дети играют там, так и до беды недалеко. </w:t>
      </w:r>
      <w:r w:rsidR="001C5059">
        <w:rPr>
          <w:rFonts w:ascii="Times New Roman" w:hAnsi="Times New Roman"/>
          <w:sz w:val="28"/>
          <w:szCs w:val="28"/>
        </w:rPr>
        <w:t>А на детской площадке мусорят, может нам почаще проводить рейды и привлекать родителей детей да и взрослых, которые мусорят там, к административной ответственности. Одного другого накажем и будут убирать и не мусорить на территории детской площадки да и в селе.</w:t>
      </w:r>
    </w:p>
    <w:p w:rsidR="00A067FF" w:rsidRPr="00A067FF" w:rsidRDefault="00C23620" w:rsidP="00D3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дороги, конечно неплохо что в прошлом году их немного привели  в надлежащий вид. Но нужно и подсыпать, особенно улицу Молодежную, Центральную, Заречную, да и практически на всех участках села есть проблемные места, где нужно подсыпать дороги.</w:t>
      </w:r>
    </w:p>
    <w:p w:rsidR="00A067FF" w:rsidRPr="00A067FF" w:rsidRDefault="00A067FF" w:rsidP="001C5059">
      <w:pPr>
        <w:spacing w:after="0" w:line="240" w:lineRule="auto"/>
        <w:ind w:firstLine="1308"/>
        <w:jc w:val="both"/>
        <w:rPr>
          <w:rFonts w:ascii="Times New Roman" w:hAnsi="Times New Roman"/>
          <w:sz w:val="28"/>
          <w:szCs w:val="28"/>
        </w:rPr>
      </w:pPr>
    </w:p>
    <w:p w:rsidR="00DF5170" w:rsidRDefault="00DF5170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lastRenderedPageBreak/>
        <w:t xml:space="preserve">Петрова Любовь Николаевна – </w:t>
      </w:r>
      <w:r w:rsidRPr="002331C5">
        <w:rPr>
          <w:rFonts w:ascii="Times New Roman" w:hAnsi="Times New Roman"/>
          <w:sz w:val="28"/>
          <w:szCs w:val="28"/>
        </w:rPr>
        <w:t>заместитель главы администрации района по экономике</w:t>
      </w:r>
    </w:p>
    <w:p w:rsidR="00E40D8E" w:rsidRPr="002331C5" w:rsidRDefault="00E40D8E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620" w:rsidRDefault="00DF5170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идет серьезный разговор, такие сходы граждан проводят по всей территории Саракташского района. Я считаю</w:t>
      </w:r>
      <w:r w:rsidR="00E40D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они просто необходимы. Ведь в соответствии с 131 ФЗ все общественные формирования на территории поселения помогают в работе администрации сельсовета, а на сходах граждан  отчитываются о проделанной работе</w:t>
      </w:r>
      <w:r w:rsidR="00E40D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жители села</w:t>
      </w:r>
      <w:r w:rsidR="00E40D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видя недостатки в работе</w:t>
      </w:r>
      <w:r w:rsidR="00E40D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высказывают предложения и просьбы, которые администрация в силу своих полномочий выполняет и исправляет. Но дальше заложенного бюджета не уйдешь, а это деньги</w:t>
      </w:r>
      <w:r w:rsidR="00E40D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полученные за налог</w:t>
      </w:r>
      <w:r w:rsidR="00C23620">
        <w:rPr>
          <w:rFonts w:ascii="Times New Roman" w:hAnsi="Times New Roman"/>
          <w:sz w:val="28"/>
          <w:szCs w:val="28"/>
        </w:rPr>
        <w:t xml:space="preserve"> за землю. На сегодняшний день в районе около 9 миллионов руб</w:t>
      </w:r>
      <w:r w:rsidR="00E40D8E">
        <w:rPr>
          <w:rFonts w:ascii="Times New Roman" w:hAnsi="Times New Roman"/>
          <w:sz w:val="28"/>
          <w:szCs w:val="28"/>
        </w:rPr>
        <w:t>.</w:t>
      </w:r>
      <w:r w:rsidR="00C23620">
        <w:rPr>
          <w:rFonts w:ascii="Times New Roman" w:hAnsi="Times New Roman"/>
          <w:sz w:val="28"/>
          <w:szCs w:val="28"/>
        </w:rPr>
        <w:t xml:space="preserve"> не уплачено жителями района. Сколько можно было бы и отремонтировать дорог</w:t>
      </w:r>
      <w:r w:rsidR="00E40D8E">
        <w:rPr>
          <w:rFonts w:ascii="Times New Roman" w:hAnsi="Times New Roman"/>
          <w:sz w:val="28"/>
          <w:szCs w:val="28"/>
        </w:rPr>
        <w:t>,</w:t>
      </w:r>
      <w:r w:rsidR="00C23620">
        <w:rPr>
          <w:rFonts w:ascii="Times New Roman" w:hAnsi="Times New Roman"/>
          <w:sz w:val="28"/>
          <w:szCs w:val="28"/>
        </w:rPr>
        <w:t xml:space="preserve"> и выполнить другие запланированные мероприятия.</w:t>
      </w:r>
    </w:p>
    <w:p w:rsidR="00C23620" w:rsidRDefault="00C23620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Дороги, жилье, образование, ЖКХ и у нас в районе много проблем Сходы граждан отражают эти проблемы и мы будем их решать.</w:t>
      </w:r>
    </w:p>
    <w:p w:rsidR="00DF5170" w:rsidRDefault="00C23620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есть лучшие хозяйства и вы о них знаете. Но есть</w:t>
      </w:r>
      <w:r w:rsidR="00E40D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и у вас</w:t>
      </w:r>
      <w:r w:rsidR="00E40D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НПО проблемы. ГСМ не хватает, семена не элитные и т.д. У НПО Южный Урал долги выкупила Ленинградская организация. Хозяйство объявлено банкротом и район не знает на сегодняшний день как все это разрешится.</w:t>
      </w:r>
    </w:p>
    <w:p w:rsidR="00C23620" w:rsidRDefault="00C23620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плохо организована работа в Оренбив, где работают по новым </w:t>
      </w:r>
      <w:r w:rsidR="00FA7CDF">
        <w:rPr>
          <w:rFonts w:ascii="Times New Roman" w:hAnsi="Times New Roman"/>
          <w:sz w:val="28"/>
          <w:szCs w:val="28"/>
        </w:rPr>
        <w:t>технологиям около 150 рабочих; молочный завод в Кабанкино, где они пришли к тому что необходимо увеличивать поголовья скота – не хватает молока для переработки.</w:t>
      </w:r>
      <w:r w:rsidR="00E40D8E">
        <w:rPr>
          <w:rFonts w:ascii="Times New Roman" w:hAnsi="Times New Roman"/>
          <w:sz w:val="28"/>
          <w:szCs w:val="28"/>
        </w:rPr>
        <w:t xml:space="preserve"> </w:t>
      </w:r>
      <w:r w:rsidR="00FA7CDF">
        <w:rPr>
          <w:rFonts w:ascii="Times New Roman" w:hAnsi="Times New Roman"/>
          <w:sz w:val="28"/>
          <w:szCs w:val="28"/>
        </w:rPr>
        <w:t>Безработица в районе ниже чем в Оренбургской области. Стараемся</w:t>
      </w:r>
      <w:r w:rsidR="00E40D8E">
        <w:rPr>
          <w:rFonts w:ascii="Times New Roman" w:hAnsi="Times New Roman"/>
          <w:sz w:val="28"/>
          <w:szCs w:val="28"/>
        </w:rPr>
        <w:t>,</w:t>
      </w:r>
      <w:r w:rsidR="00FA7CDF">
        <w:rPr>
          <w:rFonts w:ascii="Times New Roman" w:hAnsi="Times New Roman"/>
          <w:sz w:val="28"/>
          <w:szCs w:val="28"/>
        </w:rPr>
        <w:t xml:space="preserve"> чтобы социальная сфера была на должном уровне.</w:t>
      </w:r>
    </w:p>
    <w:p w:rsidR="00FA7CDF" w:rsidRDefault="00FA7CDF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насыщен мероприятиями. Это и 9 мая, 85-летие Саракташского района, Год кино, Спартакиада, сельхоз перепись, выборы и другие мероприятия. Мы просим всех жителей района принять активное участие в сельхоз переписи и других мероприятиях. </w:t>
      </w:r>
    </w:p>
    <w:p w:rsidR="00FA7CDF" w:rsidRDefault="00FA7CDF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E40D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Саракташ был открыт МФЦ, это услуга предоставляется для жителей, чтобы все необходимые документы смогли получить в одном окне. </w:t>
      </w:r>
    </w:p>
    <w:p w:rsidR="00FA7CDF" w:rsidRPr="00DF5170" w:rsidRDefault="00FA7CDF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Главное, чтобы мы с вами работали совместно для блага нашего района, вашего сельсовета.</w:t>
      </w:r>
    </w:p>
    <w:p w:rsidR="00AF7844" w:rsidRDefault="00AF7844" w:rsidP="00FA7C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7CDF" w:rsidRPr="00A067FF" w:rsidRDefault="00FA7CDF" w:rsidP="00FA7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Миронов Вячеслав Сергеевич – </w:t>
      </w:r>
      <w:r w:rsidRPr="002331C5">
        <w:rPr>
          <w:rFonts w:ascii="Times New Roman" w:hAnsi="Times New Roman"/>
          <w:sz w:val="28"/>
          <w:szCs w:val="28"/>
        </w:rPr>
        <w:t>участковый уполномоченный полиции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межмуниципального отдела МВД РФ «Саракташский»</w:t>
      </w:r>
    </w:p>
    <w:p w:rsidR="000518B2" w:rsidRPr="00A067FF" w:rsidRDefault="00A067FF" w:rsidP="00051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В селе Каировка проживают  люди разных возрастов и национальностей. Но больше всего меня волнует молодежь, распитие спиртных напитков в общественных местах, реализация самогона, бродячий скот. </w:t>
      </w:r>
      <w:r w:rsidR="000518B2">
        <w:rPr>
          <w:rFonts w:ascii="Times New Roman" w:hAnsi="Times New Roman"/>
          <w:sz w:val="28"/>
          <w:szCs w:val="28"/>
        </w:rPr>
        <w:t xml:space="preserve">Было привлечено 4 человека за реализацию водки. </w:t>
      </w:r>
      <w:r w:rsidRPr="00A067FF">
        <w:rPr>
          <w:rFonts w:ascii="Times New Roman" w:hAnsi="Times New Roman"/>
          <w:sz w:val="28"/>
          <w:szCs w:val="28"/>
        </w:rPr>
        <w:t>Пока сами мы не научимся жить цивилизованно, никто к нам не приедет и не будет что-то за нас делать.</w:t>
      </w:r>
      <w:r w:rsidR="000518B2">
        <w:rPr>
          <w:rFonts w:ascii="Times New Roman" w:hAnsi="Times New Roman"/>
          <w:sz w:val="28"/>
          <w:szCs w:val="28"/>
        </w:rPr>
        <w:t xml:space="preserve"> Хорошо что на сходе вы говорите о хулиганах, будем работать, проводить чаще рейды.</w:t>
      </w:r>
    </w:p>
    <w:p w:rsidR="00A067FF" w:rsidRPr="00A067FF" w:rsidRDefault="00A067FF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В настоящее время по селам ходят много  чужих людей, одни торгуют бытовой техникой, бензопилами, другие  приглашают написать заявление в </w:t>
      </w:r>
      <w:r w:rsidRPr="00A067FF">
        <w:rPr>
          <w:rFonts w:ascii="Times New Roman" w:hAnsi="Times New Roman"/>
          <w:sz w:val="28"/>
          <w:szCs w:val="28"/>
        </w:rPr>
        <w:lastRenderedPageBreak/>
        <w:t>негосударственный пенсионный фонд. Не пуск</w:t>
      </w:r>
      <w:r w:rsidR="00E40D8E">
        <w:rPr>
          <w:rFonts w:ascii="Times New Roman" w:hAnsi="Times New Roman"/>
          <w:sz w:val="28"/>
          <w:szCs w:val="28"/>
        </w:rPr>
        <w:t>айте никого в свой дом</w:t>
      </w:r>
      <w:r w:rsidRPr="00A067FF">
        <w:rPr>
          <w:rFonts w:ascii="Times New Roman" w:hAnsi="Times New Roman"/>
          <w:sz w:val="28"/>
          <w:szCs w:val="28"/>
        </w:rPr>
        <w:t>.</w:t>
      </w:r>
      <w:r w:rsidR="00E40D8E"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 xml:space="preserve">Меня больше беспокоят новые методы выкачивания денег с пожилых людей. Будьте бдительными . На сотовые незнакомые номера не отвечайте. </w:t>
      </w:r>
    </w:p>
    <w:p w:rsidR="00A067FF" w:rsidRPr="00A067FF" w:rsidRDefault="00A067FF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Главная проблема, которая начинается с наступлением весны – это бродячий скот. Нельзя отпускать без присмотра собственный скот, начинаются кражи.</w:t>
      </w:r>
    </w:p>
    <w:p w:rsidR="00A067FF" w:rsidRPr="00A067FF" w:rsidRDefault="00A067FF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Много мы говорим о сорной растительности, наступает лето – конопля растет на всей территории, чтобы не было проблем в собственном хозяйстве – не сажайте мак.</w:t>
      </w:r>
    </w:p>
    <w:p w:rsidR="00A067FF" w:rsidRPr="00A067FF" w:rsidRDefault="00A067FF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Берегите свое имущество, не оставляйте без присмотра отопительные приборы, не сжигайте мусор, тогда и проблем у вас не будет.</w:t>
      </w:r>
    </w:p>
    <w:p w:rsidR="00A067FF" w:rsidRDefault="00A067FF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844" w:rsidRPr="00D431ED" w:rsidRDefault="00AF7844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Юхлов Юрий Алексеевич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31ED" w:rsidRPr="00D431ED">
        <w:rPr>
          <w:rFonts w:ascii="Times New Roman" w:hAnsi="Times New Roman"/>
          <w:sz w:val="28"/>
          <w:szCs w:val="28"/>
        </w:rPr>
        <w:t>заместитель начальника</w:t>
      </w:r>
      <w:r w:rsidR="00D431ED">
        <w:rPr>
          <w:rFonts w:ascii="Times New Roman" w:hAnsi="Times New Roman"/>
          <w:b/>
          <w:sz w:val="28"/>
          <w:szCs w:val="28"/>
        </w:rPr>
        <w:t xml:space="preserve"> </w:t>
      </w:r>
      <w:r w:rsidR="00D431ED" w:rsidRPr="00D431ED">
        <w:rPr>
          <w:rFonts w:ascii="Times New Roman" w:hAnsi="Times New Roman"/>
          <w:sz w:val="28"/>
          <w:szCs w:val="28"/>
        </w:rPr>
        <w:t xml:space="preserve">МО МВД России «Саракташский» </w:t>
      </w:r>
    </w:p>
    <w:p w:rsidR="00AF7844" w:rsidRDefault="00AF7844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Государство дало вам полномочия на регулирование отношений. А на сегодняшний день проблема в том, что у нас общество потребителей, кто-то должен нам наводить порядок в нашем селе, это должны делать и сами жители, а не говорить, что моя хата с краю я ничего не знаю. Тем более что у вас есть ДНД., для членов которых ваши депутаты могут  дать льготы по земельному налогу и др. Это люди из вашей деревни, вы сами должны помочь в этой работе. </w:t>
      </w:r>
    </w:p>
    <w:p w:rsidR="00AF7844" w:rsidRDefault="00AF7844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Правоохранительные органы беспокоят мошенники, которые обращаются к жителям и говорят, что ваши близкие находятся в полиции и они якобы за определенную </w:t>
      </w:r>
      <w:r w:rsidR="007D4C92">
        <w:rPr>
          <w:rFonts w:ascii="Times New Roman" w:hAnsi="Times New Roman"/>
          <w:sz w:val="28"/>
          <w:szCs w:val="28"/>
        </w:rPr>
        <w:t>плату могут оказать помощь. Будьте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7D4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бдит</w:t>
      </w:r>
      <w:r w:rsidR="007D4C92">
        <w:rPr>
          <w:rFonts w:ascii="Times New Roman" w:hAnsi="Times New Roman"/>
          <w:sz w:val="28"/>
          <w:szCs w:val="28"/>
        </w:rPr>
        <w:t>ельны. На сегодняшний день ни один сотрудник не пойдет на должностное преступление.</w:t>
      </w:r>
    </w:p>
    <w:p w:rsidR="00CD3EAE" w:rsidRPr="00AF7844" w:rsidRDefault="00CD3EAE" w:rsidP="00DF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оставляйте автомобили без присмотра у своих дворов. Крадут и аккумуляторы и другие части авто, а потом вы ищите кто это сделал, хотя эту ситуацию спровоцировали вы сами.</w:t>
      </w:r>
    </w:p>
    <w:p w:rsidR="00CD3EAE" w:rsidRDefault="00CD3EAE" w:rsidP="00DF51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67FF" w:rsidRPr="00A067FF" w:rsidRDefault="00A067FF" w:rsidP="00DF51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СОБРАНИЕ ГРАЖДАН РЕШИЛО: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1.Отчет о работе главы администрации и руководителей учреждений сельсовета принять к сведению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2.Обьявить на территории села  с 18.04. по 18.05.2015г месячник по благоустройству, озеленению  и наведению санитарного порядка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еженедельно считать пятницу – санитарным днем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3. Объявить на территории сельсовета 23 апреля экологический субботник «Зеленая весна»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4. Всем жителям села в срок до 9 мая привести фасады жилых домов и ограждений в надлежащее эстетическое состояние. 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5. Очистить дворы и прилегающую к дворам территорию от навоза и бытового мусора.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6. Жителям села строго соблюдать правила противопожарного состояния домовладений и иметь подручные средства пожаротушения </w:t>
      </w:r>
      <w:r w:rsidRPr="009A545D">
        <w:rPr>
          <w:rFonts w:ascii="Times New Roman" w:hAnsi="Times New Roman"/>
          <w:sz w:val="28"/>
          <w:szCs w:val="28"/>
        </w:rPr>
        <w:lastRenderedPageBreak/>
        <w:t>(емкость для воды, ведра, лопаты, метла), проверить электропроводки, отопительные приборы.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7. Администрации сельсовета, постоянно контролировать содержание общественной свалки.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8. Руководителям учреждений, предприятий, организаций обратить внимание на полную обеспеченность первичными средствами пожаротушения и в течении весенне-летнего периода рекомендовать руководителям учреждений контролировать санитарное состояние закрепленных за ними территорий</w:t>
      </w:r>
    </w:p>
    <w:p w:rsidR="009A545D" w:rsidRPr="009227CA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9. Объявить субботник по уборке кладбища</w:t>
      </w:r>
      <w:r>
        <w:rPr>
          <w:rFonts w:ascii="Times New Roman" w:hAnsi="Times New Roman"/>
          <w:sz w:val="28"/>
          <w:szCs w:val="28"/>
        </w:rPr>
        <w:t xml:space="preserve"> 23 апреля в 10ч.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p w:rsidR="009A545D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за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</w:t>
      </w:r>
      <w:r w:rsidR="009A545D">
        <w:rPr>
          <w:rFonts w:ascii="Times New Roman" w:hAnsi="Times New Roman"/>
          <w:sz w:val="28"/>
          <w:szCs w:val="28"/>
        </w:rPr>
        <w:t>6</w:t>
      </w:r>
      <w:r w:rsidRPr="00A067FF">
        <w:rPr>
          <w:rFonts w:ascii="Times New Roman" w:hAnsi="Times New Roman"/>
          <w:sz w:val="28"/>
          <w:szCs w:val="28"/>
        </w:rPr>
        <w:t>7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против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воздержалось</w:t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2.СЛУШАЛИ: Кажаева Олега Михайловича</w:t>
      </w:r>
      <w:r w:rsidRPr="00A067FF">
        <w:rPr>
          <w:rFonts w:ascii="Times New Roman" w:hAnsi="Times New Roman"/>
          <w:sz w:val="28"/>
          <w:szCs w:val="28"/>
        </w:rPr>
        <w:t>.- глава  администрации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«О найме пастухов индивидуального стада с.Каировка»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Много лет мы пасли индивидуальный скот по очереди. В прошлом году мы нанимали пастуха</w:t>
      </w:r>
      <w:r w:rsidR="009A545D"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- Образцова Алекса</w:t>
      </w:r>
      <w:r w:rsidR="009A545D">
        <w:rPr>
          <w:rFonts w:ascii="Times New Roman" w:hAnsi="Times New Roman"/>
          <w:sz w:val="28"/>
          <w:szCs w:val="28"/>
        </w:rPr>
        <w:t>ндра Ивановича. Были и проблемы</w:t>
      </w:r>
      <w:r w:rsidRPr="00A067FF">
        <w:rPr>
          <w:rFonts w:ascii="Times New Roman" w:hAnsi="Times New Roman"/>
          <w:sz w:val="28"/>
          <w:szCs w:val="28"/>
        </w:rPr>
        <w:t>, но все мы поняли что с пастухом хорошо. В одно время выгоняют, в одно вре</w:t>
      </w:r>
      <w:r w:rsidR="009A545D">
        <w:rPr>
          <w:rFonts w:ascii="Times New Roman" w:hAnsi="Times New Roman"/>
          <w:sz w:val="28"/>
          <w:szCs w:val="28"/>
        </w:rPr>
        <w:t>м</w:t>
      </w:r>
      <w:r w:rsidRPr="00A067FF">
        <w:rPr>
          <w:rFonts w:ascii="Times New Roman" w:hAnsi="Times New Roman"/>
          <w:sz w:val="28"/>
          <w:szCs w:val="28"/>
        </w:rPr>
        <w:t>я пригоняют.  Мы провели определённую работу по данному вопросу. Скота стало меньше. В этом году</w:t>
      </w:r>
      <w:r w:rsidR="009A545D">
        <w:rPr>
          <w:rFonts w:ascii="Times New Roman" w:hAnsi="Times New Roman"/>
          <w:sz w:val="28"/>
          <w:szCs w:val="28"/>
        </w:rPr>
        <w:t xml:space="preserve"> в стаде будет примерно около 73</w:t>
      </w:r>
      <w:r w:rsidRPr="00A067FF">
        <w:rPr>
          <w:rFonts w:ascii="Times New Roman" w:hAnsi="Times New Roman"/>
          <w:sz w:val="28"/>
          <w:szCs w:val="28"/>
        </w:rPr>
        <w:t xml:space="preserve"> голов</w:t>
      </w:r>
      <w:r w:rsidR="009A545D">
        <w:rPr>
          <w:rFonts w:ascii="Times New Roman" w:hAnsi="Times New Roman"/>
          <w:sz w:val="28"/>
          <w:szCs w:val="28"/>
        </w:rPr>
        <w:t>ы</w:t>
      </w:r>
      <w:r w:rsidRPr="00A067FF">
        <w:rPr>
          <w:rFonts w:ascii="Times New Roman" w:hAnsi="Times New Roman"/>
          <w:sz w:val="28"/>
          <w:szCs w:val="28"/>
        </w:rPr>
        <w:t>. Два быка колхоз выделит.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6F58DC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СОБРАНИЕ   ГРАЖДАН  РЕШИЛО</w:t>
      </w:r>
      <w:r w:rsidRPr="00A067FF">
        <w:rPr>
          <w:rFonts w:ascii="Times New Roman" w:hAnsi="Times New Roman"/>
          <w:sz w:val="28"/>
          <w:szCs w:val="28"/>
        </w:rPr>
        <w:t>:</w:t>
      </w:r>
    </w:p>
    <w:p w:rsidR="00A067FF" w:rsidRPr="00A067FF" w:rsidRDefault="00A067FF" w:rsidP="006F5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5D" w:rsidRDefault="009A545D" w:rsidP="009A54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Пасти по очереди.</w:t>
      </w:r>
    </w:p>
    <w:p w:rsidR="009A545D" w:rsidRDefault="00A067FF" w:rsidP="009A545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Утвердить сторожем быков-производителей  </w:t>
      </w:r>
      <w:r w:rsidR="009A545D" w:rsidRPr="009A545D">
        <w:rPr>
          <w:rFonts w:ascii="Times New Roman" w:hAnsi="Times New Roman"/>
          <w:sz w:val="28"/>
          <w:szCs w:val="28"/>
        </w:rPr>
        <w:t>Гущина Анатолия Петровича.</w:t>
      </w:r>
    </w:p>
    <w:p w:rsidR="009A545D" w:rsidRDefault="00A067FF" w:rsidP="009A545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Оплату за быков производить 450 руб (четыреста пятьдесят) за корову</w:t>
      </w:r>
      <w:r w:rsidR="005B426F">
        <w:rPr>
          <w:rFonts w:ascii="Times New Roman" w:hAnsi="Times New Roman"/>
          <w:sz w:val="28"/>
          <w:szCs w:val="28"/>
        </w:rPr>
        <w:t>,</w:t>
      </w:r>
      <w:r w:rsidR="009A545D" w:rsidRPr="009A545D">
        <w:rPr>
          <w:rFonts w:ascii="Times New Roman" w:hAnsi="Times New Roman"/>
          <w:sz w:val="28"/>
          <w:szCs w:val="28"/>
        </w:rPr>
        <w:t xml:space="preserve"> </w:t>
      </w:r>
      <w:r w:rsidRPr="009A545D">
        <w:rPr>
          <w:rFonts w:ascii="Times New Roman" w:hAnsi="Times New Roman"/>
          <w:sz w:val="28"/>
          <w:szCs w:val="28"/>
        </w:rPr>
        <w:t>телку  за</w:t>
      </w:r>
      <w:r w:rsidR="005B426F">
        <w:rPr>
          <w:rFonts w:ascii="Times New Roman" w:hAnsi="Times New Roman"/>
          <w:sz w:val="28"/>
          <w:szCs w:val="28"/>
        </w:rPr>
        <w:t xml:space="preserve"> весь </w:t>
      </w:r>
      <w:r w:rsidRPr="009A545D">
        <w:rPr>
          <w:rFonts w:ascii="Times New Roman" w:hAnsi="Times New Roman"/>
          <w:sz w:val="28"/>
          <w:szCs w:val="28"/>
        </w:rPr>
        <w:t>сезон.</w:t>
      </w:r>
    </w:p>
    <w:p w:rsidR="009A545D" w:rsidRDefault="009A545D" w:rsidP="009A545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ответственного за сбор денег Тиунову Валентину Давыдовну.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p w:rsidR="00A067FF" w:rsidRPr="00A067FF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- 67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против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воздержалось</w:t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9A545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067FF" w:rsidRPr="00A067FF" w:rsidRDefault="00A067FF" w:rsidP="009A54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Председатель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>О.М.Кажаев</w:t>
      </w:r>
    </w:p>
    <w:p w:rsidR="00D923C5" w:rsidRDefault="00A067FF" w:rsidP="00D431E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Секретарь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="009A545D">
        <w:rPr>
          <w:rFonts w:ascii="Times New Roman" w:hAnsi="Times New Roman"/>
          <w:sz w:val="28"/>
          <w:szCs w:val="28"/>
        </w:rPr>
        <w:t>Т.Н. Казакова</w:t>
      </w:r>
    </w:p>
    <w:sectPr w:rsidR="00D923C5" w:rsidSect="0053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882"/>
    <w:multiLevelType w:val="hybridMultilevel"/>
    <w:tmpl w:val="55C6F328"/>
    <w:lvl w:ilvl="0" w:tplc="9F90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F7B01"/>
    <w:multiLevelType w:val="hybridMultilevel"/>
    <w:tmpl w:val="D5AA7980"/>
    <w:lvl w:ilvl="0" w:tplc="CB1EF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F6382D"/>
    <w:multiLevelType w:val="hybridMultilevel"/>
    <w:tmpl w:val="2C16B04C"/>
    <w:lvl w:ilvl="0" w:tplc="397A4A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75351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D764B"/>
    <w:multiLevelType w:val="hybridMultilevel"/>
    <w:tmpl w:val="CA1E6278"/>
    <w:lvl w:ilvl="0" w:tplc="D9BA5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502932"/>
    <w:multiLevelType w:val="hybridMultilevel"/>
    <w:tmpl w:val="90A6C47E"/>
    <w:lvl w:ilvl="0" w:tplc="C164D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D27C6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5"/>
    <w:rsid w:val="00017256"/>
    <w:rsid w:val="000518B2"/>
    <w:rsid w:val="000550B5"/>
    <w:rsid w:val="00062B6D"/>
    <w:rsid w:val="000828AD"/>
    <w:rsid w:val="00096314"/>
    <w:rsid w:val="000B20EF"/>
    <w:rsid w:val="000B4ADA"/>
    <w:rsid w:val="000D2F04"/>
    <w:rsid w:val="0010312C"/>
    <w:rsid w:val="0010366B"/>
    <w:rsid w:val="0013250F"/>
    <w:rsid w:val="00197DA8"/>
    <w:rsid w:val="001C5059"/>
    <w:rsid w:val="001D10AC"/>
    <w:rsid w:val="001D1A88"/>
    <w:rsid w:val="001D691F"/>
    <w:rsid w:val="002331C5"/>
    <w:rsid w:val="0025549F"/>
    <w:rsid w:val="0025688A"/>
    <w:rsid w:val="00273A2D"/>
    <w:rsid w:val="00275390"/>
    <w:rsid w:val="002B2130"/>
    <w:rsid w:val="002C1227"/>
    <w:rsid w:val="003240A4"/>
    <w:rsid w:val="00334037"/>
    <w:rsid w:val="003505BC"/>
    <w:rsid w:val="003838D1"/>
    <w:rsid w:val="003C593D"/>
    <w:rsid w:val="003D4818"/>
    <w:rsid w:val="0040363F"/>
    <w:rsid w:val="00442BBE"/>
    <w:rsid w:val="004C0541"/>
    <w:rsid w:val="004F4E56"/>
    <w:rsid w:val="00530631"/>
    <w:rsid w:val="00534C5A"/>
    <w:rsid w:val="005612EA"/>
    <w:rsid w:val="00575E4F"/>
    <w:rsid w:val="005960AE"/>
    <w:rsid w:val="005A3976"/>
    <w:rsid w:val="005B426F"/>
    <w:rsid w:val="005C7672"/>
    <w:rsid w:val="006354AD"/>
    <w:rsid w:val="00656234"/>
    <w:rsid w:val="00687081"/>
    <w:rsid w:val="006B3554"/>
    <w:rsid w:val="006F58DC"/>
    <w:rsid w:val="0079242D"/>
    <w:rsid w:val="007B4D93"/>
    <w:rsid w:val="007B5C14"/>
    <w:rsid w:val="007D06EB"/>
    <w:rsid w:val="007D4C92"/>
    <w:rsid w:val="007F49D9"/>
    <w:rsid w:val="008161FA"/>
    <w:rsid w:val="0085014F"/>
    <w:rsid w:val="00880944"/>
    <w:rsid w:val="008A688A"/>
    <w:rsid w:val="008D580B"/>
    <w:rsid w:val="009227CA"/>
    <w:rsid w:val="009A545D"/>
    <w:rsid w:val="009B7BF7"/>
    <w:rsid w:val="009C76C4"/>
    <w:rsid w:val="009D05DF"/>
    <w:rsid w:val="009E19F3"/>
    <w:rsid w:val="00A067FF"/>
    <w:rsid w:val="00A1084E"/>
    <w:rsid w:val="00A152B2"/>
    <w:rsid w:val="00A46E3A"/>
    <w:rsid w:val="00A47320"/>
    <w:rsid w:val="00A90587"/>
    <w:rsid w:val="00A9171F"/>
    <w:rsid w:val="00A92967"/>
    <w:rsid w:val="00AA1F39"/>
    <w:rsid w:val="00AC7F19"/>
    <w:rsid w:val="00AF14F2"/>
    <w:rsid w:val="00AF7844"/>
    <w:rsid w:val="00B023A3"/>
    <w:rsid w:val="00B307B6"/>
    <w:rsid w:val="00B532F0"/>
    <w:rsid w:val="00B91BBF"/>
    <w:rsid w:val="00BD65C7"/>
    <w:rsid w:val="00BE2457"/>
    <w:rsid w:val="00C07AC2"/>
    <w:rsid w:val="00C23620"/>
    <w:rsid w:val="00C3073F"/>
    <w:rsid w:val="00C308D4"/>
    <w:rsid w:val="00C43E4C"/>
    <w:rsid w:val="00C8419F"/>
    <w:rsid w:val="00CD3EAE"/>
    <w:rsid w:val="00CE7B4F"/>
    <w:rsid w:val="00CF12A4"/>
    <w:rsid w:val="00CF3071"/>
    <w:rsid w:val="00D24FDF"/>
    <w:rsid w:val="00D341DC"/>
    <w:rsid w:val="00D379DD"/>
    <w:rsid w:val="00D431ED"/>
    <w:rsid w:val="00D91476"/>
    <w:rsid w:val="00D923C5"/>
    <w:rsid w:val="00DC34B8"/>
    <w:rsid w:val="00DF0D83"/>
    <w:rsid w:val="00DF5170"/>
    <w:rsid w:val="00E34285"/>
    <w:rsid w:val="00E40D8E"/>
    <w:rsid w:val="00E52004"/>
    <w:rsid w:val="00E86ED4"/>
    <w:rsid w:val="00E93D34"/>
    <w:rsid w:val="00EA1B52"/>
    <w:rsid w:val="00EA7081"/>
    <w:rsid w:val="00EC41A1"/>
    <w:rsid w:val="00EE4122"/>
    <w:rsid w:val="00F334E3"/>
    <w:rsid w:val="00F3400F"/>
    <w:rsid w:val="00F535B0"/>
    <w:rsid w:val="00F92065"/>
    <w:rsid w:val="00FA2D69"/>
    <w:rsid w:val="00FA7CDF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1C4AC-DA57-4DFD-B4C7-A1F6EA31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2016-04-20T06:38:00Z</cp:lastPrinted>
  <dcterms:created xsi:type="dcterms:W3CDTF">2016-07-25T00:52:00Z</dcterms:created>
  <dcterms:modified xsi:type="dcterms:W3CDTF">2016-07-25T00:52:00Z</dcterms:modified>
</cp:coreProperties>
</file>