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F0" w:rsidRDefault="00C43E4C" w:rsidP="00B532F0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П Р О Т О К О Л   № 7</w:t>
      </w:r>
    </w:p>
    <w:p w:rsidR="00B532F0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собрания  граждан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деревень Смочилино и Нехорошевка Каировского сельсовета  Саракташского района  Оренбургской области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</w:t>
      </w:r>
      <w:proofErr w:type="gramStart"/>
      <w:r>
        <w:rPr>
          <w:rFonts w:ascii="Times New Roman" w:hAnsi="Times New Roman"/>
          <w:sz w:val="28"/>
          <w:szCs w:val="28"/>
        </w:rPr>
        <w:t>проведения:  21</w:t>
      </w:r>
      <w:proofErr w:type="gramEnd"/>
      <w:r>
        <w:rPr>
          <w:rFonts w:ascii="Times New Roman" w:hAnsi="Times New Roman"/>
          <w:sz w:val="28"/>
          <w:szCs w:val="28"/>
        </w:rPr>
        <w:t xml:space="preserve"> апреля 2016 г</w:t>
      </w:r>
    </w:p>
    <w:p w:rsidR="00B532F0" w:rsidRDefault="00B532F0" w:rsidP="00B532F0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Время </w:t>
      </w:r>
      <w:proofErr w:type="gramStart"/>
      <w:r>
        <w:rPr>
          <w:rFonts w:ascii="Times New Roman" w:hAnsi="Times New Roman"/>
          <w:sz w:val="28"/>
          <w:szCs w:val="28"/>
        </w:rPr>
        <w:t>проведения:  17.00</w:t>
      </w:r>
      <w:proofErr w:type="gramEnd"/>
      <w:r>
        <w:rPr>
          <w:rFonts w:ascii="Times New Roman" w:hAnsi="Times New Roman"/>
          <w:sz w:val="28"/>
          <w:szCs w:val="28"/>
        </w:rPr>
        <w:t xml:space="preserve"> ч</w:t>
      </w:r>
    </w:p>
    <w:p w:rsidR="00B532F0" w:rsidRDefault="00B532F0" w:rsidP="00B532F0">
      <w:pPr>
        <w:spacing w:after="0" w:line="240" w:lineRule="auto"/>
        <w:ind w:firstLine="382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проведения: </w:t>
      </w:r>
      <w:r w:rsidRPr="00CF3071">
        <w:rPr>
          <w:rFonts w:ascii="Times New Roman" w:hAnsi="Times New Roman"/>
          <w:sz w:val="28"/>
          <w:szCs w:val="28"/>
        </w:rPr>
        <w:t xml:space="preserve">дом </w:t>
      </w:r>
      <w:r>
        <w:rPr>
          <w:rFonts w:ascii="Times New Roman" w:hAnsi="Times New Roman"/>
          <w:sz w:val="28"/>
          <w:szCs w:val="28"/>
        </w:rPr>
        <w:t>Лебедевой Л.П.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 xml:space="preserve">Присутствовало:   </w:t>
      </w:r>
      <w:proofErr w:type="gramEnd"/>
      <w:r w:rsidR="006354AD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чел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ПРЕЗИДИУМ  СОБРАНИЯ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Председатель  -</w:t>
      </w:r>
      <w:proofErr w:type="gramEnd"/>
      <w:r>
        <w:rPr>
          <w:rFonts w:ascii="Times New Roman" w:hAnsi="Times New Roman"/>
          <w:sz w:val="28"/>
          <w:szCs w:val="28"/>
        </w:rPr>
        <w:t xml:space="preserve">  Кажаев Олег Михайлович – глава администрации 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-  Казакова Татьяна Николаевна– специалист администрации</w:t>
      </w:r>
    </w:p>
    <w:p w:rsidR="00B532F0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Pr="00A067FF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На сходе граждан присутствовали</w:t>
      </w:r>
      <w:r w:rsidRPr="00A067FF">
        <w:rPr>
          <w:rFonts w:ascii="Times New Roman" w:hAnsi="Times New Roman"/>
          <w:sz w:val="28"/>
          <w:szCs w:val="28"/>
        </w:rPr>
        <w:t>:</w:t>
      </w: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Pr="002331C5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EA1B52" w:rsidRPr="00EA1B52" w:rsidRDefault="00EA1B52" w:rsidP="00EA1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Кальван Вячеслав Александрович</w:t>
      </w:r>
      <w:r w:rsidRPr="00EA1B5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A1B52">
        <w:rPr>
          <w:rFonts w:ascii="Times New Roman" w:hAnsi="Times New Roman"/>
          <w:sz w:val="28"/>
          <w:szCs w:val="28"/>
        </w:rPr>
        <w:t xml:space="preserve">депутат райсовета, пенсионер </w:t>
      </w:r>
    </w:p>
    <w:p w:rsidR="00EA1B52" w:rsidRPr="00EA1B52" w:rsidRDefault="00EA1B52" w:rsidP="00EA1B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A1B52">
        <w:rPr>
          <w:rFonts w:ascii="Times New Roman" w:hAnsi="Times New Roman"/>
          <w:b/>
          <w:sz w:val="28"/>
          <w:szCs w:val="28"/>
        </w:rPr>
        <w:t xml:space="preserve">Левченко Виктор Михайлович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Pr="00EA1B52">
        <w:rPr>
          <w:rFonts w:ascii="Times New Roman" w:hAnsi="Times New Roman"/>
          <w:sz w:val="28"/>
          <w:szCs w:val="28"/>
        </w:rPr>
        <w:t>начальник Пенсионного фонда РФ по Саракташскому району</w:t>
      </w: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t xml:space="preserve">Миронов Вячеслав Сергеевич – </w:t>
      </w:r>
      <w:r w:rsidRPr="002331C5">
        <w:rPr>
          <w:rFonts w:ascii="Times New Roman" w:hAnsi="Times New Roman"/>
          <w:sz w:val="28"/>
          <w:szCs w:val="28"/>
        </w:rPr>
        <w:t>участковый уполномоченный полиции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межмуниципального отдела МВД РФ «Саракташский»</w:t>
      </w: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Pr="00A067FF" w:rsidRDefault="00B532F0" w:rsidP="00B532F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ПОВЕСТКА   ДНЯ:</w:t>
      </w: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32F0" w:rsidRPr="00CF3071" w:rsidRDefault="00B532F0" w:rsidP="00B532F0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3071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2015 год</w:t>
      </w:r>
      <w:r w:rsidRPr="00CF3071">
        <w:rPr>
          <w:rFonts w:ascii="Times New Roman" w:hAnsi="Times New Roman"/>
          <w:sz w:val="32"/>
          <w:szCs w:val="32"/>
        </w:rPr>
        <w:t xml:space="preserve"> </w:t>
      </w:r>
      <w:r w:rsidRPr="00CF3071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Смочилино и Нехорошевка (август) отражены в докладе)</w:t>
      </w:r>
    </w:p>
    <w:p w:rsidR="00B532F0" w:rsidRPr="00A067FF" w:rsidRDefault="00B532F0" w:rsidP="00B53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Докладчики: Кажаев О.М </w:t>
      </w:r>
      <w:r w:rsidRPr="00A067FF">
        <w:rPr>
          <w:rFonts w:ascii="Times New Roman" w:hAnsi="Times New Roman"/>
          <w:sz w:val="28"/>
          <w:szCs w:val="28"/>
        </w:rPr>
        <w:tab/>
        <w:t>-</w:t>
      </w:r>
      <w:r w:rsidR="00C3073F">
        <w:rPr>
          <w:rFonts w:ascii="Times New Roman" w:hAnsi="Times New Roman"/>
          <w:sz w:val="28"/>
          <w:szCs w:val="28"/>
        </w:rPr>
        <w:t xml:space="preserve"> </w:t>
      </w:r>
      <w:r w:rsidRPr="00A067FF">
        <w:rPr>
          <w:rFonts w:ascii="Times New Roman" w:hAnsi="Times New Roman"/>
          <w:sz w:val="28"/>
          <w:szCs w:val="28"/>
        </w:rPr>
        <w:t>глава администрации</w:t>
      </w:r>
    </w:p>
    <w:p w:rsidR="00B532F0" w:rsidRDefault="00B532F0" w:rsidP="00B53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</w:p>
    <w:p w:rsidR="00B532F0" w:rsidRPr="00A067FF" w:rsidRDefault="00B532F0" w:rsidP="00B53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1.</w:t>
      </w:r>
      <w:r w:rsidRPr="00A067FF">
        <w:rPr>
          <w:rFonts w:ascii="Times New Roman" w:hAnsi="Times New Roman"/>
          <w:b/>
          <w:sz w:val="28"/>
          <w:szCs w:val="28"/>
        </w:rPr>
        <w:t>СЛУШАЛИ:</w:t>
      </w:r>
      <w:r w:rsidRPr="00A067FF">
        <w:rPr>
          <w:rFonts w:ascii="Times New Roman" w:hAnsi="Times New Roman"/>
          <w:sz w:val="28"/>
          <w:szCs w:val="28"/>
        </w:rPr>
        <w:t xml:space="preserve"> Кажаева Олега Михайловича – </w:t>
      </w:r>
      <w:proofErr w:type="gramStart"/>
      <w:r w:rsidRPr="00A067FF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</w:p>
    <w:p w:rsidR="00B532F0" w:rsidRPr="00A067FF" w:rsidRDefault="00B532F0" w:rsidP="00B532F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532F0" w:rsidRPr="00A067FF" w:rsidRDefault="00B532F0" w:rsidP="00B532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Отчет о работе главы администрации сельсовета и руководителей учреждений за 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A067FF">
        <w:rPr>
          <w:rFonts w:ascii="Times New Roman" w:hAnsi="Times New Roman"/>
          <w:sz w:val="28"/>
          <w:szCs w:val="28"/>
        </w:rPr>
        <w:t>год</w:t>
      </w:r>
      <w:r w:rsidRPr="00A9171F">
        <w:rPr>
          <w:rFonts w:ascii="Times New Roman" w:hAnsi="Times New Roman"/>
          <w:sz w:val="32"/>
          <w:szCs w:val="32"/>
        </w:rPr>
        <w:t xml:space="preserve"> </w:t>
      </w:r>
      <w:r w:rsidRPr="00A9171F">
        <w:rPr>
          <w:rFonts w:ascii="Times New Roman" w:hAnsi="Times New Roman"/>
          <w:sz w:val="28"/>
          <w:szCs w:val="28"/>
        </w:rPr>
        <w:t>(вопросы о благоустройстве, санитарном и противопожарном состоянии, День Победы будут, подготовка к проведению 120-летия деревни Николаевка (июль) и 115-летие деревень Смочилино и Нехорошевка (август) отражены в докладе)</w:t>
      </w:r>
    </w:p>
    <w:p w:rsidR="00B532F0" w:rsidRPr="00A067FF" w:rsidRDefault="00B532F0" w:rsidP="00B532F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>(доклад прилагается)</w:t>
      </w:r>
    </w:p>
    <w:p w:rsidR="00017256" w:rsidRDefault="00017256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31C5">
        <w:rPr>
          <w:rFonts w:ascii="Times New Roman" w:hAnsi="Times New Roman"/>
          <w:b/>
          <w:sz w:val="28"/>
          <w:szCs w:val="28"/>
        </w:rPr>
        <w:lastRenderedPageBreak/>
        <w:t xml:space="preserve">Петрова Любовь Николаевна – </w:t>
      </w:r>
      <w:r w:rsidRPr="002331C5">
        <w:rPr>
          <w:rFonts w:ascii="Times New Roman" w:hAnsi="Times New Roman"/>
          <w:sz w:val="28"/>
          <w:szCs w:val="28"/>
        </w:rPr>
        <w:t>заместитель главы администрации района по экономике</w:t>
      </w: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Сегодня идет серьезный разговор, такие сходы граждан проводят по всей территории Саракташского района. Я считаю, что они просто необходимы. Ведь в соответствии с 131 ФЗ все общественные формирования на территории поселения помогают в работе администрации сельсовета, а на сходах </w:t>
      </w:r>
      <w:proofErr w:type="gramStart"/>
      <w:r>
        <w:rPr>
          <w:rFonts w:ascii="Times New Roman" w:hAnsi="Times New Roman"/>
          <w:sz w:val="28"/>
          <w:szCs w:val="28"/>
        </w:rPr>
        <w:t>граждан  отчитываются</w:t>
      </w:r>
      <w:proofErr w:type="gramEnd"/>
      <w:r>
        <w:rPr>
          <w:rFonts w:ascii="Times New Roman" w:hAnsi="Times New Roman"/>
          <w:sz w:val="28"/>
          <w:szCs w:val="28"/>
        </w:rPr>
        <w:t xml:space="preserve"> о проделанной работе, и жители села, видя недостатки в работе, высказывают предложения и просьбы, которые администрация в силу своих полномочий выполняет и исправляет. Но дальше заложенного бюджета не уйдешь, а это деньги, в том числе полученные за налог за землю. На сегодняшний день в районе около 9 миллионов руб. не уплачено жителями района. Сколько можно было бы и отремонтировать дорог, и выполнить другие запланированные мероприятия.</w:t>
      </w: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Дороги, жилье, образование, ЖКХ и у нас в районе много проблем Сходы граждан отражают </w:t>
      </w:r>
      <w:proofErr w:type="gramStart"/>
      <w:r>
        <w:rPr>
          <w:rFonts w:ascii="Times New Roman" w:hAnsi="Times New Roman"/>
          <w:sz w:val="28"/>
          <w:szCs w:val="28"/>
        </w:rPr>
        <w:t>эти проблемы</w:t>
      </w:r>
      <w:proofErr w:type="gramEnd"/>
      <w:r>
        <w:rPr>
          <w:rFonts w:ascii="Times New Roman" w:hAnsi="Times New Roman"/>
          <w:sz w:val="28"/>
          <w:szCs w:val="28"/>
        </w:rPr>
        <w:t xml:space="preserve"> и мы будем их решать.</w:t>
      </w: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районе есть лучшие хозяйства и вы о них знаете. Но есть, как и у вас, в НПО проблемы. ГСМ не хватает, семена не элитные и т.д. У НПО Южный Урал долги выкупила Ленинградская организация. Хозяйство объявлено банкротом и район не знает на сегодняшний день как все это разрешится.</w:t>
      </w: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плохо организована работа в Оренбив, где работают по новым технологиям около 150 рабочих; молочный завод в Кабанкино, где они пришли к тому что необходимо увеличивать поголовья скота – не хватает молока для переработки. Безработица в районе ниже чем в Оренбургской области. Стараемся, чтобы социальная сфера была на должном уровне.</w:t>
      </w: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2016 год насыщен мероприятиями. Это и 9 мая, 85-летие Саракташского района, Год кино, Спартакиада, сельхоз перепись, выборы и другие мероприятия. Мы просим всех жителей района принять активное участие в сельхоз переписи и других мероприятиях. </w:t>
      </w:r>
    </w:p>
    <w:p w:rsidR="006354AD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Саракташ был открыт МФЦ, это услуга предоставляется для жителей, чтобы все необходимые документы смогли получить в одном окне. </w:t>
      </w:r>
    </w:p>
    <w:p w:rsidR="006354AD" w:rsidRPr="00DF5170" w:rsidRDefault="006354AD" w:rsidP="006354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Главное, чтобы мы с вами работали совместно для блага нашего района, вашего сельсовета.</w:t>
      </w:r>
    </w:p>
    <w:p w:rsidR="009D05DF" w:rsidRPr="009D05D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b/>
          <w:sz w:val="28"/>
          <w:szCs w:val="28"/>
        </w:rPr>
        <w:t>Пяташов Николай Федосеевич</w:t>
      </w:r>
      <w:r w:rsidRPr="009D05DF">
        <w:rPr>
          <w:rFonts w:ascii="Times New Roman" w:hAnsi="Times New Roman"/>
          <w:sz w:val="28"/>
          <w:szCs w:val="28"/>
        </w:rPr>
        <w:t xml:space="preserve">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5DF">
        <w:rPr>
          <w:rFonts w:ascii="Times New Roman" w:hAnsi="Times New Roman"/>
          <w:sz w:val="28"/>
          <w:szCs w:val="28"/>
        </w:rPr>
        <w:t>житель д.Нехорошевка,</w:t>
      </w:r>
      <w:r w:rsidRPr="009D05DF">
        <w:rPr>
          <w:rFonts w:ascii="Times New Roman" w:hAnsi="Times New Roman"/>
          <w:b/>
          <w:sz w:val="28"/>
          <w:szCs w:val="28"/>
        </w:rPr>
        <w:t xml:space="preserve"> </w:t>
      </w:r>
      <w:r w:rsidRPr="009D05DF">
        <w:rPr>
          <w:rFonts w:ascii="Times New Roman" w:hAnsi="Times New Roman"/>
          <w:sz w:val="28"/>
          <w:szCs w:val="28"/>
        </w:rPr>
        <w:t>пенсионер</w:t>
      </w:r>
    </w:p>
    <w:p w:rsidR="009D05DF" w:rsidRPr="009D05DF" w:rsidRDefault="0085014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Наше село небольшое и живут</w:t>
      </w:r>
      <w:r w:rsidR="009D05DF" w:rsidRPr="009D05DF">
        <w:rPr>
          <w:rFonts w:ascii="Times New Roman" w:hAnsi="Times New Roman"/>
          <w:sz w:val="28"/>
          <w:szCs w:val="28"/>
        </w:rPr>
        <w:t xml:space="preserve"> здесь одн</w:t>
      </w:r>
      <w:r>
        <w:rPr>
          <w:rFonts w:ascii="Times New Roman" w:hAnsi="Times New Roman"/>
          <w:sz w:val="28"/>
          <w:szCs w:val="28"/>
        </w:rPr>
        <w:t>и</w:t>
      </w:r>
      <w:r w:rsidR="009D05DF" w:rsidRPr="009D05DF">
        <w:rPr>
          <w:rFonts w:ascii="Times New Roman" w:hAnsi="Times New Roman"/>
          <w:sz w:val="28"/>
          <w:szCs w:val="28"/>
        </w:rPr>
        <w:t xml:space="preserve"> пенсионеры, </w:t>
      </w:r>
      <w:r>
        <w:rPr>
          <w:rFonts w:ascii="Times New Roman" w:hAnsi="Times New Roman"/>
          <w:sz w:val="28"/>
          <w:szCs w:val="28"/>
        </w:rPr>
        <w:t xml:space="preserve">мы </w:t>
      </w:r>
      <w:r w:rsidR="009D05DF" w:rsidRPr="009D05DF">
        <w:rPr>
          <w:rFonts w:ascii="Times New Roman" w:hAnsi="Times New Roman"/>
          <w:sz w:val="28"/>
          <w:szCs w:val="28"/>
        </w:rPr>
        <w:t>живем дружно, помогаем друг другу. В селе много бесхозной площади, сами мы убрать её не можем, нужна дополнительная техника, чтобы село обкосить и убрать траву. С противопожарным состоянием домов немного сложнее. Мы люди старые и сами сделать уже ничего не можем, поэтому нужно</w:t>
      </w:r>
      <w:r>
        <w:rPr>
          <w:rFonts w:ascii="Times New Roman" w:hAnsi="Times New Roman"/>
          <w:sz w:val="28"/>
          <w:szCs w:val="28"/>
        </w:rPr>
        <w:t>,</w:t>
      </w:r>
      <w:r w:rsidR="009D05DF" w:rsidRPr="009D05DF">
        <w:rPr>
          <w:rFonts w:ascii="Times New Roman" w:hAnsi="Times New Roman"/>
          <w:sz w:val="28"/>
          <w:szCs w:val="28"/>
        </w:rPr>
        <w:t xml:space="preserve"> чтобы прошли специалисты и порекомендовали кому, что сделать.</w:t>
      </w:r>
    </w:p>
    <w:p w:rsidR="009D05DF" w:rsidRPr="009D05D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05DF" w:rsidRPr="009D05D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b/>
          <w:sz w:val="28"/>
          <w:szCs w:val="28"/>
        </w:rPr>
        <w:t>Лебедева Лидия Петровна</w:t>
      </w:r>
      <w:r w:rsidRPr="009D05DF">
        <w:rPr>
          <w:rFonts w:ascii="Times New Roman" w:hAnsi="Times New Roman"/>
          <w:sz w:val="28"/>
          <w:szCs w:val="28"/>
        </w:rPr>
        <w:t xml:space="preserve"> –жительница с.Нехорошевка</w:t>
      </w:r>
    </w:p>
    <w:p w:rsidR="009D05DF" w:rsidRDefault="009D05DF" w:rsidP="009D05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05DF">
        <w:rPr>
          <w:rFonts w:ascii="Times New Roman" w:hAnsi="Times New Roman"/>
          <w:sz w:val="28"/>
          <w:szCs w:val="28"/>
        </w:rPr>
        <w:t>Санитарное состояние —</w:t>
      </w:r>
      <w:r w:rsidR="000D2F04">
        <w:rPr>
          <w:rFonts w:ascii="Times New Roman" w:hAnsi="Times New Roman"/>
          <w:sz w:val="28"/>
          <w:szCs w:val="28"/>
        </w:rPr>
        <w:t xml:space="preserve"> </w:t>
      </w:r>
      <w:r w:rsidRPr="009D05DF">
        <w:rPr>
          <w:rFonts w:ascii="Times New Roman" w:hAnsi="Times New Roman"/>
          <w:sz w:val="28"/>
          <w:szCs w:val="28"/>
        </w:rPr>
        <w:t>это вопрос серьезный и мы стараемся его решать, но нас пожилых больше волнует вопрос</w:t>
      </w:r>
      <w:r w:rsidR="00A47320">
        <w:rPr>
          <w:rFonts w:ascii="Times New Roman" w:hAnsi="Times New Roman"/>
          <w:sz w:val="28"/>
          <w:szCs w:val="28"/>
        </w:rPr>
        <w:t>,</w:t>
      </w:r>
      <w:r w:rsidRPr="009D05DF">
        <w:rPr>
          <w:rFonts w:ascii="Times New Roman" w:hAnsi="Times New Roman"/>
          <w:sz w:val="28"/>
          <w:szCs w:val="28"/>
        </w:rPr>
        <w:t xml:space="preserve"> как вспахать огород и заготовить сено. Мы люди старые, свое в колхозе отработали, а теперь никому не нужны. Хотя бы за земельные паи давали сено.</w:t>
      </w:r>
      <w:r w:rsidR="00A47320">
        <w:rPr>
          <w:rFonts w:ascii="Times New Roman" w:hAnsi="Times New Roman"/>
          <w:sz w:val="28"/>
          <w:szCs w:val="28"/>
        </w:rPr>
        <w:t xml:space="preserve"> </w:t>
      </w:r>
      <w:r w:rsidR="00CE7B4F">
        <w:rPr>
          <w:rFonts w:ascii="Times New Roman" w:hAnsi="Times New Roman"/>
          <w:sz w:val="28"/>
          <w:szCs w:val="28"/>
        </w:rPr>
        <w:t xml:space="preserve">И еще предлагаю </w:t>
      </w:r>
      <w:r w:rsidR="00CE7B4F">
        <w:rPr>
          <w:rFonts w:ascii="Times New Roman" w:hAnsi="Times New Roman"/>
          <w:sz w:val="28"/>
          <w:szCs w:val="28"/>
        </w:rPr>
        <w:lastRenderedPageBreak/>
        <w:t xml:space="preserve">огородить кладбище д. Нехорошевка, для этого я думаю нужно  </w:t>
      </w:r>
      <w:r w:rsidR="00C3073F">
        <w:rPr>
          <w:rFonts w:ascii="Times New Roman" w:hAnsi="Times New Roman"/>
          <w:sz w:val="28"/>
          <w:szCs w:val="28"/>
        </w:rPr>
        <w:t>избрать оргкомитет, который будет помогать в решении этого вопроса.</w:t>
      </w:r>
    </w:p>
    <w:p w:rsidR="00CE7B4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>СОБРАНИЕ ГРАЖДАН РЕШИЛО: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1.Отчет о работе главы администрации сельсовета принять к сведению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45D">
        <w:rPr>
          <w:rFonts w:ascii="Times New Roman" w:hAnsi="Times New Roman"/>
          <w:sz w:val="28"/>
          <w:szCs w:val="28"/>
        </w:rPr>
        <w:t xml:space="preserve">Объявить на территории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 с 18.04. по 18.05.201</w:t>
      </w:r>
      <w:r w:rsidR="00C61DA7">
        <w:rPr>
          <w:rFonts w:ascii="Times New Roman" w:hAnsi="Times New Roman"/>
          <w:sz w:val="28"/>
          <w:szCs w:val="28"/>
        </w:rPr>
        <w:t xml:space="preserve">6 </w:t>
      </w:r>
      <w:r w:rsidRPr="009A545D">
        <w:rPr>
          <w:rFonts w:ascii="Times New Roman" w:hAnsi="Times New Roman"/>
          <w:sz w:val="28"/>
          <w:szCs w:val="28"/>
        </w:rPr>
        <w:t>г</w:t>
      </w:r>
      <w:r w:rsidR="00C61DA7">
        <w:rPr>
          <w:rFonts w:ascii="Times New Roman" w:hAnsi="Times New Roman"/>
          <w:sz w:val="28"/>
          <w:szCs w:val="28"/>
        </w:rPr>
        <w:t>.</w:t>
      </w:r>
      <w:r w:rsidRPr="009A545D">
        <w:rPr>
          <w:rFonts w:ascii="Times New Roman" w:hAnsi="Times New Roman"/>
          <w:sz w:val="28"/>
          <w:szCs w:val="28"/>
        </w:rPr>
        <w:t xml:space="preserve"> месячник по благоустройству, озеленению  и наведению санитарного порядка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еженедельно считать пятницу – санитарным днем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3. Объявить на территории сельсовета 23 апреля экологический субботник «Зеленая весна»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4. Всем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в срок до 9 мая привести фасады жилых домов и ограждений в надлежащее эстетическое состояние. 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5. Очистить дворы и прилегающую к дворам территорию от навоза и бытового мусора.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 xml:space="preserve">6. Жителям </w:t>
      </w:r>
      <w:r>
        <w:rPr>
          <w:rFonts w:ascii="Times New Roman" w:hAnsi="Times New Roman"/>
          <w:sz w:val="28"/>
          <w:szCs w:val="28"/>
        </w:rPr>
        <w:t>деревни</w:t>
      </w:r>
      <w:r w:rsidRPr="009A545D">
        <w:rPr>
          <w:rFonts w:ascii="Times New Roman" w:hAnsi="Times New Roman"/>
          <w:sz w:val="28"/>
          <w:szCs w:val="28"/>
        </w:rPr>
        <w:t xml:space="preserve"> строго соблюдать правила противопожарного состояния домовладений и иметь подручные средства пожаротушения (емкость для воды, ведра, лопаты, метла), проверить электропроводки, отопительные приборы.</w:t>
      </w:r>
    </w:p>
    <w:p w:rsidR="00CE7B4F" w:rsidRPr="009A545D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545D">
        <w:rPr>
          <w:rFonts w:ascii="Times New Roman" w:hAnsi="Times New Roman"/>
          <w:sz w:val="28"/>
          <w:szCs w:val="28"/>
        </w:rPr>
        <w:t>7. Администрации сельсовета, постоянно контролировать содержание общественной свалки.</w:t>
      </w:r>
    </w:p>
    <w:p w:rsidR="00CE7B4F" w:rsidRPr="009227CA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9A545D">
        <w:rPr>
          <w:rFonts w:ascii="Times New Roman" w:hAnsi="Times New Roman"/>
          <w:sz w:val="28"/>
          <w:szCs w:val="28"/>
        </w:rPr>
        <w:t>. Объявить субботник по уборке кладбища</w:t>
      </w:r>
      <w:r>
        <w:rPr>
          <w:rFonts w:ascii="Times New Roman" w:hAnsi="Times New Roman"/>
          <w:sz w:val="28"/>
          <w:szCs w:val="28"/>
        </w:rPr>
        <w:t xml:space="preserve"> 23 апреля в 12 ч.</w:t>
      </w:r>
    </w:p>
    <w:p w:rsidR="00CE7B4F" w:rsidRDefault="00CE7B4F" w:rsidP="00C307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Огородить кладбище деревни Нехорошевка. Избрать оргкомитет: Лебедева Лидия Петровна, Берестовой Анатолий Андреевич, Капанина </w:t>
      </w:r>
      <w:r w:rsidR="00C3073F">
        <w:rPr>
          <w:rFonts w:ascii="Times New Roman" w:hAnsi="Times New Roman"/>
          <w:sz w:val="28"/>
          <w:szCs w:val="28"/>
        </w:rPr>
        <w:t>Анна Николаевна.</w:t>
      </w: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067FF">
        <w:rPr>
          <w:rFonts w:ascii="Times New Roman" w:hAnsi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67FF">
        <w:rPr>
          <w:rFonts w:ascii="Times New Roman" w:hAnsi="Times New Roman"/>
          <w:b/>
          <w:sz w:val="28"/>
          <w:szCs w:val="28"/>
        </w:rPr>
        <w:t>ГОЛОСОВАНИЯ:</w:t>
      </w:r>
    </w:p>
    <w:p w:rsidR="00CE7B4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за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</w:t>
      </w:r>
      <w:r w:rsidR="00C3073F">
        <w:rPr>
          <w:rFonts w:ascii="Times New Roman" w:hAnsi="Times New Roman"/>
          <w:sz w:val="28"/>
          <w:szCs w:val="28"/>
        </w:rPr>
        <w:t>19</w:t>
      </w: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против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CE7B4F" w:rsidRPr="00A067F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воздержалось</w:t>
      </w:r>
      <w:r w:rsidRPr="00A067FF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CE7B4F" w:rsidRDefault="00CE7B4F" w:rsidP="00CE7B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4AD" w:rsidRDefault="006354AD" w:rsidP="007B5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 xml:space="preserve">2.СЛУШАЛИ:   </w:t>
      </w:r>
      <w:r w:rsidRPr="00A47320">
        <w:rPr>
          <w:rFonts w:ascii="Times New Roman" w:hAnsi="Times New Roman"/>
          <w:sz w:val="28"/>
          <w:szCs w:val="28"/>
        </w:rPr>
        <w:t>Лебедеву Лидию Петровну</w:t>
      </w:r>
      <w:r w:rsidRPr="00A47320">
        <w:rPr>
          <w:rFonts w:ascii="Times New Roman" w:hAnsi="Times New Roman"/>
          <w:b/>
          <w:sz w:val="28"/>
          <w:szCs w:val="28"/>
        </w:rPr>
        <w:t xml:space="preserve"> – </w:t>
      </w:r>
      <w:r w:rsidR="00C3073F">
        <w:rPr>
          <w:rFonts w:ascii="Times New Roman" w:hAnsi="Times New Roman"/>
          <w:sz w:val="28"/>
          <w:szCs w:val="28"/>
        </w:rPr>
        <w:t xml:space="preserve">депутата 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 xml:space="preserve">                  «</w:t>
      </w:r>
      <w:r w:rsidRPr="00A47320">
        <w:rPr>
          <w:rFonts w:ascii="Times New Roman" w:hAnsi="Times New Roman"/>
          <w:sz w:val="28"/>
          <w:szCs w:val="28"/>
        </w:rPr>
        <w:t>О пастьбе индивидуального скота»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 xml:space="preserve">    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sz w:val="28"/>
          <w:szCs w:val="28"/>
        </w:rPr>
        <w:t xml:space="preserve">          В наш</w:t>
      </w:r>
      <w:r w:rsidR="00C3073F">
        <w:rPr>
          <w:rFonts w:ascii="Times New Roman" w:hAnsi="Times New Roman"/>
          <w:sz w:val="28"/>
          <w:szCs w:val="28"/>
        </w:rPr>
        <w:t>ей</w:t>
      </w:r>
      <w:r w:rsidRPr="00A47320">
        <w:rPr>
          <w:rFonts w:ascii="Times New Roman" w:hAnsi="Times New Roman"/>
          <w:sz w:val="28"/>
          <w:szCs w:val="28"/>
        </w:rPr>
        <w:t xml:space="preserve"> </w:t>
      </w:r>
      <w:r w:rsidR="00C3073F">
        <w:rPr>
          <w:rFonts w:ascii="Times New Roman" w:hAnsi="Times New Roman"/>
          <w:sz w:val="28"/>
          <w:szCs w:val="28"/>
        </w:rPr>
        <w:t>деревне и в д</w:t>
      </w:r>
      <w:r w:rsidRPr="00A47320">
        <w:rPr>
          <w:rFonts w:ascii="Times New Roman" w:hAnsi="Times New Roman"/>
          <w:sz w:val="28"/>
          <w:szCs w:val="28"/>
        </w:rPr>
        <w:t>.</w:t>
      </w:r>
      <w:r w:rsidR="00C3073F">
        <w:rPr>
          <w:rFonts w:ascii="Times New Roman" w:hAnsi="Times New Roman"/>
          <w:sz w:val="28"/>
          <w:szCs w:val="28"/>
        </w:rPr>
        <w:t xml:space="preserve"> Смочилино всего 11</w:t>
      </w:r>
      <w:r w:rsidRPr="00A47320">
        <w:rPr>
          <w:rFonts w:ascii="Times New Roman" w:hAnsi="Times New Roman"/>
          <w:sz w:val="28"/>
          <w:szCs w:val="28"/>
        </w:rPr>
        <w:t xml:space="preserve"> голов. Мы пасем по очереди, недалеко от села. Весь скот почти на виду весь день. Быки у нас свои. Поэтому пасти решили по очереди.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47320">
        <w:rPr>
          <w:rFonts w:ascii="Times New Roman" w:hAnsi="Times New Roman"/>
          <w:b/>
          <w:sz w:val="28"/>
          <w:szCs w:val="28"/>
        </w:rPr>
        <w:t>РЕЗУЛЬТАТЫ ГОЛОСОВАНИЯ:</w:t>
      </w:r>
    </w:p>
    <w:p w:rsidR="00A47320" w:rsidRPr="00A47320" w:rsidRDefault="00C3073F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- 19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sz w:val="28"/>
          <w:szCs w:val="28"/>
        </w:rPr>
        <w:t>против</w:t>
      </w:r>
      <w:r w:rsidRPr="00A47320">
        <w:rPr>
          <w:rFonts w:ascii="Times New Roman" w:hAnsi="Times New Roman"/>
          <w:sz w:val="28"/>
          <w:szCs w:val="28"/>
        </w:rPr>
        <w:tab/>
      </w:r>
      <w:r w:rsidRPr="00A47320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A47320" w:rsidRPr="00A47320" w:rsidRDefault="00A47320" w:rsidP="00A473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7320">
        <w:rPr>
          <w:rFonts w:ascii="Times New Roman" w:hAnsi="Times New Roman"/>
          <w:sz w:val="28"/>
          <w:szCs w:val="28"/>
        </w:rPr>
        <w:t>воздержалось</w:t>
      </w:r>
      <w:r w:rsidRPr="00A47320">
        <w:rPr>
          <w:rFonts w:ascii="Times New Roman" w:hAnsi="Times New Roman"/>
          <w:sz w:val="28"/>
          <w:szCs w:val="28"/>
        </w:rPr>
        <w:tab/>
        <w:t xml:space="preserve"> - нет</w:t>
      </w:r>
    </w:p>
    <w:p w:rsidR="00C3073F" w:rsidRDefault="00C3073F" w:rsidP="00C30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C3073F" w:rsidRPr="00A067FF" w:rsidRDefault="00C3073F" w:rsidP="00C30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Председатель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  <w:t>О.М.Кажаев</w:t>
      </w:r>
    </w:p>
    <w:p w:rsidR="00A47320" w:rsidRDefault="00C3073F" w:rsidP="00C307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067FF">
        <w:rPr>
          <w:rFonts w:ascii="Times New Roman" w:hAnsi="Times New Roman"/>
          <w:sz w:val="28"/>
          <w:szCs w:val="28"/>
        </w:rPr>
        <w:t>Секретарь заседания</w:t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 w:rsidRPr="00A067F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Т.Н. Казакова</w:t>
      </w:r>
    </w:p>
    <w:sectPr w:rsidR="00A47320" w:rsidSect="00530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6882"/>
    <w:multiLevelType w:val="hybridMultilevel"/>
    <w:tmpl w:val="55C6F328"/>
    <w:lvl w:ilvl="0" w:tplc="9F90F4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1F7B01"/>
    <w:multiLevelType w:val="hybridMultilevel"/>
    <w:tmpl w:val="D5AA7980"/>
    <w:lvl w:ilvl="0" w:tplc="CB1EF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F6382D"/>
    <w:multiLevelType w:val="hybridMultilevel"/>
    <w:tmpl w:val="2C16B04C"/>
    <w:lvl w:ilvl="0" w:tplc="397A4A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575351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DD764B"/>
    <w:multiLevelType w:val="hybridMultilevel"/>
    <w:tmpl w:val="CA1E6278"/>
    <w:lvl w:ilvl="0" w:tplc="D9BA5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A502932"/>
    <w:multiLevelType w:val="hybridMultilevel"/>
    <w:tmpl w:val="90A6C47E"/>
    <w:lvl w:ilvl="0" w:tplc="C164D0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E4D27C6"/>
    <w:multiLevelType w:val="hybridMultilevel"/>
    <w:tmpl w:val="DEEE0838"/>
    <w:lvl w:ilvl="0" w:tplc="673CC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C5"/>
    <w:rsid w:val="00017256"/>
    <w:rsid w:val="000518B2"/>
    <w:rsid w:val="000550B5"/>
    <w:rsid w:val="00062B6D"/>
    <w:rsid w:val="000828AD"/>
    <w:rsid w:val="00096314"/>
    <w:rsid w:val="000B20EF"/>
    <w:rsid w:val="000B4ADA"/>
    <w:rsid w:val="000D2F04"/>
    <w:rsid w:val="0010312C"/>
    <w:rsid w:val="0013250F"/>
    <w:rsid w:val="00197DA8"/>
    <w:rsid w:val="001C5059"/>
    <w:rsid w:val="001D10AC"/>
    <w:rsid w:val="001D1A88"/>
    <w:rsid w:val="002331C5"/>
    <w:rsid w:val="0025549F"/>
    <w:rsid w:val="0025688A"/>
    <w:rsid w:val="00273A2D"/>
    <w:rsid w:val="00275390"/>
    <w:rsid w:val="00297379"/>
    <w:rsid w:val="002B2130"/>
    <w:rsid w:val="003240A4"/>
    <w:rsid w:val="00334037"/>
    <w:rsid w:val="003505BC"/>
    <w:rsid w:val="003838D1"/>
    <w:rsid w:val="003C593D"/>
    <w:rsid w:val="003D4818"/>
    <w:rsid w:val="0040363F"/>
    <w:rsid w:val="00442BBE"/>
    <w:rsid w:val="004C0541"/>
    <w:rsid w:val="004F4E56"/>
    <w:rsid w:val="00530631"/>
    <w:rsid w:val="00534C5A"/>
    <w:rsid w:val="005612EA"/>
    <w:rsid w:val="00575E4F"/>
    <w:rsid w:val="005960AE"/>
    <w:rsid w:val="005A3976"/>
    <w:rsid w:val="005C7672"/>
    <w:rsid w:val="006354AD"/>
    <w:rsid w:val="00656234"/>
    <w:rsid w:val="00687081"/>
    <w:rsid w:val="006B3554"/>
    <w:rsid w:val="006C478D"/>
    <w:rsid w:val="006F58DC"/>
    <w:rsid w:val="00782BD5"/>
    <w:rsid w:val="0079242D"/>
    <w:rsid w:val="007B4D93"/>
    <w:rsid w:val="007B5C14"/>
    <w:rsid w:val="007D06EB"/>
    <w:rsid w:val="007D4C92"/>
    <w:rsid w:val="007F49D9"/>
    <w:rsid w:val="008161FA"/>
    <w:rsid w:val="0085014F"/>
    <w:rsid w:val="00880944"/>
    <w:rsid w:val="008A688A"/>
    <w:rsid w:val="008D580B"/>
    <w:rsid w:val="00914CC9"/>
    <w:rsid w:val="009227CA"/>
    <w:rsid w:val="009A545D"/>
    <w:rsid w:val="009B7BF7"/>
    <w:rsid w:val="009C76C4"/>
    <w:rsid w:val="009D05DF"/>
    <w:rsid w:val="009E19F3"/>
    <w:rsid w:val="00A067FF"/>
    <w:rsid w:val="00A1084E"/>
    <w:rsid w:val="00A152B2"/>
    <w:rsid w:val="00A46E3A"/>
    <w:rsid w:val="00A47320"/>
    <w:rsid w:val="00A90587"/>
    <w:rsid w:val="00A9171F"/>
    <w:rsid w:val="00A92967"/>
    <w:rsid w:val="00AA1F39"/>
    <w:rsid w:val="00AC7F19"/>
    <w:rsid w:val="00AF14F2"/>
    <w:rsid w:val="00AF7844"/>
    <w:rsid w:val="00B023A3"/>
    <w:rsid w:val="00B307B6"/>
    <w:rsid w:val="00B532F0"/>
    <w:rsid w:val="00BD65C7"/>
    <w:rsid w:val="00BE2457"/>
    <w:rsid w:val="00C07AC2"/>
    <w:rsid w:val="00C23620"/>
    <w:rsid w:val="00C3073F"/>
    <w:rsid w:val="00C308D4"/>
    <w:rsid w:val="00C43E4C"/>
    <w:rsid w:val="00C61DA7"/>
    <w:rsid w:val="00C8419F"/>
    <w:rsid w:val="00CD3EAE"/>
    <w:rsid w:val="00CE7B4F"/>
    <w:rsid w:val="00CF12A4"/>
    <w:rsid w:val="00CF3071"/>
    <w:rsid w:val="00D24FDF"/>
    <w:rsid w:val="00D341DC"/>
    <w:rsid w:val="00D379DD"/>
    <w:rsid w:val="00D431ED"/>
    <w:rsid w:val="00D91476"/>
    <w:rsid w:val="00D923C5"/>
    <w:rsid w:val="00D95A60"/>
    <w:rsid w:val="00DC34B8"/>
    <w:rsid w:val="00DF0D83"/>
    <w:rsid w:val="00DF5170"/>
    <w:rsid w:val="00E34285"/>
    <w:rsid w:val="00E40D8E"/>
    <w:rsid w:val="00E52004"/>
    <w:rsid w:val="00E86ED4"/>
    <w:rsid w:val="00E93D34"/>
    <w:rsid w:val="00EA1B52"/>
    <w:rsid w:val="00EA7081"/>
    <w:rsid w:val="00EC41A1"/>
    <w:rsid w:val="00EE4122"/>
    <w:rsid w:val="00F334E3"/>
    <w:rsid w:val="00F3400F"/>
    <w:rsid w:val="00F535B0"/>
    <w:rsid w:val="00F92065"/>
    <w:rsid w:val="00FA2D69"/>
    <w:rsid w:val="00FA7CDF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B2412-B286-4497-BE8E-5463ECCA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3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3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1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cp:lastModifiedBy>Надежда</cp:lastModifiedBy>
  <cp:revision>2</cp:revision>
  <cp:lastPrinted>2016-04-20T06:38:00Z</cp:lastPrinted>
  <dcterms:created xsi:type="dcterms:W3CDTF">2016-07-25T00:53:00Z</dcterms:created>
  <dcterms:modified xsi:type="dcterms:W3CDTF">2016-07-25T00:53:00Z</dcterms:modified>
</cp:coreProperties>
</file>