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94" w:rsidRDefault="00985294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985294" w:rsidRDefault="00985294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985294" w:rsidRDefault="00985294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5294" w:rsidRDefault="00985294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5294" w:rsidRPr="00605684" w:rsidRDefault="00985294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 А С П О Р Я Ж Е Н И Е</w:t>
      </w:r>
    </w:p>
    <w:p w:rsidR="00985294" w:rsidRDefault="00985294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5294" w:rsidRDefault="00AA03C1" w:rsidP="0040135C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</w:t>
      </w:r>
      <w:r w:rsidR="00AC55CF">
        <w:rPr>
          <w:rStyle w:val="s2"/>
          <w:color w:val="000000"/>
          <w:sz w:val="28"/>
          <w:szCs w:val="28"/>
        </w:rPr>
        <w:t>2</w:t>
      </w:r>
      <w:r w:rsidR="00985294">
        <w:rPr>
          <w:rStyle w:val="s2"/>
          <w:color w:val="000000"/>
          <w:sz w:val="28"/>
          <w:szCs w:val="28"/>
        </w:rPr>
        <w:t>.0</w:t>
      </w:r>
      <w:r w:rsidR="006405D8">
        <w:rPr>
          <w:rStyle w:val="s2"/>
          <w:color w:val="000000"/>
          <w:sz w:val="28"/>
          <w:szCs w:val="28"/>
        </w:rPr>
        <w:t>5</w:t>
      </w:r>
      <w:r w:rsidR="00985294">
        <w:rPr>
          <w:rStyle w:val="s2"/>
          <w:color w:val="000000"/>
          <w:sz w:val="28"/>
          <w:szCs w:val="28"/>
        </w:rPr>
        <w:t>.</w:t>
      </w:r>
      <w:r w:rsidR="00985294" w:rsidRPr="00C00A9E">
        <w:rPr>
          <w:rStyle w:val="s2"/>
          <w:color w:val="000000"/>
          <w:sz w:val="28"/>
          <w:szCs w:val="28"/>
        </w:rPr>
        <w:t>2016</w:t>
      </w:r>
      <w:r w:rsidR="00985294">
        <w:rPr>
          <w:rStyle w:val="s2"/>
          <w:color w:val="000000"/>
          <w:sz w:val="28"/>
          <w:szCs w:val="28"/>
        </w:rPr>
        <w:t xml:space="preserve">            </w:t>
      </w:r>
      <w:r w:rsidR="006405D8">
        <w:rPr>
          <w:rStyle w:val="s2"/>
          <w:color w:val="000000"/>
          <w:sz w:val="28"/>
          <w:szCs w:val="28"/>
        </w:rPr>
        <w:t xml:space="preserve">          </w:t>
      </w:r>
      <w:r w:rsidR="00985294">
        <w:rPr>
          <w:rStyle w:val="s2"/>
          <w:color w:val="000000"/>
          <w:sz w:val="28"/>
          <w:szCs w:val="28"/>
        </w:rPr>
        <w:t xml:space="preserve">                                                                   </w:t>
      </w:r>
      <w:r w:rsidR="00985294" w:rsidRPr="00C00A9E">
        <w:rPr>
          <w:rStyle w:val="s2"/>
          <w:color w:val="000000"/>
          <w:sz w:val="28"/>
          <w:szCs w:val="28"/>
        </w:rPr>
        <w:t xml:space="preserve">   №</w:t>
      </w:r>
      <w:r w:rsidR="00985294">
        <w:rPr>
          <w:rStyle w:val="s2"/>
          <w:color w:val="000000"/>
          <w:sz w:val="28"/>
          <w:szCs w:val="28"/>
        </w:rPr>
        <w:t xml:space="preserve"> 10-р</w:t>
      </w:r>
    </w:p>
    <w:p w:rsidR="00985294" w:rsidRDefault="00985294" w:rsidP="0040135C">
      <w:pPr>
        <w:widowControl/>
        <w:tabs>
          <w:tab w:val="left" w:pos="2160"/>
        </w:tabs>
        <w:ind w:right="178"/>
        <w:jc w:val="both"/>
        <w:rPr>
          <w:sz w:val="28"/>
          <w:szCs w:val="28"/>
        </w:rPr>
      </w:pPr>
    </w:p>
    <w:p w:rsidR="00985294" w:rsidRDefault="00985294" w:rsidP="0040135C">
      <w:pPr>
        <w:widowControl/>
        <w:tabs>
          <w:tab w:val="left" w:pos="2160"/>
        </w:tabs>
        <w:ind w:right="178"/>
        <w:jc w:val="both"/>
        <w:rPr>
          <w:sz w:val="28"/>
          <w:szCs w:val="28"/>
        </w:rPr>
      </w:pPr>
    </w:p>
    <w:p w:rsidR="00985294" w:rsidRPr="004C6DE4" w:rsidRDefault="002A5B87" w:rsidP="002A5B87">
      <w:pPr>
        <w:widowControl/>
        <w:ind w:left="993" w:right="113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</w:t>
      </w:r>
      <w:r w:rsidR="00985294" w:rsidRPr="004C6DE4">
        <w:rPr>
          <w:sz w:val="28"/>
          <w:szCs w:val="28"/>
        </w:rPr>
        <w:t xml:space="preserve"> муниципальном образовании </w:t>
      </w:r>
      <w:r w:rsidR="00985294">
        <w:rPr>
          <w:sz w:val="28"/>
          <w:szCs w:val="28"/>
        </w:rPr>
        <w:t>Каировский</w:t>
      </w:r>
      <w:r w:rsidR="00985294" w:rsidRPr="004C6DE4">
        <w:rPr>
          <w:sz w:val="28"/>
          <w:szCs w:val="28"/>
        </w:rPr>
        <w:t xml:space="preserve"> сельсовет Саракташского района Оренбургской </w:t>
      </w:r>
      <w:r>
        <w:rPr>
          <w:color w:val="000000"/>
          <w:sz w:val="28"/>
          <w:szCs w:val="28"/>
        </w:rPr>
        <w:t xml:space="preserve">от 11.01.2016 № 5-р «Об утверждении </w:t>
      </w:r>
      <w:r>
        <w:rPr>
          <w:sz w:val="28"/>
          <w:szCs w:val="28"/>
        </w:rPr>
        <w:t xml:space="preserve">план мероприятий </w:t>
      </w:r>
      <w:r w:rsidRPr="00251DB9">
        <w:rPr>
          <w:sz w:val="28"/>
          <w:szCs w:val="28"/>
        </w:rPr>
        <w:t>«Противодействие коррупции в муниципальном образовании Каировский сельсовет Саракташского района Оренбургской области на 2016-2017 годы»</w:t>
      </w:r>
    </w:p>
    <w:p w:rsidR="00985294" w:rsidRDefault="00985294" w:rsidP="0040135C">
      <w:pPr>
        <w:widowControl/>
        <w:jc w:val="both"/>
        <w:rPr>
          <w:sz w:val="28"/>
          <w:szCs w:val="28"/>
        </w:rPr>
      </w:pPr>
    </w:p>
    <w:p w:rsidR="00985294" w:rsidRDefault="00985294" w:rsidP="0040135C">
      <w:pPr>
        <w:widowControl/>
        <w:ind w:firstLine="709"/>
        <w:rPr>
          <w:sz w:val="28"/>
          <w:szCs w:val="28"/>
        </w:rPr>
      </w:pPr>
    </w:p>
    <w:p w:rsidR="00985294" w:rsidRPr="000D0799" w:rsidRDefault="00985294" w:rsidP="0040135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07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6236">
        <w:rPr>
          <w:rFonts w:ascii="Times New Roman" w:hAnsi="Times New Roman" w:cs="Times New Roman"/>
          <w:sz w:val="28"/>
          <w:szCs w:val="28"/>
        </w:rPr>
        <w:t xml:space="preserve">пунктом 1 части 1 статьи 5 Федерального закона от 25 декабря 2008 года </w:t>
      </w:r>
      <w:r w:rsidR="00027E1A">
        <w:rPr>
          <w:rFonts w:ascii="Times New Roman" w:hAnsi="Times New Roman" w:cs="Times New Roman"/>
          <w:sz w:val="28"/>
          <w:szCs w:val="28"/>
        </w:rPr>
        <w:t>№</w:t>
      </w:r>
      <w:r w:rsidRPr="007D623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</w:t>
      </w:r>
      <w:r w:rsidR="00027E1A">
        <w:rPr>
          <w:rFonts w:ascii="Times New Roman" w:hAnsi="Times New Roman" w:cs="Times New Roman"/>
          <w:sz w:val="28"/>
          <w:szCs w:val="28"/>
        </w:rPr>
        <w:t>,</w:t>
      </w:r>
      <w:r w:rsidRPr="000D0799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9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9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9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0799">
        <w:rPr>
          <w:rFonts w:ascii="Times New Roman" w:hAnsi="Times New Roman" w:cs="Times New Roman"/>
          <w:sz w:val="28"/>
          <w:szCs w:val="28"/>
        </w:rPr>
        <w:t xml:space="preserve">147 </w:t>
      </w:r>
      <w:r w:rsidR="00027E1A" w:rsidRPr="00027E1A">
        <w:rPr>
          <w:rFonts w:ascii="Times New Roman" w:hAnsi="Times New Roman" w:cs="Times New Roman"/>
          <w:sz w:val="28"/>
          <w:szCs w:val="28"/>
        </w:rPr>
        <w:t>«О Национальном плане противодействия коррупции на 2016-2017 годы</w:t>
      </w:r>
      <w:r w:rsidR="00027E1A">
        <w:rPr>
          <w:rFonts w:ascii="Times New Roman" w:hAnsi="Times New Roman" w:cs="Times New Roman"/>
          <w:sz w:val="28"/>
          <w:szCs w:val="28"/>
        </w:rPr>
        <w:t>»</w:t>
      </w:r>
      <w:r w:rsidR="00027E1A" w:rsidRPr="00027E1A">
        <w:rPr>
          <w:rFonts w:ascii="Times New Roman" w:hAnsi="Times New Roman" w:cs="Times New Roman"/>
          <w:sz w:val="28"/>
          <w:szCs w:val="28"/>
        </w:rPr>
        <w:t xml:space="preserve"> </w:t>
      </w:r>
      <w:r w:rsidRPr="000D0799">
        <w:rPr>
          <w:rFonts w:ascii="Times New Roman" w:hAnsi="Times New Roman" w:cs="Times New Roman"/>
          <w:sz w:val="28"/>
          <w:szCs w:val="28"/>
        </w:rPr>
        <w:t>и в целях минимизации рисков коррупционных проявлений на муниципальной службе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5294" w:rsidRPr="000D0799" w:rsidRDefault="00985294" w:rsidP="0040135C">
      <w:pPr>
        <w:widowControl/>
        <w:ind w:firstLine="720"/>
        <w:jc w:val="both"/>
        <w:rPr>
          <w:sz w:val="28"/>
          <w:szCs w:val="28"/>
        </w:rPr>
      </w:pPr>
    </w:p>
    <w:p w:rsidR="00F51099" w:rsidRDefault="00F51099" w:rsidP="0040135C">
      <w:pPr>
        <w:widowControl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7F3435"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t xml:space="preserve"> администрации Каировского сельсовета Саракташского района от 11.</w:t>
      </w:r>
      <w:r w:rsidR="002711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1.201</w:t>
      </w:r>
      <w:r w:rsidR="0027115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№ 5-</w:t>
      </w:r>
      <w:r w:rsidR="007F343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«Об утверждении </w:t>
      </w:r>
      <w:r w:rsidR="0027115E">
        <w:rPr>
          <w:sz w:val="28"/>
          <w:szCs w:val="28"/>
        </w:rPr>
        <w:t xml:space="preserve">план мероприятий </w:t>
      </w:r>
      <w:r w:rsidR="0027115E" w:rsidRPr="00251DB9">
        <w:rPr>
          <w:sz w:val="28"/>
          <w:szCs w:val="28"/>
        </w:rPr>
        <w:t>«Противодействие коррупции в муниципальном образовании Каировский сельсовет Саракташского района Оренбургской области на 2016-2017 годы»</w:t>
      </w:r>
      <w:r w:rsidR="0027115E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- </w:t>
      </w:r>
      <w:r w:rsidR="0027115E">
        <w:rPr>
          <w:sz w:val="28"/>
          <w:szCs w:val="28"/>
        </w:rPr>
        <w:t>распоряжение</w:t>
      </w:r>
      <w:r>
        <w:rPr>
          <w:sz w:val="28"/>
          <w:szCs w:val="28"/>
        </w:rPr>
        <w:t>), следующие изменения:</w:t>
      </w:r>
    </w:p>
    <w:p w:rsidR="00F51099" w:rsidRDefault="00F51099" w:rsidP="0040135C">
      <w:pPr>
        <w:widowControl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редакции согласно приложению.</w:t>
      </w:r>
    </w:p>
    <w:p w:rsidR="00F82FD4" w:rsidRPr="000D0799" w:rsidRDefault="00F82FD4" w:rsidP="0040135C">
      <w:pPr>
        <w:pStyle w:val="a5"/>
        <w:ind w:left="0" w:firstLine="720"/>
        <w:jc w:val="both"/>
        <w:rPr>
          <w:sz w:val="28"/>
          <w:szCs w:val="28"/>
        </w:rPr>
      </w:pPr>
    </w:p>
    <w:p w:rsidR="00F82FD4" w:rsidRPr="004C6DE4" w:rsidRDefault="00F82FD4" w:rsidP="0040135C">
      <w:pPr>
        <w:pStyle w:val="a5"/>
        <w:ind w:left="0" w:firstLine="720"/>
        <w:jc w:val="both"/>
        <w:rPr>
          <w:sz w:val="28"/>
          <w:szCs w:val="28"/>
        </w:rPr>
      </w:pPr>
      <w:r w:rsidRPr="000D0799">
        <w:rPr>
          <w:sz w:val="28"/>
          <w:szCs w:val="28"/>
        </w:rPr>
        <w:t>2. Контроль за выполнен</w:t>
      </w:r>
      <w:r w:rsidRPr="004C6DE4">
        <w:rPr>
          <w:sz w:val="28"/>
          <w:szCs w:val="28"/>
        </w:rPr>
        <w:t>ием настоящего распоряжения оставляю за собой.</w:t>
      </w:r>
    </w:p>
    <w:p w:rsidR="00F82FD4" w:rsidRPr="004C6DE4" w:rsidRDefault="00F82FD4" w:rsidP="0040135C">
      <w:pPr>
        <w:pStyle w:val="a5"/>
        <w:ind w:left="0" w:firstLine="720"/>
        <w:jc w:val="both"/>
        <w:rPr>
          <w:sz w:val="28"/>
          <w:szCs w:val="28"/>
        </w:rPr>
      </w:pPr>
    </w:p>
    <w:p w:rsidR="00F82FD4" w:rsidRPr="004C6DE4" w:rsidRDefault="00F82FD4" w:rsidP="0040135C">
      <w:pPr>
        <w:widowControl/>
        <w:tabs>
          <w:tab w:val="left" w:pos="900"/>
        </w:tabs>
        <w:suppressAutoHyphens/>
        <w:ind w:firstLine="720"/>
        <w:jc w:val="both"/>
        <w:rPr>
          <w:rFonts w:eastAsia="SimSun"/>
          <w:sz w:val="28"/>
          <w:szCs w:val="28"/>
        </w:rPr>
      </w:pPr>
      <w:r w:rsidRPr="004C6DE4">
        <w:rPr>
          <w:sz w:val="28"/>
          <w:szCs w:val="28"/>
        </w:rPr>
        <w:t>3.</w:t>
      </w:r>
      <w:r w:rsidR="00323EF4">
        <w:rPr>
          <w:sz w:val="28"/>
          <w:szCs w:val="28"/>
        </w:rPr>
        <w:t xml:space="preserve"> Настоящее распоряжение вступает в силу со дня его подписания и подлежит официальному опубликованию путём размещения на официальном сайте администрации Каировского сельсовета Саракташского района</w:t>
      </w:r>
      <w:r w:rsidRPr="004C6DE4">
        <w:rPr>
          <w:rFonts w:eastAsia="SimSun"/>
          <w:sz w:val="28"/>
          <w:szCs w:val="28"/>
        </w:rPr>
        <w:t>.</w:t>
      </w:r>
    </w:p>
    <w:p w:rsidR="007F478D" w:rsidRDefault="007F478D" w:rsidP="007F478D">
      <w:pPr>
        <w:widowControl/>
        <w:ind w:firstLine="709"/>
        <w:rPr>
          <w:sz w:val="28"/>
          <w:szCs w:val="28"/>
        </w:rPr>
      </w:pPr>
    </w:p>
    <w:p w:rsidR="007F478D" w:rsidRDefault="007F478D" w:rsidP="007F478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О.М.Кажаев</w:t>
      </w:r>
    </w:p>
    <w:p w:rsidR="007F478D" w:rsidRDefault="007F478D" w:rsidP="007F478D">
      <w:pPr>
        <w:widowControl/>
        <w:ind w:firstLine="709"/>
        <w:rPr>
          <w:sz w:val="28"/>
          <w:szCs w:val="28"/>
        </w:rPr>
      </w:pPr>
    </w:p>
    <w:p w:rsidR="007F478D" w:rsidRPr="004C6DE4" w:rsidRDefault="007F478D" w:rsidP="007F478D">
      <w:pPr>
        <w:widowControl/>
        <w:ind w:firstLine="720"/>
        <w:jc w:val="both"/>
        <w:rPr>
          <w:sz w:val="28"/>
          <w:szCs w:val="28"/>
        </w:rPr>
      </w:pPr>
      <w:r w:rsidRPr="004C6DE4">
        <w:rPr>
          <w:sz w:val="28"/>
          <w:szCs w:val="28"/>
        </w:rPr>
        <w:t>Разослано: работникам администрации, администрации района, прокуратуре района.</w:t>
      </w:r>
    </w:p>
    <w:p w:rsidR="00F82FD4" w:rsidRPr="004C6DE4" w:rsidRDefault="00F82FD4" w:rsidP="00F82FD4">
      <w:pPr>
        <w:widowControl/>
        <w:ind w:firstLine="720"/>
        <w:jc w:val="both"/>
        <w:rPr>
          <w:sz w:val="28"/>
          <w:szCs w:val="28"/>
        </w:rPr>
      </w:pPr>
    </w:p>
    <w:p w:rsidR="00827587" w:rsidRPr="004C6DE4" w:rsidRDefault="00827587">
      <w:pPr>
        <w:widowControl/>
        <w:rPr>
          <w:sz w:val="28"/>
          <w:szCs w:val="28"/>
        </w:rPr>
        <w:sectPr w:rsidR="00827587" w:rsidRPr="004C6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799" w:rsidRPr="006839E4" w:rsidRDefault="000D0799" w:rsidP="000D0799">
      <w:pPr>
        <w:widowControl/>
        <w:jc w:val="right"/>
        <w:rPr>
          <w:sz w:val="28"/>
          <w:szCs w:val="28"/>
        </w:rPr>
      </w:pPr>
      <w:r w:rsidRPr="006839E4">
        <w:rPr>
          <w:sz w:val="28"/>
          <w:szCs w:val="28"/>
        </w:rPr>
        <w:lastRenderedPageBreak/>
        <w:t xml:space="preserve">Приложение </w:t>
      </w:r>
    </w:p>
    <w:p w:rsidR="000D0799" w:rsidRDefault="000D0799" w:rsidP="000D0799">
      <w:pPr>
        <w:widowControl/>
        <w:jc w:val="right"/>
        <w:rPr>
          <w:sz w:val="28"/>
          <w:szCs w:val="28"/>
        </w:rPr>
      </w:pPr>
      <w:r w:rsidRPr="006839E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распоряжении администрации </w:t>
      </w:r>
      <w:r w:rsidRPr="004C6DE4">
        <w:rPr>
          <w:sz w:val="28"/>
          <w:szCs w:val="28"/>
        </w:rPr>
        <w:t>муниципального</w:t>
      </w:r>
    </w:p>
    <w:p w:rsidR="00323EF4" w:rsidRDefault="000D0799" w:rsidP="000D0799">
      <w:pPr>
        <w:widowControl/>
        <w:jc w:val="right"/>
        <w:rPr>
          <w:sz w:val="28"/>
          <w:szCs w:val="28"/>
        </w:rPr>
      </w:pPr>
      <w:r w:rsidRPr="004C6DE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323EF4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</w:t>
      </w:r>
    </w:p>
    <w:p w:rsidR="000D0799" w:rsidRPr="006839E4" w:rsidRDefault="000D0799" w:rsidP="000D0799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  <w:r w:rsidR="00323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Оренбургской области</w:t>
      </w:r>
    </w:p>
    <w:p w:rsidR="003C7546" w:rsidRPr="004C6DE4" w:rsidRDefault="000D0799" w:rsidP="000D0799">
      <w:pPr>
        <w:widowControl/>
        <w:jc w:val="right"/>
        <w:rPr>
          <w:sz w:val="28"/>
          <w:szCs w:val="28"/>
        </w:rPr>
      </w:pPr>
      <w:r w:rsidRPr="006839E4">
        <w:rPr>
          <w:sz w:val="28"/>
          <w:szCs w:val="28"/>
        </w:rPr>
        <w:t xml:space="preserve">от </w:t>
      </w:r>
      <w:r w:rsidR="008519E1">
        <w:rPr>
          <w:sz w:val="28"/>
          <w:szCs w:val="28"/>
        </w:rPr>
        <w:t>12</w:t>
      </w:r>
      <w:r w:rsidR="00D5589C">
        <w:rPr>
          <w:sz w:val="28"/>
          <w:szCs w:val="28"/>
          <w:u w:val="single"/>
        </w:rPr>
        <w:t>.</w:t>
      </w:r>
      <w:r w:rsidR="00D5589C" w:rsidRPr="008519E1">
        <w:rPr>
          <w:sz w:val="28"/>
          <w:szCs w:val="28"/>
        </w:rPr>
        <w:t>05.</w:t>
      </w:r>
      <w:r w:rsidRPr="008519E1">
        <w:rPr>
          <w:sz w:val="28"/>
          <w:szCs w:val="28"/>
        </w:rPr>
        <w:t xml:space="preserve">2016 г.  № </w:t>
      </w:r>
      <w:r w:rsidR="00D5589C" w:rsidRPr="008519E1">
        <w:rPr>
          <w:sz w:val="28"/>
          <w:szCs w:val="28"/>
        </w:rPr>
        <w:t>10-</w:t>
      </w:r>
      <w:r w:rsidRPr="008519E1">
        <w:rPr>
          <w:sz w:val="28"/>
          <w:szCs w:val="28"/>
        </w:rPr>
        <w:t>р</w:t>
      </w:r>
    </w:p>
    <w:p w:rsidR="000D0799" w:rsidRDefault="000D0799" w:rsidP="000D0799">
      <w:pPr>
        <w:widowControl/>
        <w:jc w:val="right"/>
        <w:outlineLvl w:val="0"/>
        <w:rPr>
          <w:sz w:val="28"/>
          <w:szCs w:val="28"/>
        </w:rPr>
      </w:pPr>
    </w:p>
    <w:p w:rsidR="000D0799" w:rsidRDefault="000D0799" w:rsidP="000D0799">
      <w:pPr>
        <w:widowControl/>
        <w:jc w:val="right"/>
        <w:outlineLvl w:val="0"/>
        <w:rPr>
          <w:sz w:val="28"/>
          <w:szCs w:val="28"/>
        </w:rPr>
      </w:pPr>
    </w:p>
    <w:p w:rsidR="003C7546" w:rsidRPr="000D0799" w:rsidRDefault="003C7546" w:rsidP="000D0799">
      <w:pPr>
        <w:widowControl/>
        <w:jc w:val="center"/>
        <w:outlineLvl w:val="0"/>
        <w:rPr>
          <w:b/>
          <w:bCs/>
          <w:sz w:val="28"/>
          <w:szCs w:val="28"/>
        </w:rPr>
      </w:pPr>
      <w:r w:rsidRPr="000D0799">
        <w:rPr>
          <w:b/>
          <w:bCs/>
          <w:sz w:val="28"/>
          <w:szCs w:val="28"/>
        </w:rPr>
        <w:t>План мероприятий</w:t>
      </w:r>
    </w:p>
    <w:p w:rsidR="003C7546" w:rsidRPr="000D0799" w:rsidRDefault="003C7546" w:rsidP="000D0799">
      <w:pPr>
        <w:widowControl/>
        <w:jc w:val="center"/>
        <w:outlineLvl w:val="0"/>
        <w:rPr>
          <w:b/>
          <w:bCs/>
          <w:sz w:val="28"/>
          <w:szCs w:val="28"/>
        </w:rPr>
      </w:pPr>
      <w:r w:rsidRPr="000D0799">
        <w:rPr>
          <w:b/>
          <w:bCs/>
          <w:sz w:val="28"/>
          <w:szCs w:val="28"/>
        </w:rPr>
        <w:t xml:space="preserve">«Противодействие коррупции в муниципальном образовании </w:t>
      </w:r>
      <w:r w:rsidR="007C5579">
        <w:rPr>
          <w:b/>
          <w:bCs/>
          <w:sz w:val="28"/>
          <w:szCs w:val="28"/>
        </w:rPr>
        <w:t>Каировский</w:t>
      </w:r>
      <w:r w:rsidRPr="000D0799">
        <w:rPr>
          <w:b/>
          <w:bCs/>
          <w:sz w:val="28"/>
          <w:szCs w:val="28"/>
        </w:rPr>
        <w:t xml:space="preserve"> сельсовет</w:t>
      </w:r>
    </w:p>
    <w:p w:rsidR="003C7546" w:rsidRPr="000D0799" w:rsidRDefault="003C7546" w:rsidP="000D0799">
      <w:pPr>
        <w:widowControl/>
        <w:jc w:val="center"/>
        <w:outlineLvl w:val="0"/>
        <w:rPr>
          <w:b/>
          <w:bCs/>
          <w:sz w:val="28"/>
          <w:szCs w:val="28"/>
        </w:rPr>
      </w:pPr>
      <w:r w:rsidRPr="000D0799">
        <w:rPr>
          <w:b/>
          <w:bCs/>
          <w:sz w:val="28"/>
          <w:szCs w:val="28"/>
        </w:rPr>
        <w:t>Саракташского района Оренбургской области на 2016-2017 годы»</w:t>
      </w:r>
    </w:p>
    <w:p w:rsidR="009F0F64" w:rsidRPr="004C6DE4" w:rsidRDefault="009F0F64" w:rsidP="009F0F64">
      <w:pPr>
        <w:widowControl/>
        <w:rPr>
          <w:sz w:val="28"/>
          <w:szCs w:val="28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8837"/>
        <w:gridCol w:w="3076"/>
        <w:gridCol w:w="2192"/>
      </w:tblGrid>
      <w:tr w:rsidR="001D1C88" w:rsidRPr="00E75117">
        <w:tc>
          <w:tcPr>
            <w:tcW w:w="811" w:type="dxa"/>
          </w:tcPr>
          <w:p w:rsidR="001D1C88" w:rsidRPr="00E75117" w:rsidRDefault="001D1C88" w:rsidP="009F0F6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>№</w:t>
            </w:r>
          </w:p>
          <w:p w:rsidR="001D1C88" w:rsidRPr="00E75117" w:rsidRDefault="001D1C88" w:rsidP="009F0F6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837" w:type="dxa"/>
          </w:tcPr>
          <w:p w:rsidR="001D1C88" w:rsidRPr="00E75117" w:rsidRDefault="001D1C88" w:rsidP="009F0F6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6" w:type="dxa"/>
          </w:tcPr>
          <w:p w:rsidR="001D1C88" w:rsidRPr="00E75117" w:rsidRDefault="001D1C88" w:rsidP="009F0F6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2" w:type="dxa"/>
          </w:tcPr>
          <w:p w:rsidR="001D1C88" w:rsidRPr="00E75117" w:rsidRDefault="001D1C88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1D1C88" w:rsidRPr="00E75117" w:rsidRDefault="001D1C88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D1C88" w:rsidRPr="00E75117">
        <w:tc>
          <w:tcPr>
            <w:tcW w:w="14916" w:type="dxa"/>
            <w:gridSpan w:val="4"/>
          </w:tcPr>
          <w:p w:rsidR="00537CE4" w:rsidRPr="00E75117" w:rsidRDefault="001929FA" w:rsidP="00650B04">
            <w:pPr>
              <w:pStyle w:val="a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5117">
              <w:rPr>
                <w:b/>
                <w:bCs/>
                <w:sz w:val="24"/>
                <w:szCs w:val="24"/>
              </w:rPr>
              <w:t xml:space="preserve">I. 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1D1C88" w:rsidRPr="00E75117">
        <w:tc>
          <w:tcPr>
            <w:tcW w:w="811" w:type="dxa"/>
          </w:tcPr>
          <w:p w:rsidR="001D1C88" w:rsidRPr="00E75117" w:rsidRDefault="001D1C8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1.</w:t>
            </w:r>
          </w:p>
        </w:tc>
        <w:tc>
          <w:tcPr>
            <w:tcW w:w="8837" w:type="dxa"/>
          </w:tcPr>
          <w:p w:rsidR="001D1C88" w:rsidRPr="00E75117" w:rsidRDefault="001929FA" w:rsidP="00063D5B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Принятие нормативных правовых актов</w:t>
            </w:r>
            <w:r w:rsidR="00063D5B" w:rsidRPr="00E75117">
              <w:rPr>
                <w:sz w:val="24"/>
                <w:szCs w:val="24"/>
              </w:rPr>
              <w:t xml:space="preserve"> </w:t>
            </w:r>
            <w:r w:rsidR="004C6DE4" w:rsidRPr="00E75117">
              <w:rPr>
                <w:sz w:val="24"/>
                <w:szCs w:val="24"/>
              </w:rPr>
              <w:t xml:space="preserve">муниципального образования </w:t>
            </w:r>
            <w:r w:rsidR="007C5579" w:rsidRPr="00E75117">
              <w:rPr>
                <w:sz w:val="24"/>
                <w:szCs w:val="24"/>
              </w:rPr>
              <w:t>Каировский сельсовет</w:t>
            </w:r>
            <w:r w:rsidR="004C6DE4" w:rsidRPr="00E75117">
              <w:rPr>
                <w:sz w:val="24"/>
                <w:szCs w:val="24"/>
              </w:rPr>
              <w:t xml:space="preserve"> Саракташского района Оренбургской области </w:t>
            </w:r>
            <w:r w:rsidRPr="00E75117">
              <w:rPr>
                <w:sz w:val="24"/>
                <w:szCs w:val="24"/>
              </w:rPr>
              <w:t>в сфере противодействия коррупции.</w:t>
            </w:r>
            <w:r w:rsidR="005015FD" w:rsidRPr="00E75117">
              <w:rPr>
                <w:sz w:val="24"/>
                <w:szCs w:val="24"/>
              </w:rPr>
              <w:t xml:space="preserve"> Своевременная корректировка нормативных правовых актов</w:t>
            </w:r>
            <w:r w:rsidR="005015FD" w:rsidRPr="00E75117">
              <w:rPr>
                <w:i/>
                <w:iCs/>
                <w:sz w:val="24"/>
                <w:szCs w:val="24"/>
              </w:rPr>
              <w:t xml:space="preserve"> </w:t>
            </w:r>
            <w:r w:rsidR="005015FD" w:rsidRPr="00E75117">
              <w:rPr>
                <w:sz w:val="24"/>
                <w:szCs w:val="24"/>
              </w:rPr>
              <w:t>в целях приведения их в соответствие с изменениями в действующем законодательстве Российской Федерации и Оренбургской области.</w:t>
            </w:r>
          </w:p>
        </w:tc>
        <w:tc>
          <w:tcPr>
            <w:tcW w:w="3076" w:type="dxa"/>
          </w:tcPr>
          <w:p w:rsidR="001D1C88" w:rsidRPr="00E75117" w:rsidRDefault="005015FD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 мере принятия нормативных правовых актов Российской Федерации и Оренбургской области по вопросам противодействия коррупции</w:t>
            </w:r>
          </w:p>
        </w:tc>
        <w:tc>
          <w:tcPr>
            <w:tcW w:w="2192" w:type="dxa"/>
          </w:tcPr>
          <w:p w:rsidR="00BD1829" w:rsidRPr="00E75117" w:rsidRDefault="007355C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  <w:r w:rsidR="00E63A7C" w:rsidRPr="00E75117">
              <w:rPr>
                <w:sz w:val="24"/>
                <w:szCs w:val="24"/>
              </w:rPr>
              <w:t xml:space="preserve">, </w:t>
            </w:r>
          </w:p>
          <w:p w:rsidR="001D1C88" w:rsidRPr="00E75117" w:rsidRDefault="00E63A7C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Т.Н. Казакова</w:t>
            </w:r>
          </w:p>
        </w:tc>
      </w:tr>
      <w:tr w:rsidR="001929FA" w:rsidRPr="00E75117">
        <w:tc>
          <w:tcPr>
            <w:tcW w:w="811" w:type="dxa"/>
          </w:tcPr>
          <w:p w:rsidR="001929FA" w:rsidRPr="00E75117" w:rsidRDefault="004C6DE4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2.</w:t>
            </w:r>
          </w:p>
        </w:tc>
        <w:tc>
          <w:tcPr>
            <w:tcW w:w="8837" w:type="dxa"/>
          </w:tcPr>
          <w:p w:rsidR="001929FA" w:rsidRPr="00E75117" w:rsidRDefault="001929FA" w:rsidP="007C5579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Совершенствование нормативно-правовой базы муниципального образования</w:t>
            </w:r>
            <w:r w:rsidR="004C6DE4" w:rsidRPr="00E75117">
              <w:rPr>
                <w:sz w:val="24"/>
                <w:szCs w:val="24"/>
              </w:rPr>
              <w:t xml:space="preserve"> </w:t>
            </w:r>
            <w:r w:rsidR="007C5579" w:rsidRPr="00E75117">
              <w:rPr>
                <w:sz w:val="24"/>
                <w:szCs w:val="24"/>
              </w:rPr>
              <w:t>Каировский</w:t>
            </w:r>
            <w:r w:rsidR="004C6DE4" w:rsidRPr="00E75117">
              <w:rPr>
                <w:sz w:val="24"/>
                <w:szCs w:val="24"/>
              </w:rPr>
              <w:t xml:space="preserve"> Саракташского района Оренбургской области</w:t>
            </w:r>
            <w:r w:rsidRPr="00E75117">
              <w:rPr>
                <w:sz w:val="24"/>
                <w:szCs w:val="24"/>
              </w:rPr>
              <w:t>, регулирующего особенности получения подарков отдельными категориями лиц, в целях противодействия коррупции.</w:t>
            </w:r>
          </w:p>
        </w:tc>
        <w:tc>
          <w:tcPr>
            <w:tcW w:w="3076" w:type="dxa"/>
          </w:tcPr>
          <w:p w:rsidR="001929FA" w:rsidRPr="00E75117" w:rsidRDefault="001F37BE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</w:t>
            </w:r>
            <w:r w:rsidR="00BD1829" w:rsidRPr="00E75117">
              <w:rPr>
                <w:sz w:val="24"/>
                <w:szCs w:val="24"/>
              </w:rPr>
              <w:t>ри наличии оснований</w:t>
            </w:r>
          </w:p>
        </w:tc>
        <w:tc>
          <w:tcPr>
            <w:tcW w:w="2192" w:type="dxa"/>
          </w:tcPr>
          <w:p w:rsidR="00BD1829" w:rsidRPr="00E75117" w:rsidRDefault="00BD1829" w:rsidP="00BD1829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Администрация сельсовета, </w:t>
            </w:r>
          </w:p>
          <w:p w:rsidR="001929FA" w:rsidRPr="00E75117" w:rsidRDefault="00BD1829" w:rsidP="00BD1829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Т.Н. Казакова</w:t>
            </w:r>
          </w:p>
        </w:tc>
      </w:tr>
      <w:tr w:rsidR="00A42F6F" w:rsidRPr="00E75117">
        <w:tc>
          <w:tcPr>
            <w:tcW w:w="811" w:type="dxa"/>
          </w:tcPr>
          <w:p w:rsidR="00A42F6F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4C6DE4" w:rsidRPr="00E75117">
              <w:rPr>
                <w:sz w:val="24"/>
                <w:szCs w:val="24"/>
              </w:rPr>
              <w:t>.</w:t>
            </w:r>
          </w:p>
        </w:tc>
        <w:tc>
          <w:tcPr>
            <w:tcW w:w="8837" w:type="dxa"/>
          </w:tcPr>
          <w:p w:rsidR="00A42F6F" w:rsidRPr="00E75117" w:rsidRDefault="001F37BE" w:rsidP="009F0F64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контроля за исполнением мероприятий по противодействию коррупции, предусмотренных планом органа местного самоуправления Каировского сельсовета по профилактике коррупционных и иных правонарушений (далее - план). Анализ исполнения мероприятий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3076" w:type="dxa"/>
          </w:tcPr>
          <w:p w:rsidR="00A42F6F" w:rsidRPr="00E75117" w:rsidRDefault="001F37BE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92" w:type="dxa"/>
          </w:tcPr>
          <w:p w:rsidR="00A42F6F" w:rsidRPr="00E75117" w:rsidRDefault="001F37BE" w:rsidP="001F37BE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Глава администрации</w:t>
            </w:r>
          </w:p>
          <w:p w:rsidR="001F37BE" w:rsidRPr="00E75117" w:rsidRDefault="001F37BE" w:rsidP="001F37BE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1D1C88" w:rsidRPr="00E75117">
        <w:tc>
          <w:tcPr>
            <w:tcW w:w="811" w:type="dxa"/>
          </w:tcPr>
          <w:p w:rsidR="001D1C88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4</w:t>
            </w:r>
            <w:r w:rsidR="001D1C88" w:rsidRPr="00E75117">
              <w:rPr>
                <w:sz w:val="24"/>
                <w:szCs w:val="24"/>
              </w:rPr>
              <w:t>.</w:t>
            </w:r>
          </w:p>
        </w:tc>
        <w:tc>
          <w:tcPr>
            <w:tcW w:w="8837" w:type="dxa"/>
          </w:tcPr>
          <w:p w:rsidR="001D1C88" w:rsidRPr="00E75117" w:rsidRDefault="001D1C88" w:rsidP="007C5579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Обеспечение взаимодействия с прокуратурой района по антикоррупционной экспертизы проектов нормативных правовых </w:t>
            </w:r>
            <w:r w:rsidR="00D17DE6" w:rsidRPr="00E75117">
              <w:rPr>
                <w:sz w:val="24"/>
                <w:szCs w:val="24"/>
              </w:rPr>
              <w:t xml:space="preserve">муниципального образования </w:t>
            </w:r>
            <w:r w:rsidR="007C5579" w:rsidRPr="00E75117">
              <w:rPr>
                <w:sz w:val="24"/>
                <w:szCs w:val="24"/>
              </w:rPr>
              <w:t>Каировский сельсовет</w:t>
            </w:r>
            <w:r w:rsidR="00D17DE6" w:rsidRPr="00E75117">
              <w:rPr>
                <w:sz w:val="24"/>
                <w:szCs w:val="24"/>
              </w:rPr>
              <w:t xml:space="preserve"> Саракташского района Оренбургской области</w:t>
            </w:r>
            <w:r w:rsidR="00D17DE6" w:rsidRPr="00E7511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1D1C88" w:rsidRPr="00E75117" w:rsidRDefault="00265F26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</w:t>
            </w:r>
            <w:r w:rsidR="00553879" w:rsidRPr="00E75117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192" w:type="dxa"/>
          </w:tcPr>
          <w:p w:rsidR="001D1C88" w:rsidRPr="00E75117" w:rsidRDefault="00650B04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53879" w:rsidRPr="00E75117" w:rsidRDefault="00553879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Т.Н. Казакова</w:t>
            </w:r>
          </w:p>
        </w:tc>
      </w:tr>
      <w:tr w:rsidR="001929FA" w:rsidRPr="00E75117">
        <w:tc>
          <w:tcPr>
            <w:tcW w:w="811" w:type="dxa"/>
          </w:tcPr>
          <w:p w:rsidR="001929FA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5</w:t>
            </w:r>
            <w:r w:rsidR="004C6DE4" w:rsidRPr="00E75117">
              <w:rPr>
                <w:sz w:val="24"/>
                <w:szCs w:val="24"/>
              </w:rPr>
              <w:t>.</w:t>
            </w:r>
          </w:p>
        </w:tc>
        <w:tc>
          <w:tcPr>
            <w:tcW w:w="8837" w:type="dxa"/>
          </w:tcPr>
          <w:p w:rsidR="001929FA" w:rsidRPr="00E75117" w:rsidRDefault="001929FA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разъяснительной работы с муниципальными служащими</w:t>
            </w:r>
            <w:r w:rsidR="004C6DE4" w:rsidRPr="00E75117">
              <w:rPr>
                <w:sz w:val="24"/>
                <w:szCs w:val="24"/>
              </w:rPr>
              <w:t xml:space="preserve"> и лицами, замещающими муниципальные должности,</w:t>
            </w:r>
            <w:r w:rsidRPr="00E75117">
              <w:rPr>
                <w:sz w:val="24"/>
                <w:szCs w:val="24"/>
              </w:rPr>
              <w:t xml:space="preserve"> по положениям законодательства Российской Федерации</w:t>
            </w:r>
            <w:r w:rsidR="00B505D3" w:rsidRPr="00E75117">
              <w:rPr>
                <w:sz w:val="24"/>
                <w:szCs w:val="24"/>
              </w:rPr>
              <w:t xml:space="preserve"> и Оренбургской области</w:t>
            </w:r>
            <w:r w:rsidRPr="00E75117">
              <w:rPr>
                <w:sz w:val="24"/>
                <w:szCs w:val="24"/>
              </w:rPr>
              <w:t xml:space="preserve"> о противодействии коррупции, по предупреждению преступлений против государственной власти, интересов муниципальной службы, в том числе бытовой коррупции.</w:t>
            </w:r>
          </w:p>
          <w:p w:rsidR="00E06FAF" w:rsidRPr="00E75117" w:rsidRDefault="00E06FAF" w:rsidP="009F0F6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1929FA" w:rsidRPr="00E75117" w:rsidRDefault="00A71E8B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192" w:type="dxa"/>
          </w:tcPr>
          <w:p w:rsidR="00265F26" w:rsidRPr="00E75117" w:rsidRDefault="00265F26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1929FA" w:rsidRPr="00E75117" w:rsidRDefault="00265F26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Т.Н. Казакова</w:t>
            </w:r>
          </w:p>
        </w:tc>
      </w:tr>
      <w:tr w:rsidR="001929FA" w:rsidRPr="00E75117">
        <w:tc>
          <w:tcPr>
            <w:tcW w:w="811" w:type="dxa"/>
          </w:tcPr>
          <w:p w:rsidR="001929FA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6</w:t>
            </w:r>
            <w:r w:rsidR="004C6DE4" w:rsidRPr="00E75117">
              <w:rPr>
                <w:sz w:val="24"/>
                <w:szCs w:val="24"/>
              </w:rPr>
              <w:t>.</w:t>
            </w:r>
          </w:p>
        </w:tc>
        <w:tc>
          <w:tcPr>
            <w:tcW w:w="8837" w:type="dxa"/>
          </w:tcPr>
          <w:p w:rsidR="001929FA" w:rsidRPr="00E75117" w:rsidRDefault="00F12FFD" w:rsidP="00F12FFD">
            <w:pPr>
              <w:pStyle w:val="formattexttopleveltext"/>
              <w:spacing w:before="0" w:beforeAutospacing="0" w:after="0" w:afterAutospacing="0"/>
              <w:jc w:val="both"/>
              <w:rPr>
                <w:color w:val="FF0000"/>
              </w:rPr>
            </w:pPr>
            <w:r w:rsidRPr="00E75117">
              <w:t>Повышение квалификации муниципальных служащих администрации Каировского сельсовета (далее – муниципальные служащие), в должностные обязанности которых входит участие в противодействии коррупции</w:t>
            </w:r>
            <w:r w:rsidR="004C6DE4" w:rsidRPr="00E75117">
              <w:rPr>
                <w:color w:val="FF0000"/>
              </w:rPr>
              <w:t>.</w:t>
            </w:r>
          </w:p>
        </w:tc>
        <w:tc>
          <w:tcPr>
            <w:tcW w:w="3076" w:type="dxa"/>
          </w:tcPr>
          <w:p w:rsidR="001929FA" w:rsidRPr="00E75117" w:rsidRDefault="00F12FFD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согласно плана администрации района</w:t>
            </w:r>
          </w:p>
        </w:tc>
        <w:tc>
          <w:tcPr>
            <w:tcW w:w="2192" w:type="dxa"/>
          </w:tcPr>
          <w:p w:rsidR="00265F26" w:rsidRPr="00E75117" w:rsidRDefault="00265F26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1929FA" w:rsidRPr="00E75117" w:rsidRDefault="00265F26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Т.Н. Казакова</w:t>
            </w:r>
          </w:p>
        </w:tc>
      </w:tr>
      <w:tr w:rsidR="00651EC9" w:rsidRPr="00E75117">
        <w:tc>
          <w:tcPr>
            <w:tcW w:w="811" w:type="dxa"/>
          </w:tcPr>
          <w:p w:rsidR="00651EC9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7</w:t>
            </w:r>
          </w:p>
        </w:tc>
        <w:tc>
          <w:tcPr>
            <w:tcW w:w="8837" w:type="dxa"/>
          </w:tcPr>
          <w:p w:rsidR="00651EC9" w:rsidRPr="00E75117" w:rsidRDefault="00651EC9" w:rsidP="00B350A0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</w:t>
            </w:r>
          </w:p>
        </w:tc>
        <w:tc>
          <w:tcPr>
            <w:tcW w:w="3076" w:type="dxa"/>
          </w:tcPr>
          <w:p w:rsidR="00651EC9" w:rsidRPr="00E75117" w:rsidRDefault="00651EC9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до 9 декабря </w:t>
            </w:r>
          </w:p>
        </w:tc>
        <w:tc>
          <w:tcPr>
            <w:tcW w:w="2192" w:type="dxa"/>
          </w:tcPr>
          <w:p w:rsidR="00651EC9" w:rsidRPr="00E75117" w:rsidRDefault="00651EC9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651EC9" w:rsidRPr="00E75117" w:rsidRDefault="00651EC9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651EC9" w:rsidRPr="00E75117" w:rsidRDefault="00651EC9" w:rsidP="00265F26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8</w:t>
            </w:r>
          </w:p>
        </w:tc>
        <w:tc>
          <w:tcPr>
            <w:tcW w:w="8837" w:type="dxa"/>
          </w:tcPr>
          <w:p w:rsidR="00802158" w:rsidRPr="00E75117" w:rsidRDefault="00802158" w:rsidP="00B350A0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Ведение подраздела по противодействию коррупции на официальном сайте администрации Каировского сельсовета в сети Интернет </w:t>
            </w:r>
          </w:p>
        </w:tc>
        <w:tc>
          <w:tcPr>
            <w:tcW w:w="3076" w:type="dxa"/>
          </w:tcPr>
          <w:p w:rsidR="00802158" w:rsidRPr="00E75117" w:rsidRDefault="00802158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обновление и размещение информации по мере необходимости на официальном сайте администрации Каировского сельсовета        в сети Интернет </w:t>
            </w:r>
          </w:p>
        </w:tc>
        <w:tc>
          <w:tcPr>
            <w:tcW w:w="2192" w:type="dxa"/>
          </w:tcPr>
          <w:p w:rsidR="00802158" w:rsidRPr="00E75117" w:rsidRDefault="00802158" w:rsidP="00802158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2158" w:rsidRPr="00E75117" w:rsidRDefault="00802158" w:rsidP="00802158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Т.Н. Казакова</w:t>
            </w:r>
          </w:p>
        </w:tc>
      </w:tr>
      <w:tr w:rsidR="00802158" w:rsidRPr="00E75117">
        <w:tc>
          <w:tcPr>
            <w:tcW w:w="14916" w:type="dxa"/>
            <w:gridSpan w:val="4"/>
          </w:tcPr>
          <w:p w:rsidR="00E06FAF" w:rsidRPr="00E75117" w:rsidRDefault="00E06FAF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802158" w:rsidRPr="00E75117" w:rsidRDefault="00802158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  <w:p w:rsidR="00802158" w:rsidRPr="00E75117" w:rsidRDefault="00802158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2158" w:rsidRPr="00E75117">
        <w:tc>
          <w:tcPr>
            <w:tcW w:w="811" w:type="dxa"/>
          </w:tcPr>
          <w:p w:rsidR="00802158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9</w:t>
            </w:r>
          </w:p>
        </w:tc>
        <w:tc>
          <w:tcPr>
            <w:tcW w:w="8837" w:type="dxa"/>
          </w:tcPr>
          <w:p w:rsidR="00802158" w:rsidRPr="00E75117" w:rsidRDefault="003E167D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№273-ФЗ "О противодействии коррупции" и другими федеральными законами</w:t>
            </w:r>
          </w:p>
        </w:tc>
        <w:tc>
          <w:tcPr>
            <w:tcW w:w="3076" w:type="dxa"/>
          </w:tcPr>
          <w:p w:rsidR="00802158" w:rsidRPr="00E75117" w:rsidRDefault="003E167D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постоянно</w:t>
            </w:r>
          </w:p>
        </w:tc>
        <w:tc>
          <w:tcPr>
            <w:tcW w:w="2192" w:type="dxa"/>
          </w:tcPr>
          <w:p w:rsidR="00802158" w:rsidRPr="00E75117" w:rsidRDefault="003E167D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3E167D" w:rsidRPr="00E75117" w:rsidRDefault="003E167D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80215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1</w:t>
            </w:r>
            <w:r w:rsidR="00B350A0" w:rsidRPr="00E75117">
              <w:rPr>
                <w:sz w:val="24"/>
                <w:szCs w:val="24"/>
              </w:rPr>
              <w:t>0</w:t>
            </w:r>
          </w:p>
        </w:tc>
        <w:tc>
          <w:tcPr>
            <w:tcW w:w="8837" w:type="dxa"/>
          </w:tcPr>
          <w:p w:rsidR="00802158" w:rsidRPr="00E75117" w:rsidRDefault="00802158" w:rsidP="00B350A0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проведения заседаний комиссии по соблюдению требований к служебному поведению муниципальных служащих администрации Каировского сельсовета и урегулированию конфликта интересов (далее - комиссия)</w:t>
            </w:r>
          </w:p>
        </w:tc>
        <w:tc>
          <w:tcPr>
            <w:tcW w:w="3076" w:type="dxa"/>
          </w:tcPr>
          <w:p w:rsidR="00802158" w:rsidRPr="00E75117" w:rsidRDefault="00802158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по мере поступления информации, являющейся оснований, но не реже 1 раза в полугодие </w:t>
            </w:r>
          </w:p>
        </w:tc>
        <w:tc>
          <w:tcPr>
            <w:tcW w:w="2192" w:type="dxa"/>
          </w:tcPr>
          <w:p w:rsidR="00802158" w:rsidRPr="00E75117" w:rsidRDefault="00802158" w:rsidP="00802158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2158" w:rsidRPr="00E75117" w:rsidRDefault="00802158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226F56" w:rsidRPr="00E75117" w:rsidTr="00BF42C4">
        <w:tc>
          <w:tcPr>
            <w:tcW w:w="811" w:type="dxa"/>
          </w:tcPr>
          <w:p w:rsidR="00226F56" w:rsidRPr="00E75117" w:rsidRDefault="00226F56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1</w:t>
            </w:r>
          </w:p>
        </w:tc>
        <w:tc>
          <w:tcPr>
            <w:tcW w:w="8837" w:type="dxa"/>
          </w:tcPr>
          <w:p w:rsidR="00226F56" w:rsidRPr="00E75117" w:rsidRDefault="00226F56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3076" w:type="dxa"/>
          </w:tcPr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С 1 января по </w:t>
            </w:r>
          </w:p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30 апреля</w:t>
            </w:r>
          </w:p>
        </w:tc>
        <w:tc>
          <w:tcPr>
            <w:tcW w:w="2192" w:type="dxa"/>
          </w:tcPr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C16948" w:rsidRPr="00E75117" w:rsidTr="00BF42C4">
        <w:tc>
          <w:tcPr>
            <w:tcW w:w="811" w:type="dxa"/>
          </w:tcPr>
          <w:p w:rsidR="00C16948" w:rsidRPr="00E75117" w:rsidRDefault="00C16948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2</w:t>
            </w:r>
          </w:p>
        </w:tc>
        <w:tc>
          <w:tcPr>
            <w:tcW w:w="8837" w:type="dxa"/>
          </w:tcPr>
          <w:p w:rsidR="00C16948" w:rsidRPr="00E75117" w:rsidRDefault="00C16948" w:rsidP="00BF42C4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работы по анализу соответствия сведений о доходах сведениям о расходах муниципальных служащих</w:t>
            </w:r>
            <w:r w:rsidRPr="00E7511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C16948" w:rsidRPr="00E75117" w:rsidRDefault="00C16948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ежегодно, </w:t>
            </w:r>
            <w:r w:rsidRPr="00E75117">
              <w:rPr>
                <w:sz w:val="24"/>
                <w:szCs w:val="24"/>
                <w:lang w:val="en-US"/>
              </w:rPr>
              <w:t>II –III</w:t>
            </w:r>
            <w:r w:rsidRPr="00E7511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92" w:type="dxa"/>
          </w:tcPr>
          <w:p w:rsidR="00C16948" w:rsidRPr="00E75117" w:rsidRDefault="00C16948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C16948" w:rsidRPr="00E75117" w:rsidRDefault="00C16948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C16948" w:rsidRPr="00E75117" w:rsidRDefault="00C16948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226F56" w:rsidRPr="00E75117" w:rsidTr="00BF42C4">
        <w:tc>
          <w:tcPr>
            <w:tcW w:w="811" w:type="dxa"/>
          </w:tcPr>
          <w:p w:rsidR="00226F56" w:rsidRPr="00E75117" w:rsidRDefault="00226F56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3</w:t>
            </w:r>
          </w:p>
        </w:tc>
        <w:tc>
          <w:tcPr>
            <w:tcW w:w="8837" w:type="dxa"/>
          </w:tcPr>
          <w:p w:rsidR="00226F56" w:rsidRPr="00E75117" w:rsidRDefault="00226F56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076" w:type="dxa"/>
          </w:tcPr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с 1 января по </w:t>
            </w:r>
          </w:p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30 апреля</w:t>
            </w:r>
          </w:p>
        </w:tc>
        <w:tc>
          <w:tcPr>
            <w:tcW w:w="2192" w:type="dxa"/>
          </w:tcPr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226F56" w:rsidRPr="00E75117" w:rsidRDefault="00226F56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544B2B" w:rsidRPr="00E75117" w:rsidTr="00BF42C4">
        <w:tc>
          <w:tcPr>
            <w:tcW w:w="811" w:type="dxa"/>
          </w:tcPr>
          <w:p w:rsidR="00544B2B" w:rsidRPr="00E75117" w:rsidRDefault="00544B2B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4</w:t>
            </w:r>
          </w:p>
        </w:tc>
        <w:tc>
          <w:tcPr>
            <w:tcW w:w="8837" w:type="dxa"/>
          </w:tcPr>
          <w:p w:rsidR="00544B2B" w:rsidRPr="00E75117" w:rsidRDefault="00544B2B" w:rsidP="00BF42C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работы по рассмотрению уведомлений работодателя муниципальными служащими о возникновении личной заинтересованности, которая приводит или может привести к конфликту интересов.</w:t>
            </w:r>
          </w:p>
        </w:tc>
        <w:tc>
          <w:tcPr>
            <w:tcW w:w="3076" w:type="dxa"/>
          </w:tcPr>
          <w:p w:rsidR="00544B2B" w:rsidRPr="00E75117" w:rsidRDefault="00544B2B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 мере поступления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192" w:type="dxa"/>
          </w:tcPr>
          <w:p w:rsidR="00544B2B" w:rsidRPr="00E75117" w:rsidRDefault="00544B2B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44B2B" w:rsidRPr="00E75117" w:rsidRDefault="00544B2B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544B2B" w:rsidRPr="00E75117" w:rsidRDefault="00544B2B" w:rsidP="00BF42C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2158" w:rsidRPr="00E75117">
        <w:tc>
          <w:tcPr>
            <w:tcW w:w="811" w:type="dxa"/>
          </w:tcPr>
          <w:p w:rsidR="00802158" w:rsidRPr="00E75117" w:rsidRDefault="006D6727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5</w:t>
            </w:r>
          </w:p>
        </w:tc>
        <w:tc>
          <w:tcPr>
            <w:tcW w:w="8837" w:type="dxa"/>
          </w:tcPr>
          <w:p w:rsidR="00802158" w:rsidRPr="00E75117" w:rsidRDefault="0080215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законодательства.</w:t>
            </w:r>
          </w:p>
        </w:tc>
        <w:tc>
          <w:tcPr>
            <w:tcW w:w="3076" w:type="dxa"/>
          </w:tcPr>
          <w:p w:rsidR="00802158" w:rsidRPr="00E75117" w:rsidRDefault="006D6727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с</w:t>
            </w:r>
            <w:r w:rsidR="00802158" w:rsidRPr="00E75117">
              <w:rPr>
                <w:sz w:val="24"/>
                <w:szCs w:val="24"/>
              </w:rPr>
              <w:t xml:space="preserve"> </w:t>
            </w:r>
            <w:r w:rsidRPr="00E75117">
              <w:rPr>
                <w:sz w:val="24"/>
                <w:szCs w:val="24"/>
              </w:rPr>
              <w:t>1 мая</w:t>
            </w:r>
            <w:r w:rsidR="00802158" w:rsidRPr="00E75117">
              <w:rPr>
                <w:sz w:val="24"/>
                <w:szCs w:val="24"/>
              </w:rPr>
              <w:t xml:space="preserve"> по </w:t>
            </w:r>
          </w:p>
          <w:p w:rsidR="00802158" w:rsidRPr="00E75117" w:rsidRDefault="00802158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31 мая</w:t>
            </w:r>
          </w:p>
        </w:tc>
        <w:tc>
          <w:tcPr>
            <w:tcW w:w="2192" w:type="dxa"/>
          </w:tcPr>
          <w:p w:rsidR="00802158" w:rsidRPr="00E75117" w:rsidRDefault="00802158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6D6727" w:rsidRPr="00E75117" w:rsidRDefault="006D6727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33786E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6</w:t>
            </w:r>
          </w:p>
        </w:tc>
        <w:tc>
          <w:tcPr>
            <w:tcW w:w="8837" w:type="dxa"/>
          </w:tcPr>
          <w:p w:rsidR="00802158" w:rsidRPr="00E75117" w:rsidRDefault="00802158" w:rsidP="00F95109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работы по опубликованию сведений о доходах, расходах, об имуществе и обязательствах имущественного характера муниципальных  служащих, лиц, замещающих муниципальные должности, а также членов их семей на официальном сайте муниципального образования Каировский сельсовет Саракташского района Оренбургской области.</w:t>
            </w:r>
          </w:p>
        </w:tc>
        <w:tc>
          <w:tcPr>
            <w:tcW w:w="3076" w:type="dxa"/>
          </w:tcPr>
          <w:p w:rsidR="00802158" w:rsidRPr="00E75117" w:rsidRDefault="00544B2B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802158" w:rsidRPr="00E75117">
              <w:rPr>
                <w:sz w:val="24"/>
                <w:szCs w:val="24"/>
              </w:rPr>
              <w:t xml:space="preserve">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192" w:type="dxa"/>
          </w:tcPr>
          <w:p w:rsidR="006D6727" w:rsidRPr="00E75117" w:rsidRDefault="006D6727" w:rsidP="006D6727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2158" w:rsidRPr="00E75117" w:rsidRDefault="006D6727" w:rsidP="006D6727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33786E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</w:t>
            </w:r>
            <w:r w:rsidR="00B350A0" w:rsidRPr="00E75117">
              <w:rPr>
                <w:sz w:val="24"/>
                <w:szCs w:val="24"/>
              </w:rPr>
              <w:t>7</w:t>
            </w:r>
          </w:p>
        </w:tc>
        <w:tc>
          <w:tcPr>
            <w:tcW w:w="8837" w:type="dxa"/>
          </w:tcPr>
          <w:p w:rsidR="00802158" w:rsidRPr="00E75117" w:rsidRDefault="0080215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семей.</w:t>
            </w:r>
          </w:p>
          <w:p w:rsidR="00E06FAF" w:rsidRPr="00E75117" w:rsidRDefault="00E06FAF" w:rsidP="009F0F6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802158" w:rsidRPr="00E75117" w:rsidRDefault="0033786E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с</w:t>
            </w:r>
            <w:r w:rsidR="00802158" w:rsidRPr="00E75117">
              <w:rPr>
                <w:sz w:val="24"/>
                <w:szCs w:val="24"/>
              </w:rPr>
              <w:t xml:space="preserve"> 1 по 31 мая</w:t>
            </w:r>
          </w:p>
        </w:tc>
        <w:tc>
          <w:tcPr>
            <w:tcW w:w="2192" w:type="dxa"/>
          </w:tcPr>
          <w:p w:rsidR="00802158" w:rsidRPr="00E75117" w:rsidRDefault="00802158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33786E" w:rsidRPr="00E75117" w:rsidRDefault="0033786E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544B2B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1</w:t>
            </w:r>
            <w:r w:rsidR="00B350A0" w:rsidRPr="00E75117">
              <w:rPr>
                <w:sz w:val="24"/>
                <w:szCs w:val="24"/>
              </w:rPr>
              <w:t>8</w:t>
            </w:r>
          </w:p>
        </w:tc>
        <w:tc>
          <w:tcPr>
            <w:tcW w:w="8837" w:type="dxa"/>
          </w:tcPr>
          <w:p w:rsidR="00802158" w:rsidRPr="00E75117" w:rsidRDefault="0080215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семей.</w:t>
            </w:r>
          </w:p>
        </w:tc>
        <w:tc>
          <w:tcPr>
            <w:tcW w:w="3076" w:type="dxa"/>
          </w:tcPr>
          <w:p w:rsidR="00802158" w:rsidRPr="00E75117" w:rsidRDefault="00544B2B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802158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802158" w:rsidRPr="00E75117" w:rsidRDefault="00802158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44B2B" w:rsidRPr="00E75117" w:rsidRDefault="00544B2B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19</w:t>
            </w:r>
          </w:p>
        </w:tc>
        <w:tc>
          <w:tcPr>
            <w:tcW w:w="8837" w:type="dxa"/>
          </w:tcPr>
          <w:p w:rsidR="00802158" w:rsidRPr="00E75117" w:rsidRDefault="0080215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семей.</w:t>
            </w:r>
          </w:p>
        </w:tc>
        <w:tc>
          <w:tcPr>
            <w:tcW w:w="3076" w:type="dxa"/>
          </w:tcPr>
          <w:p w:rsidR="00802158" w:rsidRPr="00E75117" w:rsidRDefault="00544B2B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802158" w:rsidRPr="00E75117">
              <w:rPr>
                <w:sz w:val="24"/>
                <w:szCs w:val="24"/>
              </w:rPr>
              <w:t xml:space="preserve"> течение 1 месяца со дня представления сведений о доходах</w:t>
            </w:r>
          </w:p>
        </w:tc>
        <w:tc>
          <w:tcPr>
            <w:tcW w:w="2192" w:type="dxa"/>
          </w:tcPr>
          <w:p w:rsidR="00802158" w:rsidRPr="00E75117" w:rsidRDefault="00802158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44B2B" w:rsidRPr="00E75117" w:rsidRDefault="00544B2B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544B2B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0</w:t>
            </w:r>
          </w:p>
        </w:tc>
        <w:tc>
          <w:tcPr>
            <w:tcW w:w="8837" w:type="dxa"/>
          </w:tcPr>
          <w:p w:rsidR="00802158" w:rsidRPr="00E75117" w:rsidRDefault="00802158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проверки достоверности и полноты сведений о доходах, об имуществе и обязательствах имущественного характера в отношении лиц, обязанных предоставлять данные сведения.</w:t>
            </w:r>
          </w:p>
        </w:tc>
        <w:tc>
          <w:tcPr>
            <w:tcW w:w="3076" w:type="dxa"/>
          </w:tcPr>
          <w:p w:rsidR="00802158" w:rsidRPr="00E75117" w:rsidRDefault="00544B2B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</w:t>
            </w:r>
            <w:r w:rsidR="00802158" w:rsidRPr="00E75117">
              <w:rPr>
                <w:sz w:val="24"/>
                <w:szCs w:val="24"/>
              </w:rPr>
              <w:t>ри наличии оснований</w:t>
            </w:r>
          </w:p>
        </w:tc>
        <w:tc>
          <w:tcPr>
            <w:tcW w:w="2192" w:type="dxa"/>
          </w:tcPr>
          <w:p w:rsidR="00802158" w:rsidRPr="00E75117" w:rsidRDefault="00802158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44B2B" w:rsidRPr="00E75117" w:rsidRDefault="00544B2B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802158" w:rsidRPr="00E75117">
        <w:tc>
          <w:tcPr>
            <w:tcW w:w="811" w:type="dxa"/>
          </w:tcPr>
          <w:p w:rsidR="00802158" w:rsidRPr="00E75117" w:rsidRDefault="00544B2B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1</w:t>
            </w:r>
          </w:p>
        </w:tc>
        <w:tc>
          <w:tcPr>
            <w:tcW w:w="8837" w:type="dxa"/>
          </w:tcPr>
          <w:p w:rsidR="00802158" w:rsidRPr="00E75117" w:rsidRDefault="00802158" w:rsidP="00F95109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усиление влияния этических и нравственных норм на соблюдение лицами, замещающими муниципальные должности  и должности муниципальной службы, запретов, ограничений и требований, установленных в целях противодействия коррупции.</w:t>
            </w:r>
          </w:p>
        </w:tc>
        <w:tc>
          <w:tcPr>
            <w:tcW w:w="3076" w:type="dxa"/>
          </w:tcPr>
          <w:p w:rsidR="00802158" w:rsidRPr="00E75117" w:rsidRDefault="00544B2B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192" w:type="dxa"/>
          </w:tcPr>
          <w:p w:rsidR="00544B2B" w:rsidRPr="00E75117" w:rsidRDefault="00544B2B" w:rsidP="00544B2B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2158" w:rsidRPr="00E75117" w:rsidRDefault="00544B2B" w:rsidP="00544B2B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350392" w:rsidRPr="00E75117">
        <w:tc>
          <w:tcPr>
            <w:tcW w:w="811" w:type="dxa"/>
          </w:tcPr>
          <w:p w:rsidR="00350392" w:rsidRPr="00E75117" w:rsidRDefault="0035039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22</w:t>
            </w:r>
          </w:p>
        </w:tc>
        <w:tc>
          <w:tcPr>
            <w:tcW w:w="8837" w:type="dxa"/>
          </w:tcPr>
          <w:p w:rsidR="00350392" w:rsidRPr="00E75117" w:rsidRDefault="00350392" w:rsidP="00F95109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мероприятий по формированию в администрации Каировского сельсовета негативного отношения к дарению подарков муниципальными служащими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076" w:type="dxa"/>
          </w:tcPr>
          <w:p w:rsidR="00350392" w:rsidRPr="00E75117" w:rsidRDefault="0035039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постоянно</w:t>
            </w:r>
          </w:p>
        </w:tc>
        <w:tc>
          <w:tcPr>
            <w:tcW w:w="2192" w:type="dxa"/>
          </w:tcPr>
          <w:p w:rsidR="00350392" w:rsidRPr="00E75117" w:rsidRDefault="00350392" w:rsidP="0035039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350392" w:rsidRPr="00E75117" w:rsidRDefault="00350392" w:rsidP="0035039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350392" w:rsidRPr="00E75117" w:rsidRDefault="00350392" w:rsidP="0035039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350392" w:rsidRPr="00E75117">
        <w:tc>
          <w:tcPr>
            <w:tcW w:w="811" w:type="dxa"/>
          </w:tcPr>
          <w:p w:rsidR="00350392" w:rsidRPr="00E75117" w:rsidRDefault="0035039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3</w:t>
            </w:r>
          </w:p>
        </w:tc>
        <w:tc>
          <w:tcPr>
            <w:tcW w:w="8837" w:type="dxa"/>
          </w:tcPr>
          <w:p w:rsidR="00350392" w:rsidRPr="00E75117" w:rsidRDefault="00350392" w:rsidP="00FF209B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Организация тестирования муниципальных служащих на знание законодательства Российской Федерации и Оренбургской области о противодействии коррупции </w:t>
            </w:r>
          </w:p>
        </w:tc>
        <w:tc>
          <w:tcPr>
            <w:tcW w:w="3076" w:type="dxa"/>
          </w:tcPr>
          <w:p w:rsidR="00350392" w:rsidRPr="00E75117" w:rsidRDefault="00350392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при проведении конкурсных процедур, аттестации и квалификационного экзамена </w:t>
            </w:r>
          </w:p>
        </w:tc>
        <w:tc>
          <w:tcPr>
            <w:tcW w:w="2192" w:type="dxa"/>
          </w:tcPr>
          <w:p w:rsidR="00350392" w:rsidRPr="00E75117" w:rsidRDefault="00350392" w:rsidP="0035039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350392" w:rsidRPr="00E75117" w:rsidRDefault="00350392" w:rsidP="0035039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350392" w:rsidRPr="00E75117" w:rsidRDefault="00350392" w:rsidP="0035039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C85ABB" w:rsidRPr="00E75117">
        <w:tc>
          <w:tcPr>
            <w:tcW w:w="811" w:type="dxa"/>
          </w:tcPr>
          <w:p w:rsidR="00C85ABB" w:rsidRPr="00E75117" w:rsidRDefault="00C85ABB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4</w:t>
            </w:r>
          </w:p>
        </w:tc>
        <w:tc>
          <w:tcPr>
            <w:tcW w:w="8837" w:type="dxa"/>
          </w:tcPr>
          <w:p w:rsidR="00C85ABB" w:rsidRPr="00E75117" w:rsidRDefault="00C85ABB" w:rsidP="00FF209B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Осуществление контроля за исполнением муниципальными служащими обязанности по уведомлению работодателя о выполнении иной оплачиваемой работы </w:t>
            </w:r>
          </w:p>
        </w:tc>
        <w:tc>
          <w:tcPr>
            <w:tcW w:w="3076" w:type="dxa"/>
          </w:tcPr>
          <w:p w:rsidR="00C85ABB" w:rsidRPr="00E75117" w:rsidRDefault="00C85ABB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по мере поступления уведомлений о выполнении иной оплачиваемой работы </w:t>
            </w:r>
          </w:p>
        </w:tc>
        <w:tc>
          <w:tcPr>
            <w:tcW w:w="2192" w:type="dxa"/>
          </w:tcPr>
          <w:p w:rsidR="00C85ABB" w:rsidRPr="00E75117" w:rsidRDefault="00C85ABB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C85ABB" w:rsidRPr="00E75117" w:rsidRDefault="00C85ABB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FF209B" w:rsidRPr="00E75117">
        <w:tc>
          <w:tcPr>
            <w:tcW w:w="811" w:type="dxa"/>
          </w:tcPr>
          <w:p w:rsidR="00FF209B" w:rsidRPr="00E75117" w:rsidRDefault="00FF209B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5</w:t>
            </w:r>
          </w:p>
        </w:tc>
        <w:tc>
          <w:tcPr>
            <w:tcW w:w="8837" w:type="dxa"/>
          </w:tcPr>
          <w:p w:rsidR="00FF209B" w:rsidRPr="00E75117" w:rsidRDefault="00FF209B" w:rsidP="00FF209B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 </w:t>
            </w:r>
          </w:p>
        </w:tc>
        <w:tc>
          <w:tcPr>
            <w:tcW w:w="3076" w:type="dxa"/>
          </w:tcPr>
          <w:p w:rsidR="00FF209B" w:rsidRPr="00E75117" w:rsidRDefault="00FF209B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по мере поступления уведомлений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192" w:type="dxa"/>
          </w:tcPr>
          <w:p w:rsidR="00FF209B" w:rsidRPr="00E75117" w:rsidRDefault="00FF209B" w:rsidP="00FF209B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FF209B" w:rsidRPr="00E75117" w:rsidRDefault="00FF209B" w:rsidP="00FF209B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F52C24" w:rsidRPr="00E75117">
        <w:tc>
          <w:tcPr>
            <w:tcW w:w="811" w:type="dxa"/>
          </w:tcPr>
          <w:p w:rsidR="00F52C24" w:rsidRPr="00E75117" w:rsidRDefault="00F52C24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2</w:t>
            </w:r>
            <w:r w:rsidR="00B350A0" w:rsidRPr="00E75117">
              <w:rPr>
                <w:sz w:val="24"/>
                <w:szCs w:val="24"/>
              </w:rPr>
              <w:t>6</w:t>
            </w:r>
          </w:p>
        </w:tc>
        <w:tc>
          <w:tcPr>
            <w:tcW w:w="8837" w:type="dxa"/>
          </w:tcPr>
          <w:p w:rsidR="00F52C24" w:rsidRPr="00E75117" w:rsidRDefault="00F52C24" w:rsidP="00F52C24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коррупции, в том числе при поступлении жалобы на муниципального служащего о коррупционных правонарушениях, установлении подобных обстоятельств при проведении служебных проверок </w:t>
            </w:r>
          </w:p>
          <w:p w:rsidR="00E06FAF" w:rsidRPr="00E75117" w:rsidRDefault="00E06FAF" w:rsidP="00F52C24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52C24" w:rsidRPr="00E75117" w:rsidRDefault="00F52C24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2" w:type="dxa"/>
          </w:tcPr>
          <w:p w:rsidR="00F52C24" w:rsidRPr="00E75117" w:rsidRDefault="00F52C24" w:rsidP="00F52C2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F52C24" w:rsidRPr="00E75117" w:rsidRDefault="00F52C24" w:rsidP="00F52C2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</w:t>
            </w:r>
          </w:p>
        </w:tc>
      </w:tr>
      <w:tr w:rsidR="00F52C24" w:rsidRPr="00E75117">
        <w:tc>
          <w:tcPr>
            <w:tcW w:w="14916" w:type="dxa"/>
            <w:gridSpan w:val="4"/>
          </w:tcPr>
          <w:p w:rsidR="00E06FAF" w:rsidRPr="00E75117" w:rsidRDefault="00E06FAF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F52C24" w:rsidRPr="00E75117" w:rsidRDefault="00F52C24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E75117">
              <w:rPr>
                <w:b/>
                <w:bCs/>
                <w:sz w:val="24"/>
                <w:szCs w:val="24"/>
              </w:rPr>
              <w:t>. Совершенствование взаимодействия с населением по вопросам противодействия коррупции</w:t>
            </w:r>
          </w:p>
          <w:p w:rsidR="00F52C24" w:rsidRPr="00E75117" w:rsidRDefault="00F52C24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C24" w:rsidRPr="00E75117">
        <w:tc>
          <w:tcPr>
            <w:tcW w:w="811" w:type="dxa"/>
          </w:tcPr>
          <w:p w:rsidR="00F52C24" w:rsidRPr="00E75117" w:rsidRDefault="0005195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7</w:t>
            </w:r>
          </w:p>
        </w:tc>
        <w:tc>
          <w:tcPr>
            <w:tcW w:w="8837" w:type="dxa"/>
          </w:tcPr>
          <w:p w:rsidR="00F52C24" w:rsidRPr="00E75117" w:rsidRDefault="00F52C24" w:rsidP="00F9510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просветительских мероприятия, направленные на информирование граждан о требованиях законодательства о противодействии коррупции к поведению лиц, замещающих муниципальные должности, на обеспечение выполнения 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проявлений.</w:t>
            </w:r>
          </w:p>
          <w:p w:rsidR="00E06FAF" w:rsidRPr="00E75117" w:rsidRDefault="00E06FAF" w:rsidP="00F9510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52C24" w:rsidRPr="00E75117" w:rsidRDefault="00185CF0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весь период</w:t>
            </w:r>
          </w:p>
        </w:tc>
        <w:tc>
          <w:tcPr>
            <w:tcW w:w="2192" w:type="dxa"/>
          </w:tcPr>
          <w:p w:rsidR="00185CF0" w:rsidRPr="00E75117" w:rsidRDefault="00185CF0" w:rsidP="00185CF0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185CF0" w:rsidRPr="00E75117" w:rsidRDefault="00185CF0" w:rsidP="00185CF0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F52C24" w:rsidRPr="00E75117" w:rsidRDefault="00185CF0" w:rsidP="00185CF0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185CF0" w:rsidRPr="00E75117">
        <w:tc>
          <w:tcPr>
            <w:tcW w:w="811" w:type="dxa"/>
          </w:tcPr>
          <w:p w:rsidR="00185CF0" w:rsidRPr="00E75117" w:rsidRDefault="00185CF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</w:t>
            </w:r>
            <w:r w:rsidR="00B350A0" w:rsidRPr="00E75117">
              <w:rPr>
                <w:sz w:val="24"/>
                <w:szCs w:val="24"/>
              </w:rPr>
              <w:t>8</w:t>
            </w:r>
          </w:p>
        </w:tc>
        <w:tc>
          <w:tcPr>
            <w:tcW w:w="8837" w:type="dxa"/>
          </w:tcPr>
          <w:p w:rsidR="00185CF0" w:rsidRPr="00E75117" w:rsidRDefault="00185CF0" w:rsidP="009F0F64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повышения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  <w:tc>
          <w:tcPr>
            <w:tcW w:w="3076" w:type="dxa"/>
          </w:tcPr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весь период</w:t>
            </w:r>
          </w:p>
        </w:tc>
        <w:tc>
          <w:tcPr>
            <w:tcW w:w="2192" w:type="dxa"/>
          </w:tcPr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185CF0" w:rsidRPr="00E75117">
        <w:tc>
          <w:tcPr>
            <w:tcW w:w="811" w:type="dxa"/>
          </w:tcPr>
          <w:p w:rsidR="00185CF0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29</w:t>
            </w:r>
          </w:p>
        </w:tc>
        <w:tc>
          <w:tcPr>
            <w:tcW w:w="8837" w:type="dxa"/>
          </w:tcPr>
          <w:p w:rsidR="00185CF0" w:rsidRPr="00E75117" w:rsidRDefault="00185CF0" w:rsidP="00F9510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функционирования электронного почтового ящика на официальном сайте администрации муниципального образования Каировский сельсовет Саракташского района Оренбургской области в сети Интернет и специально выделенных телефонных линий для приема обращений граждан (горячих линий)</w:t>
            </w:r>
          </w:p>
        </w:tc>
        <w:tc>
          <w:tcPr>
            <w:tcW w:w="3076" w:type="dxa"/>
          </w:tcPr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весь период</w:t>
            </w:r>
          </w:p>
        </w:tc>
        <w:tc>
          <w:tcPr>
            <w:tcW w:w="2192" w:type="dxa"/>
          </w:tcPr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185CF0" w:rsidRPr="00E75117" w:rsidRDefault="00185CF0" w:rsidP="00BF42C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F52C24" w:rsidRPr="00E75117">
        <w:tc>
          <w:tcPr>
            <w:tcW w:w="811" w:type="dxa"/>
          </w:tcPr>
          <w:p w:rsidR="00F52C24" w:rsidRPr="00E75117" w:rsidRDefault="00523B5C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0</w:t>
            </w:r>
          </w:p>
        </w:tc>
        <w:tc>
          <w:tcPr>
            <w:tcW w:w="8837" w:type="dxa"/>
          </w:tcPr>
          <w:p w:rsidR="00F52C24" w:rsidRPr="00E75117" w:rsidRDefault="00F52C24" w:rsidP="009F0F64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муниципального образования Каировского сельсовета Саракташского района Оренбургской области, поступающих посредством:</w:t>
            </w:r>
          </w:p>
          <w:p w:rsidR="00F52C24" w:rsidRPr="00E75117" w:rsidRDefault="00F52C24" w:rsidP="009F0F64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личного приёма главой администрации сельсовета, специалистами администрации;</w:t>
            </w:r>
          </w:p>
          <w:p w:rsidR="00F52C24" w:rsidRPr="00E75117" w:rsidRDefault="00F52C24" w:rsidP="009F0F64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письменных обращений;</w:t>
            </w:r>
          </w:p>
          <w:p w:rsidR="00F52C24" w:rsidRPr="00E75117" w:rsidRDefault="00F52C24" w:rsidP="00F9510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«Интернет-приёмной» на официальном сайте администрации муниципального образования Каировский сельсовет Саракташского района Оренбургской области.</w:t>
            </w:r>
          </w:p>
        </w:tc>
        <w:tc>
          <w:tcPr>
            <w:tcW w:w="3076" w:type="dxa"/>
          </w:tcPr>
          <w:p w:rsidR="00F52C24" w:rsidRPr="00E75117" w:rsidRDefault="00523B5C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F52C24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F52C24" w:rsidRPr="00E75117" w:rsidRDefault="00F52C24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23B5C" w:rsidRPr="00E75117" w:rsidRDefault="00523B5C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F52C24" w:rsidRPr="00E75117">
        <w:tc>
          <w:tcPr>
            <w:tcW w:w="811" w:type="dxa"/>
          </w:tcPr>
          <w:p w:rsidR="00F52C24" w:rsidRPr="00E75117" w:rsidRDefault="00523B5C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3</w:t>
            </w:r>
            <w:r w:rsidR="00B350A0" w:rsidRPr="00E75117">
              <w:rPr>
                <w:sz w:val="24"/>
                <w:szCs w:val="24"/>
              </w:rPr>
              <w:t>1</w:t>
            </w:r>
          </w:p>
        </w:tc>
        <w:tc>
          <w:tcPr>
            <w:tcW w:w="8837" w:type="dxa"/>
          </w:tcPr>
          <w:p w:rsidR="00F52C24" w:rsidRPr="00E75117" w:rsidRDefault="00F52C24" w:rsidP="00F95109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администрации муниципального образования Каировский сельсовет Саракташского района Оренбургской области, а также причин и условий, способствующих возникновению данных обращений</w:t>
            </w:r>
          </w:p>
        </w:tc>
        <w:tc>
          <w:tcPr>
            <w:tcW w:w="3076" w:type="dxa"/>
          </w:tcPr>
          <w:p w:rsidR="00523B5C" w:rsidRPr="00E75117" w:rsidRDefault="00523B5C" w:rsidP="00523B5C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не реже 1 раза </w:t>
            </w:r>
          </w:p>
          <w:p w:rsidR="00F52C24" w:rsidRPr="00E75117" w:rsidRDefault="00523B5C" w:rsidP="00523B5C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полугодие</w:t>
            </w:r>
            <w:r w:rsidRPr="00E75117">
              <w:rPr>
                <w:sz w:val="24"/>
                <w:szCs w:val="24"/>
              </w:rPr>
              <w:br/>
              <w:t>(до 1 июля и 15 декабря)</w:t>
            </w:r>
          </w:p>
        </w:tc>
        <w:tc>
          <w:tcPr>
            <w:tcW w:w="2192" w:type="dxa"/>
          </w:tcPr>
          <w:p w:rsidR="00F52C24" w:rsidRPr="00E75117" w:rsidRDefault="00F52C24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523B5C" w:rsidRPr="00E75117" w:rsidRDefault="00523B5C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F52C24" w:rsidRPr="00E75117">
        <w:tc>
          <w:tcPr>
            <w:tcW w:w="811" w:type="dxa"/>
          </w:tcPr>
          <w:p w:rsidR="00F52C24" w:rsidRPr="00E75117" w:rsidRDefault="008B7271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2</w:t>
            </w:r>
          </w:p>
        </w:tc>
        <w:tc>
          <w:tcPr>
            <w:tcW w:w="8837" w:type="dxa"/>
          </w:tcPr>
          <w:p w:rsidR="00F52C24" w:rsidRPr="00E75117" w:rsidRDefault="00F52C24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Взаимодействие с институтами гражданского общества по вопросам противодействия коррупции:</w:t>
            </w:r>
          </w:p>
          <w:p w:rsidR="00F52C24" w:rsidRPr="00E75117" w:rsidRDefault="00F52C24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включение независимых экспертов в составы комиссий;</w:t>
            </w:r>
          </w:p>
          <w:p w:rsidR="00F52C24" w:rsidRPr="00E75117" w:rsidRDefault="00F52C24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проведение публичных слушаний по проекту Устава, бюджета на очередной финансовый год и плановый период, проекту решения об утверждении годового отчета об исполнении бюджета с участием общественности;</w:t>
            </w:r>
          </w:p>
          <w:p w:rsidR="00F52C24" w:rsidRPr="00E75117" w:rsidRDefault="00F52C24" w:rsidP="000918D8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размещение на официальном сайте администрации муниципального образования Каировский сельсовет Саракташского района Оренбургской области в сети Интернет проектов нормативно-правовых актов, административных регламентов предоставления муниципальных, государственных услуг и исполнения государственных функций с возможностью внесения замечаний и предложений представителей гражданского общества в проекты.</w:t>
            </w:r>
          </w:p>
        </w:tc>
        <w:tc>
          <w:tcPr>
            <w:tcW w:w="3076" w:type="dxa"/>
          </w:tcPr>
          <w:p w:rsidR="00F52C24" w:rsidRPr="00E75117" w:rsidRDefault="008B727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F52C24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F52C24" w:rsidRPr="00E75117" w:rsidRDefault="00F52C24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B7271" w:rsidRPr="00E75117" w:rsidRDefault="008B727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F52C24" w:rsidRPr="00E75117">
        <w:tc>
          <w:tcPr>
            <w:tcW w:w="811" w:type="dxa"/>
          </w:tcPr>
          <w:p w:rsidR="00F52C24" w:rsidRPr="00E75117" w:rsidRDefault="008B7271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3</w:t>
            </w:r>
          </w:p>
        </w:tc>
        <w:tc>
          <w:tcPr>
            <w:tcW w:w="8837" w:type="dxa"/>
          </w:tcPr>
          <w:p w:rsidR="00F52C24" w:rsidRPr="00E75117" w:rsidRDefault="00F52C24" w:rsidP="00547401">
            <w:pPr>
              <w:widowControl/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работы общественного совета при администрации муниципального образования Каировский сельсовет Саракташского района Оренбургской области в цели и задачи которого, в том числе, входят вопросы противодействия коррупции.</w:t>
            </w:r>
          </w:p>
        </w:tc>
        <w:tc>
          <w:tcPr>
            <w:tcW w:w="3076" w:type="dxa"/>
          </w:tcPr>
          <w:p w:rsidR="00F52C24" w:rsidRPr="00E75117" w:rsidRDefault="008B727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F52C24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F52C24" w:rsidRPr="00E75117" w:rsidRDefault="00F52C24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B7271" w:rsidRPr="00E75117" w:rsidRDefault="008B727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F52C24" w:rsidRPr="00E75117">
        <w:tc>
          <w:tcPr>
            <w:tcW w:w="811" w:type="dxa"/>
          </w:tcPr>
          <w:p w:rsidR="00F52C24" w:rsidRPr="00E75117" w:rsidRDefault="008B7271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4</w:t>
            </w:r>
          </w:p>
        </w:tc>
        <w:tc>
          <w:tcPr>
            <w:tcW w:w="8837" w:type="dxa"/>
          </w:tcPr>
          <w:p w:rsidR="00F52C24" w:rsidRPr="00E75117" w:rsidRDefault="00F52C24" w:rsidP="00E57145">
            <w:pPr>
              <w:widowControl/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Привлечение членов общественного совета при администрации муниципального образования Каировского сельсовет Саракташского района Оренбургской области к антикоррупционной работе.</w:t>
            </w:r>
          </w:p>
          <w:p w:rsidR="00E06FAF" w:rsidRPr="00E75117" w:rsidRDefault="00E06FAF" w:rsidP="00E57145">
            <w:pPr>
              <w:widowControl/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F52C24" w:rsidRPr="00E75117" w:rsidRDefault="008B727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F52C24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F52C24" w:rsidRPr="00E75117" w:rsidRDefault="00F52C24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B7271" w:rsidRPr="00E75117" w:rsidRDefault="008B727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8B7271" w:rsidRPr="00E75117">
        <w:tc>
          <w:tcPr>
            <w:tcW w:w="811" w:type="dxa"/>
          </w:tcPr>
          <w:p w:rsidR="008B7271" w:rsidRPr="00E75117" w:rsidRDefault="008B7271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5</w:t>
            </w:r>
          </w:p>
        </w:tc>
        <w:tc>
          <w:tcPr>
            <w:tcW w:w="8837" w:type="dxa"/>
          </w:tcPr>
          <w:p w:rsidR="008B7271" w:rsidRPr="00E75117" w:rsidRDefault="008B7271" w:rsidP="008B7271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Активизация работы по формированию в органе  местного самоуправления Каировского сельсовета  отрицательного отношения к коррупции 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общества; предание гласности каждому факту коррупции </w:t>
            </w:r>
            <w:r w:rsidR="00E06FAF" w:rsidRPr="00E75117">
              <w:rPr>
                <w:sz w:val="24"/>
                <w:szCs w:val="24"/>
              </w:rPr>
              <w:t>.</w:t>
            </w:r>
          </w:p>
          <w:p w:rsidR="00E06FAF" w:rsidRPr="00E75117" w:rsidRDefault="00E06FAF" w:rsidP="008B7271">
            <w:pPr>
              <w:widowControl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8B7271" w:rsidRPr="00E75117" w:rsidRDefault="008B7271" w:rsidP="00BF42C4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192" w:type="dxa"/>
          </w:tcPr>
          <w:p w:rsidR="008B7271" w:rsidRPr="00E75117" w:rsidRDefault="008B7271" w:rsidP="008B727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B7271" w:rsidRPr="00E75117" w:rsidRDefault="008B7271" w:rsidP="008B727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  <w:p w:rsidR="008B7271" w:rsidRPr="00E75117" w:rsidRDefault="008B7271" w:rsidP="008B727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14916" w:type="dxa"/>
            <w:gridSpan w:val="4"/>
          </w:tcPr>
          <w:p w:rsidR="00E06FAF" w:rsidRPr="00E75117" w:rsidRDefault="00E06FAF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A6B73" w:rsidRPr="00E75117" w:rsidRDefault="00AA6B73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E75117">
              <w:rPr>
                <w:b/>
                <w:bCs/>
                <w:sz w:val="24"/>
                <w:szCs w:val="24"/>
              </w:rPr>
              <w:t>. Совершенствование кадрового аспекта работы по противодействию коррупции</w:t>
            </w:r>
          </w:p>
          <w:p w:rsidR="00E06FAF" w:rsidRPr="00E75117" w:rsidRDefault="00E06FAF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6B73" w:rsidRPr="00E75117">
        <w:tc>
          <w:tcPr>
            <w:tcW w:w="811" w:type="dxa"/>
          </w:tcPr>
          <w:p w:rsidR="00AA6B73" w:rsidRPr="00E75117" w:rsidRDefault="00D766B1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6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обучения муниципальных служащих по вопросам противодействия коррупции: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Глава администрации</w:t>
            </w:r>
          </w:p>
          <w:p w:rsidR="00D766B1" w:rsidRPr="00E75117" w:rsidRDefault="00D766B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36</w:t>
            </w:r>
            <w:r w:rsidR="00D766B1" w:rsidRPr="00E75117">
              <w:rPr>
                <w:sz w:val="24"/>
                <w:szCs w:val="24"/>
              </w:rPr>
              <w:t>.</w:t>
            </w:r>
            <w:r w:rsidR="00AA6B73" w:rsidRPr="00E75117">
              <w:rPr>
                <w:sz w:val="24"/>
                <w:szCs w:val="24"/>
              </w:rPr>
              <w:t>1.</w:t>
            </w:r>
          </w:p>
        </w:tc>
        <w:tc>
          <w:tcPr>
            <w:tcW w:w="8837" w:type="dxa"/>
          </w:tcPr>
          <w:p w:rsidR="00AA6B73" w:rsidRPr="00E75117" w:rsidRDefault="00AA6B73" w:rsidP="005E1F82">
            <w:pPr>
              <w:widowControl/>
              <w:jc w:val="both"/>
              <w:rPr>
                <w:i/>
                <w:iCs/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повышения квалификации муниципальных служащих администрации муниципального образования Каировский сельсовет Саракташского района Оренбургской области по антикоррупционной тематике;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A6B73" w:rsidRPr="00E75117">
        <w:trPr>
          <w:trHeight w:val="739"/>
        </w:trPr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36</w:t>
            </w:r>
            <w:r w:rsidR="00AA6B73" w:rsidRPr="00E75117">
              <w:rPr>
                <w:sz w:val="24"/>
                <w:szCs w:val="24"/>
              </w:rPr>
              <w:t>.2.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Подготовка методических материалов по вопросам противодействия коррупции для муниципальных служащих;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D766B1" w:rsidRPr="00E75117" w:rsidRDefault="00D766B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36</w:t>
            </w:r>
            <w:r w:rsidR="00AA6B73" w:rsidRPr="00E75117">
              <w:rPr>
                <w:sz w:val="24"/>
                <w:szCs w:val="24"/>
              </w:rPr>
              <w:t>.3.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 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D766B1" w:rsidRPr="00E75117" w:rsidRDefault="00D766B1" w:rsidP="00D766B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Глава администрации</w:t>
            </w:r>
          </w:p>
          <w:p w:rsidR="00AA6B73" w:rsidRPr="00E75117" w:rsidRDefault="00D766B1" w:rsidP="00D766B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37</w:t>
            </w:r>
            <w:r w:rsidR="00AA6B73" w:rsidRPr="00E75117">
              <w:rPr>
                <w:sz w:val="24"/>
                <w:szCs w:val="24"/>
              </w:rPr>
              <w:t>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D766B1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7</w:t>
            </w:r>
            <w:r w:rsidR="00AA6B73" w:rsidRPr="00E75117">
              <w:rPr>
                <w:sz w:val="24"/>
                <w:szCs w:val="24"/>
              </w:rPr>
              <w:t>.1.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37</w:t>
            </w:r>
            <w:r w:rsidR="00AA6B73" w:rsidRPr="00E75117">
              <w:rPr>
                <w:sz w:val="24"/>
                <w:szCs w:val="24"/>
              </w:rPr>
              <w:t>.2.</w:t>
            </w:r>
          </w:p>
        </w:tc>
        <w:tc>
          <w:tcPr>
            <w:tcW w:w="8837" w:type="dxa"/>
          </w:tcPr>
          <w:p w:rsidR="00AA6B73" w:rsidRPr="00E75117" w:rsidRDefault="00AA6B73" w:rsidP="000541F1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администрации муниципального образования Каировский сельсовет Саракташского района Оренбургской области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D766B1" w:rsidRPr="00E75117" w:rsidRDefault="00D766B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rPr>
          <w:trHeight w:val="1352"/>
        </w:trPr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37</w:t>
            </w:r>
            <w:r w:rsidR="00AA6B73" w:rsidRPr="00E75117">
              <w:rPr>
                <w:sz w:val="24"/>
                <w:szCs w:val="24"/>
              </w:rPr>
              <w:t>.3.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 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  <w:tr w:rsidR="00AA6B73" w:rsidRPr="00E75117">
        <w:trPr>
          <w:trHeight w:val="1352"/>
        </w:trPr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37</w:t>
            </w:r>
            <w:r w:rsidR="00AA6B73" w:rsidRPr="00E75117">
              <w:rPr>
                <w:sz w:val="24"/>
                <w:szCs w:val="24"/>
              </w:rPr>
              <w:t>.4.</w:t>
            </w:r>
          </w:p>
        </w:tc>
        <w:tc>
          <w:tcPr>
            <w:tcW w:w="8837" w:type="dxa"/>
          </w:tcPr>
          <w:p w:rsidR="00AA6B73" w:rsidRPr="00E75117" w:rsidRDefault="00AA6B73" w:rsidP="000541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администрации муниципального образования Каировский сельсовет Саракташского района Оренбургской области и урегулированию конфликта интересов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192" w:type="dxa"/>
          </w:tcPr>
          <w:p w:rsidR="00D766B1" w:rsidRPr="00E75117" w:rsidRDefault="00D766B1" w:rsidP="00D766B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Глава администрации</w:t>
            </w:r>
          </w:p>
          <w:p w:rsidR="00AA6B73" w:rsidRPr="00E75117" w:rsidRDefault="00D766B1" w:rsidP="00D766B1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8</w:t>
            </w:r>
            <w:r w:rsidRPr="00E75117">
              <w:rPr>
                <w:sz w:val="24"/>
                <w:szCs w:val="24"/>
              </w:rPr>
              <w:t>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проверок:</w:t>
            </w:r>
          </w:p>
        </w:tc>
        <w:tc>
          <w:tcPr>
            <w:tcW w:w="3076" w:type="dxa"/>
          </w:tcPr>
          <w:p w:rsidR="00AA6B73" w:rsidRPr="00E75117" w:rsidRDefault="00AA6B73" w:rsidP="009F0F6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A6B73" w:rsidRPr="00E75117">
        <w:tc>
          <w:tcPr>
            <w:tcW w:w="811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8</w:t>
            </w:r>
            <w:r w:rsidRPr="00E75117">
              <w:rPr>
                <w:sz w:val="24"/>
                <w:szCs w:val="24"/>
              </w:rPr>
              <w:t>.1.</w:t>
            </w:r>
          </w:p>
        </w:tc>
        <w:tc>
          <w:tcPr>
            <w:tcW w:w="8837" w:type="dxa"/>
          </w:tcPr>
          <w:p w:rsidR="00AA6B73" w:rsidRPr="00E75117" w:rsidRDefault="00AA6B73" w:rsidP="000541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администрации муниципального образования Каировский сельсовет Саракташского района Оренбургской области;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8</w:t>
            </w:r>
            <w:r w:rsidRPr="00E75117">
              <w:rPr>
                <w:sz w:val="24"/>
                <w:szCs w:val="24"/>
              </w:rPr>
              <w:t>.2.</w:t>
            </w:r>
          </w:p>
        </w:tc>
        <w:tc>
          <w:tcPr>
            <w:tcW w:w="8837" w:type="dxa"/>
          </w:tcPr>
          <w:p w:rsidR="00AA6B73" w:rsidRPr="00E75117" w:rsidRDefault="00AA6B73" w:rsidP="000541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pacing w:val="-1"/>
                <w:sz w:val="24"/>
                <w:szCs w:val="24"/>
              </w:rPr>
              <w:t>- по соблюдени</w:t>
            </w:r>
            <w:r w:rsidR="00D766B1" w:rsidRPr="00E75117">
              <w:rPr>
                <w:spacing w:val="-1"/>
                <w:sz w:val="24"/>
                <w:szCs w:val="24"/>
              </w:rPr>
              <w:t>ю</w:t>
            </w:r>
            <w:r w:rsidRPr="00E75117">
              <w:rPr>
                <w:spacing w:val="-1"/>
                <w:sz w:val="24"/>
                <w:szCs w:val="24"/>
              </w:rPr>
              <w:t xml:space="preserve"> гражданином, замещавшим должность муниципальной службы, ограничений при заключении с ним </w:t>
            </w:r>
            <w:r w:rsidRPr="00E75117">
              <w:rPr>
                <w:spacing w:val="-6"/>
                <w:sz w:val="24"/>
                <w:szCs w:val="24"/>
              </w:rPr>
              <w:t xml:space="preserve">трудового договора, если отдельные функции муниципального </w:t>
            </w:r>
            <w:r w:rsidRPr="00E75117">
              <w:rPr>
                <w:sz w:val="24"/>
                <w:szCs w:val="24"/>
              </w:rPr>
              <w:t xml:space="preserve">управления данной организацией входили в должностные </w:t>
            </w:r>
            <w:r w:rsidRPr="00E75117">
              <w:rPr>
                <w:spacing w:val="-6"/>
                <w:sz w:val="24"/>
                <w:szCs w:val="24"/>
              </w:rPr>
              <w:t xml:space="preserve">обязанности </w:t>
            </w:r>
            <w:r w:rsidRPr="00E75117">
              <w:rPr>
                <w:sz w:val="24"/>
                <w:szCs w:val="24"/>
              </w:rPr>
              <w:t>муниципального служащего;</w:t>
            </w: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D766B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</w:t>
            </w:r>
            <w:r w:rsidR="00B350A0" w:rsidRPr="00E75117">
              <w:rPr>
                <w:sz w:val="24"/>
                <w:szCs w:val="24"/>
              </w:rPr>
              <w:t>8</w:t>
            </w:r>
            <w:r w:rsidRPr="00E75117">
              <w:rPr>
                <w:sz w:val="24"/>
                <w:szCs w:val="24"/>
              </w:rPr>
              <w:t>.3.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E75117">
              <w:rPr>
                <w:spacing w:val="-1"/>
                <w:sz w:val="24"/>
                <w:szCs w:val="24"/>
              </w:rPr>
              <w:t>- по соблюдени</w:t>
            </w:r>
            <w:r w:rsidR="00D766B1" w:rsidRPr="00E75117">
              <w:rPr>
                <w:spacing w:val="-1"/>
                <w:sz w:val="24"/>
                <w:szCs w:val="24"/>
              </w:rPr>
              <w:t>ю</w:t>
            </w:r>
            <w:r w:rsidRPr="00E75117">
              <w:rPr>
                <w:spacing w:val="-1"/>
                <w:sz w:val="24"/>
                <w:szCs w:val="24"/>
              </w:rPr>
              <w:t xml:space="preserve"> работодателем условий заключения трудового с гражданином, замещавшим должность муниципальной службы, включенную в соответствующий перечень должностей.</w:t>
            </w:r>
          </w:p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76" w:type="dxa"/>
          </w:tcPr>
          <w:p w:rsidR="00AA6B73" w:rsidRPr="00E75117" w:rsidRDefault="00D766B1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D766B1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  <w:tr w:rsidR="00AA6B73" w:rsidRPr="00E75117">
        <w:tc>
          <w:tcPr>
            <w:tcW w:w="14916" w:type="dxa"/>
            <w:gridSpan w:val="4"/>
          </w:tcPr>
          <w:p w:rsidR="00E06FAF" w:rsidRPr="00E75117" w:rsidRDefault="00E06FAF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A6B73" w:rsidRPr="00E75117" w:rsidRDefault="00AA6B73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75117">
              <w:rPr>
                <w:b/>
                <w:bCs/>
                <w:sz w:val="24"/>
                <w:szCs w:val="24"/>
              </w:rPr>
              <w:t>. Использование информационных ресурсов в работе по противодействию коррупции</w:t>
            </w:r>
          </w:p>
          <w:p w:rsidR="00AA6B73" w:rsidRPr="00E75117" w:rsidRDefault="00AA6B73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6B73" w:rsidRPr="00E75117">
        <w:tc>
          <w:tcPr>
            <w:tcW w:w="811" w:type="dxa"/>
          </w:tcPr>
          <w:p w:rsidR="00AA6B73" w:rsidRPr="00E75117" w:rsidRDefault="00B350A0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39</w:t>
            </w:r>
          </w:p>
        </w:tc>
        <w:tc>
          <w:tcPr>
            <w:tcW w:w="8837" w:type="dxa"/>
          </w:tcPr>
          <w:p w:rsidR="00AA6B73" w:rsidRPr="00E75117" w:rsidRDefault="00AA6B73" w:rsidP="00C52017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размещения на официальном сайте администрации муниципального образования Каировский сельсовет Саракташского района Оренбургской области проектов нормативно-правовых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192" w:type="dxa"/>
          </w:tcPr>
          <w:p w:rsidR="00803A72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AA6B73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4</w:t>
            </w:r>
            <w:r w:rsidR="00B350A0" w:rsidRPr="00E75117">
              <w:rPr>
                <w:sz w:val="24"/>
                <w:szCs w:val="24"/>
              </w:rPr>
              <w:t>0</w:t>
            </w:r>
          </w:p>
        </w:tc>
        <w:tc>
          <w:tcPr>
            <w:tcW w:w="8837" w:type="dxa"/>
          </w:tcPr>
          <w:p w:rsidR="00AA6B73" w:rsidRPr="00E75117" w:rsidRDefault="00AA6B73" w:rsidP="00C52017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Обеспечение информационного наполнения специализированного раздела официального сайта администрации муниципального образования Каировский сельсовет Саракташского района Оренбургской области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803A72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AA6B73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4</w:t>
            </w:r>
            <w:r w:rsidR="00B350A0" w:rsidRPr="00E75117">
              <w:rPr>
                <w:sz w:val="24"/>
                <w:szCs w:val="24"/>
              </w:rPr>
              <w:t>1</w:t>
            </w:r>
          </w:p>
        </w:tc>
        <w:tc>
          <w:tcPr>
            <w:tcW w:w="8837" w:type="dxa"/>
          </w:tcPr>
          <w:p w:rsidR="00AA6B73" w:rsidRPr="00E75117" w:rsidRDefault="00AA6B73" w:rsidP="00C52017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Подача сведений в средства массовой информации и на официальный сайте администрации Каировский сельсовет для размещения результатов деятельности в сфере противодействия коррупции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803A72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AA6B73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4</w:t>
            </w:r>
            <w:r w:rsidR="00B350A0" w:rsidRPr="00E75117">
              <w:rPr>
                <w:sz w:val="24"/>
                <w:szCs w:val="24"/>
              </w:rPr>
              <w:t>2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Размещения на официальном сайте администрации муниципального образования Каировский сельсовет Саракташского района Оренбургской области информации:</w:t>
            </w:r>
          </w:p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AA6B73" w:rsidRPr="00E75117" w:rsidRDefault="00AA6B73" w:rsidP="00C52017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- сведений о доходах, имуществе и обязательствах имущественного характера муниципальных служащих администрации муниципального образования Каировский сельсовет Саракташского района Оренбургской области, лиц замещающих должности муниципальной службы, а также членов их семей и несовершеннолетних детей.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803A72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AA6B73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4</w:t>
            </w:r>
            <w:r w:rsidR="00B350A0" w:rsidRPr="00E75117">
              <w:rPr>
                <w:sz w:val="24"/>
                <w:szCs w:val="24"/>
              </w:rPr>
              <w:t>3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Освещение в средствах массовой информации наиболее ярких фактов коррупционных проявлений и принятых мерах реагирования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</w:t>
            </w:r>
            <w:r w:rsidR="00AA6B73" w:rsidRPr="00E75117">
              <w:rPr>
                <w:sz w:val="24"/>
                <w:szCs w:val="24"/>
              </w:rPr>
              <w:t xml:space="preserve"> течение срока действия плана</w:t>
            </w:r>
          </w:p>
        </w:tc>
        <w:tc>
          <w:tcPr>
            <w:tcW w:w="2192" w:type="dxa"/>
          </w:tcPr>
          <w:p w:rsidR="00803A72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AA6B73" w:rsidRPr="00E75117" w:rsidRDefault="00803A72" w:rsidP="00803A72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Казакова Т.Н.</w:t>
            </w:r>
          </w:p>
        </w:tc>
      </w:tr>
      <w:tr w:rsidR="00AA6B73" w:rsidRPr="00E75117">
        <w:tc>
          <w:tcPr>
            <w:tcW w:w="14916" w:type="dxa"/>
            <w:gridSpan w:val="4"/>
          </w:tcPr>
          <w:p w:rsidR="00E06FAF" w:rsidRPr="00E75117" w:rsidRDefault="00E06FAF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A6B73" w:rsidRPr="00E75117" w:rsidRDefault="00AA6B73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75117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E75117">
              <w:rPr>
                <w:b/>
                <w:bCs/>
                <w:sz w:val="24"/>
                <w:szCs w:val="24"/>
              </w:rPr>
              <w:t>. Иные мероприятия по вопросам противодействия коррупции</w:t>
            </w:r>
          </w:p>
          <w:p w:rsidR="00AA6B73" w:rsidRPr="00E75117" w:rsidRDefault="00AA6B73" w:rsidP="00650B0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4</w:t>
            </w:r>
            <w:r w:rsidR="00B350A0" w:rsidRPr="00E75117">
              <w:rPr>
                <w:sz w:val="24"/>
                <w:szCs w:val="24"/>
              </w:rPr>
              <w:t>4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803A72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3A72" w:rsidRPr="00E75117" w:rsidRDefault="00803A72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4</w:t>
            </w:r>
            <w:r w:rsidR="00B350A0" w:rsidRPr="00E75117">
              <w:rPr>
                <w:sz w:val="24"/>
                <w:szCs w:val="24"/>
              </w:rPr>
              <w:t>5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приема, хранения, оценки и реализации (выкупа)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3A72" w:rsidRPr="00E75117" w:rsidRDefault="00803A72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4</w:t>
            </w:r>
            <w:r w:rsidR="00B350A0" w:rsidRPr="00E75117">
              <w:rPr>
                <w:sz w:val="24"/>
                <w:szCs w:val="24"/>
              </w:rPr>
              <w:t>6</w:t>
            </w:r>
          </w:p>
        </w:tc>
        <w:tc>
          <w:tcPr>
            <w:tcW w:w="8837" w:type="dxa"/>
          </w:tcPr>
          <w:p w:rsidR="00AA6B73" w:rsidRPr="00E75117" w:rsidRDefault="00AA6B73" w:rsidP="009F0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Администрация сельсовета</w:t>
            </w:r>
          </w:p>
          <w:p w:rsidR="00803A72" w:rsidRPr="00E75117" w:rsidRDefault="00803A72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Кажаев О.М.</w:t>
            </w:r>
          </w:p>
        </w:tc>
      </w:tr>
      <w:tr w:rsidR="00AA6B73" w:rsidRPr="00E75117">
        <w:tc>
          <w:tcPr>
            <w:tcW w:w="811" w:type="dxa"/>
          </w:tcPr>
          <w:p w:rsidR="00AA6B73" w:rsidRPr="00E75117" w:rsidRDefault="00803A72" w:rsidP="009F0F64">
            <w:pPr>
              <w:widowControl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lastRenderedPageBreak/>
              <w:t>4</w:t>
            </w:r>
            <w:r w:rsidR="00B350A0" w:rsidRPr="00E75117">
              <w:rPr>
                <w:sz w:val="24"/>
                <w:szCs w:val="24"/>
              </w:rPr>
              <w:t>7</w:t>
            </w:r>
          </w:p>
        </w:tc>
        <w:tc>
          <w:tcPr>
            <w:tcW w:w="8837" w:type="dxa"/>
          </w:tcPr>
          <w:p w:rsidR="00AA6B73" w:rsidRPr="00E75117" w:rsidRDefault="00AA6B73" w:rsidP="00EB7E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Осуществление контроля за исполнением настоящего плана и представление главе администрации муниципального образования Каировский сельсовет Саракташского района Оренбургской области сводного отчета о ходе его реализации и предложений, касающихся совершенствования деятельности по противодействию коррупции в администрации муниципального образования Каировский сельсовет Саракташского района Оренбургской области.</w:t>
            </w:r>
          </w:p>
        </w:tc>
        <w:tc>
          <w:tcPr>
            <w:tcW w:w="3076" w:type="dxa"/>
          </w:tcPr>
          <w:p w:rsidR="00AA6B73" w:rsidRPr="00E75117" w:rsidRDefault="00803A72" w:rsidP="009F0F6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е</w:t>
            </w:r>
            <w:r w:rsidR="00AA6B73" w:rsidRPr="00E75117">
              <w:rPr>
                <w:sz w:val="24"/>
                <w:szCs w:val="24"/>
              </w:rPr>
              <w:t>жегодно</w:t>
            </w:r>
          </w:p>
        </w:tc>
        <w:tc>
          <w:tcPr>
            <w:tcW w:w="2192" w:type="dxa"/>
          </w:tcPr>
          <w:p w:rsidR="00AA6B73" w:rsidRPr="00E75117" w:rsidRDefault="00AA6B73" w:rsidP="00650B04">
            <w:pPr>
              <w:widowControl/>
              <w:jc w:val="center"/>
              <w:rPr>
                <w:sz w:val="24"/>
                <w:szCs w:val="24"/>
              </w:rPr>
            </w:pPr>
            <w:r w:rsidRPr="00E75117">
              <w:rPr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</w:tr>
    </w:tbl>
    <w:p w:rsidR="009F0F64" w:rsidRPr="004C6DE4" w:rsidRDefault="009F0F64" w:rsidP="003C7546">
      <w:pPr>
        <w:widowControl/>
        <w:rPr>
          <w:sz w:val="28"/>
          <w:szCs w:val="28"/>
        </w:rPr>
      </w:pPr>
    </w:p>
    <w:p w:rsidR="009F0F64" w:rsidRPr="004C6DE4" w:rsidRDefault="009F0F64" w:rsidP="003C7546">
      <w:pPr>
        <w:widowControl/>
        <w:rPr>
          <w:sz w:val="28"/>
          <w:szCs w:val="28"/>
        </w:rPr>
      </w:pPr>
    </w:p>
    <w:sectPr w:rsidR="009F0F64" w:rsidRPr="004C6DE4" w:rsidSect="003C75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46"/>
    <w:rsid w:val="00002E3D"/>
    <w:rsid w:val="00021420"/>
    <w:rsid w:val="00027E1A"/>
    <w:rsid w:val="00042092"/>
    <w:rsid w:val="00051952"/>
    <w:rsid w:val="000541F1"/>
    <w:rsid w:val="00063D5B"/>
    <w:rsid w:val="000918D8"/>
    <w:rsid w:val="000C20BC"/>
    <w:rsid w:val="000D0799"/>
    <w:rsid w:val="001456F1"/>
    <w:rsid w:val="00151E9B"/>
    <w:rsid w:val="00185CF0"/>
    <w:rsid w:val="001929FA"/>
    <w:rsid w:val="001D1C88"/>
    <w:rsid w:val="001E2C90"/>
    <w:rsid w:val="001E74C6"/>
    <w:rsid w:val="001F37BE"/>
    <w:rsid w:val="00201B16"/>
    <w:rsid w:val="00226F56"/>
    <w:rsid w:val="0023182F"/>
    <w:rsid w:val="002336D7"/>
    <w:rsid w:val="00251DB9"/>
    <w:rsid w:val="00265F26"/>
    <w:rsid w:val="0027115E"/>
    <w:rsid w:val="00287068"/>
    <w:rsid w:val="002A5B87"/>
    <w:rsid w:val="002B4136"/>
    <w:rsid w:val="002C5AA6"/>
    <w:rsid w:val="002E488E"/>
    <w:rsid w:val="00323EF4"/>
    <w:rsid w:val="0033786E"/>
    <w:rsid w:val="00350392"/>
    <w:rsid w:val="00350949"/>
    <w:rsid w:val="00390247"/>
    <w:rsid w:val="003A6CFF"/>
    <w:rsid w:val="003B1470"/>
    <w:rsid w:val="003C7546"/>
    <w:rsid w:val="003D4950"/>
    <w:rsid w:val="003E167D"/>
    <w:rsid w:val="003F7973"/>
    <w:rsid w:val="0040135C"/>
    <w:rsid w:val="00410870"/>
    <w:rsid w:val="00476659"/>
    <w:rsid w:val="00484666"/>
    <w:rsid w:val="004C3F1E"/>
    <w:rsid w:val="004C6DE4"/>
    <w:rsid w:val="005015FD"/>
    <w:rsid w:val="00513C89"/>
    <w:rsid w:val="00523B5C"/>
    <w:rsid w:val="00537CE4"/>
    <w:rsid w:val="00544B2B"/>
    <w:rsid w:val="00547401"/>
    <w:rsid w:val="00553879"/>
    <w:rsid w:val="00587002"/>
    <w:rsid w:val="005B38A7"/>
    <w:rsid w:val="005E1F82"/>
    <w:rsid w:val="00605684"/>
    <w:rsid w:val="0061206B"/>
    <w:rsid w:val="00615DAC"/>
    <w:rsid w:val="006405D8"/>
    <w:rsid w:val="00650B04"/>
    <w:rsid w:val="00651EC9"/>
    <w:rsid w:val="00680124"/>
    <w:rsid w:val="006839E4"/>
    <w:rsid w:val="006B1C33"/>
    <w:rsid w:val="006D6727"/>
    <w:rsid w:val="00713D06"/>
    <w:rsid w:val="00731EC0"/>
    <w:rsid w:val="007337C2"/>
    <w:rsid w:val="007355C1"/>
    <w:rsid w:val="0074003B"/>
    <w:rsid w:val="00775BB2"/>
    <w:rsid w:val="007C5579"/>
    <w:rsid w:val="007D6236"/>
    <w:rsid w:val="007F3435"/>
    <w:rsid w:val="007F478D"/>
    <w:rsid w:val="00801023"/>
    <w:rsid w:val="00802158"/>
    <w:rsid w:val="00803A72"/>
    <w:rsid w:val="00827587"/>
    <w:rsid w:val="008519E1"/>
    <w:rsid w:val="008B7271"/>
    <w:rsid w:val="00930AB2"/>
    <w:rsid w:val="00985294"/>
    <w:rsid w:val="00991C5C"/>
    <w:rsid w:val="009A2672"/>
    <w:rsid w:val="009D37A9"/>
    <w:rsid w:val="009F0F64"/>
    <w:rsid w:val="00A2442A"/>
    <w:rsid w:val="00A42F6F"/>
    <w:rsid w:val="00A50620"/>
    <w:rsid w:val="00A53B06"/>
    <w:rsid w:val="00A71E8B"/>
    <w:rsid w:val="00AA03C1"/>
    <w:rsid w:val="00AA12FB"/>
    <w:rsid w:val="00AA6B73"/>
    <w:rsid w:val="00AC55CF"/>
    <w:rsid w:val="00B2229F"/>
    <w:rsid w:val="00B350A0"/>
    <w:rsid w:val="00B505D3"/>
    <w:rsid w:val="00B746D1"/>
    <w:rsid w:val="00BB2650"/>
    <w:rsid w:val="00BD1829"/>
    <w:rsid w:val="00BF42C4"/>
    <w:rsid w:val="00C00A9E"/>
    <w:rsid w:val="00C123E3"/>
    <w:rsid w:val="00C16948"/>
    <w:rsid w:val="00C248F4"/>
    <w:rsid w:val="00C27B13"/>
    <w:rsid w:val="00C52017"/>
    <w:rsid w:val="00C85ABB"/>
    <w:rsid w:val="00CA0F1B"/>
    <w:rsid w:val="00CA2449"/>
    <w:rsid w:val="00CC2BA9"/>
    <w:rsid w:val="00D17DE6"/>
    <w:rsid w:val="00D51E6C"/>
    <w:rsid w:val="00D5589C"/>
    <w:rsid w:val="00D766B1"/>
    <w:rsid w:val="00D927E0"/>
    <w:rsid w:val="00DB02C0"/>
    <w:rsid w:val="00DD23CD"/>
    <w:rsid w:val="00DE7AA7"/>
    <w:rsid w:val="00E06FAF"/>
    <w:rsid w:val="00E57145"/>
    <w:rsid w:val="00E63A7C"/>
    <w:rsid w:val="00E74872"/>
    <w:rsid w:val="00E75117"/>
    <w:rsid w:val="00EB7E39"/>
    <w:rsid w:val="00EC1041"/>
    <w:rsid w:val="00F12FFD"/>
    <w:rsid w:val="00F51099"/>
    <w:rsid w:val="00F52C24"/>
    <w:rsid w:val="00F65CFF"/>
    <w:rsid w:val="00F82FD4"/>
    <w:rsid w:val="00F95109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69C59C-8D66-4F84-8A06-F8A0B4A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64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0F64"/>
    <w:pPr>
      <w:keepNext/>
      <w:widowControl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0F64"/>
    <w:pPr>
      <w:keepNext/>
      <w:widowControl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F0F64"/>
    <w:pPr>
      <w:keepNext/>
      <w:widowControl/>
      <w:jc w:val="both"/>
      <w:outlineLvl w:val="2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F64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BB2650"/>
    <w:pPr>
      <w:widowControl/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2FD4"/>
    <w:pPr>
      <w:widowControl/>
      <w:ind w:left="720"/>
    </w:pPr>
  </w:style>
  <w:style w:type="paragraph" w:styleId="a6">
    <w:name w:val="Body Text Indent"/>
    <w:basedOn w:val="a"/>
    <w:link w:val="a7"/>
    <w:uiPriority w:val="99"/>
    <w:rsid w:val="009F0F64"/>
    <w:pPr>
      <w:widowControl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F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9F0F6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9F0F64"/>
    <w:pPr>
      <w:widowControl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F0F64"/>
    <w:rPr>
      <w:rFonts w:ascii="Tahoma" w:hAnsi="Tahoma"/>
      <w:sz w:val="16"/>
      <w:lang w:val="x-none" w:eastAsia="x-none"/>
    </w:rPr>
  </w:style>
  <w:style w:type="paragraph" w:styleId="ab">
    <w:name w:val="Body Text"/>
    <w:basedOn w:val="a"/>
    <w:link w:val="ac"/>
    <w:uiPriority w:val="99"/>
    <w:rsid w:val="009F0F64"/>
    <w:pPr>
      <w:widowControl/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9F0F64"/>
    <w:rPr>
      <w:rFonts w:cs="Times New Roman"/>
      <w:lang w:val="ru-RU" w:eastAsia="ru-RU"/>
    </w:rPr>
  </w:style>
  <w:style w:type="paragraph" w:styleId="ad">
    <w:name w:val="Normal (Web)"/>
    <w:basedOn w:val="a"/>
    <w:uiPriority w:val="99"/>
    <w:rsid w:val="009F0F6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929F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rsid w:val="005B38A7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98529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985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3151</Words>
  <Characters>17961</Characters>
  <Application>Microsoft Office Word</Application>
  <DocSecurity>0</DocSecurity>
  <Lines>149</Lines>
  <Paragraphs>42</Paragraphs>
  <ScaleCrop>false</ScaleCrop>
  <Company>Школа</Company>
  <LinksUpToDate>false</LinksUpToDate>
  <CharactersWithSpaces>21070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ТН</dc:creator>
  <cp:keywords/>
  <dc:description/>
  <cp:lastModifiedBy>Надежда</cp:lastModifiedBy>
  <cp:revision>2</cp:revision>
  <cp:lastPrinted>2016-05-23T18:17:00Z</cp:lastPrinted>
  <dcterms:created xsi:type="dcterms:W3CDTF">2016-05-25T02:42:00Z</dcterms:created>
  <dcterms:modified xsi:type="dcterms:W3CDTF">2016-05-25T02:42:00Z</dcterms:modified>
</cp:coreProperties>
</file>