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B9" w:rsidRPr="00B67EAE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B67EAE"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:rsidR="00A10DB9" w:rsidRPr="00B67EAE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A10DB9" w:rsidRPr="00B67EAE" w:rsidRDefault="00A10DB9" w:rsidP="003F59F0">
      <w:pPr>
        <w:jc w:val="right"/>
        <w:rPr>
          <w:rFonts w:eastAsia="Calibri"/>
          <w:sz w:val="28"/>
          <w:szCs w:val="28"/>
          <w:lang w:eastAsia="en-US"/>
        </w:rPr>
      </w:pPr>
    </w:p>
    <w:p w:rsidR="00A10DB9" w:rsidRPr="00B67EAE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 w:rsidRPr="00B67EAE">
        <w:rPr>
          <w:rFonts w:eastAsia="Calibri"/>
          <w:sz w:val="28"/>
          <w:szCs w:val="28"/>
          <w:lang w:eastAsia="en-US"/>
        </w:rPr>
        <w:t>ДЕПУТАТОВ  МУНИЦИПАЛЬНОГО</w:t>
      </w:r>
      <w:proofErr w:type="gramEnd"/>
      <w:r w:rsidRPr="00B67EAE"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A10DB9" w:rsidRPr="00B67EAE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67EAE">
        <w:rPr>
          <w:rFonts w:eastAsia="Calibri"/>
          <w:sz w:val="28"/>
          <w:szCs w:val="28"/>
          <w:lang w:eastAsia="en-US"/>
        </w:rPr>
        <w:t>КАИРОВСКИЙ  СЕЛЬСОВЕТ</w:t>
      </w:r>
      <w:proofErr w:type="gramEnd"/>
      <w:r w:rsidRPr="00B67EAE">
        <w:rPr>
          <w:rFonts w:eastAsia="Calibri"/>
          <w:sz w:val="28"/>
          <w:szCs w:val="28"/>
          <w:lang w:eastAsia="en-US"/>
        </w:rPr>
        <w:t xml:space="preserve"> САРАКТАШСКОГО РАЙОНА</w:t>
      </w:r>
    </w:p>
    <w:p w:rsidR="00A10DB9" w:rsidRPr="00B67EAE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A10DB9" w:rsidRPr="00B67EAE" w:rsidRDefault="00A10DB9" w:rsidP="003F59F0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B67EAE">
        <w:rPr>
          <w:rFonts w:eastAsia="Calibri"/>
          <w:sz w:val="28"/>
          <w:szCs w:val="28"/>
          <w:lang w:eastAsia="en-US"/>
        </w:rPr>
        <w:t>ТРЕТЬЕГО  СОЗЫВА</w:t>
      </w:r>
    </w:p>
    <w:p w:rsidR="00A10DB9" w:rsidRDefault="00A10DB9" w:rsidP="003F59F0">
      <w:pPr>
        <w:jc w:val="center"/>
        <w:rPr>
          <w:rFonts w:eastAsia="Calibri"/>
          <w:sz w:val="28"/>
          <w:szCs w:val="28"/>
          <w:lang w:eastAsia="en-US"/>
        </w:rPr>
      </w:pPr>
    </w:p>
    <w:p w:rsidR="008B3AFA" w:rsidRPr="00B67EAE" w:rsidRDefault="008B3AFA" w:rsidP="003F59F0">
      <w:pPr>
        <w:jc w:val="center"/>
        <w:rPr>
          <w:rFonts w:eastAsia="Calibri"/>
          <w:sz w:val="28"/>
          <w:szCs w:val="28"/>
          <w:lang w:eastAsia="en-US"/>
        </w:rPr>
      </w:pPr>
    </w:p>
    <w:p w:rsidR="00A10DB9" w:rsidRPr="00B67EAE" w:rsidRDefault="00A10DB9" w:rsidP="003F59F0">
      <w:pPr>
        <w:ind w:right="1180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>РЕШЕНИЕ</w:t>
      </w:r>
    </w:p>
    <w:p w:rsidR="00A10DB9" w:rsidRPr="00B67EAE" w:rsidRDefault="00A10DB9" w:rsidP="003F59F0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eastAsia="ru-RU"/>
        </w:rPr>
        <w:t>очередного тринадцатого</w:t>
      </w:r>
      <w:r w:rsidRPr="00B67EA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A10DB9" w:rsidRPr="00B67EAE" w:rsidRDefault="00A10DB9" w:rsidP="003F59F0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A10DB9" w:rsidRDefault="00A10DB9" w:rsidP="003F59F0">
      <w:pPr>
        <w:ind w:right="1179"/>
        <w:jc w:val="center"/>
        <w:rPr>
          <w:sz w:val="28"/>
          <w:szCs w:val="28"/>
          <w:lang w:eastAsia="ru-RU"/>
        </w:rPr>
      </w:pPr>
      <w:r w:rsidRPr="00B67EAE">
        <w:rPr>
          <w:sz w:val="28"/>
          <w:szCs w:val="28"/>
          <w:lang w:val="ru-RU" w:eastAsia="ru-RU"/>
        </w:rPr>
        <w:t>третьего созыва</w:t>
      </w:r>
    </w:p>
    <w:p w:rsidR="008B3AFA" w:rsidRPr="008B3AFA" w:rsidRDefault="008B3AFA" w:rsidP="003F59F0">
      <w:pPr>
        <w:ind w:right="1179"/>
        <w:jc w:val="center"/>
        <w:rPr>
          <w:sz w:val="28"/>
          <w:szCs w:val="28"/>
          <w:lang w:eastAsia="ru-RU"/>
        </w:rPr>
      </w:pPr>
    </w:p>
    <w:p w:rsidR="00A10DB9" w:rsidRPr="00B67EAE" w:rsidRDefault="00A10DB9" w:rsidP="003F59F0">
      <w:pPr>
        <w:pStyle w:val="a8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A10DB9" w:rsidRPr="00B67EAE" w:rsidRDefault="00A10DB9" w:rsidP="003F59F0">
      <w:pPr>
        <w:pStyle w:val="a8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B67EAE">
        <w:rPr>
          <w:sz w:val="28"/>
          <w:szCs w:val="28"/>
        </w:rPr>
        <w:t>15.11.2016                                                                                                        № 6</w:t>
      </w:r>
      <w:r w:rsidR="00256DFB">
        <w:rPr>
          <w:sz w:val="28"/>
          <w:szCs w:val="28"/>
          <w:lang w:val="ru-RU"/>
        </w:rPr>
        <w:t>8</w:t>
      </w:r>
    </w:p>
    <w:p w:rsidR="00B1624F" w:rsidRPr="00B67EAE" w:rsidRDefault="00B1624F" w:rsidP="003F5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56DFB" w:rsidRDefault="00256DFB" w:rsidP="003F59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</w:t>
      </w:r>
      <w:r w:rsidR="007E1563">
        <w:rPr>
          <w:sz w:val="28"/>
          <w:szCs w:val="28"/>
        </w:rPr>
        <w:t xml:space="preserve">администрации муниципального образования Каировский сельсовет Саракташского района Оренбургской области </w:t>
      </w:r>
      <w:r>
        <w:rPr>
          <w:sz w:val="28"/>
          <w:szCs w:val="28"/>
        </w:rPr>
        <w:t>администрации муниципального образования Саракташский район</w:t>
      </w:r>
      <w:r w:rsidR="007E1563">
        <w:rPr>
          <w:sz w:val="28"/>
          <w:szCs w:val="28"/>
        </w:rPr>
        <w:t xml:space="preserve"> Оренбургской области</w:t>
      </w:r>
      <w:r w:rsidR="00E952A5">
        <w:rPr>
          <w:sz w:val="28"/>
          <w:szCs w:val="28"/>
        </w:rPr>
        <w:t xml:space="preserve"> на 2017 год</w:t>
      </w:r>
    </w:p>
    <w:p w:rsidR="00256DFB" w:rsidRDefault="00256DFB" w:rsidP="003F59F0">
      <w:pPr>
        <w:ind w:left="-720"/>
        <w:rPr>
          <w:sz w:val="28"/>
          <w:szCs w:val="28"/>
        </w:rPr>
      </w:pPr>
    </w:p>
    <w:p w:rsidR="00256DFB" w:rsidRDefault="00256DFB" w:rsidP="003F5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финансово-экономическое обоснование главы муниципального образования Каировский сельсовет</w:t>
      </w:r>
      <w:r w:rsidR="007958D2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по вопросу передачи части полномочий администрации муниципального образования  Саракташский район</w:t>
      </w:r>
      <w:r w:rsidR="0049614E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руководствуясь частью 4 статьи 15 Федерального закона от 6 октября 2003 года № 131 «Об общих принципах организации местного самоуправления в Российской Федерации», Бюджетным кодексом Российской Федерации, Уставом Каировского сельсовета</w:t>
      </w:r>
    </w:p>
    <w:p w:rsidR="008B3AFA" w:rsidRDefault="008B3AFA" w:rsidP="003F59F0">
      <w:pPr>
        <w:ind w:firstLine="720"/>
        <w:jc w:val="both"/>
        <w:rPr>
          <w:sz w:val="28"/>
          <w:szCs w:val="28"/>
        </w:rPr>
      </w:pPr>
    </w:p>
    <w:p w:rsidR="00256DFB" w:rsidRDefault="00256DFB" w:rsidP="003F5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Каировского сельсовета </w:t>
      </w:r>
    </w:p>
    <w:p w:rsidR="008B3AFA" w:rsidRDefault="008B3AFA" w:rsidP="003F59F0">
      <w:pPr>
        <w:ind w:firstLine="720"/>
        <w:jc w:val="both"/>
        <w:rPr>
          <w:sz w:val="28"/>
          <w:szCs w:val="28"/>
        </w:rPr>
      </w:pPr>
    </w:p>
    <w:p w:rsidR="00256DFB" w:rsidRDefault="00256DFB" w:rsidP="003F59F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B3AFA" w:rsidRDefault="008B3AFA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Каировский сельсовет </w:t>
      </w:r>
      <w:r w:rsidR="006042A3">
        <w:rPr>
          <w:sz w:val="28"/>
          <w:szCs w:val="28"/>
        </w:rPr>
        <w:t xml:space="preserve">Саракташского района Оренбургской области </w:t>
      </w:r>
      <w:r w:rsidR="000B5713">
        <w:rPr>
          <w:sz w:val="28"/>
          <w:szCs w:val="28"/>
        </w:rPr>
        <w:t>передать администрации м</w:t>
      </w:r>
      <w:r>
        <w:rPr>
          <w:sz w:val="28"/>
          <w:szCs w:val="28"/>
        </w:rPr>
        <w:t>униципального образования Саракташский район</w:t>
      </w:r>
      <w:r w:rsidR="000B5713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осуществление части полномочий</w:t>
      </w:r>
      <w:r w:rsidR="00E952A5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 xml:space="preserve"> согласно приложению №1.</w:t>
      </w:r>
    </w:p>
    <w:p w:rsidR="008B3AFA" w:rsidRDefault="008B3AFA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256DFB" w:rsidRDefault="00256DFB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Каировский сельсовет </w:t>
      </w:r>
      <w:r w:rsidR="00B05930">
        <w:rPr>
          <w:sz w:val="28"/>
          <w:szCs w:val="28"/>
        </w:rPr>
        <w:t xml:space="preserve">Саракташского района Оренбургской области </w:t>
      </w:r>
      <w:r>
        <w:rPr>
          <w:sz w:val="28"/>
          <w:szCs w:val="28"/>
        </w:rPr>
        <w:t>заключить соглашение с администрацией муниципального образования Саракташский район</w:t>
      </w:r>
      <w:r w:rsidR="00B0593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о передаче осуществления части полномочий </w:t>
      </w:r>
      <w:r w:rsidR="00E952A5">
        <w:rPr>
          <w:sz w:val="28"/>
          <w:szCs w:val="28"/>
        </w:rPr>
        <w:t xml:space="preserve">на 2017 год </w:t>
      </w:r>
      <w:r>
        <w:rPr>
          <w:sz w:val="28"/>
          <w:szCs w:val="28"/>
        </w:rPr>
        <w:t>согласно пункта 1 данного решения.</w:t>
      </w:r>
    </w:p>
    <w:p w:rsidR="00256DFB" w:rsidRDefault="00256DFB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Данное решение вступает в силу после его обнародования на территории сельсовета и размещения на официальном сайте администрации Каировского сельсовета.</w:t>
      </w:r>
    </w:p>
    <w:p w:rsidR="008B3AFA" w:rsidRDefault="008B3AFA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256DFB" w:rsidRDefault="00256DFB" w:rsidP="003F59F0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решения возложить на постоянную комиссию </w:t>
      </w:r>
      <w:r w:rsidR="00B069F8">
        <w:rPr>
          <w:sz w:val="28"/>
          <w:szCs w:val="28"/>
        </w:rPr>
        <w:t xml:space="preserve">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</w:t>
      </w:r>
      <w:r>
        <w:rPr>
          <w:sz w:val="28"/>
          <w:szCs w:val="28"/>
        </w:rPr>
        <w:t>(Логвиненко А.Н)</w:t>
      </w:r>
      <w:r w:rsidR="00881B58">
        <w:rPr>
          <w:sz w:val="28"/>
          <w:szCs w:val="28"/>
        </w:rPr>
        <w:t>.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AF49CE" w:rsidRDefault="00AF49CE" w:rsidP="003F59F0">
      <w:pPr>
        <w:jc w:val="both"/>
        <w:rPr>
          <w:sz w:val="28"/>
          <w:szCs w:val="28"/>
        </w:rPr>
      </w:pPr>
    </w:p>
    <w:p w:rsidR="003F59F0" w:rsidRPr="00B67EAE" w:rsidRDefault="003F59F0" w:rsidP="003F59F0">
      <w:pPr>
        <w:ind w:right="-5"/>
        <w:jc w:val="both"/>
        <w:rPr>
          <w:sz w:val="28"/>
          <w:szCs w:val="28"/>
        </w:rPr>
      </w:pPr>
      <w:r w:rsidRPr="00B67EAE"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3F59F0" w:rsidRPr="00B67EAE" w:rsidRDefault="003F59F0" w:rsidP="003F59F0">
      <w:pPr>
        <w:ind w:right="-5"/>
        <w:jc w:val="both"/>
        <w:rPr>
          <w:sz w:val="28"/>
          <w:szCs w:val="28"/>
        </w:rPr>
      </w:pPr>
      <w:r w:rsidRPr="00B67EAE"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AF49CE" w:rsidRDefault="00AF49CE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</w:t>
      </w:r>
      <w:r w:rsidR="003F59F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6C4092">
        <w:rPr>
          <w:sz w:val="28"/>
          <w:szCs w:val="28"/>
        </w:rPr>
        <w:t xml:space="preserve"> официальный сайт администрации,</w:t>
      </w:r>
      <w:r>
        <w:rPr>
          <w:sz w:val="28"/>
          <w:szCs w:val="28"/>
        </w:rPr>
        <w:t xml:space="preserve"> в дело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№1</w:t>
      </w:r>
    </w:p>
    <w:p w:rsidR="00256DFB" w:rsidRDefault="00256DFB" w:rsidP="003F59F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B0D33" w:rsidRDefault="001B0D33" w:rsidP="003F59F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256DFB" w:rsidRDefault="00256DFB" w:rsidP="003F59F0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от  1</w:t>
      </w:r>
      <w:r w:rsidR="00C6602C">
        <w:rPr>
          <w:sz w:val="28"/>
          <w:szCs w:val="28"/>
        </w:rPr>
        <w:t>5</w:t>
      </w:r>
      <w:r>
        <w:rPr>
          <w:sz w:val="28"/>
          <w:szCs w:val="28"/>
        </w:rPr>
        <w:t>.11.201</w:t>
      </w:r>
      <w:r w:rsidR="00C6602C">
        <w:rPr>
          <w:sz w:val="28"/>
          <w:szCs w:val="28"/>
        </w:rPr>
        <w:t>6</w:t>
      </w:r>
      <w:r>
        <w:rPr>
          <w:sz w:val="28"/>
          <w:szCs w:val="28"/>
        </w:rPr>
        <w:t xml:space="preserve">    № </w:t>
      </w:r>
      <w:r w:rsidR="00C6602C">
        <w:rPr>
          <w:sz w:val="28"/>
          <w:szCs w:val="28"/>
        </w:rPr>
        <w:t>68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7958D2" w:rsidP="003F5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56DFB">
        <w:rPr>
          <w:sz w:val="28"/>
          <w:szCs w:val="28"/>
        </w:rPr>
        <w:t>асти полномочий администрации муниципального образования Каировский сельсовет</w:t>
      </w:r>
      <w:r w:rsidR="001064C1">
        <w:rPr>
          <w:sz w:val="28"/>
          <w:szCs w:val="28"/>
        </w:rPr>
        <w:t xml:space="preserve"> Саракташского района Оренбургской области</w:t>
      </w:r>
      <w:r w:rsidR="00256DFB">
        <w:rPr>
          <w:sz w:val="28"/>
          <w:szCs w:val="28"/>
        </w:rPr>
        <w:t>, передаваемых администрации</w:t>
      </w:r>
      <w:r w:rsidR="001064C1">
        <w:rPr>
          <w:sz w:val="28"/>
          <w:szCs w:val="28"/>
        </w:rPr>
        <w:t xml:space="preserve"> муниципального образования</w:t>
      </w:r>
      <w:r w:rsidR="00256DFB">
        <w:rPr>
          <w:sz w:val="28"/>
          <w:szCs w:val="28"/>
        </w:rPr>
        <w:t xml:space="preserve"> Саракташск</w:t>
      </w:r>
      <w:r w:rsidR="001064C1">
        <w:rPr>
          <w:sz w:val="28"/>
          <w:szCs w:val="28"/>
        </w:rPr>
        <w:t>ий</w:t>
      </w:r>
      <w:r w:rsidR="00256DFB">
        <w:rPr>
          <w:sz w:val="28"/>
          <w:szCs w:val="28"/>
        </w:rPr>
        <w:t xml:space="preserve"> район Оренбургской области</w:t>
      </w:r>
      <w:r w:rsidR="00E952A5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: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A5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обеспечению услугами </w:t>
      </w:r>
      <w:r w:rsidR="000977CB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культуры и библиотечного обслуживания жителей сельсовета.</w:t>
      </w:r>
    </w:p>
    <w:p w:rsidR="001064C1" w:rsidRDefault="001064C1" w:rsidP="003F59F0">
      <w:pPr>
        <w:ind w:left="720"/>
        <w:jc w:val="both"/>
        <w:rPr>
          <w:sz w:val="28"/>
          <w:szCs w:val="28"/>
        </w:rPr>
      </w:pPr>
    </w:p>
    <w:p w:rsidR="00256DFB" w:rsidRDefault="00256DFB" w:rsidP="003F59F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256DFB" w:rsidRDefault="00256DFB" w:rsidP="003F59F0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211</w:t>
      </w:r>
      <w:r>
        <w:rPr>
          <w:sz w:val="28"/>
          <w:szCs w:val="28"/>
        </w:rPr>
        <w:tab/>
        <w:t>- заработная плата</w:t>
      </w:r>
    </w:p>
    <w:p w:rsidR="00256DFB" w:rsidRDefault="00256DFB" w:rsidP="003F59F0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212</w:t>
      </w:r>
      <w:r>
        <w:rPr>
          <w:sz w:val="28"/>
          <w:szCs w:val="28"/>
        </w:rPr>
        <w:tab/>
        <w:t>- прочие выплаты</w:t>
      </w:r>
    </w:p>
    <w:p w:rsidR="00256DFB" w:rsidRDefault="00256DFB" w:rsidP="003F59F0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статья 213</w:t>
      </w:r>
      <w:r>
        <w:rPr>
          <w:sz w:val="28"/>
          <w:szCs w:val="28"/>
        </w:rPr>
        <w:tab/>
        <w:t xml:space="preserve">- начисления на выплаты по оплате труда </w:t>
      </w:r>
    </w:p>
    <w:p w:rsidR="00256DFB" w:rsidRDefault="00256DFB" w:rsidP="003F59F0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статья 226</w:t>
      </w:r>
      <w:r>
        <w:rPr>
          <w:sz w:val="28"/>
          <w:szCs w:val="28"/>
        </w:rPr>
        <w:tab/>
        <w:t>- прочие работы, услуги (в части подписки на периодические и справочные издания)</w:t>
      </w:r>
    </w:p>
    <w:p w:rsidR="00256DFB" w:rsidRDefault="00256DFB" w:rsidP="003F59F0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290 </w:t>
      </w:r>
      <w:r>
        <w:rPr>
          <w:sz w:val="28"/>
          <w:szCs w:val="28"/>
        </w:rPr>
        <w:tab/>
        <w:t>- прочие расходы (за счет внебюджетных средств)</w:t>
      </w:r>
    </w:p>
    <w:p w:rsidR="00256DFB" w:rsidRDefault="00256DFB" w:rsidP="003F59F0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статья 340</w:t>
      </w:r>
      <w:r>
        <w:rPr>
          <w:sz w:val="28"/>
          <w:szCs w:val="28"/>
        </w:rPr>
        <w:tab/>
        <w:t>-</w:t>
      </w:r>
      <w:r w:rsidR="008E2FD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стоимости  материальных запасов (за счет поступлений доходов от платных услуг)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B57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градостроительной деятельности:</w:t>
      </w:r>
    </w:p>
    <w:p w:rsidR="00256DFB" w:rsidRDefault="00256DFB" w:rsidP="003F5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6DFB" w:rsidRDefault="000B5713" w:rsidP="003F5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2.1.</w:t>
      </w:r>
      <w:r w:rsidR="00256DFB">
        <w:rPr>
          <w:sz w:val="28"/>
          <w:szCs w:val="28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256DFB" w:rsidRDefault="00256DFB" w:rsidP="003F59F0">
      <w:pPr>
        <w:jc w:val="both"/>
        <w:rPr>
          <w:sz w:val="28"/>
          <w:szCs w:val="28"/>
        </w:rPr>
      </w:pPr>
    </w:p>
    <w:p w:rsidR="00256DFB" w:rsidRDefault="00256DFB" w:rsidP="003F59F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Определение поставщиков (подрядчиков, исполнителей) для муниципальных заказов.</w:t>
      </w:r>
    </w:p>
    <w:p w:rsidR="001A0C1D" w:rsidRDefault="001A0C1D" w:rsidP="003F59F0">
      <w:pPr>
        <w:ind w:firstLine="720"/>
        <w:jc w:val="both"/>
        <w:rPr>
          <w:b/>
          <w:sz w:val="28"/>
          <w:szCs w:val="28"/>
        </w:rPr>
      </w:pPr>
    </w:p>
    <w:p w:rsidR="00925415" w:rsidRPr="00256DFB" w:rsidRDefault="00256DFB" w:rsidP="003F59F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Осуществление части полномочий по организации водоснабжения населения.</w:t>
      </w:r>
    </w:p>
    <w:sectPr w:rsidR="00925415" w:rsidRPr="00256DFB" w:rsidSect="00510F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D65555"/>
    <w:multiLevelType w:val="multilevel"/>
    <w:tmpl w:val="EE12E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3F4870E9"/>
    <w:multiLevelType w:val="multilevel"/>
    <w:tmpl w:val="CB74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5BB59CC"/>
    <w:multiLevelType w:val="multilevel"/>
    <w:tmpl w:val="6C6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9A4B22"/>
    <w:multiLevelType w:val="multilevel"/>
    <w:tmpl w:val="2E062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D76A3B"/>
    <w:multiLevelType w:val="multilevel"/>
    <w:tmpl w:val="462C7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4"/>
    <w:rsid w:val="00002277"/>
    <w:rsid w:val="000028EA"/>
    <w:rsid w:val="0001050D"/>
    <w:rsid w:val="00011D06"/>
    <w:rsid w:val="000157DF"/>
    <w:rsid w:val="00016D8C"/>
    <w:rsid w:val="00020556"/>
    <w:rsid w:val="000334E4"/>
    <w:rsid w:val="0003442B"/>
    <w:rsid w:val="00035A7C"/>
    <w:rsid w:val="000360CB"/>
    <w:rsid w:val="00042997"/>
    <w:rsid w:val="0005002C"/>
    <w:rsid w:val="000524C6"/>
    <w:rsid w:val="0005364A"/>
    <w:rsid w:val="00056B52"/>
    <w:rsid w:val="00056D95"/>
    <w:rsid w:val="00057E56"/>
    <w:rsid w:val="00060FB3"/>
    <w:rsid w:val="00063420"/>
    <w:rsid w:val="000655C5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7CB"/>
    <w:rsid w:val="00097E5B"/>
    <w:rsid w:val="000A2F53"/>
    <w:rsid w:val="000A3A71"/>
    <w:rsid w:val="000A44C9"/>
    <w:rsid w:val="000A4B99"/>
    <w:rsid w:val="000B5713"/>
    <w:rsid w:val="000C4692"/>
    <w:rsid w:val="000C6CA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064C1"/>
    <w:rsid w:val="0011286D"/>
    <w:rsid w:val="00132DCC"/>
    <w:rsid w:val="0014011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9758C"/>
    <w:rsid w:val="001A0C1D"/>
    <w:rsid w:val="001A286D"/>
    <w:rsid w:val="001A5DC3"/>
    <w:rsid w:val="001B0389"/>
    <w:rsid w:val="001B0D33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014A"/>
    <w:rsid w:val="002327BA"/>
    <w:rsid w:val="002356CA"/>
    <w:rsid w:val="002508CC"/>
    <w:rsid w:val="00253535"/>
    <w:rsid w:val="00254D4F"/>
    <w:rsid w:val="00256A01"/>
    <w:rsid w:val="00256DFB"/>
    <w:rsid w:val="0025756A"/>
    <w:rsid w:val="00260317"/>
    <w:rsid w:val="00260D1B"/>
    <w:rsid w:val="002643D1"/>
    <w:rsid w:val="00266899"/>
    <w:rsid w:val="002724AE"/>
    <w:rsid w:val="00276113"/>
    <w:rsid w:val="0027614E"/>
    <w:rsid w:val="002767D6"/>
    <w:rsid w:val="00282DCE"/>
    <w:rsid w:val="00292516"/>
    <w:rsid w:val="00296A72"/>
    <w:rsid w:val="002A11CB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7CEB"/>
    <w:rsid w:val="002E0056"/>
    <w:rsid w:val="002E066B"/>
    <w:rsid w:val="002F7C37"/>
    <w:rsid w:val="0030075F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33BC9"/>
    <w:rsid w:val="00340A5E"/>
    <w:rsid w:val="003472EF"/>
    <w:rsid w:val="00352A36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59F0"/>
    <w:rsid w:val="003F79D8"/>
    <w:rsid w:val="00401BAD"/>
    <w:rsid w:val="00403476"/>
    <w:rsid w:val="0040363E"/>
    <w:rsid w:val="00406145"/>
    <w:rsid w:val="00406B15"/>
    <w:rsid w:val="004075E0"/>
    <w:rsid w:val="00412008"/>
    <w:rsid w:val="00416E66"/>
    <w:rsid w:val="004201A7"/>
    <w:rsid w:val="00421640"/>
    <w:rsid w:val="00422D56"/>
    <w:rsid w:val="00425D4D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2BE7"/>
    <w:rsid w:val="004619F2"/>
    <w:rsid w:val="004623B4"/>
    <w:rsid w:val="00462B93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614E"/>
    <w:rsid w:val="00497ACF"/>
    <w:rsid w:val="004A008F"/>
    <w:rsid w:val="004B056D"/>
    <w:rsid w:val="004B6A4B"/>
    <w:rsid w:val="004C0570"/>
    <w:rsid w:val="004C2A81"/>
    <w:rsid w:val="004E4D10"/>
    <w:rsid w:val="004E6793"/>
    <w:rsid w:val="004F3349"/>
    <w:rsid w:val="004F5BBF"/>
    <w:rsid w:val="005029B8"/>
    <w:rsid w:val="00502FC3"/>
    <w:rsid w:val="00503BB7"/>
    <w:rsid w:val="00507752"/>
    <w:rsid w:val="005106F6"/>
    <w:rsid w:val="00510F35"/>
    <w:rsid w:val="005152EB"/>
    <w:rsid w:val="00516EE4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655"/>
    <w:rsid w:val="005C7AD7"/>
    <w:rsid w:val="005D1D13"/>
    <w:rsid w:val="005D1FC2"/>
    <w:rsid w:val="005D4968"/>
    <w:rsid w:val="005E2366"/>
    <w:rsid w:val="005E281F"/>
    <w:rsid w:val="005E6C06"/>
    <w:rsid w:val="005F0092"/>
    <w:rsid w:val="005F37DE"/>
    <w:rsid w:val="006042A3"/>
    <w:rsid w:val="00612A73"/>
    <w:rsid w:val="00612C0B"/>
    <w:rsid w:val="006135D4"/>
    <w:rsid w:val="006149EA"/>
    <w:rsid w:val="00616209"/>
    <w:rsid w:val="006223FD"/>
    <w:rsid w:val="00622478"/>
    <w:rsid w:val="006243C9"/>
    <w:rsid w:val="00625E24"/>
    <w:rsid w:val="006263D8"/>
    <w:rsid w:val="00636AEF"/>
    <w:rsid w:val="00640F6B"/>
    <w:rsid w:val="00642E0E"/>
    <w:rsid w:val="00647F9B"/>
    <w:rsid w:val="00655564"/>
    <w:rsid w:val="00656CDC"/>
    <w:rsid w:val="006627B6"/>
    <w:rsid w:val="00667D81"/>
    <w:rsid w:val="00674464"/>
    <w:rsid w:val="00676583"/>
    <w:rsid w:val="00684158"/>
    <w:rsid w:val="00687F61"/>
    <w:rsid w:val="00693A6A"/>
    <w:rsid w:val="006A141E"/>
    <w:rsid w:val="006A1B2C"/>
    <w:rsid w:val="006A310D"/>
    <w:rsid w:val="006A39CF"/>
    <w:rsid w:val="006A4FFB"/>
    <w:rsid w:val="006B26A0"/>
    <w:rsid w:val="006B2FAC"/>
    <w:rsid w:val="006B63F1"/>
    <w:rsid w:val="006B73C7"/>
    <w:rsid w:val="006C1A51"/>
    <w:rsid w:val="006C4092"/>
    <w:rsid w:val="006D0580"/>
    <w:rsid w:val="006D2355"/>
    <w:rsid w:val="006D35D7"/>
    <w:rsid w:val="006D495F"/>
    <w:rsid w:val="006D582F"/>
    <w:rsid w:val="006E10C4"/>
    <w:rsid w:val="006E1EE3"/>
    <w:rsid w:val="006F1198"/>
    <w:rsid w:val="0070393C"/>
    <w:rsid w:val="00703D70"/>
    <w:rsid w:val="00710ABD"/>
    <w:rsid w:val="007132FE"/>
    <w:rsid w:val="0072397F"/>
    <w:rsid w:val="00725AF7"/>
    <w:rsid w:val="0072673F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58D2"/>
    <w:rsid w:val="00796342"/>
    <w:rsid w:val="007A05A9"/>
    <w:rsid w:val="007A6FA9"/>
    <w:rsid w:val="007B62D9"/>
    <w:rsid w:val="007B7A86"/>
    <w:rsid w:val="007C641B"/>
    <w:rsid w:val="007D1416"/>
    <w:rsid w:val="007E1563"/>
    <w:rsid w:val="007E5CD8"/>
    <w:rsid w:val="007E7809"/>
    <w:rsid w:val="007F0107"/>
    <w:rsid w:val="007F0755"/>
    <w:rsid w:val="007F0DBF"/>
    <w:rsid w:val="007F7E68"/>
    <w:rsid w:val="00802E8C"/>
    <w:rsid w:val="0080666C"/>
    <w:rsid w:val="008102E0"/>
    <w:rsid w:val="0081055E"/>
    <w:rsid w:val="00811DAF"/>
    <w:rsid w:val="00814726"/>
    <w:rsid w:val="00825818"/>
    <w:rsid w:val="00844FF8"/>
    <w:rsid w:val="0084698D"/>
    <w:rsid w:val="00861D45"/>
    <w:rsid w:val="008622D0"/>
    <w:rsid w:val="00862B9A"/>
    <w:rsid w:val="008632DF"/>
    <w:rsid w:val="00866263"/>
    <w:rsid w:val="008805CC"/>
    <w:rsid w:val="00881B58"/>
    <w:rsid w:val="00882B58"/>
    <w:rsid w:val="00887403"/>
    <w:rsid w:val="00890175"/>
    <w:rsid w:val="008908DE"/>
    <w:rsid w:val="00892BA6"/>
    <w:rsid w:val="00896BE6"/>
    <w:rsid w:val="008A23FB"/>
    <w:rsid w:val="008A70B3"/>
    <w:rsid w:val="008B0A24"/>
    <w:rsid w:val="008B1EA9"/>
    <w:rsid w:val="008B2176"/>
    <w:rsid w:val="008B3AFA"/>
    <w:rsid w:val="008B6199"/>
    <w:rsid w:val="008C1409"/>
    <w:rsid w:val="008C4E7A"/>
    <w:rsid w:val="008D64CF"/>
    <w:rsid w:val="008D7115"/>
    <w:rsid w:val="008E063A"/>
    <w:rsid w:val="008E2FDB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16748"/>
    <w:rsid w:val="009217CE"/>
    <w:rsid w:val="00921EB7"/>
    <w:rsid w:val="00924278"/>
    <w:rsid w:val="00925415"/>
    <w:rsid w:val="00925BFB"/>
    <w:rsid w:val="00926FEC"/>
    <w:rsid w:val="009330B5"/>
    <w:rsid w:val="00933155"/>
    <w:rsid w:val="00936F79"/>
    <w:rsid w:val="00945237"/>
    <w:rsid w:val="00950B91"/>
    <w:rsid w:val="009604E7"/>
    <w:rsid w:val="00961FA0"/>
    <w:rsid w:val="0096651A"/>
    <w:rsid w:val="009706E5"/>
    <w:rsid w:val="00972302"/>
    <w:rsid w:val="00982C0C"/>
    <w:rsid w:val="00982FD0"/>
    <w:rsid w:val="00983E2C"/>
    <w:rsid w:val="009908CE"/>
    <w:rsid w:val="00993AE0"/>
    <w:rsid w:val="00995957"/>
    <w:rsid w:val="009A58F5"/>
    <w:rsid w:val="009A5DEA"/>
    <w:rsid w:val="009A797B"/>
    <w:rsid w:val="009A7AB3"/>
    <w:rsid w:val="009B0909"/>
    <w:rsid w:val="009B787C"/>
    <w:rsid w:val="009C1052"/>
    <w:rsid w:val="009C216F"/>
    <w:rsid w:val="009D0D40"/>
    <w:rsid w:val="009D116A"/>
    <w:rsid w:val="009D1444"/>
    <w:rsid w:val="009D67A0"/>
    <w:rsid w:val="009D6D9D"/>
    <w:rsid w:val="009E2CF4"/>
    <w:rsid w:val="009E4E9F"/>
    <w:rsid w:val="009E5EE2"/>
    <w:rsid w:val="009E63F6"/>
    <w:rsid w:val="00A00EEB"/>
    <w:rsid w:val="00A0159C"/>
    <w:rsid w:val="00A03441"/>
    <w:rsid w:val="00A05658"/>
    <w:rsid w:val="00A10DB9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40D78"/>
    <w:rsid w:val="00A41AAB"/>
    <w:rsid w:val="00A525CB"/>
    <w:rsid w:val="00A5413C"/>
    <w:rsid w:val="00A57BAE"/>
    <w:rsid w:val="00A63D17"/>
    <w:rsid w:val="00A65036"/>
    <w:rsid w:val="00A65A47"/>
    <w:rsid w:val="00A65D71"/>
    <w:rsid w:val="00A67E9B"/>
    <w:rsid w:val="00A735F8"/>
    <w:rsid w:val="00A74D74"/>
    <w:rsid w:val="00A76DCE"/>
    <w:rsid w:val="00A77249"/>
    <w:rsid w:val="00A80DF1"/>
    <w:rsid w:val="00A852EF"/>
    <w:rsid w:val="00A87CD7"/>
    <w:rsid w:val="00A96BA9"/>
    <w:rsid w:val="00AA590E"/>
    <w:rsid w:val="00AA6557"/>
    <w:rsid w:val="00AB66F2"/>
    <w:rsid w:val="00AC1A23"/>
    <w:rsid w:val="00AC35F6"/>
    <w:rsid w:val="00AC76B3"/>
    <w:rsid w:val="00AD31BD"/>
    <w:rsid w:val="00AD414E"/>
    <w:rsid w:val="00AD7C25"/>
    <w:rsid w:val="00AE068B"/>
    <w:rsid w:val="00AE7A24"/>
    <w:rsid w:val="00AF053A"/>
    <w:rsid w:val="00AF1172"/>
    <w:rsid w:val="00AF1962"/>
    <w:rsid w:val="00AF330D"/>
    <w:rsid w:val="00AF49CE"/>
    <w:rsid w:val="00B0044D"/>
    <w:rsid w:val="00B01547"/>
    <w:rsid w:val="00B01B36"/>
    <w:rsid w:val="00B01FD0"/>
    <w:rsid w:val="00B05930"/>
    <w:rsid w:val="00B069F8"/>
    <w:rsid w:val="00B1624F"/>
    <w:rsid w:val="00B16DA9"/>
    <w:rsid w:val="00B202A1"/>
    <w:rsid w:val="00B30425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4748"/>
    <w:rsid w:val="00B65963"/>
    <w:rsid w:val="00B67EAE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D3D0A"/>
    <w:rsid w:val="00BE19DF"/>
    <w:rsid w:val="00BE2471"/>
    <w:rsid w:val="00BE3D31"/>
    <w:rsid w:val="00BF00AB"/>
    <w:rsid w:val="00BF0968"/>
    <w:rsid w:val="00C018A0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6602C"/>
    <w:rsid w:val="00C77AC2"/>
    <w:rsid w:val="00C82425"/>
    <w:rsid w:val="00C84115"/>
    <w:rsid w:val="00C86C73"/>
    <w:rsid w:val="00C90734"/>
    <w:rsid w:val="00CA1099"/>
    <w:rsid w:val="00CA54D9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08C7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355BA"/>
    <w:rsid w:val="00D37FFE"/>
    <w:rsid w:val="00D414F3"/>
    <w:rsid w:val="00D44013"/>
    <w:rsid w:val="00D510CB"/>
    <w:rsid w:val="00D52B09"/>
    <w:rsid w:val="00D5395B"/>
    <w:rsid w:val="00D60891"/>
    <w:rsid w:val="00D62599"/>
    <w:rsid w:val="00D65FD9"/>
    <w:rsid w:val="00D66BAF"/>
    <w:rsid w:val="00D70242"/>
    <w:rsid w:val="00D71141"/>
    <w:rsid w:val="00D71194"/>
    <w:rsid w:val="00D73610"/>
    <w:rsid w:val="00D75CD0"/>
    <w:rsid w:val="00D809F9"/>
    <w:rsid w:val="00D81692"/>
    <w:rsid w:val="00D86F7A"/>
    <w:rsid w:val="00D87D9C"/>
    <w:rsid w:val="00D956ED"/>
    <w:rsid w:val="00D966D4"/>
    <w:rsid w:val="00DA628B"/>
    <w:rsid w:val="00DA728F"/>
    <w:rsid w:val="00DB1B90"/>
    <w:rsid w:val="00DB64E9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56CDB"/>
    <w:rsid w:val="00E7068F"/>
    <w:rsid w:val="00E70FDE"/>
    <w:rsid w:val="00E716AD"/>
    <w:rsid w:val="00E7381F"/>
    <w:rsid w:val="00E744EC"/>
    <w:rsid w:val="00E913FF"/>
    <w:rsid w:val="00E91AA0"/>
    <w:rsid w:val="00E924BD"/>
    <w:rsid w:val="00E93ACC"/>
    <w:rsid w:val="00E94738"/>
    <w:rsid w:val="00E94EAE"/>
    <w:rsid w:val="00E952A5"/>
    <w:rsid w:val="00E97CBD"/>
    <w:rsid w:val="00EA0151"/>
    <w:rsid w:val="00EA11F2"/>
    <w:rsid w:val="00EA5259"/>
    <w:rsid w:val="00EA659D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D72FC"/>
    <w:rsid w:val="00EE15A0"/>
    <w:rsid w:val="00EE417D"/>
    <w:rsid w:val="00EF3694"/>
    <w:rsid w:val="00EF36BF"/>
    <w:rsid w:val="00EF5E85"/>
    <w:rsid w:val="00EF76F4"/>
    <w:rsid w:val="00F014B2"/>
    <w:rsid w:val="00F01AA6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66424"/>
    <w:rsid w:val="00F70153"/>
    <w:rsid w:val="00F72413"/>
    <w:rsid w:val="00F72713"/>
    <w:rsid w:val="00F73E77"/>
    <w:rsid w:val="00F81466"/>
    <w:rsid w:val="00F87DF1"/>
    <w:rsid w:val="00F95E8E"/>
    <w:rsid w:val="00FA4605"/>
    <w:rsid w:val="00FA7974"/>
    <w:rsid w:val="00FB14E8"/>
    <w:rsid w:val="00FB4BBF"/>
    <w:rsid w:val="00FB4DC9"/>
    <w:rsid w:val="00FC3479"/>
    <w:rsid w:val="00FC6EB5"/>
    <w:rsid w:val="00FD58F7"/>
    <w:rsid w:val="00FD65A9"/>
    <w:rsid w:val="00FE349C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52F2-EE75-4B92-AA86-79034D2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25E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stdate">
    <w:name w:val="postdate"/>
    <w:basedOn w:val="a0"/>
    <w:uiPriority w:val="99"/>
    <w:rsid w:val="00625E24"/>
    <w:rPr>
      <w:rFonts w:cs="Times New Roman"/>
    </w:rPr>
  </w:style>
  <w:style w:type="paragraph" w:styleId="a3">
    <w:name w:val="Normal (Web)"/>
    <w:basedOn w:val="a"/>
    <w:uiPriority w:val="99"/>
    <w:rsid w:val="00625E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25E2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25E24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625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25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65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A10DB9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character" w:customStyle="1" w:styleId="a9">
    <w:name w:val="Основной текст Знак"/>
    <w:basedOn w:val="a0"/>
    <w:link w:val="a8"/>
    <w:rsid w:val="00A10DB9"/>
    <w:rPr>
      <w:sz w:val="27"/>
      <w:szCs w:val="27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4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925415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9254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7243-47A9-45C0-8E9D-B5A66614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cp:lastModifiedBy>Надежда</cp:lastModifiedBy>
  <cp:revision>2</cp:revision>
  <cp:lastPrinted>2016-11-17T11:14:00Z</cp:lastPrinted>
  <dcterms:created xsi:type="dcterms:W3CDTF">2016-12-19T01:18:00Z</dcterms:created>
  <dcterms:modified xsi:type="dcterms:W3CDTF">2016-12-19T01:18:00Z</dcterms:modified>
</cp:coreProperties>
</file>