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0B10FD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5E07A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8C2B6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пятнадцатого</w:t>
      </w:r>
      <w:r w:rsidR="00F242BE" w:rsidRPr="008C2B65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2B134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242BE" w:rsidRPr="00F24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2017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с.Каировка                                           № </w:t>
      </w:r>
      <w:r w:rsidR="001E0C53">
        <w:rPr>
          <w:rFonts w:ascii="Times New Roman" w:hAnsi="Times New Roman"/>
          <w:sz w:val="28"/>
          <w:szCs w:val="28"/>
        </w:rPr>
        <w:t>7</w:t>
      </w:r>
      <w:r w:rsidR="00C541A0">
        <w:rPr>
          <w:rFonts w:ascii="Times New Roman" w:hAnsi="Times New Roman"/>
          <w:sz w:val="28"/>
          <w:szCs w:val="28"/>
        </w:rPr>
        <w:t>6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 201</w:t>
      </w:r>
      <w:r w:rsidR="00F935D4">
        <w:rPr>
          <w:rFonts w:ascii="Times New Roman" w:hAnsi="Times New Roman"/>
          <w:sz w:val="28"/>
          <w:szCs w:val="28"/>
        </w:rPr>
        <w:t>6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>нения бюджета сельсовета за 2016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1.Утвердить отчет об исполнении бюджета сельсовета за 201</w:t>
      </w:r>
      <w:r>
        <w:rPr>
          <w:rFonts w:ascii="Times New Roman" w:hAnsi="Times New Roman"/>
          <w:sz w:val="28"/>
          <w:szCs w:val="28"/>
        </w:rPr>
        <w:t>6</w:t>
      </w:r>
      <w:r w:rsidRPr="00D80272">
        <w:rPr>
          <w:rFonts w:ascii="Times New Roman" w:hAnsi="Times New Roman"/>
          <w:sz w:val="28"/>
          <w:szCs w:val="28"/>
        </w:rPr>
        <w:t xml:space="preserve"> год (Приложения 1, 5, 6, 7, 8)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2.Настоящее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3.Контроль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D80272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D87C4E">
        <w:rPr>
          <w:rFonts w:ascii="Times New Roman" w:hAnsi="Times New Roman"/>
          <w:sz w:val="28"/>
          <w:szCs w:val="28"/>
        </w:rPr>
        <w:t>24.03</w:t>
      </w:r>
      <w:r w:rsidRPr="00FF2926">
        <w:rPr>
          <w:rFonts w:ascii="Times New Roman" w:hAnsi="Times New Roman"/>
          <w:sz w:val="28"/>
          <w:szCs w:val="28"/>
        </w:rPr>
        <w:t>.201</w:t>
      </w:r>
      <w:r w:rsidR="00D87C4E">
        <w:rPr>
          <w:rFonts w:ascii="Times New Roman" w:hAnsi="Times New Roman"/>
          <w:sz w:val="28"/>
          <w:szCs w:val="28"/>
        </w:rPr>
        <w:t>7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D87C4E">
        <w:rPr>
          <w:rFonts w:ascii="Times New Roman" w:hAnsi="Times New Roman"/>
          <w:sz w:val="28"/>
          <w:szCs w:val="28"/>
        </w:rPr>
        <w:t>76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F34B07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 2016 год</w:t>
      </w:r>
    </w:p>
    <w:p w:rsidR="00F34B07" w:rsidRPr="00830640" w:rsidRDefault="00F34B07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2"/>
        <w:gridCol w:w="5905"/>
        <w:gridCol w:w="1843"/>
        <w:gridCol w:w="1843"/>
        <w:gridCol w:w="2410"/>
      </w:tblGrid>
      <w:tr w:rsidR="00830640" w:rsidRPr="00830640" w:rsidTr="009750EE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830640" w:rsidRPr="00830640" w:rsidTr="009750EE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376 385,00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- 502 604,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5328F9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878 989, 32</w:t>
            </w:r>
          </w:p>
        </w:tc>
      </w:tr>
      <w:tr w:rsidR="00830640" w:rsidRPr="00830640" w:rsidTr="009750EE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376 385,00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- 502 604,31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5328F9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878 989, 32</w:t>
            </w:r>
          </w:p>
        </w:tc>
      </w:tr>
      <w:tr w:rsidR="00830640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DC017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-4 3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1 4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- 4 474 351,08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3A384C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-4 3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1 4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- 4 474 351,08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3A384C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-4 3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1 4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- 4 474 351,08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3A384C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-4 3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1 4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- 4 474 351,08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4 677 785,00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3 971746,76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4 677 785,00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3 971746,76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4 677 785,00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3 971746,76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4 677 785,00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935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3 971746,76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830640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6524F0">
        <w:rPr>
          <w:rFonts w:ascii="Times New Roman" w:hAnsi="Times New Roman"/>
          <w:sz w:val="28"/>
          <w:szCs w:val="28"/>
        </w:rPr>
        <w:t>24.03</w:t>
      </w:r>
      <w:r w:rsidR="006524F0" w:rsidRPr="00FF2926">
        <w:rPr>
          <w:rFonts w:ascii="Times New Roman" w:hAnsi="Times New Roman"/>
          <w:sz w:val="28"/>
          <w:szCs w:val="28"/>
        </w:rPr>
        <w:t>.201</w:t>
      </w:r>
      <w:r w:rsidR="006524F0">
        <w:rPr>
          <w:rFonts w:ascii="Times New Roman" w:hAnsi="Times New Roman"/>
          <w:sz w:val="28"/>
          <w:szCs w:val="28"/>
        </w:rPr>
        <w:t>7</w:t>
      </w:r>
      <w:r w:rsidR="006524F0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6524F0">
        <w:rPr>
          <w:rFonts w:ascii="Times New Roman" w:hAnsi="Times New Roman"/>
          <w:sz w:val="28"/>
          <w:szCs w:val="28"/>
        </w:rPr>
        <w:t>76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Поступление доходов в местный бюджет  за 2016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42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6237"/>
        <w:gridCol w:w="1853"/>
        <w:gridCol w:w="1519"/>
        <w:gridCol w:w="1963"/>
      </w:tblGrid>
      <w:tr w:rsidR="00830640" w:rsidRPr="00830640" w:rsidTr="0094676A">
        <w:trPr>
          <w:trHeight w:val="848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1 678 000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E405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4050B">
              <w:rPr>
                <w:rFonts w:ascii="Times New Roman" w:hAnsi="Times New Roman"/>
                <w:b/>
                <w:bCs/>
                <w:sz w:val="24"/>
                <w:szCs w:val="24"/>
              </w:rPr>
              <w:t> 850 951,08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CD5CA7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- 172 951,08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202 000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C54C8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130 239,80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4D17E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71 760,20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202 000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C54C8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130 239,80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CD5C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71 760,20</w:t>
            </w:r>
          </w:p>
        </w:tc>
      </w:tr>
      <w:tr w:rsidR="00830640" w:rsidRPr="00830640" w:rsidTr="0094676A">
        <w:trPr>
          <w:trHeight w:val="1447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202 000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C54C8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17E8">
              <w:rPr>
                <w:rFonts w:ascii="Times New Roman" w:hAnsi="Times New Roman"/>
                <w:sz w:val="24"/>
                <w:szCs w:val="24"/>
              </w:rPr>
              <w:t>29 867,04</w:t>
            </w:r>
          </w:p>
        </w:tc>
        <w:tc>
          <w:tcPr>
            <w:tcW w:w="1963" w:type="dxa"/>
            <w:shd w:val="clear" w:color="auto" w:fill="auto"/>
          </w:tcPr>
          <w:p w:rsidR="00830640" w:rsidRPr="00CD5CA7" w:rsidRDefault="004D17E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5CA7">
              <w:rPr>
                <w:rFonts w:ascii="Times New Roman" w:hAnsi="Times New Roman"/>
                <w:sz w:val="24"/>
                <w:szCs w:val="24"/>
              </w:rPr>
              <w:t>72 132,96</w:t>
            </w:r>
          </w:p>
        </w:tc>
      </w:tr>
      <w:tr w:rsidR="00830640" w:rsidRPr="00830640" w:rsidTr="0094676A">
        <w:trPr>
          <w:trHeight w:val="1447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1 01 02010 01 2100 110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(пени и проценты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837F72" w:rsidP="00837F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30640" w:rsidRPr="00830640" w:rsidTr="0094676A">
        <w:trPr>
          <w:trHeight w:val="2052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49,99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837F7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49,99</w:t>
            </w:r>
          </w:p>
        </w:tc>
      </w:tr>
      <w:tr w:rsidR="00830640" w:rsidRPr="00830640" w:rsidTr="0094676A">
        <w:trPr>
          <w:trHeight w:val="1979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lastRenderedPageBreak/>
              <w:t>1 01 02020 01 2100 100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 на доходы с физических лиц с доходов, полученных от осуществления деятельности физическими лицами, зарегистрированные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 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49,99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25508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49,99</w:t>
            </w:r>
          </w:p>
        </w:tc>
      </w:tr>
      <w:tr w:rsidR="00830640" w:rsidRPr="00830640" w:rsidTr="0094676A">
        <w:trPr>
          <w:trHeight w:val="753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1 01 02030 01 0000 100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114D9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  <w:r w:rsidR="00025EC6">
              <w:rPr>
                <w:rFonts w:ascii="Times New Roman" w:hAnsi="Times New Roman"/>
                <w:sz w:val="24"/>
                <w:szCs w:val="24"/>
              </w:rPr>
              <w:t>,77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E1262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- 322,77</w:t>
            </w:r>
          </w:p>
        </w:tc>
      </w:tr>
      <w:tr w:rsidR="00830640" w:rsidRPr="00830640" w:rsidTr="0094676A">
        <w:trPr>
          <w:trHeight w:val="481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1 01 02030 01 1000 100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 на доходы физических лиц, с доходов, полученных физическими лицами в соответствии со статьей 228 НК РФ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025EC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109,35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E1262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- 109,35</w:t>
            </w:r>
          </w:p>
        </w:tc>
      </w:tr>
      <w:tr w:rsidR="00830640" w:rsidRPr="00830640" w:rsidTr="0094676A">
        <w:trPr>
          <w:trHeight w:val="489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1 01 02030 01 2100 100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НК РФ 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76008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213,42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E1262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- 213,42</w:t>
            </w:r>
          </w:p>
        </w:tc>
      </w:tr>
      <w:tr w:rsidR="00830640" w:rsidRPr="00830640" w:rsidTr="0094676A">
        <w:trPr>
          <w:trHeight w:val="654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Cs/>
                <w:sz w:val="24"/>
                <w:szCs w:val="24"/>
              </w:rPr>
              <w:t>846 000,00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760085" w:rsidP="0083064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1 090 455,50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5317A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- 244 455,5</w:t>
            </w:r>
            <w:r w:rsidR="004038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0640" w:rsidRPr="00830640" w:rsidTr="0094676A">
        <w:trPr>
          <w:trHeight w:val="539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1 03 02000 01 0000 110</w:t>
            </w:r>
          </w:p>
        </w:tc>
        <w:tc>
          <w:tcPr>
            <w:tcW w:w="6237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Cs/>
                <w:sz w:val="24"/>
                <w:szCs w:val="24"/>
              </w:rPr>
              <w:t>846 000,00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760085" w:rsidP="0083064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1 090 455,50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5317A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- 244 455,5</w:t>
            </w:r>
            <w:r w:rsidR="004038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0640" w:rsidRPr="00830640" w:rsidTr="0094676A">
        <w:trPr>
          <w:trHeight w:val="94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6237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дизельное топливо, зачисляемые в бконсолидированные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Cs/>
                <w:sz w:val="24"/>
                <w:szCs w:val="24"/>
              </w:rPr>
              <w:t>300 000,00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418B7" w:rsidP="0083064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372 782,07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40385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- 72 782,07</w:t>
            </w:r>
          </w:p>
        </w:tc>
      </w:tr>
      <w:tr w:rsidR="00830640" w:rsidRPr="00830640" w:rsidTr="0094676A">
        <w:trPr>
          <w:trHeight w:val="1260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1 03 02240 01 0000 110</w:t>
            </w:r>
          </w:p>
        </w:tc>
        <w:tc>
          <w:tcPr>
            <w:tcW w:w="6237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Cs/>
                <w:sz w:val="24"/>
                <w:szCs w:val="24"/>
              </w:rPr>
              <w:t>5 000,00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418B7" w:rsidP="0083064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759C1">
              <w:rPr>
                <w:rFonts w:ascii="Times New Roman" w:hAnsi="Times New Roman"/>
                <w:iCs/>
                <w:sz w:val="24"/>
                <w:szCs w:val="24"/>
              </w:rPr>
              <w:t> 690,42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5B525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- 690,42</w:t>
            </w:r>
          </w:p>
        </w:tc>
      </w:tr>
      <w:tr w:rsidR="00830640" w:rsidRPr="00830640" w:rsidTr="0094676A">
        <w:trPr>
          <w:trHeight w:val="1007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1 03 02250 01 0000 110</w:t>
            </w:r>
          </w:p>
        </w:tc>
        <w:tc>
          <w:tcPr>
            <w:tcW w:w="6237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Cs/>
                <w:sz w:val="24"/>
                <w:szCs w:val="24"/>
              </w:rPr>
              <w:t>655 000,00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5B5256" w:rsidP="0083064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767 196,96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D7790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-112 196,96</w:t>
            </w:r>
          </w:p>
        </w:tc>
      </w:tr>
      <w:tr w:rsidR="00830640" w:rsidRPr="00830640" w:rsidTr="0094676A">
        <w:trPr>
          <w:trHeight w:val="894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6237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Cs/>
                <w:sz w:val="24"/>
                <w:szCs w:val="24"/>
              </w:rPr>
              <w:t>-114 000,00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34476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344764">
              <w:rPr>
                <w:rFonts w:ascii="Times New Roman" w:hAnsi="Times New Roman"/>
                <w:iCs/>
                <w:sz w:val="24"/>
                <w:szCs w:val="24"/>
              </w:rPr>
              <w:t>55 213,95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30640" w:rsidP="00D219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1955">
              <w:rPr>
                <w:rFonts w:ascii="Times New Roman" w:hAnsi="Times New Roman"/>
                <w:sz w:val="24"/>
                <w:szCs w:val="24"/>
              </w:rPr>
              <w:t>58 786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 w:rsidR="00D2195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9 677,01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- 8 677,01</w:t>
            </w:r>
          </w:p>
        </w:tc>
      </w:tr>
      <w:tr w:rsidR="00830640" w:rsidRPr="00830640" w:rsidTr="0094676A">
        <w:trPr>
          <w:trHeight w:val="447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6 102,01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6055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6 102,01</w:t>
            </w:r>
          </w:p>
        </w:tc>
      </w:tr>
      <w:tr w:rsidR="00830640" w:rsidRPr="00830640" w:rsidTr="0094676A">
        <w:trPr>
          <w:trHeight w:val="447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1 05 01010 01 0000 110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1 649,99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6055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1 649,99</w:t>
            </w:r>
          </w:p>
        </w:tc>
      </w:tr>
      <w:tr w:rsidR="00830640" w:rsidRPr="00830640" w:rsidTr="0094676A">
        <w:trPr>
          <w:trHeight w:val="447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1 05 01011 01 1000 110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946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1 558,90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6055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1 558,90</w:t>
            </w:r>
          </w:p>
        </w:tc>
      </w:tr>
      <w:tr w:rsidR="00830640" w:rsidRPr="00830640" w:rsidTr="0094676A">
        <w:trPr>
          <w:trHeight w:val="447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1 05 01011 01 2100 110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946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91,09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3B265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91,09</w:t>
            </w:r>
          </w:p>
        </w:tc>
      </w:tr>
      <w:tr w:rsidR="00830640" w:rsidRPr="00830640" w:rsidTr="0094676A">
        <w:trPr>
          <w:trHeight w:val="94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1 05 01020 01 0000 110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истекающие до 1 января 2011г.)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4 452,02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3B265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4 452,02</w:t>
            </w:r>
          </w:p>
        </w:tc>
      </w:tr>
      <w:tr w:rsidR="00830640" w:rsidRPr="00830640" w:rsidTr="0094676A">
        <w:trPr>
          <w:trHeight w:val="613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1 05 01021 01 0000 110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4 452,02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3B265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4 452,02</w:t>
            </w:r>
          </w:p>
        </w:tc>
      </w:tr>
      <w:tr w:rsidR="00830640" w:rsidRPr="00830640" w:rsidTr="0094676A">
        <w:trPr>
          <w:trHeight w:val="613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1 05 01021 11 0000 110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уменьшенные на величину расходов (сумма платежа (перерасчеты, недоимки и задолжность по соответствующему платежу в том числе по отменённому)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3 916,77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3B265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3 916,77</w:t>
            </w:r>
          </w:p>
        </w:tc>
      </w:tr>
      <w:tr w:rsidR="00830640" w:rsidRPr="00830640" w:rsidTr="0094676A">
        <w:trPr>
          <w:trHeight w:val="613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1 05 01021 01 2100 110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уменьшенные на величину расходов (прочие поступления)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535,23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3B265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535,23</w:t>
            </w:r>
          </w:p>
        </w:tc>
      </w:tr>
      <w:tr w:rsidR="00830640" w:rsidRPr="00830640" w:rsidTr="0094676A">
        <w:trPr>
          <w:trHeight w:val="613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1 05 01021 01 4000 110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уменьшенные на величину расходов 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3B265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3 575,00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-2 575,00</w:t>
            </w:r>
          </w:p>
        </w:tc>
      </w:tr>
      <w:tr w:rsidR="00830640" w:rsidRPr="00830640" w:rsidTr="0094676A">
        <w:trPr>
          <w:trHeight w:val="983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lastRenderedPageBreak/>
              <w:t>1 05 03010 01 0000 110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3 575,00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-2 575,00</w:t>
            </w:r>
          </w:p>
        </w:tc>
      </w:tr>
      <w:tr w:rsidR="00830640" w:rsidRPr="00830640" w:rsidTr="0094676A">
        <w:trPr>
          <w:trHeight w:val="866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1 05 03010 01 1000 110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налог(сумма платежа(перерасчеты, недоимки и задолжность по соответствующему платежу в том числе по отменённому)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1A5C1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3 575,00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-2 575,00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629 000,00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1575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606 519,70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0A24E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22 480,30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19 000,00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EA04B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15 152,13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EA04B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3 847,87</w:t>
            </w:r>
          </w:p>
        </w:tc>
      </w:tr>
      <w:tr w:rsidR="00830640" w:rsidRPr="00830640" w:rsidTr="0094676A">
        <w:trPr>
          <w:trHeight w:val="987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Налог на имущество с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19 000,00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EA04B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15 152,13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EA04B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3 847,87</w:t>
            </w:r>
          </w:p>
        </w:tc>
      </w:tr>
      <w:tr w:rsidR="00830640" w:rsidRPr="00830640" w:rsidTr="0094676A">
        <w:trPr>
          <w:trHeight w:val="1144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1 06 01030 10 1000 110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7B1ED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14 883,13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7B1ED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4 116,87</w:t>
            </w:r>
          </w:p>
        </w:tc>
      </w:tr>
      <w:tr w:rsidR="00830640" w:rsidRPr="00830640" w:rsidTr="0094676A">
        <w:trPr>
          <w:trHeight w:val="1144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1 06 01030 10 2100 110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3F2A6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3F2A6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- 269,00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610 000,00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3F2A6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591 367,57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3F2A6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18 632,43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13 265,66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3F2A6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- 3 265,66</w:t>
            </w:r>
          </w:p>
        </w:tc>
      </w:tr>
      <w:tr w:rsidR="00830640" w:rsidRPr="00830640" w:rsidTr="0094676A">
        <w:trPr>
          <w:trHeight w:val="663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Земельный  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13 265,66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3F2A6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- 3 265,66</w:t>
            </w:r>
          </w:p>
        </w:tc>
      </w:tr>
      <w:tr w:rsidR="00830640" w:rsidRPr="00830640" w:rsidTr="0094676A">
        <w:trPr>
          <w:trHeight w:val="663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Земельный   налог с организаций, обладающих земельным участком, расположенным в границах сельских поселений(сумма платежа(перерасчеты, недоимка и задолжность по соответствующему платежу, в том числе по отмененному)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13 172,00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5D4D5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- 3 172,00</w:t>
            </w:r>
          </w:p>
        </w:tc>
      </w:tr>
      <w:tr w:rsidR="00830640" w:rsidRPr="00830640" w:rsidTr="0094676A">
        <w:trPr>
          <w:trHeight w:val="663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1 06 06033 10 2100 110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0640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93,66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3360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- 93,66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609 000,00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6C7BA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578 101,91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6C7BA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30 898,09</w:t>
            </w:r>
          </w:p>
        </w:tc>
      </w:tr>
      <w:tr w:rsidR="00830640" w:rsidRPr="00830640" w:rsidTr="0094676A">
        <w:trPr>
          <w:trHeight w:val="630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lastRenderedPageBreak/>
              <w:t>1 06 06043 10 000 110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обладающим земельным участком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609 000,00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6C7BA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578 101,91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6C7BA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30 898,09</w:t>
            </w:r>
          </w:p>
        </w:tc>
      </w:tr>
      <w:tr w:rsidR="00830640" w:rsidRPr="00830640" w:rsidTr="0094676A">
        <w:trPr>
          <w:trHeight w:val="630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1 06 06043 10 100 110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обладающим земельным участком в границах сельских поселений 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609 000,00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E017A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458 135,76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E017A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150 864,24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1 06 06043 10 2100 110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обладающим земельным участком, расположенным в границах сельских поселений (пенипо соответствующему платежу)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E017A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121 196,15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E017A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- 121 196,15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1 06 06043 10 3000 110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0640">
              <w:rPr>
                <w:rFonts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-1 230,00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255DD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1 230,00</w:t>
            </w:r>
          </w:p>
        </w:tc>
      </w:tr>
      <w:tr w:rsidR="00830640" w:rsidRPr="00830640" w:rsidTr="0094676A">
        <w:trPr>
          <w:trHeight w:val="787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1 13 00000 00 0000 000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640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14 059,07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E36F3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14 059,07</w:t>
            </w:r>
          </w:p>
        </w:tc>
      </w:tr>
      <w:tr w:rsidR="00830640" w:rsidRPr="00830640" w:rsidTr="0094676A">
        <w:trPr>
          <w:trHeight w:val="399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1 13 01000 00 0000 130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14 059,07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E36F3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14 059,07</w:t>
            </w:r>
          </w:p>
        </w:tc>
      </w:tr>
      <w:tr w:rsidR="00830640" w:rsidRPr="00830640" w:rsidTr="0094676A">
        <w:trPr>
          <w:trHeight w:val="412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1 13 01990 00 0000 100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14 059,07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E36F3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14 059,07</w:t>
            </w:r>
          </w:p>
        </w:tc>
      </w:tr>
      <w:tr w:rsidR="00830640" w:rsidRPr="00830640" w:rsidTr="0094676A">
        <w:trPr>
          <w:trHeight w:val="669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услуг(работ)получателями средств бюджетов сельских поселений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14 059,07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E36F3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14 059,07</w:t>
            </w:r>
          </w:p>
        </w:tc>
      </w:tr>
      <w:tr w:rsidR="00830640" w:rsidRPr="00830640" w:rsidTr="0094676A">
        <w:trPr>
          <w:trHeight w:val="31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3E4446" w:rsidP="003E4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2 623</w:t>
            </w:r>
            <w:r w:rsidR="00830640"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30640"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3E4446" w:rsidP="003E4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2 623</w:t>
            </w:r>
            <w:r w:rsidR="00830640"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</w:t>
            </w:r>
            <w:r w:rsidR="00830640"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3E444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830640"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30640" w:rsidRPr="00830640" w:rsidTr="0094676A">
        <w:trPr>
          <w:trHeight w:val="561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3E444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2 623</w:t>
            </w:r>
            <w:r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3E444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2 623</w:t>
            </w:r>
            <w:r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3E444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830640" w:rsidRPr="00830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30640" w:rsidRPr="00830640" w:rsidTr="00740EAE">
        <w:trPr>
          <w:trHeight w:val="630"/>
        </w:trPr>
        <w:tc>
          <w:tcPr>
            <w:tcW w:w="2855" w:type="dxa"/>
            <w:shd w:val="clear" w:color="auto" w:fill="auto"/>
          </w:tcPr>
          <w:p w:rsidR="00830640" w:rsidRPr="00830640" w:rsidRDefault="00830640" w:rsidP="00740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6237" w:type="dxa"/>
            <w:shd w:val="clear" w:color="auto" w:fill="auto"/>
          </w:tcPr>
          <w:p w:rsidR="00830640" w:rsidRPr="00830640" w:rsidRDefault="00830640" w:rsidP="00740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субъектов Российской Федерации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740E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53A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53ACC">
              <w:rPr>
                <w:rFonts w:ascii="Times New Roman" w:hAnsi="Times New Roman"/>
                <w:b/>
                <w:bCs/>
                <w:sz w:val="24"/>
                <w:szCs w:val="24"/>
              </w:rPr>
              <w:t>40 1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D53ACC" w:rsidP="00740E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40 1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830640" w:rsidP="00740E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4676A">
        <w:trPr>
          <w:trHeight w:val="359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2 02 01001 000000 151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640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9A58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</w:t>
            </w:r>
            <w:r w:rsidR="009A584F">
              <w:rPr>
                <w:rFonts w:ascii="Times New Roman" w:hAnsi="Times New Roman"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5</w:t>
            </w:r>
            <w:r w:rsidR="009A584F">
              <w:rPr>
                <w:rFonts w:ascii="Times New Roman" w:hAnsi="Times New Roman"/>
                <w:sz w:val="24"/>
                <w:szCs w:val="24"/>
              </w:rPr>
              <w:t>35 20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9A58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35 20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4676A">
        <w:trPr>
          <w:trHeight w:val="630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2 02 01001 10 0000 151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830640">
              <w:rPr>
                <w:rFonts w:ascii="Times New Roman" w:hAnsi="Times New Roman"/>
                <w:i/>
                <w:iCs/>
              </w:rPr>
              <w:t>Дотации   бюджетам   сельских поселений на выравнивание бюджетной обеспеченности</w:t>
            </w:r>
          </w:p>
        </w:tc>
        <w:tc>
          <w:tcPr>
            <w:tcW w:w="1853" w:type="dxa"/>
            <w:shd w:val="clear" w:color="auto" w:fill="auto"/>
            <w:noWrap/>
          </w:tcPr>
          <w:p w:rsidR="00830640" w:rsidRPr="00830640" w:rsidRDefault="009A58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35 20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9" w:type="dxa"/>
            <w:shd w:val="clear" w:color="auto" w:fill="auto"/>
            <w:noWrap/>
          </w:tcPr>
          <w:p w:rsidR="00830640" w:rsidRPr="00830640" w:rsidRDefault="009A58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35 20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4676A">
        <w:trPr>
          <w:trHeight w:val="630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Cs/>
                <w:sz w:val="24"/>
                <w:szCs w:val="24"/>
              </w:rPr>
              <w:t>2 02 01003 00 0000 151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0640"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5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4 900,00</w:t>
            </w:r>
          </w:p>
        </w:tc>
        <w:tc>
          <w:tcPr>
            <w:tcW w:w="1519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4 900,00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4676A">
        <w:trPr>
          <w:trHeight w:val="630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Cs/>
                <w:sz w:val="24"/>
                <w:szCs w:val="24"/>
              </w:rPr>
              <w:t>2 02 0100 310 0000 151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0640">
              <w:rPr>
                <w:rFonts w:ascii="Times New Roman" w:hAnsi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5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4 900,00</w:t>
            </w:r>
          </w:p>
        </w:tc>
        <w:tc>
          <w:tcPr>
            <w:tcW w:w="1519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4 900,00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4676A">
        <w:trPr>
          <w:trHeight w:val="630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2 02 03000 00 0000 151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83 300,00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C76CE1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83 300,00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C76CE1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830640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830640" w:rsidRPr="00830640" w:rsidTr="0094676A">
        <w:trPr>
          <w:trHeight w:val="630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2 02 03003 00 0000 151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4676A">
        <w:trPr>
          <w:trHeight w:val="94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2 02 03003 10 0000 151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поселений на государственную регистрацию актов  гражданского состояния</w:t>
            </w:r>
          </w:p>
        </w:tc>
        <w:tc>
          <w:tcPr>
            <w:tcW w:w="185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519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4676A">
        <w:trPr>
          <w:trHeight w:val="94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2 02 03015 00 0000 151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</w:t>
            </w:r>
            <w:r w:rsidR="00C76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C76CE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C76CE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30640" w:rsidRPr="00830640" w:rsidTr="0094676A">
        <w:trPr>
          <w:trHeight w:val="945"/>
        </w:trPr>
        <w:tc>
          <w:tcPr>
            <w:tcW w:w="2855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2 02 03015 10 0000 151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519" w:type="dxa"/>
            <w:shd w:val="clear" w:color="auto" w:fill="auto"/>
            <w:noWrap/>
          </w:tcPr>
          <w:p w:rsidR="00830640" w:rsidRPr="00830640" w:rsidRDefault="00C76CE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63" w:type="dxa"/>
            <w:shd w:val="clear" w:color="auto" w:fill="auto"/>
            <w:noWrap/>
          </w:tcPr>
          <w:p w:rsidR="00830640" w:rsidRPr="00830640" w:rsidRDefault="00C76CE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30640" w:rsidRPr="00830640" w:rsidTr="0094676A">
        <w:trPr>
          <w:trHeight w:val="315"/>
        </w:trPr>
        <w:tc>
          <w:tcPr>
            <w:tcW w:w="9092" w:type="dxa"/>
            <w:gridSpan w:val="2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C76CE1" w:rsidP="00C76C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4 3</w:t>
            </w:r>
            <w:r w:rsidR="00830640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30640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30640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9" w:type="dxa"/>
            <w:shd w:val="clear" w:color="auto" w:fill="auto"/>
          </w:tcPr>
          <w:p w:rsidR="00830640" w:rsidRPr="00830640" w:rsidRDefault="00C76CE1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4 474 351,08</w:t>
            </w:r>
          </w:p>
        </w:tc>
        <w:tc>
          <w:tcPr>
            <w:tcW w:w="1963" w:type="dxa"/>
            <w:shd w:val="clear" w:color="auto" w:fill="auto"/>
          </w:tcPr>
          <w:p w:rsidR="00830640" w:rsidRPr="00830640" w:rsidRDefault="00C76CE1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- 172 951,08</w:t>
            </w:r>
          </w:p>
        </w:tc>
      </w:tr>
    </w:tbl>
    <w:p w:rsidR="00830640" w:rsidRPr="00830640" w:rsidRDefault="00830640" w:rsidP="0083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640" w:rsidRPr="00830640" w:rsidRDefault="00830640" w:rsidP="00270AFF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br w:type="page"/>
      </w:r>
      <w:r w:rsidRPr="00830640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830640" w:rsidRPr="00830640" w:rsidRDefault="00830640" w:rsidP="00270AFF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830640" w:rsidRDefault="00830640" w:rsidP="00270AFF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270AFF">
        <w:rPr>
          <w:rFonts w:ascii="Times New Roman" w:hAnsi="Times New Roman"/>
          <w:sz w:val="28"/>
          <w:szCs w:val="28"/>
        </w:rPr>
        <w:t>24.03</w:t>
      </w:r>
      <w:r w:rsidR="00270AFF" w:rsidRPr="00FF2926">
        <w:rPr>
          <w:rFonts w:ascii="Times New Roman" w:hAnsi="Times New Roman"/>
          <w:sz w:val="28"/>
          <w:szCs w:val="28"/>
        </w:rPr>
        <w:t>.201</w:t>
      </w:r>
      <w:r w:rsidR="00270AFF">
        <w:rPr>
          <w:rFonts w:ascii="Times New Roman" w:hAnsi="Times New Roman"/>
          <w:sz w:val="28"/>
          <w:szCs w:val="28"/>
        </w:rPr>
        <w:t>7</w:t>
      </w:r>
      <w:r w:rsidR="00270AFF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270AFF">
        <w:rPr>
          <w:rFonts w:ascii="Times New Roman" w:hAnsi="Times New Roman"/>
          <w:sz w:val="28"/>
          <w:szCs w:val="28"/>
        </w:rPr>
        <w:t>76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 w:rsidR="002C5223">
        <w:rPr>
          <w:rFonts w:ascii="Times New Roman" w:hAnsi="Times New Roman"/>
          <w:sz w:val="28"/>
          <w:szCs w:val="28"/>
        </w:rPr>
        <w:t>за</w:t>
      </w:r>
      <w:r w:rsidRPr="00830640">
        <w:rPr>
          <w:rFonts w:ascii="Times New Roman" w:hAnsi="Times New Roman"/>
          <w:sz w:val="28"/>
          <w:szCs w:val="28"/>
        </w:rPr>
        <w:t xml:space="preserve"> 2016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9072"/>
        <w:gridCol w:w="1853"/>
        <w:gridCol w:w="1544"/>
        <w:gridCol w:w="1620"/>
      </w:tblGrid>
      <w:tr w:rsidR="00830640" w:rsidRPr="00830640" w:rsidTr="009750EE">
        <w:trPr>
          <w:trHeight w:val="855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3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44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620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830640" w:rsidRPr="00830640" w:rsidTr="009750EE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B53CE3" w:rsidP="00B53C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1 856 322,76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B53CE3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1 856 322,76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B53CE3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30640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30640" w:rsidRPr="00830640" w:rsidTr="009750EE">
        <w:trPr>
          <w:trHeight w:val="515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B53CE3" w:rsidP="00B53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472 994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B53CE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472 994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B53CE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509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                 0,00</w:t>
            </w:r>
          </w:p>
        </w:tc>
      </w:tr>
      <w:tr w:rsidR="00830640" w:rsidRPr="00830640" w:rsidTr="009750EE">
        <w:trPr>
          <w:trHeight w:val="659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C33EB9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1 383 328,35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C33EB9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1 383 328,35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C33EB9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5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6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00698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00698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30640" w:rsidRPr="00830640" w:rsidTr="009750EE">
        <w:trPr>
          <w:trHeight w:val="36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9072" w:type="dxa"/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00698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00698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C36705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254 235,40</w:t>
            </w:r>
          </w:p>
        </w:tc>
        <w:tc>
          <w:tcPr>
            <w:tcW w:w="1544" w:type="dxa"/>
            <w:shd w:val="clear" w:color="auto" w:fill="auto"/>
            <w:noWrap/>
          </w:tcPr>
          <w:p w:rsidR="00830640" w:rsidRPr="00830640" w:rsidRDefault="00C367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254 235,40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C36705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544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DF62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247 13</w:t>
            </w:r>
            <w:r w:rsidR="00DF6286"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 w:rsidR="00DF6286"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shd w:val="clear" w:color="auto" w:fill="auto"/>
            <w:noWrap/>
          </w:tcPr>
          <w:p w:rsidR="00830640" w:rsidRPr="00830640" w:rsidRDefault="00DF628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247 13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DF628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1 153 285,00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0E6E35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0E6E35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651 234,69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1 153 285,00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0E6E35" w:rsidRDefault="000E6E3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35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0E6E35" w:rsidRDefault="000E6E3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35">
              <w:rPr>
                <w:rFonts w:ascii="Times New Roman" w:hAnsi="Times New Roman"/>
                <w:sz w:val="24"/>
                <w:szCs w:val="24"/>
              </w:rPr>
              <w:t>651 234,69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5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E5461A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E5461A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E5461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E5461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853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0800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F4592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1 226 211,58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40640B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1 171 408,00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40640B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54 803,55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F45926" w:rsidRDefault="00F4592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5926">
              <w:rPr>
                <w:rFonts w:ascii="Times New Roman" w:hAnsi="Times New Roman"/>
                <w:bCs/>
                <w:sz w:val="24"/>
                <w:szCs w:val="24"/>
              </w:rPr>
              <w:t>1 226 211,58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F45926" w:rsidRDefault="0040640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1 171 408,00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40640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54 803,55</w:t>
            </w:r>
          </w:p>
        </w:tc>
      </w:tr>
      <w:tr w:rsidR="00830640" w:rsidRPr="00830640" w:rsidTr="009750EE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1 950,00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1 950,00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1 950,00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1 950,00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85"/>
        </w:trPr>
        <w:tc>
          <w:tcPr>
            <w:tcW w:w="88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176FA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4 677 785,00</w:t>
            </w:r>
          </w:p>
        </w:tc>
        <w:tc>
          <w:tcPr>
            <w:tcW w:w="1544" w:type="dxa"/>
            <w:shd w:val="clear" w:color="auto" w:fill="auto"/>
            <w:noWrap/>
            <w:vAlign w:val="bottom"/>
          </w:tcPr>
          <w:p w:rsidR="00830640" w:rsidRPr="00830640" w:rsidRDefault="008176FA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3 971 746,76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176FA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706 038,24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40" w:rsidRPr="00830640" w:rsidRDefault="00830640" w:rsidP="00FF76D1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br w:type="page"/>
      </w:r>
      <w:r w:rsidRPr="00830640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830640" w:rsidRPr="00830640" w:rsidRDefault="00830640" w:rsidP="00FF76D1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830640" w:rsidRDefault="00830640" w:rsidP="00FF76D1">
      <w:pPr>
        <w:spacing w:after="0" w:line="240" w:lineRule="auto"/>
        <w:ind w:left="10065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FF76D1">
        <w:rPr>
          <w:rFonts w:ascii="Times New Roman" w:hAnsi="Times New Roman"/>
          <w:sz w:val="28"/>
          <w:szCs w:val="28"/>
        </w:rPr>
        <w:t>24.03</w:t>
      </w:r>
      <w:r w:rsidR="00FF76D1" w:rsidRPr="00FF2926">
        <w:rPr>
          <w:rFonts w:ascii="Times New Roman" w:hAnsi="Times New Roman"/>
          <w:sz w:val="28"/>
          <w:szCs w:val="28"/>
        </w:rPr>
        <w:t>.201</w:t>
      </w:r>
      <w:r w:rsidR="00FF76D1">
        <w:rPr>
          <w:rFonts w:ascii="Times New Roman" w:hAnsi="Times New Roman"/>
          <w:sz w:val="28"/>
          <w:szCs w:val="28"/>
        </w:rPr>
        <w:t>7</w:t>
      </w:r>
      <w:r w:rsidR="00FF76D1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FF76D1">
        <w:rPr>
          <w:rFonts w:ascii="Times New Roman" w:hAnsi="Times New Roman"/>
          <w:sz w:val="28"/>
          <w:szCs w:val="28"/>
        </w:rPr>
        <w:t>76</w:t>
      </w:r>
    </w:p>
    <w:p w:rsidR="00830640" w:rsidRPr="00830640" w:rsidRDefault="00830640" w:rsidP="008306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за 2016г.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3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942"/>
        <w:gridCol w:w="921"/>
        <w:gridCol w:w="1492"/>
        <w:gridCol w:w="697"/>
        <w:gridCol w:w="1853"/>
        <w:gridCol w:w="1538"/>
        <w:gridCol w:w="1620"/>
      </w:tblGrid>
      <w:tr w:rsidR="00830640" w:rsidRPr="00830640" w:rsidTr="009750EE">
        <w:trPr>
          <w:trHeight w:val="838"/>
        </w:trPr>
        <w:tc>
          <w:tcPr>
            <w:tcW w:w="625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Неисполь-зованные назначения</w:t>
            </w:r>
          </w:p>
        </w:tc>
      </w:tr>
      <w:tr w:rsidR="00B2304F" w:rsidRPr="00830640" w:rsidTr="009750EE">
        <w:trPr>
          <w:trHeight w:val="411"/>
        </w:trPr>
        <w:tc>
          <w:tcPr>
            <w:tcW w:w="625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2304F" w:rsidRPr="00830640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1 856 322,76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B2304F" w:rsidRPr="00830640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1 856 322,76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82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472 994,41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2304F" w:rsidRPr="00830640" w:rsidTr="009750EE">
        <w:trPr>
          <w:trHeight w:val="415"/>
        </w:trPr>
        <w:tc>
          <w:tcPr>
            <w:tcW w:w="625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B2304F" w:rsidRPr="00830640" w:rsidTr="009750EE">
        <w:trPr>
          <w:trHeight w:val="267"/>
        </w:trPr>
        <w:tc>
          <w:tcPr>
            <w:tcW w:w="625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B2304F" w:rsidRPr="00830640" w:rsidTr="009750EE">
        <w:trPr>
          <w:trHeight w:val="527"/>
        </w:trPr>
        <w:tc>
          <w:tcPr>
            <w:tcW w:w="625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2304F" w:rsidRPr="00830640" w:rsidRDefault="00B2304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472 994,41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B2304F" w:rsidRPr="00B2304F" w:rsidRDefault="00B2304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04F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81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65BD1" w:rsidRPr="00830640" w:rsidTr="009750EE">
        <w:trPr>
          <w:trHeight w:val="537"/>
        </w:trPr>
        <w:tc>
          <w:tcPr>
            <w:tcW w:w="6252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65BD1" w:rsidRPr="00830640" w:rsidTr="009750EE">
        <w:trPr>
          <w:trHeight w:val="248"/>
        </w:trPr>
        <w:tc>
          <w:tcPr>
            <w:tcW w:w="6252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365BD1" w:rsidRPr="00830640" w:rsidRDefault="00365BD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65BD1" w:rsidRPr="00830640" w:rsidRDefault="00365BD1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23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7F1C8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940 791,87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7F1C8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940 791,87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7F1C8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55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9A777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9A777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9A777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68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12 300,00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12 300,00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752F" w:rsidRPr="00830640" w:rsidTr="009750EE">
        <w:trPr>
          <w:trHeight w:val="420"/>
        </w:trPr>
        <w:tc>
          <w:tcPr>
            <w:tcW w:w="625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E752F" w:rsidRPr="00830640" w:rsidRDefault="009E752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E752F" w:rsidRPr="00830640" w:rsidTr="009750EE">
        <w:trPr>
          <w:trHeight w:val="296"/>
        </w:trPr>
        <w:tc>
          <w:tcPr>
            <w:tcW w:w="625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E752F" w:rsidRPr="00830640" w:rsidRDefault="009E752F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752F" w:rsidRPr="00830640" w:rsidTr="009750EE">
        <w:trPr>
          <w:trHeight w:val="399"/>
        </w:trPr>
        <w:tc>
          <w:tcPr>
            <w:tcW w:w="625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E752F" w:rsidRPr="00830640" w:rsidRDefault="009E752F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752F" w:rsidRPr="00830640" w:rsidTr="009750EE">
        <w:trPr>
          <w:trHeight w:val="663"/>
        </w:trPr>
        <w:tc>
          <w:tcPr>
            <w:tcW w:w="625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9E752F" w:rsidRPr="00830640" w:rsidRDefault="009E752F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E752F" w:rsidRPr="00830640" w:rsidRDefault="009E752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533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557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14 192,63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14 192,63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EE6EBA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537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162D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254 23</w:t>
            </w:r>
            <w:r w:rsidR="00162D4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162D4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254 235,40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162D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162D4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30640" w:rsidRPr="00830640" w:rsidTr="009750EE">
        <w:trPr>
          <w:trHeight w:val="38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Органы юстиции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7 100,00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0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7 100,00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687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0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68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Обеспечение пожарной безопасности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5B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247 13</w:t>
            </w:r>
            <w:r w:rsidR="00835B1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835B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5B1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  <w:r w:rsidR="00830640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30640" w:rsidRPr="00830640" w:rsidTr="009750EE">
        <w:trPr>
          <w:trHeight w:val="410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516BF3" w:rsidP="00516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247 135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516B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 w:rsidR="00516BF3"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6BF3" w:rsidRPr="00830640" w:rsidTr="009750EE">
        <w:trPr>
          <w:trHeight w:val="533"/>
        </w:trPr>
        <w:tc>
          <w:tcPr>
            <w:tcW w:w="6252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247 135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6BF3" w:rsidRPr="00830640" w:rsidTr="009750EE">
        <w:trPr>
          <w:trHeight w:val="385"/>
        </w:trPr>
        <w:tc>
          <w:tcPr>
            <w:tcW w:w="6252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516BF3" w:rsidRPr="00830640" w:rsidRDefault="00516BF3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247 135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16BF3" w:rsidRPr="00830640" w:rsidRDefault="00516BF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0640" w:rsidRPr="00830640" w:rsidTr="009750EE">
        <w:trPr>
          <w:trHeight w:val="480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651 234,69</w:t>
            </w:r>
          </w:p>
        </w:tc>
      </w:tr>
      <w:tr w:rsidR="00DC3F5F" w:rsidRPr="00830640" w:rsidTr="009750EE">
        <w:trPr>
          <w:trHeight w:val="178"/>
        </w:trPr>
        <w:tc>
          <w:tcPr>
            <w:tcW w:w="625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C3F5F" w:rsidRPr="00830640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DC3F5F" w:rsidRPr="00830640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C3F5F" w:rsidRPr="00830640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651 234,69</w:t>
            </w:r>
          </w:p>
        </w:tc>
      </w:tr>
      <w:tr w:rsidR="00DC3F5F" w:rsidRPr="00830640" w:rsidTr="009750EE">
        <w:trPr>
          <w:trHeight w:val="451"/>
        </w:trPr>
        <w:tc>
          <w:tcPr>
            <w:tcW w:w="625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DC3F5F" w:rsidRPr="00830640" w:rsidTr="009750EE">
        <w:trPr>
          <w:trHeight w:val="445"/>
        </w:trPr>
        <w:tc>
          <w:tcPr>
            <w:tcW w:w="625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 Содержание и ремонт,капитальный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C3F5F" w:rsidRPr="00830640" w:rsidRDefault="00DC3F5F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DC3F5F" w:rsidRPr="00DC3F5F" w:rsidRDefault="00DC3F5F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513A74" w:rsidRPr="00830640" w:rsidTr="009750EE">
        <w:trPr>
          <w:trHeight w:val="439"/>
        </w:trPr>
        <w:tc>
          <w:tcPr>
            <w:tcW w:w="6252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Закупки товаров,работ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513A74" w:rsidRPr="00830640" w:rsidTr="009750EE">
        <w:trPr>
          <w:trHeight w:val="433"/>
        </w:trPr>
        <w:tc>
          <w:tcPr>
            <w:tcW w:w="6252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513A74" w:rsidRPr="00830640" w:rsidRDefault="00513A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13A74" w:rsidRPr="00DC3F5F" w:rsidRDefault="00513A74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F5F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830640" w:rsidRPr="00830640" w:rsidTr="009750EE">
        <w:trPr>
          <w:trHeight w:val="35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60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Благоустройство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05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9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03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Закупки товаров,работ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03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B7C3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55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1 226 211,58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54 803,55</w:t>
            </w:r>
          </w:p>
        </w:tc>
      </w:tr>
      <w:tr w:rsidR="00143074" w:rsidRPr="00830640" w:rsidTr="009750EE">
        <w:trPr>
          <w:trHeight w:val="291"/>
        </w:trPr>
        <w:tc>
          <w:tcPr>
            <w:tcW w:w="625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43074" w:rsidRPr="00830640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1 226 211,58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43074" w:rsidRPr="00830640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43074" w:rsidRPr="00830640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54 803,55</w:t>
            </w:r>
          </w:p>
        </w:tc>
      </w:tr>
      <w:tr w:rsidR="00143074" w:rsidRPr="00830640" w:rsidTr="009750EE">
        <w:trPr>
          <w:trHeight w:val="435"/>
        </w:trPr>
        <w:tc>
          <w:tcPr>
            <w:tcW w:w="625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1 226 211,58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54 803,55</w:t>
            </w:r>
          </w:p>
        </w:tc>
      </w:tr>
      <w:tr w:rsidR="00143074" w:rsidRPr="00830640" w:rsidTr="009750EE">
        <w:trPr>
          <w:trHeight w:val="287"/>
        </w:trPr>
        <w:tc>
          <w:tcPr>
            <w:tcW w:w="625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43074" w:rsidRPr="00830640" w:rsidRDefault="0014307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1 226 211,58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43074" w:rsidRPr="00143074" w:rsidRDefault="00143074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074">
              <w:rPr>
                <w:rFonts w:ascii="Times New Roman" w:hAnsi="Times New Roman"/>
                <w:color w:val="000000"/>
                <w:sz w:val="24"/>
                <w:szCs w:val="24"/>
              </w:rPr>
              <w:t>54 803,55</w:t>
            </w:r>
          </w:p>
        </w:tc>
      </w:tr>
      <w:tr w:rsidR="00830640" w:rsidRPr="00830640" w:rsidTr="009750EE">
        <w:trPr>
          <w:trHeight w:val="287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4A1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4A1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516 408,03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122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516 408,03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43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655 000,00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54 803,55</w:t>
            </w:r>
          </w:p>
        </w:tc>
      </w:tr>
      <w:tr w:rsidR="00830640" w:rsidRPr="00830640" w:rsidTr="009750EE">
        <w:trPr>
          <w:trHeight w:val="235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655 000,00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38098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54 803,55</w:t>
            </w:r>
          </w:p>
        </w:tc>
      </w:tr>
      <w:tr w:rsidR="00830640" w:rsidRPr="00830640" w:rsidTr="009750EE">
        <w:trPr>
          <w:trHeight w:val="255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3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9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91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Материальная помощь приуроченная к празднику Дню Победы советского народа в ВОВ 1941-1945 гг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09"/>
        </w:trPr>
        <w:tc>
          <w:tcPr>
            <w:tcW w:w="625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2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13"/>
        </w:trPr>
        <w:tc>
          <w:tcPr>
            <w:tcW w:w="625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 Итого по разделам расходов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830640" w:rsidRPr="00830640" w:rsidRDefault="006666D9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4 677 785,00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830640" w:rsidRPr="00830640" w:rsidRDefault="006666D9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3 971 746,76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30640" w:rsidRPr="00830640" w:rsidRDefault="006666D9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706 038,24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30640" w:rsidRPr="00830640" w:rsidRDefault="00830640" w:rsidP="006735C3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br w:type="page"/>
      </w:r>
      <w:r w:rsidRPr="00830640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830640" w:rsidRPr="00830640" w:rsidRDefault="00830640" w:rsidP="006735C3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830640" w:rsidRDefault="00830640" w:rsidP="006735C3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6735C3">
        <w:rPr>
          <w:rFonts w:ascii="Times New Roman" w:hAnsi="Times New Roman"/>
          <w:sz w:val="28"/>
          <w:szCs w:val="28"/>
        </w:rPr>
        <w:t>24.03</w:t>
      </w:r>
      <w:r w:rsidR="006735C3" w:rsidRPr="00FF2926">
        <w:rPr>
          <w:rFonts w:ascii="Times New Roman" w:hAnsi="Times New Roman"/>
          <w:sz w:val="28"/>
          <w:szCs w:val="28"/>
        </w:rPr>
        <w:t>.201</w:t>
      </w:r>
      <w:r w:rsidR="006735C3">
        <w:rPr>
          <w:rFonts w:ascii="Times New Roman" w:hAnsi="Times New Roman"/>
          <w:sz w:val="28"/>
          <w:szCs w:val="28"/>
        </w:rPr>
        <w:t>7</w:t>
      </w:r>
      <w:r w:rsidR="006735C3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6735C3">
        <w:rPr>
          <w:rFonts w:ascii="Times New Roman" w:hAnsi="Times New Roman"/>
          <w:sz w:val="28"/>
          <w:szCs w:val="28"/>
        </w:rPr>
        <w:t>76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за 2016г.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1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36"/>
        <w:gridCol w:w="710"/>
        <w:gridCol w:w="759"/>
        <w:gridCol w:w="871"/>
        <w:gridCol w:w="1493"/>
        <w:gridCol w:w="708"/>
        <w:gridCol w:w="1579"/>
        <w:gridCol w:w="1620"/>
        <w:gridCol w:w="1620"/>
      </w:tblGrid>
      <w:tr w:rsidR="00830640" w:rsidRPr="00830640" w:rsidTr="009750EE">
        <w:trPr>
          <w:trHeight w:val="25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69300D" w:rsidRPr="00830640" w:rsidTr="000A30AD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Каировского сельсовета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00D" w:rsidRPr="00830640" w:rsidRDefault="0069300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00D" w:rsidRPr="00830640" w:rsidRDefault="0069300D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4 677 785,00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00D" w:rsidRPr="00830640" w:rsidRDefault="0069300D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3 971 746,76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00D" w:rsidRPr="00830640" w:rsidRDefault="0069300D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706 038,24</w:t>
            </w:r>
          </w:p>
        </w:tc>
      </w:tr>
      <w:tr w:rsidR="00830640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CE0F8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1 856 322,76</w:t>
            </w:r>
            <w:r w:rsidR="00830640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CE0F8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1 856 322,76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CE0F8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  <w:r w:rsidR="00830640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30640" w:rsidRPr="00830640" w:rsidTr="009750EE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E2533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E25335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E25335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25335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25335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25335" w:rsidRPr="00830640" w:rsidTr="009750EE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472 994,41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35" w:rsidRPr="00830640" w:rsidRDefault="00E25335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4F425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363 282,93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180BE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363 282,93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180BE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66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5394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109 711,48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5394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109 711,48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5394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30640" w:rsidRPr="00830640" w:rsidTr="009750EE">
        <w:trPr>
          <w:trHeight w:val="10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D125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  <w:r w:rsidR="00830640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D125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1 383 328,35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D125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</w:tr>
      <w:tr w:rsidR="00DC3916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916">
              <w:rPr>
                <w:rFonts w:ascii="Times New Roman" w:hAnsi="Times New Roman"/>
                <w:bCs/>
                <w:sz w:val="24"/>
                <w:szCs w:val="24"/>
              </w:rPr>
              <w:t xml:space="preserve">1 383 328,35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C3916">
              <w:rPr>
                <w:rFonts w:ascii="Times New Roman" w:hAnsi="Times New Roman"/>
                <w:bCs/>
                <w:sz w:val="24"/>
                <w:szCs w:val="24"/>
              </w:rPr>
              <w:t xml:space="preserve">1 383 328,35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391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DC3916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916">
              <w:rPr>
                <w:rFonts w:ascii="Times New Roman" w:hAnsi="Times New Roman"/>
                <w:bCs/>
                <w:sz w:val="24"/>
                <w:szCs w:val="24"/>
              </w:rPr>
              <w:t xml:space="preserve">1 383 328,35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DC3916">
              <w:rPr>
                <w:rFonts w:ascii="Times New Roman" w:hAnsi="Times New Roman"/>
                <w:bCs/>
                <w:sz w:val="24"/>
                <w:szCs w:val="24"/>
              </w:rPr>
              <w:t xml:space="preserve">1 383 328,35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DC3916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C391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30640" w:rsidRPr="00830640" w:rsidTr="009750EE">
        <w:trPr>
          <w:trHeight w:val="12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940 791,67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940 791,67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C3916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940 791,67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940 791,67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16" w:rsidRPr="00830640" w:rsidRDefault="00DC3916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721 250,31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721 250,31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DC3916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D357B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218 591,36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D357B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218 591,36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D357B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141FE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141F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141FE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429 283,72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161 483,64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161 483,64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830640"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государственных(муниципальных)нужд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267 800,08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267 800,08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12 300,00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12 300,00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12 300,00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12 300,00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346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76 200,00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407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015DA7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42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15DA7" w:rsidRPr="00830640" w:rsidTr="009750EE">
        <w:trPr>
          <w:trHeight w:val="3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Cs/>
                <w:sz w:val="24"/>
                <w:szCs w:val="24"/>
              </w:rPr>
              <w:t xml:space="preserve">76 200,00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A7" w:rsidRPr="00830640" w:rsidRDefault="00015DA7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144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36005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62 007,37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05" w:rsidRPr="00830640" w:rsidRDefault="00B36005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47 620,93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47 620,93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B36005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640" w:rsidRPr="00830640" w:rsidTr="009750EE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39695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39695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396958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14 386,44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7 286,63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7 286,63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30640" w:rsidRPr="00830640" w:rsidTr="009750EE">
        <w:trPr>
          <w:trHeight w:val="44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7E66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254 23</w:t>
            </w:r>
            <w:r w:rsidR="007E663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7E663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254 235,4000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7E66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7E663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30640" w:rsidRPr="00830640" w:rsidTr="009750EE">
        <w:trPr>
          <w:trHeight w:val="27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30640" w:rsidRPr="00830640" w:rsidTr="009750EE">
        <w:trPr>
          <w:trHeight w:val="72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государственная регистрация актов гражданского состояния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7 100,00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7 100,00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30640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4 155,00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640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4 155,00</w:t>
            </w:r>
            <w:r w:rsidR="00830640" w:rsidRPr="00830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830640" w:rsidP="007E66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7E6632" w:rsidRPr="00830640" w:rsidTr="009750EE">
        <w:trPr>
          <w:trHeight w:val="48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0A3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7E66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5E3B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247 13</w:t>
            </w:r>
            <w:r w:rsidR="005E3B6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5E3B6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5E3B63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  <w:r w:rsidR="007E6632"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6632" w:rsidRPr="00830640" w:rsidTr="009750EE">
        <w:trPr>
          <w:trHeight w:val="7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5E3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</w:t>
            </w:r>
            <w:r w:rsidR="005E3B63"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 w:rsidR="005E3B63"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5E3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 w:rsidR="005E3B63"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B63" w:rsidRPr="00830640" w:rsidTr="009750EE">
        <w:trPr>
          <w:trHeight w:val="548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B63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B63" w:rsidRPr="00830640" w:rsidTr="009750EE">
        <w:trPr>
          <w:trHeight w:val="600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B63" w:rsidRPr="00830640" w:rsidTr="009750EE">
        <w:trPr>
          <w:trHeight w:val="52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247 135,40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63" w:rsidRPr="00830640" w:rsidRDefault="005E3B6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0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6632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9351A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9351A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9351A2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830640" w:rsidRDefault="009351A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1 153 285,00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502 050,31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A2" w:rsidRPr="009351A2" w:rsidRDefault="009351A2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A2">
              <w:rPr>
                <w:rFonts w:ascii="Times New Roman" w:hAnsi="Times New Roman"/>
                <w:bCs/>
                <w:sz w:val="24"/>
                <w:szCs w:val="24"/>
              </w:rPr>
              <w:t>651 234,69</w:t>
            </w:r>
          </w:p>
        </w:tc>
      </w:tr>
      <w:tr w:rsidR="00090F8D" w:rsidRPr="00830640" w:rsidTr="009750EE">
        <w:trPr>
          <w:trHeight w:val="297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0A30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90F8D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90F8D" w:rsidRPr="00830640" w:rsidTr="009750EE">
        <w:trPr>
          <w:trHeight w:val="40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Непрграмное направление расходов (непрограмные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90F8D" w:rsidRPr="00830640" w:rsidTr="009750EE">
        <w:trPr>
          <w:trHeight w:val="2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F8D" w:rsidRPr="00830640" w:rsidRDefault="00090F8D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20FA3" w:rsidRPr="00830640" w:rsidTr="009750EE">
        <w:trPr>
          <w:trHeight w:val="4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20FA3" w:rsidRPr="00830640" w:rsidTr="009750EE">
        <w:trPr>
          <w:trHeight w:val="49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20FA3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109 580,26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A3" w:rsidRPr="00830640" w:rsidRDefault="00D20FA3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01131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1 226 211,58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01131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011316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54 803,55</w:t>
            </w:r>
          </w:p>
        </w:tc>
      </w:tr>
      <w:tr w:rsidR="00011316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1 226 211,58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54 803,55</w:t>
            </w:r>
          </w:p>
        </w:tc>
      </w:tr>
      <w:tr w:rsidR="00011316" w:rsidRPr="00830640" w:rsidTr="009750EE">
        <w:trPr>
          <w:trHeight w:val="645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Непрграмное направление расходов (непрограмные мероприятия)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1 226 211,58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54 803,55</w:t>
            </w:r>
          </w:p>
        </w:tc>
      </w:tr>
      <w:tr w:rsidR="00011316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деятельностив области культуры и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830640" w:rsidRDefault="0001131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1 226 211,58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1 171 408,03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316" w:rsidRPr="00011316" w:rsidRDefault="00011316" w:rsidP="000A30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316">
              <w:rPr>
                <w:rFonts w:ascii="Times New Roman" w:hAnsi="Times New Roman"/>
                <w:bCs/>
                <w:sz w:val="24"/>
                <w:szCs w:val="24"/>
              </w:rPr>
              <w:t>54 803,55</w:t>
            </w:r>
          </w:p>
        </w:tc>
      </w:tr>
      <w:tr w:rsidR="007E6632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6F51" w:rsidRPr="00830640" w:rsidTr="009750EE">
        <w:trPr>
          <w:trHeight w:val="25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6F51" w:rsidRPr="00830640" w:rsidTr="009750EE">
        <w:trPr>
          <w:trHeight w:val="48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516 408,03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616F51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6F51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709 803,55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51" w:rsidRPr="00830640" w:rsidRDefault="00616F51" w:rsidP="000A30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Материальная помощь приуроченная к празднику Дню Победы советского народа в ВОВ 1941-1945 гг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21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7700025020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7E6632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1 950,00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6632" w:rsidRPr="00830640" w:rsidTr="009750EE">
        <w:trPr>
          <w:trHeight w:val="589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632" w:rsidRPr="00830640" w:rsidRDefault="007E6632" w:rsidP="00830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331AEE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4 677 785,00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850B1D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3 971 746,76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632" w:rsidRPr="00830640" w:rsidRDefault="00850B1D" w:rsidP="008306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706 038,24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</w:rPr>
      </w:pPr>
    </w:p>
    <w:p w:rsidR="00FF2926" w:rsidRPr="00FF2926" w:rsidRDefault="00FF2926" w:rsidP="00FF2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F2926" w:rsidRPr="00FF2926" w:rsidSect="009750E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617A"/>
    <w:rsid w:val="00090F8D"/>
    <w:rsid w:val="000A24EB"/>
    <w:rsid w:val="000A30AD"/>
    <w:rsid w:val="000A4D33"/>
    <w:rsid w:val="000B10FD"/>
    <w:rsid w:val="000E6E35"/>
    <w:rsid w:val="001013FC"/>
    <w:rsid w:val="00114D9D"/>
    <w:rsid w:val="00143074"/>
    <w:rsid w:val="00162D45"/>
    <w:rsid w:val="00180BE7"/>
    <w:rsid w:val="001A5C18"/>
    <w:rsid w:val="001C346C"/>
    <w:rsid w:val="001E0C53"/>
    <w:rsid w:val="00255082"/>
    <w:rsid w:val="00255DD4"/>
    <w:rsid w:val="00270AFF"/>
    <w:rsid w:val="002759C1"/>
    <w:rsid w:val="002B1345"/>
    <w:rsid w:val="002C5223"/>
    <w:rsid w:val="002D0746"/>
    <w:rsid w:val="00331AEE"/>
    <w:rsid w:val="00344764"/>
    <w:rsid w:val="00344D17"/>
    <w:rsid w:val="00365BD1"/>
    <w:rsid w:val="00380988"/>
    <w:rsid w:val="00396958"/>
    <w:rsid w:val="003A384C"/>
    <w:rsid w:val="003B265A"/>
    <w:rsid w:val="003E4446"/>
    <w:rsid w:val="003E7C98"/>
    <w:rsid w:val="003F2A6B"/>
    <w:rsid w:val="0040385A"/>
    <w:rsid w:val="0040640B"/>
    <w:rsid w:val="004473C0"/>
    <w:rsid w:val="004731CC"/>
    <w:rsid w:val="004A1E0E"/>
    <w:rsid w:val="004D17E8"/>
    <w:rsid w:val="004F4250"/>
    <w:rsid w:val="00501776"/>
    <w:rsid w:val="00513A74"/>
    <w:rsid w:val="00516BF3"/>
    <w:rsid w:val="005317AA"/>
    <w:rsid w:val="005328F9"/>
    <w:rsid w:val="00587353"/>
    <w:rsid w:val="005B5256"/>
    <w:rsid w:val="005D4D57"/>
    <w:rsid w:val="005E07A8"/>
    <w:rsid w:val="005E3B63"/>
    <w:rsid w:val="00616F51"/>
    <w:rsid w:val="00644755"/>
    <w:rsid w:val="00644B56"/>
    <w:rsid w:val="006524F0"/>
    <w:rsid w:val="00666056"/>
    <w:rsid w:val="006666D9"/>
    <w:rsid w:val="006735C3"/>
    <w:rsid w:val="0069300D"/>
    <w:rsid w:val="006B4DB9"/>
    <w:rsid w:val="006B7C3E"/>
    <w:rsid w:val="006C7BAA"/>
    <w:rsid w:val="00740EAE"/>
    <w:rsid w:val="00760085"/>
    <w:rsid w:val="007B1ED6"/>
    <w:rsid w:val="007D1256"/>
    <w:rsid w:val="007E6632"/>
    <w:rsid w:val="007F1C86"/>
    <w:rsid w:val="008141FE"/>
    <w:rsid w:val="00815754"/>
    <w:rsid w:val="008176FA"/>
    <w:rsid w:val="00830640"/>
    <w:rsid w:val="00833603"/>
    <w:rsid w:val="00835394"/>
    <w:rsid w:val="00835B1E"/>
    <w:rsid w:val="00837F72"/>
    <w:rsid w:val="008418B7"/>
    <w:rsid w:val="00850B1D"/>
    <w:rsid w:val="00860555"/>
    <w:rsid w:val="00893526"/>
    <w:rsid w:val="008C2B65"/>
    <w:rsid w:val="009351A2"/>
    <w:rsid w:val="0094676A"/>
    <w:rsid w:val="009750EE"/>
    <w:rsid w:val="00980E60"/>
    <w:rsid w:val="009A584F"/>
    <w:rsid w:val="009A777D"/>
    <w:rsid w:val="009E752F"/>
    <w:rsid w:val="00AE7045"/>
    <w:rsid w:val="00B2304F"/>
    <w:rsid w:val="00B36005"/>
    <w:rsid w:val="00B53CE3"/>
    <w:rsid w:val="00BD357B"/>
    <w:rsid w:val="00C33EB9"/>
    <w:rsid w:val="00C36705"/>
    <w:rsid w:val="00C456A3"/>
    <w:rsid w:val="00C541A0"/>
    <w:rsid w:val="00C54C84"/>
    <w:rsid w:val="00C76CE1"/>
    <w:rsid w:val="00CD5CA7"/>
    <w:rsid w:val="00CE0F8E"/>
    <w:rsid w:val="00D20FA3"/>
    <w:rsid w:val="00D21955"/>
    <w:rsid w:val="00D53ACC"/>
    <w:rsid w:val="00D7790D"/>
    <w:rsid w:val="00D80272"/>
    <w:rsid w:val="00D87C4E"/>
    <w:rsid w:val="00DC0171"/>
    <w:rsid w:val="00DC3916"/>
    <w:rsid w:val="00DC3F5F"/>
    <w:rsid w:val="00DF54BC"/>
    <w:rsid w:val="00DF6286"/>
    <w:rsid w:val="00E017AB"/>
    <w:rsid w:val="00E1262B"/>
    <w:rsid w:val="00E25335"/>
    <w:rsid w:val="00E36F35"/>
    <w:rsid w:val="00E4050B"/>
    <w:rsid w:val="00E5461A"/>
    <w:rsid w:val="00E5609D"/>
    <w:rsid w:val="00EA04B6"/>
    <w:rsid w:val="00EE0BB4"/>
    <w:rsid w:val="00EE6EBA"/>
    <w:rsid w:val="00F242BE"/>
    <w:rsid w:val="00F34B07"/>
    <w:rsid w:val="00F45926"/>
    <w:rsid w:val="00F9005A"/>
    <w:rsid w:val="00F935D4"/>
    <w:rsid w:val="00FA2952"/>
    <w:rsid w:val="00FA3D5A"/>
    <w:rsid w:val="00FF2926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F1AA-79D6-4801-B08D-AD689B5C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4777</Words>
  <Characters>27233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2017-04-05T03:04:00Z</dcterms:created>
  <dcterms:modified xsi:type="dcterms:W3CDTF">2017-04-05T03:04:00Z</dcterms:modified>
</cp:coreProperties>
</file>