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7A3EA3" w:rsidRDefault="00A74457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7A3E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7A3EA3" w:rsidRDefault="008C2B6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пятнадцатого</w:t>
      </w:r>
      <w:r w:rsidR="00F242BE" w:rsidRPr="007A3EA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7A3EA3" w:rsidRDefault="002B134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24</w:t>
      </w:r>
      <w:r w:rsidR="00F242BE" w:rsidRPr="007A3EA3">
        <w:rPr>
          <w:rFonts w:ascii="Times New Roman" w:hAnsi="Times New Roman"/>
          <w:sz w:val="28"/>
          <w:szCs w:val="28"/>
        </w:rPr>
        <w:t xml:space="preserve"> </w:t>
      </w:r>
      <w:r w:rsidRPr="007A3EA3">
        <w:rPr>
          <w:rFonts w:ascii="Times New Roman" w:hAnsi="Times New Roman"/>
          <w:sz w:val="28"/>
          <w:szCs w:val="28"/>
        </w:rPr>
        <w:t>марта 2017</w:t>
      </w:r>
      <w:r w:rsidR="00F242BE" w:rsidRPr="007A3EA3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</w:t>
      </w:r>
      <w:r w:rsidR="001E0C53" w:rsidRPr="007A3EA3">
        <w:rPr>
          <w:rFonts w:ascii="Times New Roman" w:hAnsi="Times New Roman"/>
          <w:sz w:val="28"/>
          <w:szCs w:val="28"/>
        </w:rPr>
        <w:t>7</w:t>
      </w:r>
      <w:r w:rsidR="00FC5975" w:rsidRPr="007A3EA3">
        <w:rPr>
          <w:rFonts w:ascii="Times New Roman" w:hAnsi="Times New Roman"/>
          <w:sz w:val="28"/>
          <w:szCs w:val="28"/>
        </w:rPr>
        <w:t>7</w:t>
      </w: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7A3EA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7A3EA3" w:rsidRDefault="00FC5975" w:rsidP="00FC59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Каировского сельсовета №71 от 29.12.2016 «О бюджете муниципального образования Каировский сельсовет Саракташского района Оренбургской области на 2017 год и на плановый период 2018 и 2019 годов.»</w:t>
      </w:r>
    </w:p>
    <w:p w:rsidR="00FC5975" w:rsidRPr="007A3EA3" w:rsidRDefault="00FC5975" w:rsidP="00FC59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Совет депутатов муниципального образования Каировский сельсовет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РЕШИЛ: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1. Внести изменения и дополнения в решение Совета деп</w:t>
      </w:r>
      <w:r w:rsidR="003C3FAF" w:rsidRPr="007A3EA3">
        <w:rPr>
          <w:rFonts w:ascii="Times New Roman" w:hAnsi="Times New Roman"/>
          <w:sz w:val="28"/>
          <w:szCs w:val="28"/>
        </w:rPr>
        <w:t>утатов Каировского сельсовета №71 от 29</w:t>
      </w:r>
      <w:r w:rsidRPr="007A3EA3">
        <w:rPr>
          <w:rFonts w:ascii="Times New Roman" w:hAnsi="Times New Roman"/>
          <w:sz w:val="28"/>
          <w:szCs w:val="28"/>
        </w:rPr>
        <w:t>.12.201</w:t>
      </w:r>
      <w:r w:rsidR="003C3FAF" w:rsidRPr="007A3EA3">
        <w:rPr>
          <w:rFonts w:ascii="Times New Roman" w:hAnsi="Times New Roman"/>
          <w:sz w:val="28"/>
          <w:szCs w:val="28"/>
        </w:rPr>
        <w:t>7</w:t>
      </w:r>
      <w:r w:rsidRPr="007A3EA3">
        <w:rPr>
          <w:rFonts w:ascii="Times New Roman" w:hAnsi="Times New Roman"/>
          <w:sz w:val="28"/>
          <w:szCs w:val="28"/>
        </w:rPr>
        <w:t xml:space="preserve"> «</w:t>
      </w:r>
      <w:r w:rsidR="003C3FAF" w:rsidRPr="007A3EA3">
        <w:rPr>
          <w:rFonts w:ascii="Times New Roman" w:hAnsi="Times New Roman"/>
          <w:sz w:val="28"/>
          <w:szCs w:val="28"/>
        </w:rPr>
        <w:t>О бюджете муниципального образования Каировский сельсовет Саракташского района Оренбургской области на 2017 год и на плановый период 2018 и 2019 годов</w:t>
      </w:r>
      <w:r w:rsidRPr="007A3EA3">
        <w:rPr>
          <w:rFonts w:ascii="Times New Roman" w:hAnsi="Times New Roman"/>
          <w:sz w:val="28"/>
          <w:szCs w:val="28"/>
        </w:rPr>
        <w:t>.»</w:t>
      </w:r>
    </w:p>
    <w:p w:rsidR="00FC5975" w:rsidRPr="007A3EA3" w:rsidRDefault="001F7B5F" w:rsidP="001F7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1) В пункте 1</w:t>
      </w:r>
      <w:r w:rsidR="00FC5975" w:rsidRPr="007A3EA3">
        <w:rPr>
          <w:rFonts w:ascii="Times New Roman" w:hAnsi="Times New Roman"/>
          <w:sz w:val="28"/>
          <w:szCs w:val="28"/>
        </w:rPr>
        <w:t xml:space="preserve"> в подпункте 2 слова «в сумме </w:t>
      </w:r>
      <w:r w:rsidR="001C48E7" w:rsidRPr="007A3EA3">
        <w:rPr>
          <w:rFonts w:ascii="Times New Roman" w:hAnsi="Times New Roman"/>
          <w:sz w:val="28"/>
          <w:szCs w:val="28"/>
        </w:rPr>
        <w:t xml:space="preserve">4 442 420 </w:t>
      </w:r>
      <w:r w:rsidR="00FC5975" w:rsidRPr="007A3EA3">
        <w:rPr>
          <w:rFonts w:ascii="Times New Roman" w:hAnsi="Times New Roman"/>
          <w:sz w:val="28"/>
          <w:szCs w:val="28"/>
        </w:rPr>
        <w:t xml:space="preserve">рублей» заменить словами «в сумме </w:t>
      </w:r>
      <w:r w:rsidR="00B21674" w:rsidRPr="007A3EA3">
        <w:rPr>
          <w:rFonts w:ascii="Times New Roman" w:hAnsi="Times New Roman"/>
          <w:sz w:val="28"/>
          <w:szCs w:val="28"/>
        </w:rPr>
        <w:t>5 321 409</w:t>
      </w:r>
      <w:r w:rsidRPr="007A3EA3">
        <w:rPr>
          <w:rFonts w:ascii="Times New Roman" w:hAnsi="Times New Roman"/>
          <w:sz w:val="28"/>
          <w:szCs w:val="28"/>
        </w:rPr>
        <w:t xml:space="preserve"> рублей»</w:t>
      </w:r>
      <w:r w:rsidR="00FC5975" w:rsidRPr="007A3EA3">
        <w:rPr>
          <w:rFonts w:ascii="Times New Roman" w:hAnsi="Times New Roman"/>
          <w:sz w:val="28"/>
          <w:szCs w:val="28"/>
        </w:rPr>
        <w:t xml:space="preserve"> 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bCs/>
          <w:sz w:val="28"/>
          <w:szCs w:val="28"/>
        </w:rPr>
        <w:t xml:space="preserve">2) </w:t>
      </w:r>
      <w:r w:rsidRPr="007A3EA3">
        <w:rPr>
          <w:rFonts w:ascii="Times New Roman" w:hAnsi="Times New Roman"/>
          <w:sz w:val="28"/>
          <w:szCs w:val="28"/>
        </w:rPr>
        <w:t>Приложение 1 «Источники внутреннего финансирования дефицита местного бюджета на 201</w:t>
      </w:r>
      <w:r w:rsidR="001C48E7" w:rsidRPr="007A3EA3">
        <w:rPr>
          <w:rFonts w:ascii="Times New Roman" w:hAnsi="Times New Roman"/>
          <w:sz w:val="28"/>
          <w:szCs w:val="28"/>
        </w:rPr>
        <w:t>7</w:t>
      </w:r>
      <w:r w:rsidRPr="007A3EA3">
        <w:rPr>
          <w:rFonts w:ascii="Times New Roman" w:hAnsi="Times New Roman"/>
          <w:sz w:val="28"/>
          <w:szCs w:val="28"/>
        </w:rPr>
        <w:t xml:space="preserve"> год</w:t>
      </w:r>
      <w:r w:rsidR="004B5F38" w:rsidRPr="007A3EA3">
        <w:rPr>
          <w:rFonts w:ascii="Times New Roman" w:hAnsi="Times New Roman"/>
          <w:b/>
          <w:sz w:val="28"/>
          <w:szCs w:val="28"/>
        </w:rPr>
        <w:t xml:space="preserve"> </w:t>
      </w:r>
      <w:r w:rsidR="004B5F38" w:rsidRPr="007A3EA3">
        <w:rPr>
          <w:rFonts w:ascii="Times New Roman" w:hAnsi="Times New Roman"/>
          <w:sz w:val="28"/>
          <w:szCs w:val="28"/>
        </w:rPr>
        <w:t>и на плановый период 2018 и 2019 годов</w:t>
      </w:r>
      <w:r w:rsidRPr="007A3EA3">
        <w:rPr>
          <w:rFonts w:ascii="Times New Roman" w:hAnsi="Times New Roman"/>
          <w:sz w:val="28"/>
          <w:szCs w:val="28"/>
        </w:rPr>
        <w:t xml:space="preserve"> » изложить в редакции согласно приложению;</w:t>
      </w:r>
    </w:p>
    <w:p w:rsidR="00FC5975" w:rsidRPr="007A3EA3" w:rsidRDefault="00FE6967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3</w:t>
      </w:r>
      <w:r w:rsidR="00FC5975" w:rsidRPr="007A3EA3">
        <w:rPr>
          <w:rFonts w:ascii="Times New Roman" w:hAnsi="Times New Roman"/>
          <w:sz w:val="28"/>
          <w:szCs w:val="28"/>
        </w:rPr>
        <w:t>) Приложение 6 «Распределение бюджетных ассигнований из местного бюджета на 201</w:t>
      </w:r>
      <w:r w:rsidR="001C48E7" w:rsidRPr="007A3EA3">
        <w:rPr>
          <w:rFonts w:ascii="Times New Roman" w:hAnsi="Times New Roman"/>
          <w:sz w:val="28"/>
          <w:szCs w:val="28"/>
        </w:rPr>
        <w:t>7</w:t>
      </w:r>
      <w:r w:rsidR="00FC5975" w:rsidRPr="007A3EA3">
        <w:rPr>
          <w:rFonts w:ascii="Times New Roman" w:hAnsi="Times New Roman"/>
          <w:sz w:val="28"/>
          <w:szCs w:val="28"/>
        </w:rPr>
        <w:t xml:space="preserve"> год</w:t>
      </w:r>
      <w:r w:rsidR="004B5F38" w:rsidRPr="007A3EA3">
        <w:rPr>
          <w:rFonts w:ascii="Times New Roman" w:hAnsi="Times New Roman"/>
          <w:sz w:val="28"/>
          <w:szCs w:val="28"/>
        </w:rPr>
        <w:t xml:space="preserve"> и на плановый период 2018 и 2019 годов </w:t>
      </w:r>
      <w:r w:rsidR="00FC5975" w:rsidRPr="007A3EA3">
        <w:rPr>
          <w:rFonts w:ascii="Times New Roman" w:hAnsi="Times New Roman"/>
          <w:sz w:val="28"/>
          <w:szCs w:val="28"/>
        </w:rPr>
        <w:t xml:space="preserve"> по разделам и подразделам расходов классификации расходов бюджета» изложить в редакции</w:t>
      </w:r>
      <w:r w:rsidR="00FC5975" w:rsidRPr="007A3EA3">
        <w:rPr>
          <w:rFonts w:ascii="Times New Roman" w:hAnsi="Times New Roman"/>
          <w:sz w:val="28"/>
          <w:szCs w:val="28"/>
        </w:rPr>
        <w:tab/>
        <w:t>и согласно приложению;</w:t>
      </w:r>
    </w:p>
    <w:p w:rsidR="00FC5975" w:rsidRPr="007A3EA3" w:rsidRDefault="00FE6967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4</w:t>
      </w:r>
      <w:r w:rsidR="00FC5975" w:rsidRPr="007A3EA3">
        <w:rPr>
          <w:rFonts w:ascii="Times New Roman" w:hAnsi="Times New Roman"/>
          <w:sz w:val="28"/>
          <w:szCs w:val="28"/>
        </w:rPr>
        <w:t>) Приложение 7 «Распределение бюджетных  ассигнований из местного бюджета на 201</w:t>
      </w:r>
      <w:r w:rsidR="001C48E7" w:rsidRPr="007A3EA3">
        <w:rPr>
          <w:rFonts w:ascii="Times New Roman" w:hAnsi="Times New Roman"/>
          <w:sz w:val="28"/>
          <w:szCs w:val="28"/>
        </w:rPr>
        <w:t>7</w:t>
      </w:r>
      <w:r w:rsidR="00FC5975" w:rsidRPr="007A3EA3">
        <w:rPr>
          <w:rFonts w:ascii="Times New Roman" w:hAnsi="Times New Roman"/>
          <w:sz w:val="28"/>
          <w:szCs w:val="28"/>
        </w:rPr>
        <w:t xml:space="preserve"> год </w:t>
      </w:r>
      <w:r w:rsidR="004B5F38" w:rsidRPr="007A3EA3">
        <w:rPr>
          <w:rFonts w:ascii="Times New Roman" w:hAnsi="Times New Roman"/>
          <w:sz w:val="28"/>
          <w:szCs w:val="28"/>
        </w:rPr>
        <w:t xml:space="preserve">и на плановый период 2018 и 2019 годов </w:t>
      </w:r>
      <w:r w:rsidR="00FC5975" w:rsidRPr="007A3EA3">
        <w:rPr>
          <w:rFonts w:ascii="Times New Roman" w:hAnsi="Times New Roman"/>
          <w:sz w:val="28"/>
          <w:szCs w:val="28"/>
        </w:rPr>
        <w:t>по разделам, подразделам, целевым статьям и видам расходов классификации расходов бюджетов» изложить в редакции согласно приложению;</w:t>
      </w:r>
    </w:p>
    <w:p w:rsidR="00FC5975" w:rsidRPr="007A3EA3" w:rsidRDefault="00FE6967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5</w:t>
      </w:r>
      <w:r w:rsidR="00FC5975" w:rsidRPr="007A3EA3">
        <w:rPr>
          <w:rFonts w:ascii="Times New Roman" w:hAnsi="Times New Roman"/>
          <w:sz w:val="28"/>
          <w:szCs w:val="28"/>
        </w:rPr>
        <w:t>) Приложение 8  «Ведомственная структура расходов местного бюджета на 201</w:t>
      </w:r>
      <w:r w:rsidR="001C48E7" w:rsidRPr="007A3EA3">
        <w:rPr>
          <w:rFonts w:ascii="Times New Roman" w:hAnsi="Times New Roman"/>
          <w:sz w:val="28"/>
          <w:szCs w:val="28"/>
        </w:rPr>
        <w:t xml:space="preserve">7 </w:t>
      </w:r>
      <w:r w:rsidR="00FC5975" w:rsidRPr="007A3EA3">
        <w:rPr>
          <w:rFonts w:ascii="Times New Roman" w:hAnsi="Times New Roman"/>
          <w:sz w:val="28"/>
          <w:szCs w:val="28"/>
        </w:rPr>
        <w:t>го</w:t>
      </w:r>
      <w:r w:rsidR="004B5F38" w:rsidRPr="007A3EA3">
        <w:rPr>
          <w:rFonts w:ascii="Times New Roman" w:hAnsi="Times New Roman"/>
          <w:sz w:val="28"/>
          <w:szCs w:val="28"/>
        </w:rPr>
        <w:t xml:space="preserve"> и на плановый период 2018 и 2019 годов </w:t>
      </w:r>
      <w:r w:rsidR="00FC5975" w:rsidRPr="007A3EA3">
        <w:rPr>
          <w:rFonts w:ascii="Times New Roman" w:hAnsi="Times New Roman"/>
          <w:sz w:val="28"/>
          <w:szCs w:val="28"/>
        </w:rPr>
        <w:t>д</w:t>
      </w:r>
      <w:r w:rsidR="004B5F38" w:rsidRPr="007A3EA3">
        <w:rPr>
          <w:rFonts w:ascii="Times New Roman" w:hAnsi="Times New Roman"/>
          <w:sz w:val="28"/>
          <w:szCs w:val="28"/>
        </w:rPr>
        <w:t xml:space="preserve"> </w:t>
      </w:r>
      <w:r w:rsidR="00FC5975" w:rsidRPr="007A3EA3">
        <w:rPr>
          <w:rFonts w:ascii="Times New Roman" w:hAnsi="Times New Roman"/>
          <w:sz w:val="28"/>
          <w:szCs w:val="28"/>
        </w:rPr>
        <w:t>» изложить в редакции согласно приложению.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2. Настоящее решение Совета депутатов вступает в силу после обнародования на территории сельсовета и размещения на официальном сайте администрации Каировского сельсовета.</w:t>
      </w: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7A3EA3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7A3EA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7A3EA3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7A3EA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6F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Разослано: </w:t>
      </w:r>
      <w:r w:rsidR="003918C2" w:rsidRPr="007A3EA3">
        <w:rPr>
          <w:rFonts w:ascii="Times New Roman" w:hAnsi="Times New Roman"/>
          <w:sz w:val="28"/>
          <w:szCs w:val="28"/>
        </w:rPr>
        <w:t>руководителям учреждений, администрации района, прокурору района, бухгалтерии сельсовета, в информационный центр</w:t>
      </w:r>
      <w:r w:rsidRPr="007A3EA3">
        <w:rPr>
          <w:rFonts w:ascii="Times New Roman" w:hAnsi="Times New Roman"/>
          <w:sz w:val="28"/>
          <w:szCs w:val="28"/>
        </w:rPr>
        <w:t>.</w:t>
      </w:r>
    </w:p>
    <w:p w:rsidR="00886818" w:rsidRPr="007A3EA3" w:rsidRDefault="00886818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86818" w:rsidRPr="007A3EA3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C6F" w:rsidRPr="007A3EA3" w:rsidRDefault="008D5C6F" w:rsidP="008D5C6F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D5C6F" w:rsidRPr="007A3EA3" w:rsidRDefault="008D5C6F" w:rsidP="008D5C6F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8D5C6F" w:rsidRPr="007A3EA3" w:rsidRDefault="008D5C6F" w:rsidP="008D5C6F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от 24 марта 2017 года №77 </w:t>
      </w:r>
    </w:p>
    <w:p w:rsidR="008D5C6F" w:rsidRPr="007A3EA3" w:rsidRDefault="008D5C6F" w:rsidP="008D5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C6F" w:rsidRPr="007A3EA3" w:rsidRDefault="008D5C6F" w:rsidP="006B7A8F">
      <w:pPr>
        <w:spacing w:after="0" w:line="240" w:lineRule="auto"/>
        <w:ind w:left="851" w:right="1387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местного бюджета на 2017 год и на плановый период 2018 и 2019 годов</w:t>
      </w:r>
    </w:p>
    <w:p w:rsidR="008D5C6F" w:rsidRPr="007A3EA3" w:rsidRDefault="008D5C6F" w:rsidP="008D5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51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436"/>
        <w:gridCol w:w="1436"/>
        <w:gridCol w:w="1436"/>
        <w:gridCol w:w="1437"/>
      </w:tblGrid>
      <w:tr w:rsidR="00C62967" w:rsidRPr="007A3EA3" w:rsidTr="00A3679A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967" w:rsidRPr="007A3EA3" w:rsidRDefault="00C62967" w:rsidP="00C62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C62967" w:rsidRPr="007A3EA3" w:rsidTr="00A3679A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967" w:rsidRPr="007A3EA3" w:rsidRDefault="00C62967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2967" w:rsidRPr="007A3EA3" w:rsidTr="00A3679A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967" w:rsidRPr="007A3EA3" w:rsidRDefault="006778BF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878989,84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2967" w:rsidRPr="007A3EA3" w:rsidTr="00A3679A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67" w:rsidRPr="007A3EA3" w:rsidRDefault="00C62967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-4 477 120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-4 617 220</w:t>
            </w:r>
          </w:p>
        </w:tc>
      </w:tr>
      <w:tr w:rsidR="00C62967" w:rsidRPr="007A3EA3" w:rsidTr="00A3679A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67" w:rsidRPr="007A3EA3" w:rsidRDefault="00C62967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-4 477 120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-4 617 220</w:t>
            </w:r>
          </w:p>
        </w:tc>
      </w:tr>
      <w:tr w:rsidR="00C62967" w:rsidRPr="007A3EA3" w:rsidTr="00A3679A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67" w:rsidRPr="007A3EA3" w:rsidRDefault="00C62967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-4 477 120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-4 617 220</w:t>
            </w:r>
          </w:p>
        </w:tc>
      </w:tr>
      <w:tr w:rsidR="00C62967" w:rsidRPr="007A3EA3" w:rsidTr="00A3679A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67" w:rsidRPr="007A3EA3" w:rsidRDefault="00C62967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-4 442 420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-4 477 120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-4 617 220</w:t>
            </w:r>
          </w:p>
        </w:tc>
      </w:tr>
      <w:tr w:rsidR="00C62967" w:rsidRPr="007A3EA3" w:rsidTr="00A3679A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67" w:rsidRPr="007A3EA3" w:rsidRDefault="001306B5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878989,84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1306B5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5 321 409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4 477 120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4 617 220</w:t>
            </w:r>
          </w:p>
        </w:tc>
      </w:tr>
      <w:tr w:rsidR="00C62967" w:rsidRPr="007A3EA3" w:rsidTr="00A3679A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67" w:rsidRPr="007A3EA3" w:rsidRDefault="001306B5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878989,84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1306B5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5 321 409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4 477 120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4 617 220</w:t>
            </w:r>
          </w:p>
        </w:tc>
      </w:tr>
      <w:tr w:rsidR="00C62967" w:rsidRPr="007A3EA3" w:rsidTr="00A3679A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67" w:rsidRPr="007A3EA3" w:rsidRDefault="001306B5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878989,84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1306B5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5 321 409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4 477 120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4 617 220</w:t>
            </w:r>
          </w:p>
        </w:tc>
      </w:tr>
      <w:tr w:rsidR="00C62967" w:rsidRPr="007A3EA3" w:rsidTr="00A3679A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967" w:rsidRPr="007A3EA3" w:rsidRDefault="001306B5" w:rsidP="00E91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878989,84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1306B5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5 321 409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4 477 120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67" w:rsidRPr="007A3EA3" w:rsidRDefault="00C62967" w:rsidP="008D5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EA3">
              <w:rPr>
                <w:rFonts w:ascii="Times New Roman" w:hAnsi="Times New Roman"/>
                <w:sz w:val="24"/>
                <w:szCs w:val="24"/>
              </w:rPr>
              <w:t>4 617 220</w:t>
            </w:r>
          </w:p>
        </w:tc>
      </w:tr>
    </w:tbl>
    <w:p w:rsidR="00563742" w:rsidRPr="007A3EA3" w:rsidRDefault="00D31F25" w:rsidP="00D31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 </w:t>
      </w:r>
    </w:p>
    <w:p w:rsidR="002A3877" w:rsidRPr="007A3EA3" w:rsidRDefault="002A3877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A3877" w:rsidRPr="007A3EA3" w:rsidSect="008D5C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8001F" w:rsidRPr="007A3EA3" w:rsidRDefault="0088001F" w:rsidP="0088001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88001F" w:rsidRPr="007A3EA3" w:rsidRDefault="0088001F" w:rsidP="0088001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88001F" w:rsidRPr="007A3EA3" w:rsidRDefault="0088001F" w:rsidP="0088001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от 24 марта 2017 года №77</w:t>
      </w:r>
    </w:p>
    <w:p w:rsidR="0088001F" w:rsidRPr="007A3EA3" w:rsidRDefault="0088001F" w:rsidP="00880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001F" w:rsidRPr="007A3EA3" w:rsidRDefault="0088001F" w:rsidP="0088001F">
      <w:pPr>
        <w:spacing w:after="0" w:line="240" w:lineRule="auto"/>
        <w:ind w:left="1134" w:right="1103"/>
        <w:jc w:val="center"/>
        <w:rPr>
          <w:rFonts w:ascii="Times New Roman" w:hAnsi="Times New Roman"/>
          <w:bCs/>
          <w:sz w:val="28"/>
          <w:szCs w:val="28"/>
        </w:rPr>
      </w:pPr>
      <w:r w:rsidRPr="007A3EA3">
        <w:rPr>
          <w:rFonts w:ascii="Times New Roman" w:hAnsi="Times New Roman"/>
          <w:bCs/>
          <w:sz w:val="28"/>
          <w:szCs w:val="28"/>
        </w:rPr>
        <w:t>Распределение бюджетных ассигнований местного бюджета на 2017 год и на плановый период 2018 и 2019 годов по разделам и подразделам расходов классификации расходов бюджетов</w:t>
      </w:r>
    </w:p>
    <w:tbl>
      <w:tblPr>
        <w:tblW w:w="10105" w:type="dxa"/>
        <w:tblInd w:w="-176" w:type="dxa"/>
        <w:tblLook w:val="0000" w:firstRow="0" w:lastRow="0" w:firstColumn="0" w:lastColumn="0" w:noHBand="0" w:noVBand="0"/>
      </w:tblPr>
      <w:tblGrid>
        <w:gridCol w:w="775"/>
        <w:gridCol w:w="4329"/>
        <w:gridCol w:w="1299"/>
        <w:gridCol w:w="1371"/>
        <w:gridCol w:w="1157"/>
        <w:gridCol w:w="1174"/>
      </w:tblGrid>
      <w:tr w:rsidR="0063302C" w:rsidRPr="007A3EA3" w:rsidTr="00B015CB">
        <w:trPr>
          <w:trHeight w:val="3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РЗПР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C5387F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2017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2019 год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1 964 300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1 964 300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1 964 300</w:t>
            </w:r>
          </w:p>
        </w:tc>
      </w:tr>
      <w:tr w:rsidR="0063302C" w:rsidRPr="007A3EA3" w:rsidTr="00B015CB">
        <w:trPr>
          <w:trHeight w:val="75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575 000</w:t>
            </w:r>
          </w:p>
        </w:tc>
      </w:tr>
      <w:tr w:rsidR="0063302C" w:rsidRPr="007A3EA3" w:rsidTr="00B015CB">
        <w:trPr>
          <w:trHeight w:val="87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 </w:t>
            </w:r>
          </w:p>
        </w:tc>
      </w:tr>
      <w:tr w:rsidR="0063302C" w:rsidRPr="007A3EA3" w:rsidTr="00B015CB">
        <w:trPr>
          <w:trHeight w:val="112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0104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1 389 300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1 389 300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1 389 300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0111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Резервный фонд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 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0113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 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67 620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67 620</w:t>
            </w:r>
          </w:p>
        </w:tc>
      </w:tr>
      <w:tr w:rsidR="0063302C" w:rsidRPr="007A3EA3" w:rsidTr="00B015CB">
        <w:trPr>
          <w:trHeight w:val="55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106 200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113 200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118 200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0304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3 200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Обеспечение пожарной безопасности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110 000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115 000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3C083F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878 989,84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3C083F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758 000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854 000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0409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9F1DD0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878 989,84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3C083F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1 648 989,84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758 000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854 000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0412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 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145 600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177 300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196 400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0503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145 600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177 300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196 400</w:t>
            </w:r>
          </w:p>
        </w:tc>
      </w:tr>
      <w:tr w:rsidR="0063302C" w:rsidRPr="007A3EA3" w:rsidTr="00B015CB">
        <w:trPr>
          <w:trHeight w:val="3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1 376 700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1 396 700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1 416 700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0801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Культура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1 376 700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1 396 700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1 416 700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1001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A3EA3">
              <w:rPr>
                <w:rFonts w:ascii="Times New Roman" w:hAnsi="Times New Roman"/>
                <w:i/>
                <w:iCs/>
              </w:rPr>
              <w:t>Пенсионное обеспечение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E91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 0</w:t>
            </w:r>
          </w:p>
        </w:tc>
      </w:tr>
      <w:tr w:rsidR="0063302C" w:rsidRPr="007A3EA3" w:rsidTr="00B015CB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02C" w:rsidRPr="007A3EA3" w:rsidRDefault="0063302C" w:rsidP="006330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02C" w:rsidRPr="007A3EA3" w:rsidRDefault="0063302C" w:rsidP="006330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02C" w:rsidRPr="007A3EA3" w:rsidRDefault="007747DB" w:rsidP="00E91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</w:rPr>
              <w:t>878 989,84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4813CE" w:rsidP="006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</w:t>
            </w:r>
            <w:r w:rsidR="0004344A" w:rsidRPr="007A3EA3">
              <w:rPr>
                <w:rFonts w:ascii="Times New Roman" w:hAnsi="Times New Roman"/>
                <w:b/>
                <w:bCs/>
              </w:rPr>
              <w:t> </w:t>
            </w:r>
            <w:r w:rsidRPr="007A3EA3">
              <w:rPr>
                <w:rFonts w:ascii="Times New Roman" w:hAnsi="Times New Roman"/>
                <w:b/>
                <w:bCs/>
              </w:rPr>
              <w:t>409</w:t>
            </w:r>
            <w:r w:rsidR="0004344A" w:rsidRPr="007A3EA3">
              <w:rPr>
                <w:rFonts w:ascii="Times New Roman" w:hAnsi="Times New Roman"/>
                <w:b/>
                <w:bCs/>
              </w:rPr>
              <w:t>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4 477 120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02C" w:rsidRPr="007A3EA3" w:rsidRDefault="0063302C" w:rsidP="006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4 617 220</w:t>
            </w:r>
          </w:p>
        </w:tc>
      </w:tr>
    </w:tbl>
    <w:p w:rsidR="001B1D5C" w:rsidRPr="007A3EA3" w:rsidRDefault="001B1D5C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B1D5C" w:rsidRPr="007A3EA3" w:rsidSect="002A38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A8F" w:rsidRPr="007A3EA3" w:rsidRDefault="006B7A8F" w:rsidP="006B7A8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6B7A8F" w:rsidRPr="007A3EA3" w:rsidRDefault="006B7A8F" w:rsidP="006B7A8F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6B7A8F" w:rsidRPr="007A3EA3" w:rsidRDefault="006B7A8F" w:rsidP="006B7A8F">
      <w:pPr>
        <w:tabs>
          <w:tab w:val="left" w:pos="9498"/>
        </w:tabs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от 24 марта 2017 года №77 </w:t>
      </w: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EA3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из местного бюджета на 2017 год и на плановый период 2018 и 2019 годов по разделам и подразделам, целевым статьям и видам расходов классификации расходов бюджетов</w:t>
      </w: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4"/>
        <w:gridCol w:w="553"/>
        <w:gridCol w:w="600"/>
        <w:gridCol w:w="1399"/>
        <w:gridCol w:w="700"/>
        <w:gridCol w:w="1284"/>
        <w:gridCol w:w="1418"/>
        <w:gridCol w:w="1259"/>
        <w:gridCol w:w="1259"/>
      </w:tblGrid>
      <w:tr w:rsidR="006B7A8F" w:rsidRPr="007A3EA3" w:rsidTr="00E15BD2">
        <w:trPr>
          <w:trHeight w:val="894"/>
        </w:trPr>
        <w:tc>
          <w:tcPr>
            <w:tcW w:w="6394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E15B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2017 год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2019 год</w:t>
            </w:r>
          </w:p>
        </w:tc>
      </w:tr>
      <w:tr w:rsidR="006B7A8F" w:rsidRPr="007A3EA3" w:rsidTr="00E15BD2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</w:tr>
      <w:tr w:rsidR="006B7A8F" w:rsidRPr="007A3EA3" w:rsidTr="00E15BD2">
        <w:trPr>
          <w:trHeight w:val="46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6B7A8F" w:rsidRPr="007A3EA3" w:rsidTr="00E15BD2">
        <w:trPr>
          <w:trHeight w:val="550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6B7A8F" w:rsidRPr="007A3EA3" w:rsidTr="00E15BD2">
        <w:trPr>
          <w:trHeight w:val="184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6B7A8F" w:rsidRPr="007A3EA3" w:rsidTr="00E15BD2">
        <w:trPr>
          <w:trHeight w:val="563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6B7A8F" w:rsidRPr="007A3EA3" w:rsidTr="00E15BD2">
        <w:trPr>
          <w:trHeight w:val="108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</w:tr>
      <w:tr w:rsidR="006B7A8F" w:rsidRPr="007A3EA3" w:rsidTr="00E15BD2">
        <w:trPr>
          <w:trHeight w:val="533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</w:tr>
      <w:tr w:rsidR="006B7A8F" w:rsidRPr="007A3EA3" w:rsidTr="00E15BD2">
        <w:trPr>
          <w:trHeight w:val="20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</w:tr>
      <w:tr w:rsidR="006B7A8F" w:rsidRPr="007A3EA3" w:rsidTr="00E15BD2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</w:tr>
      <w:tr w:rsidR="006B7A8F" w:rsidRPr="007A3EA3" w:rsidTr="00E15BD2">
        <w:trPr>
          <w:trHeight w:val="558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</w:tr>
      <w:tr w:rsidR="006B7A8F" w:rsidRPr="007A3EA3" w:rsidTr="00E15BD2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</w:tr>
      <w:tr w:rsidR="006B7A8F" w:rsidRPr="007A3EA3" w:rsidTr="00E15BD2">
        <w:trPr>
          <w:trHeight w:val="326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</w:tr>
      <w:tr w:rsidR="006B7A8F" w:rsidRPr="007A3EA3" w:rsidTr="00E15BD2">
        <w:trPr>
          <w:trHeight w:val="26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67 620  </w:t>
            </w:r>
          </w:p>
        </w:tc>
      </w:tr>
      <w:tr w:rsidR="006B7A8F" w:rsidRPr="007A3EA3" w:rsidTr="00E15BD2">
        <w:trPr>
          <w:trHeight w:val="52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</w:tr>
      <w:tr w:rsidR="006B7A8F" w:rsidRPr="007A3EA3" w:rsidTr="00E15BD2">
        <w:trPr>
          <w:trHeight w:val="538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</w:tr>
      <w:tr w:rsidR="006B7A8F" w:rsidRPr="007A3EA3" w:rsidTr="00E15BD2">
        <w:trPr>
          <w:trHeight w:val="557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50 000  </w:t>
            </w:r>
          </w:p>
        </w:tc>
      </w:tr>
      <w:tr w:rsidR="006B7A8F" w:rsidRPr="007A3EA3" w:rsidTr="00E15BD2">
        <w:trPr>
          <w:trHeight w:val="55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7 620</w:t>
            </w:r>
          </w:p>
        </w:tc>
      </w:tr>
      <w:tr w:rsidR="006B7A8F" w:rsidRPr="007A3EA3" w:rsidTr="00E15BD2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106 200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118 200  </w:t>
            </w:r>
          </w:p>
        </w:tc>
      </w:tr>
      <w:tr w:rsidR="006B7A8F" w:rsidRPr="007A3EA3" w:rsidTr="00E15BD2">
        <w:trPr>
          <w:trHeight w:val="258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Органы юстиции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</w:tr>
      <w:tr w:rsidR="006B7A8F" w:rsidRPr="007A3EA3" w:rsidTr="00E15BD2">
        <w:trPr>
          <w:trHeight w:val="42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6B7A8F" w:rsidRPr="007A3EA3" w:rsidTr="00E15BD2">
        <w:trPr>
          <w:trHeight w:val="1577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6B7A8F" w:rsidRPr="007A3EA3" w:rsidTr="00E15BD2">
        <w:trPr>
          <w:trHeight w:val="48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6B7A8F" w:rsidRPr="007A3EA3" w:rsidTr="00E15BD2">
        <w:trPr>
          <w:trHeight w:val="189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103 000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110 000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115 000  </w:t>
            </w:r>
          </w:p>
        </w:tc>
      </w:tr>
      <w:tr w:rsidR="006B7A8F" w:rsidRPr="007A3EA3" w:rsidTr="00E15BD2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6B7A8F" w:rsidRPr="007A3EA3" w:rsidTr="00E15BD2">
        <w:trPr>
          <w:trHeight w:val="543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Меры поддержки общественных объединений пожарной охраны и добровольных пожарных 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6B7A8F" w:rsidRPr="007A3EA3" w:rsidTr="00E15BD2">
        <w:trPr>
          <w:trHeight w:val="42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103 000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110 000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115 000</w:t>
            </w:r>
          </w:p>
        </w:tc>
      </w:tr>
      <w:tr w:rsidR="00E15BD2" w:rsidRPr="007A3EA3" w:rsidTr="00D564BD">
        <w:trPr>
          <w:trHeight w:val="272"/>
        </w:trPr>
        <w:tc>
          <w:tcPr>
            <w:tcW w:w="6394" w:type="dxa"/>
            <w:shd w:val="clear" w:color="auto" w:fill="auto"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E15BD2" w:rsidRPr="007A3EA3" w:rsidRDefault="00E15BD2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878 989,84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758 000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E15BD2" w:rsidRPr="007A3EA3" w:rsidRDefault="00E15BD2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854 000  </w:t>
            </w:r>
          </w:p>
        </w:tc>
      </w:tr>
      <w:tr w:rsidR="00D564BD" w:rsidRPr="007A3EA3" w:rsidTr="00FF2DCD">
        <w:trPr>
          <w:trHeight w:val="313"/>
        </w:trPr>
        <w:tc>
          <w:tcPr>
            <w:tcW w:w="6394" w:type="dxa"/>
            <w:shd w:val="clear" w:color="auto" w:fill="auto"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878 989,84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758 000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854 000</w:t>
            </w:r>
          </w:p>
        </w:tc>
      </w:tr>
      <w:tr w:rsidR="00D564BD" w:rsidRPr="007A3EA3" w:rsidTr="00D564BD">
        <w:trPr>
          <w:trHeight w:val="355"/>
        </w:trPr>
        <w:tc>
          <w:tcPr>
            <w:tcW w:w="6394" w:type="dxa"/>
            <w:shd w:val="clear" w:color="auto" w:fill="auto"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878 989,84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D564BD" w:rsidRPr="007A3EA3" w:rsidTr="00D564BD">
        <w:trPr>
          <w:trHeight w:val="789"/>
        </w:trPr>
        <w:tc>
          <w:tcPr>
            <w:tcW w:w="6394" w:type="dxa"/>
            <w:shd w:val="clear" w:color="auto" w:fill="auto"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878 989,84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D564BD" w:rsidRPr="007A3EA3" w:rsidTr="00D564BD">
        <w:trPr>
          <w:trHeight w:val="517"/>
        </w:trPr>
        <w:tc>
          <w:tcPr>
            <w:tcW w:w="6394" w:type="dxa"/>
            <w:shd w:val="clear" w:color="auto" w:fill="auto"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878 989,84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D5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D564BD" w:rsidRPr="007A3EA3" w:rsidRDefault="00D564BD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6B7A8F" w:rsidRPr="007A3EA3" w:rsidTr="00E15BD2">
        <w:trPr>
          <w:trHeight w:val="239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145 600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196 400  </w:t>
            </w:r>
          </w:p>
        </w:tc>
      </w:tr>
      <w:tr w:rsidR="006B7A8F" w:rsidRPr="007A3EA3" w:rsidTr="00E15BD2">
        <w:trPr>
          <w:trHeight w:val="274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145 600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196 400  </w:t>
            </w:r>
          </w:p>
        </w:tc>
      </w:tr>
      <w:tr w:rsidR="006B7A8F" w:rsidRPr="007A3EA3" w:rsidTr="00E15BD2">
        <w:trPr>
          <w:trHeight w:val="464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145 600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196 400  </w:t>
            </w:r>
          </w:p>
        </w:tc>
      </w:tr>
      <w:tr w:rsidR="006B7A8F" w:rsidRPr="007A3EA3" w:rsidTr="00E15BD2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145 600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196 400  </w:t>
            </w:r>
          </w:p>
        </w:tc>
      </w:tr>
      <w:tr w:rsidR="006B7A8F" w:rsidRPr="007A3EA3" w:rsidTr="00E15BD2">
        <w:trPr>
          <w:trHeight w:val="45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145 600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177 300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 xml:space="preserve">196 400  </w:t>
            </w:r>
          </w:p>
        </w:tc>
      </w:tr>
      <w:tr w:rsidR="006B7A8F" w:rsidRPr="007A3EA3" w:rsidTr="00E15BD2">
        <w:trPr>
          <w:trHeight w:val="25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1 376 700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1 396 700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1 416 700  </w:t>
            </w:r>
          </w:p>
        </w:tc>
      </w:tr>
      <w:tr w:rsidR="006B7A8F" w:rsidRPr="007A3EA3" w:rsidTr="00E15BD2">
        <w:trPr>
          <w:trHeight w:val="264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1 376 700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1 396 700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1 416 700  </w:t>
            </w:r>
          </w:p>
        </w:tc>
      </w:tr>
      <w:tr w:rsidR="006B7A8F" w:rsidRPr="007A3EA3" w:rsidTr="00E15BD2">
        <w:trPr>
          <w:trHeight w:val="527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1 396 700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1 416 700  </w:t>
            </w:r>
          </w:p>
        </w:tc>
      </w:tr>
      <w:tr w:rsidR="006B7A8F" w:rsidRPr="007A3EA3" w:rsidTr="00E15BD2">
        <w:trPr>
          <w:trHeight w:val="407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1 396 700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1 416 700  </w:t>
            </w:r>
          </w:p>
        </w:tc>
      </w:tr>
      <w:tr w:rsidR="006B7A8F" w:rsidRPr="007A3EA3" w:rsidTr="00E15BD2">
        <w:trPr>
          <w:trHeight w:val="562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460 000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480 000  </w:t>
            </w:r>
          </w:p>
        </w:tc>
      </w:tr>
      <w:tr w:rsidR="006B7A8F" w:rsidRPr="007A3EA3" w:rsidTr="00E15BD2">
        <w:trPr>
          <w:trHeight w:val="375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540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</w:tr>
      <w:tr w:rsidR="006B7A8F" w:rsidRPr="007A3EA3" w:rsidTr="00E15BD2">
        <w:trPr>
          <w:trHeight w:val="18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0  </w:t>
            </w:r>
          </w:p>
        </w:tc>
      </w:tr>
      <w:tr w:rsidR="006B7A8F" w:rsidRPr="007A3EA3" w:rsidTr="00E15BD2">
        <w:trPr>
          <w:trHeight w:val="141"/>
        </w:trPr>
        <w:tc>
          <w:tcPr>
            <w:tcW w:w="6394" w:type="dxa"/>
            <w:shd w:val="clear" w:color="auto" w:fill="auto"/>
            <w:vAlign w:val="center"/>
            <w:hideMark/>
          </w:tcPr>
          <w:p w:rsidR="006B7A8F" w:rsidRPr="007A3EA3" w:rsidRDefault="00BD3C4F" w:rsidP="00AD41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BD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</w:t>
            </w:r>
            <w:r w:rsidR="00BD3C4F" w:rsidRPr="007A3EA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84" w:type="dxa"/>
            <w:vAlign w:val="center"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B7A8F" w:rsidRPr="007A3EA3" w:rsidRDefault="006B7A8F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 xml:space="preserve">0  </w:t>
            </w:r>
          </w:p>
        </w:tc>
      </w:tr>
      <w:tr w:rsidR="005E0A14" w:rsidRPr="007A3EA3" w:rsidTr="00E15BD2">
        <w:trPr>
          <w:trHeight w:val="536"/>
        </w:trPr>
        <w:tc>
          <w:tcPr>
            <w:tcW w:w="6394" w:type="dxa"/>
            <w:shd w:val="clear" w:color="auto" w:fill="auto"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</w:tr>
      <w:tr w:rsidR="005E0A14" w:rsidRPr="007A3EA3" w:rsidTr="00E15BD2">
        <w:trPr>
          <w:trHeight w:val="258"/>
        </w:trPr>
        <w:tc>
          <w:tcPr>
            <w:tcW w:w="6394" w:type="dxa"/>
            <w:shd w:val="clear" w:color="auto" w:fill="auto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Пенсия за выслугу лет муниципальным служащим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84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</w:tr>
      <w:tr w:rsidR="005E0A14" w:rsidRPr="007A3EA3" w:rsidTr="00A154D3">
        <w:trPr>
          <w:trHeight w:val="323"/>
        </w:trPr>
        <w:tc>
          <w:tcPr>
            <w:tcW w:w="6394" w:type="dxa"/>
            <w:shd w:val="clear" w:color="auto" w:fill="auto"/>
            <w:vAlign w:val="center"/>
          </w:tcPr>
          <w:p w:rsidR="005E0A14" w:rsidRPr="007A3EA3" w:rsidRDefault="00A154D3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5E0A14" w:rsidRPr="007A3EA3" w:rsidRDefault="005E0A14" w:rsidP="00027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</w:t>
            </w:r>
            <w:r w:rsidR="00027F66" w:rsidRPr="007A3EA3">
              <w:rPr>
                <w:rFonts w:ascii="Times New Roman" w:hAnsi="Times New Roman"/>
              </w:rPr>
              <w:t>1</w:t>
            </w: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284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12 000 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0  </w:t>
            </w:r>
          </w:p>
        </w:tc>
      </w:tr>
      <w:tr w:rsidR="0004344A" w:rsidRPr="007A3EA3" w:rsidTr="008813D3">
        <w:trPr>
          <w:trHeight w:val="9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553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4344A" w:rsidRPr="007A3EA3" w:rsidRDefault="0004344A" w:rsidP="00AD410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84" w:type="dxa"/>
          </w:tcPr>
          <w:p w:rsidR="0004344A" w:rsidRPr="007A3EA3" w:rsidRDefault="0004344A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</w:rPr>
              <w:t>878 989,84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4344A" w:rsidRPr="007A3EA3" w:rsidRDefault="0004344A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04344A" w:rsidRPr="007A3EA3" w:rsidRDefault="0004344A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4 477 120  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04344A" w:rsidRPr="007A3EA3" w:rsidRDefault="0004344A" w:rsidP="00AD4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4 617 220  </w:t>
            </w:r>
          </w:p>
        </w:tc>
      </w:tr>
    </w:tbl>
    <w:p w:rsidR="006B7A8F" w:rsidRPr="007A3EA3" w:rsidRDefault="006B7A8F" w:rsidP="00A31E3C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br w:type="page"/>
      </w:r>
      <w:r w:rsidRPr="007A3EA3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6B7A8F" w:rsidRPr="007A3EA3" w:rsidRDefault="006B7A8F" w:rsidP="00A31E3C">
      <w:pPr>
        <w:tabs>
          <w:tab w:val="left" w:pos="9498"/>
        </w:tabs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к решению Совета депутатов Каировского сельсовета </w:t>
      </w:r>
    </w:p>
    <w:p w:rsidR="00A31E3C" w:rsidRPr="007A3EA3" w:rsidRDefault="00A31E3C" w:rsidP="00A31E3C">
      <w:pPr>
        <w:tabs>
          <w:tab w:val="left" w:pos="9498"/>
        </w:tabs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от 24 марта 2017 года №77 </w:t>
      </w:r>
    </w:p>
    <w:p w:rsidR="006B7A8F" w:rsidRPr="007A3EA3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EA3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местного бюджета на 2017 год и на плановый период 2018 и 2019 годов</w:t>
      </w:r>
    </w:p>
    <w:p w:rsidR="006B7A8F" w:rsidRPr="007A3EA3" w:rsidRDefault="006B7A8F" w:rsidP="006B7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709"/>
        <w:gridCol w:w="506"/>
        <w:gridCol w:w="580"/>
        <w:gridCol w:w="1445"/>
        <w:gridCol w:w="587"/>
        <w:gridCol w:w="1290"/>
        <w:gridCol w:w="1404"/>
        <w:gridCol w:w="1290"/>
        <w:gridCol w:w="1290"/>
      </w:tblGrid>
      <w:tr w:rsidR="00B35641" w:rsidRPr="007A3EA3" w:rsidTr="00E83B9D">
        <w:trPr>
          <w:trHeight w:val="562"/>
        </w:trPr>
        <w:tc>
          <w:tcPr>
            <w:tcW w:w="582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2060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КВСР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2827A6">
            <w:pPr>
              <w:spacing w:after="0" w:line="240" w:lineRule="auto"/>
              <w:ind w:left="-8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C87FE5">
            <w:pPr>
              <w:spacing w:after="0" w:line="240" w:lineRule="auto"/>
              <w:ind w:left="-46" w:right="-103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Изменение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2017 год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2019 год</w:t>
            </w:r>
          </w:p>
        </w:tc>
      </w:tr>
      <w:tr w:rsidR="00E83B9D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Администрация Каировского сельсовета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</w:tcPr>
          <w:p w:rsidR="00E83B9D" w:rsidRPr="007A3EA3" w:rsidRDefault="00E83B9D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</w:rPr>
              <w:t>878 989,84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E83B9D" w:rsidRPr="007A3EA3" w:rsidRDefault="00E83B9D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4 477 120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4 617 220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1 964 300  </w:t>
            </w:r>
          </w:p>
        </w:tc>
      </w:tr>
      <w:tr w:rsidR="00B35641" w:rsidRPr="007A3EA3" w:rsidTr="00E83B9D">
        <w:trPr>
          <w:trHeight w:val="69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575 000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575 000  </w:t>
            </w:r>
          </w:p>
        </w:tc>
      </w:tr>
      <w:tr w:rsidR="00B35641" w:rsidRPr="007A3EA3" w:rsidTr="00E83B9D">
        <w:trPr>
          <w:trHeight w:val="393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447 000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447 000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447 000  </w:t>
            </w:r>
          </w:p>
        </w:tc>
      </w:tr>
      <w:tr w:rsidR="00B35641" w:rsidRPr="007A3EA3" w:rsidTr="00E83B9D">
        <w:trPr>
          <w:trHeight w:val="55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128 000  </w:t>
            </w:r>
          </w:p>
        </w:tc>
      </w:tr>
      <w:tr w:rsidR="00B35641" w:rsidRPr="007A3EA3" w:rsidTr="00E83B9D">
        <w:trPr>
          <w:trHeight w:val="839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1 389 300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1 389 300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1 035 800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794 500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794 500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794 500  </w:t>
            </w:r>
          </w:p>
        </w:tc>
      </w:tr>
      <w:tr w:rsidR="00B35641" w:rsidRPr="007A3EA3" w:rsidTr="00E83B9D">
        <w:trPr>
          <w:trHeight w:val="79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241 300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241 300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241 300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352 300  </w:t>
            </w:r>
          </w:p>
        </w:tc>
      </w:tr>
      <w:tr w:rsidR="00B35641" w:rsidRPr="007A3EA3" w:rsidTr="00E83B9D">
        <w:trPr>
          <w:trHeight w:val="59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242</w:t>
            </w:r>
          </w:p>
        </w:tc>
        <w:tc>
          <w:tcPr>
            <w:tcW w:w="1290" w:type="dxa"/>
            <w:vAlign w:val="center"/>
          </w:tcPr>
          <w:p w:rsidR="00B35641" w:rsidRPr="007A3EA3" w:rsidRDefault="008813D3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80 000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8813D3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19</w:t>
            </w:r>
            <w:r w:rsidR="00B35641" w:rsidRPr="007A3EA3">
              <w:rPr>
                <w:rFonts w:ascii="Times New Roman" w:hAnsi="Times New Roman"/>
              </w:rPr>
              <w:t xml:space="preserve">7 800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117 800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117 800  </w:t>
            </w:r>
          </w:p>
        </w:tc>
      </w:tr>
      <w:tr w:rsidR="00B35641" w:rsidRPr="007A3EA3" w:rsidTr="00E83B9D">
        <w:trPr>
          <w:trHeight w:val="55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8813D3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-80 000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8813D3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15</w:t>
            </w:r>
            <w:r w:rsidR="00B35641" w:rsidRPr="007A3EA3">
              <w:rPr>
                <w:rFonts w:ascii="Times New Roman" w:hAnsi="Times New Roman"/>
              </w:rPr>
              <w:t xml:space="preserve">4 500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234 500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234 500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7700010020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853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1 200  </w:t>
            </w:r>
          </w:p>
        </w:tc>
      </w:tr>
      <w:tr w:rsidR="00B35641" w:rsidRPr="007A3EA3" w:rsidTr="00E83B9D">
        <w:trPr>
          <w:trHeight w:val="19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</w:tr>
      <w:tr w:rsidR="00B35641" w:rsidRPr="007A3EA3" w:rsidTr="00E83B9D">
        <w:trPr>
          <w:trHeight w:val="338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67 620  </w:t>
            </w:r>
          </w:p>
        </w:tc>
      </w:tr>
      <w:tr w:rsidR="00B35641" w:rsidRPr="007A3EA3" w:rsidTr="00E83B9D">
        <w:trPr>
          <w:trHeight w:val="446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</w:tr>
      <w:tr w:rsidR="00B35641" w:rsidRPr="007A3EA3" w:rsidTr="00E83B9D">
        <w:trPr>
          <w:trHeight w:val="58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67 620  </w:t>
            </w:r>
          </w:p>
        </w:tc>
      </w:tr>
      <w:tr w:rsidR="00B35641" w:rsidRPr="007A3EA3" w:rsidTr="00E83B9D">
        <w:trPr>
          <w:trHeight w:val="63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60 00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58 300  </w:t>
            </w:r>
          </w:p>
        </w:tc>
      </w:tr>
      <w:tr w:rsidR="00B35641" w:rsidRPr="007A3EA3" w:rsidTr="00E83B9D">
        <w:trPr>
          <w:trHeight w:val="512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121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B767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46 100</w:t>
            </w:r>
            <w:r w:rsidR="00B35641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44 672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44 672  </w:t>
            </w:r>
          </w:p>
        </w:tc>
      </w:tr>
      <w:tr w:rsidR="00B35641" w:rsidRPr="007A3EA3" w:rsidTr="00E83B9D">
        <w:trPr>
          <w:trHeight w:val="84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129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B7679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13 900</w:t>
            </w:r>
            <w:r w:rsidR="00B35641" w:rsidRPr="007A3E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19 328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19 328  </w:t>
            </w:r>
          </w:p>
        </w:tc>
      </w:tr>
      <w:tr w:rsidR="00B35641" w:rsidRPr="007A3EA3" w:rsidTr="00E83B9D">
        <w:trPr>
          <w:trHeight w:val="42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</w:tr>
      <w:tr w:rsidR="00B35641" w:rsidRPr="007A3EA3" w:rsidTr="00E83B9D">
        <w:trPr>
          <w:trHeight w:val="562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7700051180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7 620  </w:t>
            </w:r>
          </w:p>
        </w:tc>
      </w:tr>
      <w:tr w:rsidR="00B35641" w:rsidRPr="007A3EA3" w:rsidTr="00E83B9D">
        <w:trPr>
          <w:trHeight w:val="40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106 200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118 200  </w:t>
            </w:r>
          </w:p>
        </w:tc>
      </w:tr>
      <w:tr w:rsidR="00B35641" w:rsidRPr="007A3EA3" w:rsidTr="00E83B9D">
        <w:trPr>
          <w:trHeight w:val="28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3 200  </w:t>
            </w:r>
          </w:p>
        </w:tc>
      </w:tr>
      <w:tr w:rsidR="00B35641" w:rsidRPr="007A3EA3" w:rsidTr="00E83B9D">
        <w:trPr>
          <w:trHeight w:val="554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B35641" w:rsidRPr="007A3EA3" w:rsidTr="00E83B9D">
        <w:trPr>
          <w:trHeight w:val="155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B35641" w:rsidRPr="007A3EA3" w:rsidTr="00E83B9D">
        <w:trPr>
          <w:trHeight w:val="443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B35641" w:rsidRPr="007A3EA3" w:rsidTr="00E83B9D">
        <w:trPr>
          <w:trHeight w:val="539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7700059300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3 200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115 000  </w:t>
            </w:r>
          </w:p>
        </w:tc>
      </w:tr>
      <w:tr w:rsidR="00B35641" w:rsidRPr="007A3EA3" w:rsidTr="00E83B9D">
        <w:trPr>
          <w:trHeight w:val="408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B35641" w:rsidRPr="007A3EA3" w:rsidTr="00E83B9D">
        <w:trPr>
          <w:trHeight w:val="418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B35641" w:rsidRPr="007A3EA3" w:rsidTr="00E83B9D">
        <w:trPr>
          <w:trHeight w:val="41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B35641" w:rsidRPr="007A3EA3" w:rsidTr="00E83B9D">
        <w:trPr>
          <w:trHeight w:val="42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7700020010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103 000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115 000  </w:t>
            </w:r>
          </w:p>
        </w:tc>
      </w:tr>
      <w:tr w:rsidR="006C2A85" w:rsidRPr="007A3EA3" w:rsidTr="00E83B9D">
        <w:trPr>
          <w:trHeight w:val="130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878 989,84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854 000  </w:t>
            </w:r>
          </w:p>
        </w:tc>
      </w:tr>
      <w:tr w:rsidR="006C2A85" w:rsidRPr="007A3EA3" w:rsidTr="00E83B9D">
        <w:trPr>
          <w:trHeight w:val="275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878 989,84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854 000  </w:t>
            </w:r>
          </w:p>
        </w:tc>
      </w:tr>
      <w:tr w:rsidR="006C2A85" w:rsidRPr="007A3EA3" w:rsidTr="00E83B9D">
        <w:trPr>
          <w:trHeight w:val="422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878 989,84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6C2A85" w:rsidRPr="007A3EA3" w:rsidTr="00E83B9D">
        <w:trPr>
          <w:trHeight w:val="278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878 989,84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6C2A85" w:rsidRPr="007A3EA3" w:rsidTr="00E83B9D">
        <w:trPr>
          <w:trHeight w:val="574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878 989,84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6C2A85" w:rsidRPr="007A3EA3" w:rsidTr="00E83B9D">
        <w:trPr>
          <w:trHeight w:val="412"/>
        </w:trPr>
        <w:tc>
          <w:tcPr>
            <w:tcW w:w="5827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7700090080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878 989,84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8813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A3EA3">
              <w:rPr>
                <w:rFonts w:ascii="Times New Roman" w:hAnsi="Times New Roman"/>
                <w:bCs/>
              </w:rPr>
              <w:t>1 648 989,84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758 000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6C2A85" w:rsidRPr="007A3EA3" w:rsidRDefault="006C2A85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854 000  </w:t>
            </w:r>
          </w:p>
        </w:tc>
      </w:tr>
      <w:tr w:rsidR="00B35641" w:rsidRPr="007A3EA3" w:rsidTr="00E83B9D">
        <w:trPr>
          <w:trHeight w:val="263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145 600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196 400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145 600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196 400  </w:t>
            </w:r>
          </w:p>
        </w:tc>
      </w:tr>
      <w:tr w:rsidR="00B35641" w:rsidRPr="007A3EA3" w:rsidTr="00E83B9D">
        <w:trPr>
          <w:trHeight w:val="371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145 600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196 400  </w:t>
            </w:r>
          </w:p>
        </w:tc>
      </w:tr>
      <w:tr w:rsidR="00B35641" w:rsidRPr="007A3EA3" w:rsidTr="00E83B9D">
        <w:trPr>
          <w:trHeight w:val="237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145 600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196 400  </w:t>
            </w:r>
          </w:p>
        </w:tc>
      </w:tr>
      <w:tr w:rsidR="00B35641" w:rsidRPr="007A3EA3" w:rsidTr="00E83B9D">
        <w:trPr>
          <w:trHeight w:val="37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145 600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196 400  </w:t>
            </w:r>
          </w:p>
        </w:tc>
      </w:tr>
      <w:tr w:rsidR="00B35641" w:rsidRPr="007A3EA3" w:rsidTr="00E83B9D">
        <w:trPr>
          <w:trHeight w:val="534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77000090090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145 600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177 300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196 400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1 376 700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1 396 700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1 416 700  </w:t>
            </w:r>
          </w:p>
        </w:tc>
      </w:tr>
      <w:tr w:rsidR="00B35641" w:rsidRPr="007A3EA3" w:rsidTr="00E83B9D">
        <w:trPr>
          <w:trHeight w:val="180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1 376 700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1 396 700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1 416 700  </w:t>
            </w:r>
          </w:p>
        </w:tc>
      </w:tr>
      <w:tr w:rsidR="00B35641" w:rsidRPr="007A3EA3" w:rsidTr="00E83B9D">
        <w:trPr>
          <w:trHeight w:val="452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1 396 700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1 416 700  </w:t>
            </w:r>
          </w:p>
        </w:tc>
      </w:tr>
      <w:tr w:rsidR="00B35641" w:rsidRPr="007A3EA3" w:rsidTr="00E83B9D">
        <w:trPr>
          <w:trHeight w:val="446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1 376 700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1 396 700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1 416 700  </w:t>
            </w:r>
          </w:p>
        </w:tc>
      </w:tr>
      <w:tr w:rsidR="00B35641" w:rsidRPr="007A3EA3" w:rsidTr="00E83B9D">
        <w:trPr>
          <w:trHeight w:val="454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460 000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480 000  </w:t>
            </w:r>
          </w:p>
        </w:tc>
      </w:tr>
      <w:tr w:rsidR="00B35641" w:rsidRPr="007A3EA3" w:rsidTr="00E83B9D">
        <w:trPr>
          <w:trHeight w:val="486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244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440 000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460 000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480 000  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7700070030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540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 xml:space="preserve">936 700  </w:t>
            </w:r>
          </w:p>
        </w:tc>
      </w:tr>
      <w:tr w:rsidR="00B35641" w:rsidRPr="007A3EA3" w:rsidTr="00E83B9D">
        <w:trPr>
          <w:trHeight w:val="264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35641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B35641" w:rsidRPr="007A3EA3" w:rsidRDefault="00BD3C4F" w:rsidP="006B7A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1290" w:type="dxa"/>
            <w:vAlign w:val="center"/>
          </w:tcPr>
          <w:p w:rsidR="00B35641" w:rsidRPr="007A3EA3" w:rsidRDefault="00B35641" w:rsidP="00E911B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35641" w:rsidRPr="007A3EA3" w:rsidRDefault="00B35641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A3EA3">
              <w:rPr>
                <w:rFonts w:ascii="Times New Roman" w:hAnsi="Times New Roman"/>
                <w:b/>
              </w:rPr>
              <w:t>0</w:t>
            </w:r>
          </w:p>
        </w:tc>
      </w:tr>
      <w:tr w:rsidR="005E0A14" w:rsidRPr="007A3EA3" w:rsidTr="00E83B9D">
        <w:trPr>
          <w:trHeight w:val="315"/>
        </w:trPr>
        <w:tc>
          <w:tcPr>
            <w:tcW w:w="5827" w:type="dxa"/>
            <w:shd w:val="clear" w:color="auto" w:fill="auto"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Пенсия за выслугу лет муниципальным служащим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000</w:t>
            </w:r>
          </w:p>
        </w:tc>
        <w:tc>
          <w:tcPr>
            <w:tcW w:w="1290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</w:tr>
      <w:tr w:rsidR="004D4CB3" w:rsidRPr="007A3EA3" w:rsidTr="0028515D">
        <w:trPr>
          <w:trHeight w:val="356"/>
        </w:trPr>
        <w:tc>
          <w:tcPr>
            <w:tcW w:w="5827" w:type="dxa"/>
            <w:shd w:val="clear" w:color="auto" w:fill="auto"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310</w:t>
            </w:r>
          </w:p>
        </w:tc>
        <w:tc>
          <w:tcPr>
            <w:tcW w:w="1290" w:type="dxa"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D4CB3" w:rsidRPr="007A3EA3" w:rsidRDefault="004D4CB3" w:rsidP="004D4C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</w:tr>
      <w:tr w:rsidR="005E0A14" w:rsidRPr="007A3EA3" w:rsidTr="00274BC7">
        <w:trPr>
          <w:trHeight w:val="205"/>
        </w:trPr>
        <w:tc>
          <w:tcPr>
            <w:tcW w:w="5827" w:type="dxa"/>
            <w:shd w:val="clear" w:color="auto" w:fill="auto"/>
            <w:vAlign w:val="center"/>
          </w:tcPr>
          <w:p w:rsidR="005E0A14" w:rsidRPr="007A3EA3" w:rsidRDefault="00274BC7" w:rsidP="005E0A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126</w:t>
            </w:r>
          </w:p>
        </w:tc>
        <w:tc>
          <w:tcPr>
            <w:tcW w:w="506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7700025050</w:t>
            </w: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5E0A14" w:rsidRPr="007A3EA3" w:rsidRDefault="005E0A14" w:rsidP="004D4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3</w:t>
            </w:r>
            <w:r w:rsidR="004D4CB3" w:rsidRPr="007A3EA3">
              <w:rPr>
                <w:rFonts w:ascii="Times New Roman" w:hAnsi="Times New Roman"/>
              </w:rPr>
              <w:t>1</w:t>
            </w:r>
            <w:r w:rsidRPr="007A3EA3">
              <w:rPr>
                <w:rFonts w:ascii="Times New Roman" w:hAnsi="Times New Roman"/>
              </w:rPr>
              <w:t>2</w:t>
            </w:r>
          </w:p>
        </w:tc>
        <w:tc>
          <w:tcPr>
            <w:tcW w:w="1290" w:type="dxa"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12 000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5E0A14" w:rsidRPr="007A3EA3" w:rsidRDefault="005E0A14" w:rsidP="005E0A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3EA3">
              <w:rPr>
                <w:rFonts w:ascii="Times New Roman" w:hAnsi="Times New Roman"/>
              </w:rPr>
              <w:t>0</w:t>
            </w:r>
          </w:p>
        </w:tc>
      </w:tr>
      <w:tr w:rsidR="00E83B9D" w:rsidRPr="0020604D" w:rsidTr="008813D3">
        <w:trPr>
          <w:trHeight w:val="278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E83B9D" w:rsidRPr="007A3EA3" w:rsidRDefault="00E83B9D" w:rsidP="006B7A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90" w:type="dxa"/>
          </w:tcPr>
          <w:p w:rsidR="00E83B9D" w:rsidRPr="007A3EA3" w:rsidRDefault="00E83B9D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</w:rPr>
              <w:t>878 989,84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E83B9D" w:rsidRPr="007A3EA3" w:rsidRDefault="00E83B9D" w:rsidP="008813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5 321 409,84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83B9D" w:rsidRPr="007A3EA3" w:rsidRDefault="00E83B9D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 xml:space="preserve">4 477 120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E83B9D" w:rsidRPr="0020604D" w:rsidRDefault="00E83B9D" w:rsidP="006B7A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A3EA3">
              <w:rPr>
                <w:rFonts w:ascii="Times New Roman" w:hAnsi="Times New Roman"/>
                <w:b/>
                <w:bCs/>
              </w:rPr>
              <w:t>4 617 220</w:t>
            </w:r>
            <w:r w:rsidRPr="0020604D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</w:tbl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F242BE" w:rsidRDefault="00F242BE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242BE" w:rsidSect="00E911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27F66"/>
    <w:rsid w:val="0003042E"/>
    <w:rsid w:val="0004344A"/>
    <w:rsid w:val="000C5C19"/>
    <w:rsid w:val="000D69A0"/>
    <w:rsid w:val="001306B5"/>
    <w:rsid w:val="00137154"/>
    <w:rsid w:val="001B1D5C"/>
    <w:rsid w:val="001C48E7"/>
    <w:rsid w:val="001E0C53"/>
    <w:rsid w:val="001F7B5F"/>
    <w:rsid w:val="0020604D"/>
    <w:rsid w:val="00225398"/>
    <w:rsid w:val="00274BC7"/>
    <w:rsid w:val="002827A6"/>
    <w:rsid w:val="0028515D"/>
    <w:rsid w:val="002A3877"/>
    <w:rsid w:val="002B1345"/>
    <w:rsid w:val="002B1EE4"/>
    <w:rsid w:val="00311C4E"/>
    <w:rsid w:val="00344D17"/>
    <w:rsid w:val="00373D90"/>
    <w:rsid w:val="003918C2"/>
    <w:rsid w:val="003C083F"/>
    <w:rsid w:val="003C3FAF"/>
    <w:rsid w:val="003E7C98"/>
    <w:rsid w:val="004024FE"/>
    <w:rsid w:val="004473C0"/>
    <w:rsid w:val="00475A0D"/>
    <w:rsid w:val="004769F4"/>
    <w:rsid w:val="004813CE"/>
    <w:rsid w:val="004B5F38"/>
    <w:rsid w:val="004C1E29"/>
    <w:rsid w:val="004D4CB3"/>
    <w:rsid w:val="00563742"/>
    <w:rsid w:val="005D526B"/>
    <w:rsid w:val="005E07A8"/>
    <w:rsid w:val="005E0A14"/>
    <w:rsid w:val="0063302C"/>
    <w:rsid w:val="006778BF"/>
    <w:rsid w:val="006B0DF9"/>
    <w:rsid w:val="006B7A8F"/>
    <w:rsid w:val="006C2A85"/>
    <w:rsid w:val="006D52E6"/>
    <w:rsid w:val="007747DB"/>
    <w:rsid w:val="007A0A92"/>
    <w:rsid w:val="007A3EA3"/>
    <w:rsid w:val="00833389"/>
    <w:rsid w:val="00855CDA"/>
    <w:rsid w:val="0088001F"/>
    <w:rsid w:val="008813D3"/>
    <w:rsid w:val="00886818"/>
    <w:rsid w:val="008C2B65"/>
    <w:rsid w:val="008D5C6F"/>
    <w:rsid w:val="00980E60"/>
    <w:rsid w:val="009F1DD0"/>
    <w:rsid w:val="00A154D3"/>
    <w:rsid w:val="00A31E3C"/>
    <w:rsid w:val="00A3679A"/>
    <w:rsid w:val="00A74457"/>
    <w:rsid w:val="00AA1FF4"/>
    <w:rsid w:val="00AD4107"/>
    <w:rsid w:val="00B015CB"/>
    <w:rsid w:val="00B21674"/>
    <w:rsid w:val="00B3087A"/>
    <w:rsid w:val="00B35641"/>
    <w:rsid w:val="00B63DB3"/>
    <w:rsid w:val="00BB7679"/>
    <w:rsid w:val="00BD3C4F"/>
    <w:rsid w:val="00C04D74"/>
    <w:rsid w:val="00C5387F"/>
    <w:rsid w:val="00C541A0"/>
    <w:rsid w:val="00C62967"/>
    <w:rsid w:val="00C87FE5"/>
    <w:rsid w:val="00D06966"/>
    <w:rsid w:val="00D31F25"/>
    <w:rsid w:val="00D504B8"/>
    <w:rsid w:val="00D564BD"/>
    <w:rsid w:val="00D645C6"/>
    <w:rsid w:val="00D80272"/>
    <w:rsid w:val="00D85B10"/>
    <w:rsid w:val="00DF54BC"/>
    <w:rsid w:val="00E15BD2"/>
    <w:rsid w:val="00E46280"/>
    <w:rsid w:val="00E7517C"/>
    <w:rsid w:val="00E83B9D"/>
    <w:rsid w:val="00E911B9"/>
    <w:rsid w:val="00F226C3"/>
    <w:rsid w:val="00F242BE"/>
    <w:rsid w:val="00F4058B"/>
    <w:rsid w:val="00F724FD"/>
    <w:rsid w:val="00F935D4"/>
    <w:rsid w:val="00FA2952"/>
    <w:rsid w:val="00FC5975"/>
    <w:rsid w:val="00FE6967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984E-DCCB-4D51-AF15-E4D9409C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B7A8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B7A8F"/>
    <w:rPr>
      <w:rFonts w:ascii="Times New Roman" w:hAnsi="Times New Roman"/>
      <w:sz w:val="28"/>
    </w:rPr>
  </w:style>
  <w:style w:type="numbering" w:customStyle="1" w:styleId="11">
    <w:name w:val="Нет списка1"/>
    <w:next w:val="a2"/>
    <w:semiHidden/>
    <w:rsid w:val="006B7A8F"/>
  </w:style>
  <w:style w:type="paragraph" w:customStyle="1" w:styleId="ConsNormal">
    <w:name w:val="ConsNormal"/>
    <w:rsid w:val="006B7A8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B7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6B7A8F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  <w:lang w:val="ru-RU" w:eastAsia="ru-RU"/>
    </w:rPr>
  </w:style>
  <w:style w:type="character" w:customStyle="1" w:styleId="a6">
    <w:name w:val="Основной текст Знак"/>
    <w:link w:val="a5"/>
    <w:rsid w:val="006B7A8F"/>
    <w:rPr>
      <w:rFonts w:ascii="Times New Roman" w:hAnsi="Times New Roman"/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2017-03-24T04:12:00Z</cp:lastPrinted>
  <dcterms:created xsi:type="dcterms:W3CDTF">2017-04-05T03:04:00Z</dcterms:created>
  <dcterms:modified xsi:type="dcterms:W3CDTF">2017-04-05T03:04:00Z</dcterms:modified>
</cp:coreProperties>
</file>