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80" w:rsidRDefault="00CF2780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</w:p>
    <w:p w:rsidR="00F242BE" w:rsidRPr="007A3EA3" w:rsidRDefault="003D0F75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 w:rsidRPr="0083656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7A3EA3" w:rsidRDefault="00CF2780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семнадцатого</w:t>
      </w:r>
      <w:r w:rsidR="00F242BE"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7A3EA3" w:rsidRDefault="00CF2780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0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2B1345" w:rsidRPr="007A3EA3">
        <w:rPr>
          <w:rFonts w:ascii="Times New Roman" w:hAnsi="Times New Roman"/>
          <w:sz w:val="28"/>
          <w:szCs w:val="28"/>
        </w:rPr>
        <w:t xml:space="preserve"> 2017</w:t>
      </w:r>
      <w:r w:rsidR="00F242BE" w:rsidRPr="007A3EA3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>
        <w:rPr>
          <w:rFonts w:ascii="Times New Roman" w:hAnsi="Times New Roman"/>
          <w:sz w:val="28"/>
          <w:szCs w:val="28"/>
        </w:rPr>
        <w:t>88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E0" w:rsidRDefault="00FC5975" w:rsidP="00FC59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Каировского сельсовета №71 от 29.12.2016 «О бюджете муниципального образования Каировский сельсовет Саракташского района Оренбургской области на 2017 год и на плановый период 2018 и 2019 годов.»</w:t>
      </w:r>
    </w:p>
    <w:p w:rsidR="00D80272" w:rsidRPr="007A3EA3" w:rsidRDefault="00445EE0" w:rsidP="00FC59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5EE0">
        <w:rPr>
          <w:rFonts w:ascii="Times New Roman" w:hAnsi="Times New Roman"/>
          <w:sz w:val="28"/>
          <w:szCs w:val="28"/>
        </w:rPr>
        <w:t xml:space="preserve">(с изменениями и </w:t>
      </w:r>
      <w:r w:rsidR="00414998">
        <w:rPr>
          <w:rFonts w:ascii="Times New Roman" w:hAnsi="Times New Roman"/>
          <w:sz w:val="28"/>
          <w:szCs w:val="28"/>
        </w:rPr>
        <w:t xml:space="preserve">дополнениями принятыми решением </w:t>
      </w:r>
      <w:r w:rsidRPr="00445EE0">
        <w:rPr>
          <w:rFonts w:ascii="Times New Roman" w:hAnsi="Times New Roman"/>
          <w:sz w:val="28"/>
          <w:szCs w:val="28"/>
        </w:rPr>
        <w:t xml:space="preserve"> Совета депутатов МО </w:t>
      </w:r>
      <w:r>
        <w:rPr>
          <w:rFonts w:ascii="Times New Roman" w:hAnsi="Times New Roman"/>
          <w:sz w:val="28"/>
          <w:szCs w:val="28"/>
        </w:rPr>
        <w:t>Каировский сельсовет от 2</w:t>
      </w:r>
      <w:r w:rsidRPr="00445EE0">
        <w:rPr>
          <w:rFonts w:ascii="Times New Roman" w:hAnsi="Times New Roman"/>
          <w:sz w:val="28"/>
          <w:szCs w:val="28"/>
        </w:rPr>
        <w:t>4.03.201</w:t>
      </w:r>
      <w:r>
        <w:rPr>
          <w:rFonts w:ascii="Times New Roman" w:hAnsi="Times New Roman"/>
          <w:sz w:val="28"/>
          <w:szCs w:val="28"/>
        </w:rPr>
        <w:t>7</w:t>
      </w:r>
      <w:r w:rsidRPr="00445E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77)</w:t>
      </w:r>
    </w:p>
    <w:p w:rsidR="00FC5975" w:rsidRPr="007A3EA3" w:rsidRDefault="00FC5975" w:rsidP="00FC59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Совет депутатов муниципального образования Каировский сельсовет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РЕШИЛ: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EC0" w:rsidRPr="007A3EA3" w:rsidRDefault="00FC5975" w:rsidP="00006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1. Внести изменения и дополнения в решение Совета деп</w:t>
      </w:r>
      <w:r w:rsidR="003C3FAF" w:rsidRPr="007A3EA3">
        <w:rPr>
          <w:rFonts w:ascii="Times New Roman" w:hAnsi="Times New Roman"/>
          <w:sz w:val="28"/>
          <w:szCs w:val="28"/>
        </w:rPr>
        <w:t>утатов Каировского сельсовета №71 от 29</w:t>
      </w:r>
      <w:r w:rsidRPr="007A3EA3">
        <w:rPr>
          <w:rFonts w:ascii="Times New Roman" w:hAnsi="Times New Roman"/>
          <w:sz w:val="28"/>
          <w:szCs w:val="28"/>
        </w:rPr>
        <w:t>.12.201</w:t>
      </w:r>
      <w:r w:rsidR="003C3FAF" w:rsidRPr="007A3EA3">
        <w:rPr>
          <w:rFonts w:ascii="Times New Roman" w:hAnsi="Times New Roman"/>
          <w:sz w:val="28"/>
          <w:szCs w:val="28"/>
        </w:rPr>
        <w:t>7</w:t>
      </w:r>
      <w:r w:rsidRPr="007A3EA3">
        <w:rPr>
          <w:rFonts w:ascii="Times New Roman" w:hAnsi="Times New Roman"/>
          <w:sz w:val="28"/>
          <w:szCs w:val="28"/>
        </w:rPr>
        <w:t xml:space="preserve"> «</w:t>
      </w:r>
      <w:r w:rsidR="003C3FAF" w:rsidRPr="007A3EA3">
        <w:rPr>
          <w:rFonts w:ascii="Times New Roman" w:hAnsi="Times New Roman"/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 на 2017 год и на плановый период 2018 и 2019 годов</w:t>
      </w:r>
      <w:r w:rsidRPr="007A3EA3">
        <w:rPr>
          <w:rFonts w:ascii="Times New Roman" w:hAnsi="Times New Roman"/>
          <w:sz w:val="28"/>
          <w:szCs w:val="28"/>
        </w:rPr>
        <w:t>.»</w:t>
      </w:r>
      <w:r w:rsidR="00006EC0" w:rsidRPr="00006EC0">
        <w:rPr>
          <w:rFonts w:ascii="Times New Roman" w:hAnsi="Times New Roman"/>
          <w:sz w:val="28"/>
          <w:szCs w:val="28"/>
        </w:rPr>
        <w:t xml:space="preserve"> </w:t>
      </w:r>
      <w:r w:rsidR="00006EC0" w:rsidRPr="00445EE0">
        <w:rPr>
          <w:rFonts w:ascii="Times New Roman" w:hAnsi="Times New Roman"/>
          <w:sz w:val="28"/>
          <w:szCs w:val="28"/>
        </w:rPr>
        <w:t xml:space="preserve">(с изменениями и </w:t>
      </w:r>
      <w:r w:rsidR="00414998">
        <w:rPr>
          <w:rFonts w:ascii="Times New Roman" w:hAnsi="Times New Roman"/>
          <w:sz w:val="28"/>
          <w:szCs w:val="28"/>
        </w:rPr>
        <w:t>дополнениями принятыми решением</w:t>
      </w:r>
      <w:r w:rsidR="00006EC0" w:rsidRPr="00445EE0">
        <w:rPr>
          <w:rFonts w:ascii="Times New Roman" w:hAnsi="Times New Roman"/>
          <w:sz w:val="28"/>
          <w:szCs w:val="28"/>
        </w:rPr>
        <w:t xml:space="preserve"> Совета депутатов МО </w:t>
      </w:r>
      <w:r w:rsidR="00006EC0">
        <w:rPr>
          <w:rFonts w:ascii="Times New Roman" w:hAnsi="Times New Roman"/>
          <w:sz w:val="28"/>
          <w:szCs w:val="28"/>
        </w:rPr>
        <w:t>Каировский сельсовет от 2</w:t>
      </w:r>
      <w:r w:rsidR="00006EC0" w:rsidRPr="00445EE0">
        <w:rPr>
          <w:rFonts w:ascii="Times New Roman" w:hAnsi="Times New Roman"/>
          <w:sz w:val="28"/>
          <w:szCs w:val="28"/>
        </w:rPr>
        <w:t>4.03.201</w:t>
      </w:r>
      <w:r w:rsidR="00006EC0">
        <w:rPr>
          <w:rFonts w:ascii="Times New Roman" w:hAnsi="Times New Roman"/>
          <w:sz w:val="28"/>
          <w:szCs w:val="28"/>
        </w:rPr>
        <w:t>7</w:t>
      </w:r>
      <w:r w:rsidR="00006EC0" w:rsidRPr="00445EE0">
        <w:rPr>
          <w:rFonts w:ascii="Times New Roman" w:hAnsi="Times New Roman"/>
          <w:sz w:val="28"/>
          <w:szCs w:val="28"/>
        </w:rPr>
        <w:t xml:space="preserve"> № </w:t>
      </w:r>
      <w:r w:rsidR="00006EC0">
        <w:rPr>
          <w:rFonts w:ascii="Times New Roman" w:hAnsi="Times New Roman"/>
          <w:sz w:val="28"/>
          <w:szCs w:val="28"/>
        </w:rPr>
        <w:t>77)</w:t>
      </w:r>
    </w:p>
    <w:p w:rsidR="00FC5975" w:rsidRPr="007A3EA3" w:rsidRDefault="00414998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5975" w:rsidRPr="007A3EA3">
        <w:rPr>
          <w:rFonts w:ascii="Times New Roman" w:hAnsi="Times New Roman"/>
          <w:sz w:val="28"/>
          <w:szCs w:val="28"/>
        </w:rPr>
        <w:t>) Приложение 6 «Распределение бюджетных ассигнований из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>7</w:t>
      </w:r>
      <w:r w:rsidR="00FC5975" w:rsidRPr="007A3EA3">
        <w:rPr>
          <w:rFonts w:ascii="Times New Roman" w:hAnsi="Times New Roman"/>
          <w:sz w:val="28"/>
          <w:szCs w:val="28"/>
        </w:rPr>
        <w:t xml:space="preserve"> год</w:t>
      </w:r>
      <w:r w:rsidR="004B5F38" w:rsidRPr="007A3EA3">
        <w:rPr>
          <w:rFonts w:ascii="Times New Roman" w:hAnsi="Times New Roman"/>
          <w:sz w:val="28"/>
          <w:szCs w:val="28"/>
        </w:rPr>
        <w:t xml:space="preserve"> и на плановый период 2018 и 2019 годов </w:t>
      </w:r>
      <w:r w:rsidR="00FC5975" w:rsidRPr="007A3EA3">
        <w:rPr>
          <w:rFonts w:ascii="Times New Roman" w:hAnsi="Times New Roman"/>
          <w:sz w:val="28"/>
          <w:szCs w:val="28"/>
        </w:rPr>
        <w:t xml:space="preserve"> по разделам и подразделам расходов классификации расходов бюджета» изложить в редакции</w:t>
      </w:r>
      <w:r w:rsidR="00FC5975" w:rsidRPr="007A3EA3">
        <w:rPr>
          <w:rFonts w:ascii="Times New Roman" w:hAnsi="Times New Roman"/>
          <w:sz w:val="28"/>
          <w:szCs w:val="28"/>
        </w:rPr>
        <w:tab/>
        <w:t>и согласно приложению;</w:t>
      </w:r>
    </w:p>
    <w:p w:rsidR="00FC5975" w:rsidRPr="007A3EA3" w:rsidRDefault="00414998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C5975" w:rsidRPr="007A3EA3">
        <w:rPr>
          <w:rFonts w:ascii="Times New Roman" w:hAnsi="Times New Roman"/>
          <w:sz w:val="28"/>
          <w:szCs w:val="28"/>
        </w:rPr>
        <w:t>) Приложение 7 «Распределение бюджетных  ассигнований из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>7</w:t>
      </w:r>
      <w:r w:rsidR="00FC5975" w:rsidRPr="007A3EA3">
        <w:rPr>
          <w:rFonts w:ascii="Times New Roman" w:hAnsi="Times New Roman"/>
          <w:sz w:val="28"/>
          <w:szCs w:val="28"/>
        </w:rPr>
        <w:t xml:space="preserve"> год </w:t>
      </w:r>
      <w:r w:rsidR="004B5F38" w:rsidRPr="007A3EA3">
        <w:rPr>
          <w:rFonts w:ascii="Times New Roman" w:hAnsi="Times New Roman"/>
          <w:sz w:val="28"/>
          <w:szCs w:val="28"/>
        </w:rPr>
        <w:t xml:space="preserve">и на плановый период 2018 и 2019 годов </w:t>
      </w:r>
      <w:r w:rsidR="00FC5975" w:rsidRPr="007A3EA3">
        <w:rPr>
          <w:rFonts w:ascii="Times New Roman" w:hAnsi="Times New Roman"/>
          <w:sz w:val="28"/>
          <w:szCs w:val="28"/>
        </w:rPr>
        <w:t>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FC5975" w:rsidRPr="007A3EA3" w:rsidRDefault="00414998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5975" w:rsidRPr="007A3EA3">
        <w:rPr>
          <w:rFonts w:ascii="Times New Roman" w:hAnsi="Times New Roman"/>
          <w:sz w:val="28"/>
          <w:szCs w:val="28"/>
        </w:rPr>
        <w:t>) Приложение 8 «Ведомственная структура расходов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 xml:space="preserve">7 </w:t>
      </w:r>
      <w:r w:rsidR="00FC5975" w:rsidRPr="007A3EA3">
        <w:rPr>
          <w:rFonts w:ascii="Times New Roman" w:hAnsi="Times New Roman"/>
          <w:sz w:val="28"/>
          <w:szCs w:val="28"/>
        </w:rPr>
        <w:t>го</w:t>
      </w:r>
      <w:r w:rsidR="004B5F38" w:rsidRPr="007A3EA3">
        <w:rPr>
          <w:rFonts w:ascii="Times New Roman" w:hAnsi="Times New Roman"/>
          <w:sz w:val="28"/>
          <w:szCs w:val="28"/>
        </w:rPr>
        <w:t xml:space="preserve"> и на пл</w:t>
      </w:r>
      <w:r w:rsidR="000D0A09">
        <w:rPr>
          <w:rFonts w:ascii="Times New Roman" w:hAnsi="Times New Roman"/>
          <w:sz w:val="28"/>
          <w:szCs w:val="28"/>
        </w:rPr>
        <w:t>ановый период 2018 и 2019 годов</w:t>
      </w:r>
      <w:r w:rsidR="00FC5975" w:rsidRPr="007A3EA3">
        <w:rPr>
          <w:rFonts w:ascii="Times New Roman" w:hAnsi="Times New Roman"/>
          <w:sz w:val="28"/>
          <w:szCs w:val="28"/>
        </w:rPr>
        <w:t>» изложить в редакции согласно приложению.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2. Настоящее решение Совета депутатов вступает в силу после обнародования на территории сельсовета</w:t>
      </w:r>
      <w:r w:rsidR="00B8429C">
        <w:rPr>
          <w:rFonts w:ascii="Times New Roman" w:hAnsi="Times New Roman"/>
          <w:sz w:val="28"/>
          <w:szCs w:val="28"/>
        </w:rPr>
        <w:t xml:space="preserve">, </w:t>
      </w:r>
      <w:r w:rsidRPr="007A3EA3">
        <w:rPr>
          <w:rFonts w:ascii="Times New Roman" w:hAnsi="Times New Roman"/>
          <w:sz w:val="28"/>
          <w:szCs w:val="28"/>
        </w:rPr>
        <w:t>размещения на официальном сайте администрации Каировского сельсовета</w:t>
      </w:r>
      <w:r w:rsidR="00B8429C" w:rsidRPr="00B8429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 с 1 января 2017 года</w:t>
      </w:r>
      <w:r w:rsidRPr="007A3EA3">
        <w:rPr>
          <w:rFonts w:ascii="Times New Roman" w:hAnsi="Times New Roman"/>
          <w:sz w:val="28"/>
          <w:szCs w:val="28"/>
        </w:rPr>
        <w:t>.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7A3EA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6F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Разослано: </w:t>
      </w:r>
      <w:r w:rsidR="003918C2" w:rsidRPr="007A3EA3">
        <w:rPr>
          <w:rFonts w:ascii="Times New Roman" w:hAnsi="Times New Roman"/>
          <w:sz w:val="28"/>
          <w:szCs w:val="28"/>
        </w:rPr>
        <w:t>руководителям учреждений, администрации района, прокурору района, бухгалтерии сельсовета, в информационный центр</w:t>
      </w:r>
      <w:r w:rsidRPr="007A3EA3">
        <w:rPr>
          <w:rFonts w:ascii="Times New Roman" w:hAnsi="Times New Roman"/>
          <w:sz w:val="28"/>
          <w:szCs w:val="28"/>
        </w:rPr>
        <w:t>.</w:t>
      </w:r>
    </w:p>
    <w:p w:rsidR="00886818" w:rsidRPr="007A3EA3" w:rsidRDefault="00886818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6818" w:rsidRPr="007A3EA3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88001F" w:rsidRPr="007A3EA3" w:rsidRDefault="009A20BE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88001F" w:rsidRPr="007A3EA3">
        <w:rPr>
          <w:rFonts w:ascii="Times New Roman" w:hAnsi="Times New Roman"/>
          <w:sz w:val="28"/>
          <w:szCs w:val="28"/>
        </w:rPr>
        <w:t xml:space="preserve"> </w:t>
      </w:r>
      <w:r w:rsidR="001E6426">
        <w:rPr>
          <w:rFonts w:ascii="Times New Roman" w:hAnsi="Times New Roman"/>
          <w:sz w:val="28"/>
          <w:szCs w:val="28"/>
        </w:rPr>
        <w:t>сентября</w:t>
      </w:r>
      <w:r w:rsidR="0088001F" w:rsidRPr="007A3EA3">
        <w:rPr>
          <w:rFonts w:ascii="Times New Roman" w:hAnsi="Times New Roman"/>
          <w:sz w:val="28"/>
          <w:szCs w:val="28"/>
        </w:rPr>
        <w:t xml:space="preserve"> 2017 года</w:t>
      </w:r>
      <w:r w:rsidR="001E6426">
        <w:rPr>
          <w:rFonts w:ascii="Times New Roman" w:hAnsi="Times New Roman"/>
          <w:sz w:val="28"/>
          <w:szCs w:val="28"/>
        </w:rPr>
        <w:t xml:space="preserve"> №88</w:t>
      </w:r>
    </w:p>
    <w:p w:rsidR="0088001F" w:rsidRPr="007A3EA3" w:rsidRDefault="0088001F" w:rsidP="00880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01F" w:rsidRPr="007A3EA3" w:rsidRDefault="0088001F" w:rsidP="0088001F">
      <w:pPr>
        <w:spacing w:after="0" w:line="240" w:lineRule="auto"/>
        <w:ind w:left="1134" w:right="1103"/>
        <w:jc w:val="center"/>
        <w:rPr>
          <w:rFonts w:ascii="Times New Roman" w:hAnsi="Times New Roman"/>
          <w:bCs/>
          <w:sz w:val="28"/>
          <w:szCs w:val="28"/>
        </w:rPr>
      </w:pPr>
      <w:r w:rsidRPr="007A3EA3">
        <w:rPr>
          <w:rFonts w:ascii="Times New Roman" w:hAnsi="Times New Roman"/>
          <w:bCs/>
          <w:sz w:val="28"/>
          <w:szCs w:val="28"/>
        </w:rPr>
        <w:t>Распределение бюджетных ассигнований местного бюджета на 2017 год и на плановый период 2018 и 2019 годов по разделам и подразделам расходов классификации расходов бюджетов</w:t>
      </w:r>
    </w:p>
    <w:tbl>
      <w:tblPr>
        <w:tblW w:w="10105" w:type="dxa"/>
        <w:tblInd w:w="-176" w:type="dxa"/>
        <w:tblLook w:val="0000" w:firstRow="0" w:lastRow="0" w:firstColumn="0" w:lastColumn="0" w:noHBand="0" w:noVBand="0"/>
      </w:tblPr>
      <w:tblGrid>
        <w:gridCol w:w="775"/>
        <w:gridCol w:w="4329"/>
        <w:gridCol w:w="1299"/>
        <w:gridCol w:w="1371"/>
        <w:gridCol w:w="1157"/>
        <w:gridCol w:w="1174"/>
      </w:tblGrid>
      <w:tr w:rsidR="0063302C" w:rsidRPr="007A3EA3" w:rsidTr="00B015CB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C5387F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AB4940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47 600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AB4940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2 011 900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1 964 300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1 964 300</w:t>
            </w:r>
          </w:p>
        </w:tc>
      </w:tr>
      <w:tr w:rsidR="0063302C" w:rsidRPr="007A3EA3" w:rsidTr="00B015CB">
        <w:trPr>
          <w:trHeight w:val="75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</w:tr>
      <w:tr w:rsidR="0063302C" w:rsidRPr="007A3EA3" w:rsidTr="00B015CB">
        <w:trPr>
          <w:trHeight w:val="8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</w:t>
            </w:r>
          </w:p>
        </w:tc>
      </w:tr>
      <w:tr w:rsidR="0063302C" w:rsidRPr="007A3EA3" w:rsidTr="00B015CB">
        <w:trPr>
          <w:trHeight w:val="112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AB4940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AB4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 w:rsidR="00AB4940">
              <w:rPr>
                <w:rFonts w:ascii="Times New Roman" w:hAnsi="Times New Roman"/>
              </w:rPr>
              <w:t> 436 9</w:t>
            </w:r>
            <w:r w:rsidRPr="007A3EA3">
              <w:rPr>
                <w:rFonts w:ascii="Times New Roman" w:hAnsi="Times New Roman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</w:tr>
      <w:tr w:rsidR="0063302C" w:rsidRPr="007A3EA3" w:rsidTr="00B015CB">
        <w:trPr>
          <w:trHeight w:val="55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106 200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113 200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118 200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Обеспечение пожарной безопасности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110 000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115 000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882F21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3C083F" w:rsidP="0088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</w:t>
            </w:r>
            <w:r w:rsidR="00882F21">
              <w:rPr>
                <w:rFonts w:ascii="Times New Roman" w:hAnsi="Times New Roman"/>
                <w:b/>
                <w:bCs/>
              </w:rPr>
              <w:t> 658 986</w:t>
            </w:r>
            <w:r w:rsidRPr="007A3EA3">
              <w:rPr>
                <w:rFonts w:ascii="Times New Roman" w:hAnsi="Times New Roman"/>
                <w:b/>
                <w:bCs/>
              </w:rPr>
              <w:t>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758 000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854 000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0409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C32A6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2A6">
              <w:rPr>
                <w:rFonts w:ascii="Times New Roman" w:hAnsi="Times New Roman"/>
              </w:rPr>
              <w:t>Дорожное хозяйство</w:t>
            </w:r>
            <w:r w:rsidR="007C32A6" w:rsidRPr="007C32A6">
              <w:rPr>
                <w:rFonts w:ascii="Times New Roman" w:hAnsi="Times New Roman"/>
              </w:rPr>
              <w:t xml:space="preserve"> (дорожные фонды)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3C083F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1 648 989,84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758 000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854 000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C50ACE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C50AC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9 997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4B374B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-59 997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4B374B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85 603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177 300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196 400</w:t>
            </w:r>
          </w:p>
        </w:tc>
      </w:tr>
      <w:tr w:rsidR="0063302C" w:rsidRPr="007A3EA3" w:rsidTr="001B2A2D">
        <w:trPr>
          <w:trHeight w:val="3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022157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-59 997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4B374B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85 603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177 300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196 400</w:t>
            </w:r>
          </w:p>
        </w:tc>
      </w:tr>
      <w:tr w:rsidR="00C459C2" w:rsidRPr="007A3EA3" w:rsidTr="001B2A2D">
        <w:trPr>
          <w:trHeight w:val="28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9C2" w:rsidRPr="007A3EA3" w:rsidRDefault="00C459C2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9C2" w:rsidRPr="007A3EA3" w:rsidRDefault="00C459C2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C2" w:rsidRDefault="00C459C2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2" w:rsidRDefault="00C459C2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2" w:rsidRPr="007A3EA3" w:rsidRDefault="00C459C2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9C2" w:rsidRPr="007A3EA3" w:rsidRDefault="00C459C2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B374B" w:rsidRPr="00BE5B37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74B" w:rsidRPr="00BE5B37" w:rsidRDefault="004B374B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B37">
              <w:rPr>
                <w:rFonts w:ascii="Times New Roman" w:hAnsi="Times New Roman"/>
              </w:rPr>
              <w:t>0705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74B" w:rsidRPr="00BE5B37" w:rsidRDefault="00BE5B37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B3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74B" w:rsidRPr="00BE5B37" w:rsidRDefault="00936E4D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B37">
              <w:rPr>
                <w:rFonts w:ascii="Times New Roman" w:hAnsi="Times New Roman"/>
              </w:rPr>
              <w:t>2 400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BE5B37" w:rsidRDefault="00936E4D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B37">
              <w:rPr>
                <w:rFonts w:ascii="Times New Roman" w:hAnsi="Times New Roman"/>
              </w:rPr>
              <w:t>2 400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BE5B37" w:rsidRDefault="00936E4D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5B37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74B" w:rsidRPr="00BE5B37" w:rsidRDefault="00936E4D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5B37">
              <w:rPr>
                <w:rFonts w:ascii="Times New Roman" w:hAnsi="Times New Roman"/>
              </w:rPr>
              <w:t>0</w:t>
            </w:r>
          </w:p>
        </w:tc>
      </w:tr>
      <w:tr w:rsidR="0063302C" w:rsidRPr="00B33180" w:rsidTr="00B015CB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B33180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3180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B33180" w:rsidRDefault="00B33180" w:rsidP="009609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33180">
              <w:rPr>
                <w:rFonts w:ascii="Times New Roman" w:hAnsi="Times New Roman"/>
                <w:b/>
                <w:bCs/>
              </w:rPr>
              <w:t>К</w:t>
            </w:r>
            <w:r w:rsidR="00960902">
              <w:rPr>
                <w:rFonts w:ascii="Times New Roman" w:hAnsi="Times New Roman"/>
                <w:b/>
                <w:bCs/>
              </w:rPr>
              <w:t>ультура, кинематография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B33180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B33180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3180">
              <w:rPr>
                <w:rFonts w:ascii="Times New Roman" w:hAnsi="Times New Roman"/>
                <w:b/>
                <w:bCs/>
              </w:rPr>
              <w:t>1 376 700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B33180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33180">
              <w:rPr>
                <w:rFonts w:ascii="Times New Roman" w:hAnsi="Times New Roman"/>
                <w:b/>
                <w:bCs/>
              </w:rPr>
              <w:t>1 396 700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B33180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33180">
              <w:rPr>
                <w:rFonts w:ascii="Times New Roman" w:hAnsi="Times New Roman"/>
                <w:b/>
                <w:bCs/>
              </w:rPr>
              <w:t>1 416 700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1 396 700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1 416 700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Пенсионное обеспечение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02C" w:rsidRPr="007A3EA3" w:rsidRDefault="0063302C" w:rsidP="006330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4813C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</w:t>
            </w:r>
            <w:r w:rsidR="0004344A" w:rsidRPr="007A3EA3">
              <w:rPr>
                <w:rFonts w:ascii="Times New Roman" w:hAnsi="Times New Roman"/>
                <w:b/>
                <w:bCs/>
              </w:rPr>
              <w:t> </w:t>
            </w:r>
            <w:r w:rsidRPr="007A3EA3">
              <w:rPr>
                <w:rFonts w:ascii="Times New Roman" w:hAnsi="Times New Roman"/>
                <w:b/>
                <w:bCs/>
              </w:rPr>
              <w:t>409</w:t>
            </w:r>
            <w:r w:rsidR="0004344A" w:rsidRPr="007A3EA3">
              <w:rPr>
                <w:rFonts w:ascii="Times New Roman" w:hAnsi="Times New Roman"/>
                <w:b/>
                <w:bCs/>
              </w:rPr>
              <w:t>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4 477 120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4 617 220</w:t>
            </w:r>
          </w:p>
        </w:tc>
      </w:tr>
    </w:tbl>
    <w:p w:rsidR="001B1D5C" w:rsidRPr="007A3EA3" w:rsidRDefault="001B1D5C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B1D5C" w:rsidRPr="007A3EA3" w:rsidSect="002A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6B7A8F" w:rsidRPr="007A3EA3" w:rsidRDefault="001E6426" w:rsidP="006B7A8F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9A20BE">
        <w:rPr>
          <w:rFonts w:ascii="Times New Roman" w:hAnsi="Times New Roman"/>
          <w:sz w:val="28"/>
          <w:szCs w:val="28"/>
        </w:rPr>
        <w:t>1</w:t>
      </w:r>
      <w:r w:rsidR="006B7A8F" w:rsidRPr="007A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2017 года №88</w:t>
      </w:r>
      <w:r w:rsidR="006B7A8F" w:rsidRPr="007A3EA3">
        <w:rPr>
          <w:rFonts w:ascii="Times New Roman" w:hAnsi="Times New Roman"/>
          <w:sz w:val="28"/>
          <w:szCs w:val="28"/>
        </w:rPr>
        <w:t xml:space="preserve"> 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из местного бюджета на 2017 год и на плановый период 2018 и 2019 годов по разделам и подразделам, целевым статьям и видам расходов классификации расходов бюджетов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553"/>
        <w:gridCol w:w="600"/>
        <w:gridCol w:w="1399"/>
        <w:gridCol w:w="700"/>
        <w:gridCol w:w="1284"/>
        <w:gridCol w:w="1418"/>
        <w:gridCol w:w="1259"/>
        <w:gridCol w:w="1259"/>
      </w:tblGrid>
      <w:tr w:rsidR="006B7A8F" w:rsidRPr="007A3EA3" w:rsidTr="00E15BD2">
        <w:trPr>
          <w:trHeight w:val="894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E15B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702F6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702F6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2 011 900</w:t>
            </w:r>
            <w:r w:rsidR="006B7A8F" w:rsidRPr="007A3EA3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</w:tr>
      <w:tr w:rsidR="006B7A8F" w:rsidRPr="007A3EA3" w:rsidTr="00E15BD2">
        <w:trPr>
          <w:trHeight w:val="46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550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18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56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108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702F6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702F6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1 436 900</w:t>
            </w:r>
            <w:r w:rsidR="006B7A8F" w:rsidRPr="007A3EA3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</w:tr>
      <w:tr w:rsidR="006B7A8F" w:rsidRPr="007A3EA3" w:rsidTr="00E15BD2">
        <w:trPr>
          <w:trHeight w:val="53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702F60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702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 w:rsidR="00702F60">
              <w:rPr>
                <w:rFonts w:ascii="Times New Roman" w:hAnsi="Times New Roman"/>
              </w:rPr>
              <w:t> 436 9</w:t>
            </w:r>
            <w:r w:rsidRPr="007A3EA3">
              <w:rPr>
                <w:rFonts w:ascii="Times New Roman" w:hAnsi="Times New Roman"/>
              </w:rPr>
              <w:t xml:space="preserve">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6B7A8F" w:rsidRPr="007A3EA3" w:rsidTr="00E15BD2">
        <w:trPr>
          <w:trHeight w:val="20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F253B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F253B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1 436 900</w:t>
            </w:r>
            <w:r w:rsidR="006B7A8F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</w:tr>
      <w:tr w:rsidR="006B7A8F" w:rsidRPr="007A3EA3" w:rsidTr="00E15BD2">
        <w:trPr>
          <w:trHeight w:val="55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8764CC" w:rsidP="00876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27 100</w:t>
            </w:r>
            <w:r w:rsidR="009C2BB8">
              <w:rPr>
                <w:rFonts w:ascii="Times New Roman" w:hAnsi="Times New Roman"/>
              </w:rPr>
              <w:t>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8764C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379 400</w:t>
            </w:r>
            <w:r w:rsidR="009C2BB8">
              <w:rPr>
                <w:rFonts w:ascii="Times New Roman" w:hAnsi="Times New Roman"/>
              </w:rPr>
              <w:t>,18</w:t>
            </w:r>
            <w:r w:rsidR="006B7A8F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</w:tr>
      <w:tr w:rsidR="00394A0A" w:rsidRPr="007A3EA3" w:rsidTr="007D0EF7">
        <w:trPr>
          <w:trHeight w:val="420"/>
        </w:trPr>
        <w:tc>
          <w:tcPr>
            <w:tcW w:w="6394" w:type="dxa"/>
            <w:shd w:val="clear" w:color="auto" w:fill="auto"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84" w:type="dxa"/>
            <w:vAlign w:val="center"/>
          </w:tcPr>
          <w:p w:rsidR="00394A0A" w:rsidRDefault="00D926E7" w:rsidP="00876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4A0A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20 242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94A0A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53E" w:rsidRPr="007A3EA3" w:rsidTr="007D0EF7">
        <w:trPr>
          <w:trHeight w:val="414"/>
        </w:trPr>
        <w:tc>
          <w:tcPr>
            <w:tcW w:w="6394" w:type="dxa"/>
            <w:shd w:val="clear" w:color="auto" w:fill="auto"/>
            <w:vAlign w:val="center"/>
            <w:hideMark/>
          </w:tcPr>
          <w:p w:rsidR="00F0553E" w:rsidRPr="00394A0A" w:rsidRDefault="00394A0A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A0A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0553E" w:rsidRPr="007A3EA3" w:rsidRDefault="00F0553E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0553E" w:rsidRPr="007A3EA3" w:rsidRDefault="00F0553E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F0553E" w:rsidRPr="007A3EA3" w:rsidRDefault="00F0553E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0553E" w:rsidRPr="007A3EA3" w:rsidRDefault="00F0553E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284" w:type="dxa"/>
            <w:vAlign w:val="center"/>
          </w:tcPr>
          <w:p w:rsidR="00F0553E" w:rsidRDefault="00C1459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0553E" w:rsidRDefault="00C1459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20 242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F0553E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F0553E" w:rsidRPr="007A3EA3" w:rsidRDefault="00D926E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284" w:type="dxa"/>
            <w:vAlign w:val="center"/>
          </w:tcPr>
          <w:p w:rsidR="006B7A8F" w:rsidRPr="007A3EA3" w:rsidRDefault="009C2BB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9C2BB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1 457,82</w:t>
            </w:r>
            <w:r w:rsidR="006B7A8F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</w:tr>
      <w:tr w:rsidR="006B7A8F" w:rsidRPr="007A3EA3" w:rsidTr="00E15BD2">
        <w:trPr>
          <w:trHeight w:val="326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</w:tr>
      <w:tr w:rsidR="006B7A8F" w:rsidRPr="007A3EA3" w:rsidTr="00E15BD2">
        <w:trPr>
          <w:trHeight w:val="26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</w:tr>
      <w:tr w:rsidR="006B7A8F" w:rsidRPr="007A3EA3" w:rsidTr="00E15BD2">
        <w:trPr>
          <w:trHeight w:val="52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6B7A8F" w:rsidRPr="007A3EA3" w:rsidTr="00E15BD2">
        <w:trPr>
          <w:trHeight w:val="53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6B7A8F" w:rsidRPr="007A3EA3" w:rsidTr="00E15BD2">
        <w:trPr>
          <w:trHeight w:val="55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50 000  </w:t>
            </w:r>
          </w:p>
        </w:tc>
      </w:tr>
      <w:tr w:rsidR="006B7A8F" w:rsidRPr="007A3EA3" w:rsidTr="00E15BD2">
        <w:trPr>
          <w:trHeight w:val="55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106 200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118 200  </w:t>
            </w:r>
          </w:p>
        </w:tc>
      </w:tr>
      <w:tr w:rsidR="006B7A8F" w:rsidRPr="007A3EA3" w:rsidTr="00E15BD2">
        <w:trPr>
          <w:trHeight w:val="25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</w:tr>
      <w:tr w:rsidR="006B7A8F" w:rsidRPr="007A3EA3" w:rsidTr="00E15BD2">
        <w:trPr>
          <w:trHeight w:val="42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6B7A8F" w:rsidRPr="007A3EA3" w:rsidTr="00E15BD2">
        <w:trPr>
          <w:trHeight w:val="157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6B7A8F" w:rsidRPr="007A3EA3" w:rsidTr="00E15BD2">
        <w:trPr>
          <w:trHeight w:val="48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6B7A8F" w:rsidRPr="007A3EA3" w:rsidTr="00E15BD2">
        <w:trPr>
          <w:trHeight w:val="189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103 000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110 000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115 000  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6B7A8F" w:rsidRPr="007A3EA3" w:rsidTr="00E15BD2">
        <w:trPr>
          <w:trHeight w:val="54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Меры поддержки общественных объединений пожарной охраны и добровольных пожарных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6B7A8F" w:rsidRPr="007A3EA3" w:rsidTr="00E15BD2">
        <w:trPr>
          <w:trHeight w:val="42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110 000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115 000</w:t>
            </w:r>
          </w:p>
        </w:tc>
      </w:tr>
      <w:tr w:rsidR="00E15BD2" w:rsidRPr="007A3EA3" w:rsidTr="00D564BD">
        <w:trPr>
          <w:trHeight w:val="272"/>
        </w:trPr>
        <w:tc>
          <w:tcPr>
            <w:tcW w:w="6394" w:type="dxa"/>
            <w:shd w:val="clear" w:color="auto" w:fill="auto"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E15BD2" w:rsidRPr="007A3EA3" w:rsidRDefault="009C2BB8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BD2" w:rsidRPr="007A3EA3" w:rsidRDefault="009C2BB8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1 658 986,84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854 000  </w:t>
            </w:r>
          </w:p>
        </w:tc>
      </w:tr>
      <w:tr w:rsidR="00D564BD" w:rsidRPr="007A3EA3" w:rsidTr="00FF2DCD">
        <w:trPr>
          <w:trHeight w:val="313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758 000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854 000</w:t>
            </w:r>
          </w:p>
        </w:tc>
      </w:tr>
      <w:tr w:rsidR="00D564BD" w:rsidRPr="007A3EA3" w:rsidTr="00D564BD">
        <w:trPr>
          <w:trHeight w:val="355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D564BD" w:rsidRPr="007A3EA3" w:rsidTr="00D564BD">
        <w:trPr>
          <w:trHeight w:val="789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D564BD" w:rsidRPr="007A3EA3" w:rsidTr="00D564B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301F7B" w:rsidRPr="00F964A5" w:rsidTr="00D564B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4A5">
              <w:rPr>
                <w:rFonts w:ascii="Times New Roman" w:hAnsi="Times New Roman"/>
                <w:b/>
              </w:rPr>
              <w:t>Другие вопросы в области национальной экономик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301F7B" w:rsidRPr="00F964A5" w:rsidRDefault="00F964A5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01F7B" w:rsidRPr="00F964A5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01F7B" w:rsidRPr="007A3EA3" w:rsidTr="00D564B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4A5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4A5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301F7B" w:rsidRPr="007A3EA3" w:rsidRDefault="00F964A5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01F7B" w:rsidRPr="007A3EA3" w:rsidRDefault="00F964A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053A" w:rsidRPr="007A3EA3" w:rsidTr="00D564B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82053A" w:rsidRPr="00F964A5" w:rsidRDefault="0082053A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053A">
              <w:rPr>
                <w:rFonts w:ascii="Times New Roman" w:hAnsi="Times New Roman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2053A" w:rsidRDefault="0082053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2053A" w:rsidRDefault="0082053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2053A" w:rsidRPr="00F964A5" w:rsidRDefault="0082053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2053A" w:rsidRDefault="0082053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82053A" w:rsidRDefault="0082053A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053A" w:rsidRDefault="0082053A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82053A" w:rsidRDefault="0082053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82053A" w:rsidRDefault="0082053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1F7B" w:rsidRPr="007A3EA3" w:rsidTr="00D564B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301F7B" w:rsidRPr="007A3EA3" w:rsidRDefault="00D20F99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F9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01F7B" w:rsidRPr="007A3EA3" w:rsidRDefault="00D20F9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F7B" w:rsidRPr="007A3EA3" w:rsidRDefault="00D20F9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01F7B" w:rsidRPr="007A3EA3" w:rsidRDefault="00CB13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3E2">
              <w:rPr>
                <w:rFonts w:ascii="Times New Roman" w:hAnsi="Times New Roman"/>
              </w:rPr>
              <w:t>7700090030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01F7B" w:rsidRPr="007A3EA3" w:rsidRDefault="00CB13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301F7B" w:rsidRPr="007A3EA3" w:rsidRDefault="00CB13E2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F7B" w:rsidRPr="007A3EA3" w:rsidRDefault="00CB13E2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01F7B" w:rsidRPr="007A3EA3" w:rsidRDefault="00CB13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01F7B" w:rsidRPr="007A3EA3" w:rsidRDefault="00CB13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7A8F" w:rsidRPr="007A3EA3" w:rsidTr="00E15BD2">
        <w:trPr>
          <w:trHeight w:val="239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2C426E" w:rsidP="002C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85 603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27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85 603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46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2C426E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426E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426E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2C426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426E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196 400  </w:t>
            </w:r>
          </w:p>
        </w:tc>
      </w:tr>
      <w:tr w:rsidR="00BF6BBF" w:rsidRPr="00812780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BF6BBF" w:rsidRPr="00812780" w:rsidRDefault="00812780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2780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BF6BBF" w:rsidRPr="00812780" w:rsidRDefault="0081278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F6BBF" w:rsidRPr="00812780" w:rsidRDefault="0081278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F6BBF" w:rsidRPr="00812780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F6BBF" w:rsidRPr="00812780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BF6BBF" w:rsidRPr="00812780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6BBF" w:rsidRPr="00812780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BF6BBF" w:rsidRPr="00812780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BF6BBF" w:rsidRPr="00812780" w:rsidRDefault="00415C2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F6BBF" w:rsidRPr="007A3EA3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BF6BBF" w:rsidRPr="007A3EA3" w:rsidRDefault="0095090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90D">
              <w:rPr>
                <w:rFonts w:ascii="Times New Roman" w:hAnsi="Times New Roman"/>
              </w:rPr>
              <w:t>Профессиональная подготовка, переподготовка и повышение квалификаци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BF6BBF" w:rsidRPr="007A3EA3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F6BBF" w:rsidRPr="007A3EA3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F6BBF" w:rsidRPr="007A3EA3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F6BBF" w:rsidRPr="007A3EA3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BF6BBF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6BBF" w:rsidRPr="002C426E" w:rsidRDefault="0095090D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BF6BBF" w:rsidRPr="007A3EA3" w:rsidRDefault="00415C20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BF6BBF" w:rsidRPr="007A3EA3" w:rsidRDefault="00415C20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1271A" w:rsidRPr="007D0EF7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C1271A" w:rsidRPr="007D0EF7" w:rsidRDefault="00C1271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05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1271A" w:rsidRPr="007D0EF7" w:rsidRDefault="00C1271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1271A" w:rsidRPr="007D0EF7" w:rsidRDefault="00C1271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0EF7"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0EF7"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0EF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0EF7">
              <w:rPr>
                <w:rFonts w:ascii="Times New Roman" w:hAnsi="Times New Roman"/>
                <w:bCs/>
              </w:rPr>
              <w:t>0</w:t>
            </w:r>
          </w:p>
        </w:tc>
      </w:tr>
      <w:tr w:rsidR="00C1271A" w:rsidRPr="007D0EF7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05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1271A" w:rsidRPr="007D0EF7" w:rsidRDefault="00C1271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770001020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1271A" w:rsidRPr="007D0EF7" w:rsidRDefault="00C1271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EF7">
              <w:rPr>
                <w:rFonts w:ascii="Times New Roman" w:hAnsi="Times New Roman"/>
              </w:rPr>
              <w:t>00</w:t>
            </w:r>
            <w:r w:rsidR="007D0EF7" w:rsidRPr="007D0EF7"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vAlign w:val="center"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C1271A" w:rsidRPr="007D0EF7" w:rsidRDefault="007D0EF7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BF6BBF" w:rsidRPr="007A3EA3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BF6BBF" w:rsidRPr="007A3EA3" w:rsidRDefault="006A061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061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BF6BBF" w:rsidRPr="007A3EA3" w:rsidRDefault="0057154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F6BBF" w:rsidRPr="007A3EA3" w:rsidRDefault="0057154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F6BBF" w:rsidRPr="007A3EA3" w:rsidRDefault="006A061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1D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F6BBF" w:rsidRPr="007A3EA3" w:rsidRDefault="006A061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BF6BBF" w:rsidRDefault="00B2270A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6BBF" w:rsidRPr="002C426E" w:rsidRDefault="00B2270A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BF6BBF" w:rsidRPr="007A3EA3" w:rsidRDefault="00B2270A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BF6BBF" w:rsidRPr="007A3EA3" w:rsidRDefault="00B2270A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B7A8F" w:rsidRPr="00BB46CE" w:rsidTr="00E15BD2">
        <w:trPr>
          <w:trHeight w:val="25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BB46CE" w:rsidRDefault="00BB46CE" w:rsidP="00BB46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6CE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BB46CE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6CE">
              <w:rPr>
                <w:rFonts w:ascii="Times New Roman" w:hAnsi="Times New Roman"/>
                <w:b/>
                <w:bCs/>
              </w:rPr>
              <w:t xml:space="preserve">1 416 700  </w:t>
            </w:r>
          </w:p>
        </w:tc>
      </w:tr>
      <w:tr w:rsidR="006B7A8F" w:rsidRPr="007A3EA3" w:rsidTr="00E15BD2">
        <w:trPr>
          <w:trHeight w:val="26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lastRenderedPageBreak/>
              <w:t>Культура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1 416 700  </w:t>
            </w:r>
          </w:p>
        </w:tc>
      </w:tr>
      <w:tr w:rsidR="006B7A8F" w:rsidRPr="007A3EA3" w:rsidTr="00E15BD2">
        <w:trPr>
          <w:trHeight w:val="52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6B7A8F" w:rsidRPr="007A3EA3" w:rsidTr="00E15BD2">
        <w:trPr>
          <w:trHeight w:val="40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460 000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480 000  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</w:tr>
      <w:tr w:rsidR="006B7A8F" w:rsidRPr="007A3EA3" w:rsidTr="00E15BD2">
        <w:trPr>
          <w:trHeight w:val="18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0  </w:t>
            </w:r>
          </w:p>
        </w:tc>
      </w:tr>
      <w:tr w:rsidR="006B7A8F" w:rsidRPr="007A3EA3" w:rsidTr="00E15BD2">
        <w:trPr>
          <w:trHeight w:val="14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BD3C4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BD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</w:t>
            </w:r>
            <w:r w:rsidR="00BD3C4F" w:rsidRPr="007A3E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0  </w:t>
            </w:r>
          </w:p>
        </w:tc>
      </w:tr>
      <w:tr w:rsidR="005E0A14" w:rsidRPr="007A3EA3" w:rsidTr="00E15BD2">
        <w:trPr>
          <w:trHeight w:val="536"/>
        </w:trPr>
        <w:tc>
          <w:tcPr>
            <w:tcW w:w="6394" w:type="dxa"/>
            <w:shd w:val="clear" w:color="auto" w:fill="auto"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</w:tr>
      <w:tr w:rsidR="005E0A14" w:rsidRPr="007A3EA3" w:rsidTr="00E15BD2">
        <w:trPr>
          <w:trHeight w:val="258"/>
        </w:trPr>
        <w:tc>
          <w:tcPr>
            <w:tcW w:w="6394" w:type="dxa"/>
            <w:shd w:val="clear" w:color="auto" w:fill="auto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</w:tr>
      <w:tr w:rsidR="005E0A14" w:rsidRPr="007A3EA3" w:rsidTr="00A154D3">
        <w:trPr>
          <w:trHeight w:val="323"/>
        </w:trPr>
        <w:tc>
          <w:tcPr>
            <w:tcW w:w="6394" w:type="dxa"/>
            <w:shd w:val="clear" w:color="auto" w:fill="auto"/>
            <w:vAlign w:val="center"/>
          </w:tcPr>
          <w:p w:rsidR="005E0A14" w:rsidRPr="007A3EA3" w:rsidRDefault="00A154D3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E0A14" w:rsidRPr="007A3EA3" w:rsidRDefault="005E0A14" w:rsidP="00027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</w:t>
            </w:r>
            <w:r w:rsidR="00027F66" w:rsidRPr="007A3EA3">
              <w:rPr>
                <w:rFonts w:ascii="Times New Roman" w:hAnsi="Times New Roman"/>
              </w:rPr>
              <w:t>1</w:t>
            </w: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</w:tr>
      <w:tr w:rsidR="0004344A" w:rsidRPr="007A3EA3" w:rsidTr="008813D3">
        <w:trPr>
          <w:trHeight w:val="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84" w:type="dxa"/>
          </w:tcPr>
          <w:p w:rsidR="0004344A" w:rsidRPr="007A3EA3" w:rsidRDefault="0004344A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4344A" w:rsidRPr="007A3EA3" w:rsidRDefault="0004344A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04344A" w:rsidRPr="007A3EA3" w:rsidRDefault="0004344A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4 477 120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04344A" w:rsidRPr="007A3EA3" w:rsidRDefault="0004344A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4 617 220  </w:t>
            </w:r>
          </w:p>
        </w:tc>
      </w:tr>
    </w:tbl>
    <w:p w:rsidR="006B7A8F" w:rsidRPr="007A3EA3" w:rsidRDefault="006B7A8F" w:rsidP="00A31E3C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br w:type="page"/>
      </w:r>
      <w:r w:rsidRPr="007A3EA3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6B7A8F" w:rsidRPr="007A3EA3" w:rsidRDefault="006B7A8F" w:rsidP="00A31E3C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A31E3C" w:rsidRPr="007A3EA3" w:rsidRDefault="00A31E3C" w:rsidP="00A31E3C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от 2</w:t>
      </w:r>
      <w:r w:rsidR="009A20BE">
        <w:rPr>
          <w:rFonts w:ascii="Times New Roman" w:hAnsi="Times New Roman"/>
          <w:sz w:val="28"/>
          <w:szCs w:val="28"/>
        </w:rPr>
        <w:t>1</w:t>
      </w:r>
      <w:r w:rsidRPr="007A3EA3">
        <w:rPr>
          <w:rFonts w:ascii="Times New Roman" w:hAnsi="Times New Roman"/>
          <w:sz w:val="28"/>
          <w:szCs w:val="28"/>
        </w:rPr>
        <w:t xml:space="preserve"> </w:t>
      </w:r>
      <w:r w:rsidR="001E6426">
        <w:rPr>
          <w:rFonts w:ascii="Times New Roman" w:hAnsi="Times New Roman"/>
          <w:sz w:val="28"/>
          <w:szCs w:val="28"/>
        </w:rPr>
        <w:t>сентября</w:t>
      </w:r>
      <w:r w:rsidRPr="007A3EA3">
        <w:rPr>
          <w:rFonts w:ascii="Times New Roman" w:hAnsi="Times New Roman"/>
          <w:sz w:val="28"/>
          <w:szCs w:val="28"/>
        </w:rPr>
        <w:t xml:space="preserve"> 2017 года №</w:t>
      </w:r>
      <w:r w:rsidR="001E6426">
        <w:rPr>
          <w:rFonts w:ascii="Times New Roman" w:hAnsi="Times New Roman"/>
          <w:sz w:val="28"/>
          <w:szCs w:val="28"/>
        </w:rPr>
        <w:t>88</w:t>
      </w:r>
      <w:r w:rsidRPr="007A3EA3">
        <w:rPr>
          <w:rFonts w:ascii="Times New Roman" w:hAnsi="Times New Roman"/>
          <w:sz w:val="28"/>
          <w:szCs w:val="28"/>
        </w:rPr>
        <w:t xml:space="preserve"> </w:t>
      </w:r>
    </w:p>
    <w:p w:rsidR="006B7A8F" w:rsidRPr="007A3EA3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709"/>
        <w:gridCol w:w="506"/>
        <w:gridCol w:w="580"/>
        <w:gridCol w:w="1445"/>
        <w:gridCol w:w="587"/>
        <w:gridCol w:w="1290"/>
        <w:gridCol w:w="1404"/>
        <w:gridCol w:w="1290"/>
        <w:gridCol w:w="1290"/>
      </w:tblGrid>
      <w:tr w:rsidR="00B35641" w:rsidRPr="007A3EA3" w:rsidTr="00E83B9D">
        <w:trPr>
          <w:trHeight w:val="562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2060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2827A6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C87FE5">
            <w:pPr>
              <w:spacing w:after="0" w:line="240" w:lineRule="auto"/>
              <w:ind w:left="-46" w:right="-103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E83B9D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Администрация Каировского сельсовета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4 477 120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4 617 220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185C65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47 600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C2506" w:rsidP="001C25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2 011 900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</w:tr>
      <w:tr w:rsidR="00B35641" w:rsidRPr="007A3EA3" w:rsidTr="00E83B9D">
        <w:trPr>
          <w:trHeight w:val="69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575 000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B35641" w:rsidRPr="007A3EA3" w:rsidTr="00E83B9D">
        <w:trPr>
          <w:trHeight w:val="393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447 000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447 000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447 000  </w:t>
            </w:r>
          </w:p>
        </w:tc>
      </w:tr>
      <w:tr w:rsidR="00B35641" w:rsidRPr="007A3EA3" w:rsidTr="00E83B9D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128 000  </w:t>
            </w:r>
          </w:p>
        </w:tc>
      </w:tr>
      <w:tr w:rsidR="00B35641" w:rsidRPr="007A3EA3" w:rsidTr="00E83B9D">
        <w:trPr>
          <w:trHeight w:val="839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1C2506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47 600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C2506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1 436 900</w:t>
            </w:r>
            <w:r w:rsidR="00B35641" w:rsidRPr="007A3EA3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1C2506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47 600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C2506" w:rsidP="001C25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1 436 900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1C2506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47 600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C2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1 436 900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794 500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794 500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794 500  </w:t>
            </w:r>
          </w:p>
        </w:tc>
      </w:tr>
      <w:tr w:rsidR="00B35641" w:rsidRPr="007A3EA3" w:rsidTr="00E83B9D">
        <w:trPr>
          <w:trHeight w:val="79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241 300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241 300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241 300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1C2506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27 100,18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C2506" w:rsidP="001C25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379 400,18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</w:tr>
      <w:tr w:rsidR="00B35641" w:rsidRPr="007A3EA3" w:rsidTr="00E83B9D">
        <w:trPr>
          <w:trHeight w:val="59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242</w:t>
            </w:r>
          </w:p>
        </w:tc>
        <w:tc>
          <w:tcPr>
            <w:tcW w:w="1290" w:type="dxa"/>
            <w:vAlign w:val="center"/>
          </w:tcPr>
          <w:p w:rsidR="00B35641" w:rsidRPr="007A3EA3" w:rsidRDefault="0005028C" w:rsidP="000502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-15 500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05028C" w:rsidP="000502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182 300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117 800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117 800  </w:t>
            </w:r>
          </w:p>
        </w:tc>
      </w:tr>
      <w:tr w:rsidR="00B35641" w:rsidRPr="007A3EA3" w:rsidTr="00E83B9D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05028C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42 600,18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05028C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197 100</w:t>
            </w:r>
            <w:r w:rsidR="001C2506">
              <w:rPr>
                <w:rFonts w:ascii="Times New Roman" w:hAnsi="Times New Roman"/>
              </w:rPr>
              <w:t>,18</w:t>
            </w:r>
            <w:r w:rsidR="00B35641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234 500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0502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234 500</w:t>
            </w:r>
          </w:p>
        </w:tc>
      </w:tr>
      <w:tr w:rsidR="00E03053" w:rsidRPr="00E03053" w:rsidTr="00E03053">
        <w:trPr>
          <w:trHeight w:val="347"/>
        </w:trPr>
        <w:tc>
          <w:tcPr>
            <w:tcW w:w="5827" w:type="dxa"/>
            <w:shd w:val="clear" w:color="auto" w:fill="auto"/>
            <w:vAlign w:val="center"/>
            <w:hideMark/>
          </w:tcPr>
          <w:p w:rsidR="00E03053" w:rsidRPr="00E03053" w:rsidRDefault="00E03053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3053" w:rsidRPr="00E03053" w:rsidRDefault="00E03053" w:rsidP="00E03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E03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E03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E03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E03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500</w:t>
            </w:r>
          </w:p>
        </w:tc>
        <w:tc>
          <w:tcPr>
            <w:tcW w:w="1290" w:type="dxa"/>
            <w:vAlign w:val="center"/>
          </w:tcPr>
          <w:p w:rsidR="00E03053" w:rsidRPr="00E03053" w:rsidRDefault="00E03053" w:rsidP="00E030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20 242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E030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20 242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03053" w:rsidRPr="00E03053" w:rsidRDefault="00E03053" w:rsidP="000502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</w:t>
            </w:r>
          </w:p>
        </w:tc>
      </w:tr>
      <w:tr w:rsidR="0005028C" w:rsidRPr="00E03053" w:rsidTr="00E03053">
        <w:trPr>
          <w:trHeight w:val="409"/>
        </w:trPr>
        <w:tc>
          <w:tcPr>
            <w:tcW w:w="5827" w:type="dxa"/>
            <w:shd w:val="clear" w:color="auto" w:fill="auto"/>
            <w:vAlign w:val="center"/>
            <w:hideMark/>
          </w:tcPr>
          <w:p w:rsidR="0005028C" w:rsidRPr="00E03053" w:rsidRDefault="00E03053" w:rsidP="00E03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Иные м</w:t>
            </w:r>
            <w:r w:rsidR="00246EBD" w:rsidRPr="00E03053">
              <w:rPr>
                <w:rFonts w:ascii="Times New Roman" w:hAnsi="Times New Roman"/>
              </w:rPr>
              <w:t xml:space="preserve">ежбюджетные трансферты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8C" w:rsidRPr="00E03053" w:rsidRDefault="00246EBD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05028C" w:rsidRPr="00E03053" w:rsidRDefault="00246EBD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5028C" w:rsidRPr="00E03053" w:rsidRDefault="00246EBD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05028C" w:rsidRPr="00E03053" w:rsidRDefault="00246EBD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05028C" w:rsidRPr="00E03053" w:rsidRDefault="00246EBD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540</w:t>
            </w:r>
          </w:p>
        </w:tc>
        <w:tc>
          <w:tcPr>
            <w:tcW w:w="1290" w:type="dxa"/>
            <w:vAlign w:val="center"/>
          </w:tcPr>
          <w:p w:rsidR="0005028C" w:rsidRPr="00E03053" w:rsidRDefault="0047726D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20 242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5028C" w:rsidRPr="00E03053" w:rsidRDefault="0047726D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20 242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5028C" w:rsidRPr="00E03053" w:rsidRDefault="00E03053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5028C" w:rsidRPr="00E03053" w:rsidRDefault="00E03053" w:rsidP="000502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053">
              <w:rPr>
                <w:rFonts w:ascii="Times New Roman" w:hAnsi="Times New Roman"/>
              </w:rPr>
              <w:t>0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290" w:type="dxa"/>
            <w:vAlign w:val="center"/>
          </w:tcPr>
          <w:p w:rsidR="00B35641" w:rsidRPr="007A3EA3" w:rsidRDefault="001D00A6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257,82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D00A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1 457,82</w:t>
            </w:r>
            <w:r w:rsidR="00B35641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853</w:t>
            </w:r>
          </w:p>
        </w:tc>
        <w:tc>
          <w:tcPr>
            <w:tcW w:w="1290" w:type="dxa"/>
            <w:vAlign w:val="center"/>
          </w:tcPr>
          <w:p w:rsidR="00B35641" w:rsidRPr="007A3EA3" w:rsidRDefault="001D00A6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257,82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1D00A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1 457,82</w:t>
            </w:r>
            <w:r w:rsidR="00B35641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</w:tr>
      <w:tr w:rsidR="00B35641" w:rsidRPr="007A3EA3" w:rsidTr="00E83B9D">
        <w:trPr>
          <w:trHeight w:val="19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</w:tr>
      <w:tr w:rsidR="00B35641" w:rsidRPr="007A3EA3" w:rsidTr="00E83B9D">
        <w:trPr>
          <w:trHeight w:val="338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</w:tr>
      <w:tr w:rsidR="00B35641" w:rsidRPr="007A3EA3" w:rsidTr="00E83B9D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B35641" w:rsidRPr="007A3EA3" w:rsidTr="00E83B9D">
        <w:trPr>
          <w:trHeight w:val="58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58 300  </w:t>
            </w:r>
          </w:p>
        </w:tc>
      </w:tr>
      <w:tr w:rsidR="00B35641" w:rsidRPr="007A3EA3" w:rsidTr="00E83B9D">
        <w:trPr>
          <w:trHeight w:val="512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B767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46 100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44 672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44 672  </w:t>
            </w:r>
          </w:p>
        </w:tc>
      </w:tr>
      <w:tr w:rsidR="00B35641" w:rsidRPr="007A3EA3" w:rsidTr="00E83B9D">
        <w:trPr>
          <w:trHeight w:val="84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B767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13 900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19 328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19 328  </w:t>
            </w:r>
          </w:p>
        </w:tc>
      </w:tr>
      <w:tr w:rsidR="00B35641" w:rsidRPr="007A3EA3" w:rsidTr="00E83B9D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</w:tr>
      <w:tr w:rsidR="00B35641" w:rsidRPr="007A3EA3" w:rsidTr="00E83B9D">
        <w:trPr>
          <w:trHeight w:val="562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</w:tr>
      <w:tr w:rsidR="00B35641" w:rsidRPr="007A3EA3" w:rsidTr="00E83B9D">
        <w:trPr>
          <w:trHeight w:val="40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106 200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118 200  </w:t>
            </w:r>
          </w:p>
        </w:tc>
      </w:tr>
      <w:tr w:rsidR="00B35641" w:rsidRPr="007A3EA3" w:rsidTr="00E83B9D">
        <w:trPr>
          <w:trHeight w:val="28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</w:tr>
      <w:tr w:rsidR="00B35641" w:rsidRPr="007A3EA3" w:rsidTr="00E83B9D">
        <w:trPr>
          <w:trHeight w:val="55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155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443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539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DC707F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-3 200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FC121D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35641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C121D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</w:t>
            </w:r>
            <w:r w:rsidR="00FC121D">
              <w:rPr>
                <w:rFonts w:ascii="Times New Roman" w:hAnsi="Times New Roman"/>
              </w:rPr>
              <w:t> </w:t>
            </w:r>
            <w:r w:rsidRPr="007A3EA3">
              <w:rPr>
                <w:rFonts w:ascii="Times New Roman" w:hAnsi="Times New Roman"/>
              </w:rPr>
              <w:t xml:space="preserve">200 </w:t>
            </w:r>
          </w:p>
          <w:p w:rsidR="00B35641" w:rsidRPr="007A3EA3" w:rsidRDefault="00B35641" w:rsidP="00FC1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 </w:t>
            </w:r>
          </w:p>
        </w:tc>
      </w:tr>
      <w:tr w:rsidR="00FC121D" w:rsidRPr="00D75B9E" w:rsidTr="00E83B9D">
        <w:trPr>
          <w:trHeight w:val="539"/>
        </w:trPr>
        <w:tc>
          <w:tcPr>
            <w:tcW w:w="5827" w:type="dxa"/>
            <w:shd w:val="clear" w:color="auto" w:fill="auto"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C121D" w:rsidRPr="00D75B9E" w:rsidRDefault="00B33623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242</w:t>
            </w:r>
          </w:p>
        </w:tc>
        <w:tc>
          <w:tcPr>
            <w:tcW w:w="1290" w:type="dxa"/>
            <w:vAlign w:val="center"/>
          </w:tcPr>
          <w:p w:rsidR="00FC121D" w:rsidRPr="00D75B9E" w:rsidRDefault="00FC121D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3 200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FC121D" w:rsidRPr="00D75B9E" w:rsidRDefault="00FC121D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3200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FC121D" w:rsidRPr="00D75B9E" w:rsidRDefault="00D75B9E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75B9E">
              <w:rPr>
                <w:rFonts w:ascii="Times New Roman" w:hAnsi="Times New Roman"/>
              </w:rPr>
              <w:t>0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115 000  </w:t>
            </w:r>
          </w:p>
        </w:tc>
      </w:tr>
      <w:tr w:rsidR="00B35641" w:rsidRPr="007A3EA3" w:rsidTr="00E83B9D">
        <w:trPr>
          <w:trHeight w:val="408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B35641" w:rsidRPr="007A3EA3" w:rsidTr="00E83B9D">
        <w:trPr>
          <w:trHeight w:val="418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B35641" w:rsidRPr="007A3EA3" w:rsidTr="00E83B9D">
        <w:trPr>
          <w:trHeight w:val="41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B35641" w:rsidRPr="007A3EA3" w:rsidTr="00E83B9D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6C2A85" w:rsidRPr="007A3EA3" w:rsidTr="00E83B9D">
        <w:trPr>
          <w:trHeight w:val="130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D36B3B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D36B3B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1 658 986,84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854 000  </w:t>
            </w:r>
          </w:p>
        </w:tc>
      </w:tr>
      <w:tr w:rsidR="006C2A85" w:rsidRPr="007A3EA3" w:rsidTr="00E83B9D">
        <w:trPr>
          <w:trHeight w:val="275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854 000  </w:t>
            </w:r>
          </w:p>
        </w:tc>
      </w:tr>
      <w:tr w:rsidR="006C2A85" w:rsidRPr="007A3EA3" w:rsidTr="00E83B9D">
        <w:trPr>
          <w:trHeight w:val="422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C2A85" w:rsidRPr="007A3EA3" w:rsidTr="00E83B9D">
        <w:trPr>
          <w:trHeight w:val="278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C2A85" w:rsidRPr="007A3EA3" w:rsidTr="00E83B9D">
        <w:trPr>
          <w:trHeight w:val="574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C2A85" w:rsidRPr="007A3EA3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D36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854</w:t>
            </w:r>
            <w:r w:rsidR="00D36B3B">
              <w:rPr>
                <w:rFonts w:ascii="Times New Roman" w:hAnsi="Times New Roman"/>
              </w:rPr>
              <w:t> </w:t>
            </w:r>
            <w:r w:rsidRPr="007A3EA3">
              <w:rPr>
                <w:rFonts w:ascii="Times New Roman" w:hAnsi="Times New Roman"/>
              </w:rPr>
              <w:t xml:space="preserve">000 </w:t>
            </w:r>
          </w:p>
        </w:tc>
      </w:tr>
      <w:tr w:rsidR="00091074" w:rsidRPr="00E164C9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4C9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4C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4C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  <w:r w:rsidRPr="00E164C9">
              <w:rPr>
                <w:rFonts w:ascii="Times New Roman" w:hAnsi="Times New Roman"/>
                <w:b/>
              </w:rPr>
              <w:t>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4C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90" w:type="dxa"/>
            <w:vAlign w:val="center"/>
          </w:tcPr>
          <w:p w:rsidR="00091074" w:rsidRPr="00E164C9" w:rsidRDefault="00E164C9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4C9"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91074" w:rsidRPr="00E164C9" w:rsidRDefault="00E164C9" w:rsidP="00D36B3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36B3B" w:rsidRPr="007A3EA3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D36B3B" w:rsidRPr="007A3EA3" w:rsidRDefault="00BB375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D36B3B" w:rsidRPr="007A3EA3" w:rsidRDefault="00E164C9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D36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B3758" w:rsidRPr="007A3EA3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BB3758" w:rsidRPr="008F6F68" w:rsidRDefault="00BB375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F68">
              <w:rPr>
                <w:rFonts w:ascii="Times New Roman" w:hAnsi="Times New Roman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3758" w:rsidRDefault="00BB375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B3758" w:rsidRDefault="00BB375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B3758" w:rsidRDefault="00BB375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B3758" w:rsidRDefault="00BB375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B3758" w:rsidRDefault="00BB375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B3758" w:rsidRDefault="00BB3758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B3758" w:rsidRDefault="00BB3758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B3758" w:rsidRDefault="00BB3758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B3758" w:rsidRDefault="00BB3758" w:rsidP="00D36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6B3B" w:rsidRPr="007A3EA3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D36B3B" w:rsidRPr="007A3EA3" w:rsidRDefault="00E164C9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36B3B" w:rsidRPr="007A3EA3" w:rsidRDefault="00E164C9" w:rsidP="00D36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6B3B" w:rsidRPr="007A3EA3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D36B3B" w:rsidRPr="007A3EA3" w:rsidRDefault="005C2810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36B3B" w:rsidRPr="007A3EA3" w:rsidRDefault="005C2810" w:rsidP="00D36B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5641" w:rsidRPr="007A3EA3" w:rsidTr="00E83B9D">
        <w:trPr>
          <w:trHeight w:val="263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947A59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947A59" w:rsidP="00947A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85 603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947A59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947A59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85 603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B35641" w:rsidRPr="007A3EA3" w:rsidTr="00E83B9D">
        <w:trPr>
          <w:trHeight w:val="37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947A59" w:rsidRDefault="00947A59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947A59" w:rsidRDefault="00947A5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23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947A59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947A5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37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947A59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947A5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947A59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-59 997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947A5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7A59">
              <w:rPr>
                <w:rFonts w:ascii="Times New Roman" w:hAnsi="Times New Roman"/>
                <w:bCs/>
              </w:rPr>
              <w:t>85 603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DC2FDA" w:rsidRPr="00DC2FDA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90" w:type="dxa"/>
            <w:vAlign w:val="center"/>
          </w:tcPr>
          <w:p w:rsidR="00DC2FDA" w:rsidRPr="00DC2FDA" w:rsidRDefault="00DC2FDA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2 400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2 400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DC2FDA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C2FDA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DC2FDA" w:rsidRPr="007A3EA3" w:rsidRDefault="00DC2FDA" w:rsidP="00C14A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90D">
              <w:rPr>
                <w:rFonts w:ascii="Times New Roman" w:hAnsi="Times New Roman"/>
              </w:rPr>
              <w:t>Профессиональная подготовка, переподготовка и повышение квалификаци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DC2FDA" w:rsidRPr="00947A59" w:rsidRDefault="00DC2FDA" w:rsidP="00E911B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C2FDA" w:rsidRPr="00947A59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A6506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BA6506" w:rsidRPr="0095090D" w:rsidRDefault="00BA6506" w:rsidP="00C14A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A6506" w:rsidRDefault="00BA6506" w:rsidP="00E911B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A6506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BA6506" w:rsidRPr="007A3EA3" w:rsidRDefault="00BA6506" w:rsidP="00C14A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A6506" w:rsidRDefault="00BA6506" w:rsidP="00E911B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A6506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2FDA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DC2FDA" w:rsidRPr="007A3EA3" w:rsidRDefault="00DC2FDA" w:rsidP="00C14A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061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BA6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DC2FDA" w:rsidRPr="00947A59" w:rsidRDefault="00DC2FDA" w:rsidP="00E911B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C2FDA" w:rsidRPr="00947A59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7A3EA3" w:rsidRDefault="00DC2FDA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2FDA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90" w:type="dxa"/>
            <w:vAlign w:val="center"/>
          </w:tcPr>
          <w:p w:rsidR="00DC2FDA" w:rsidRPr="00947A59" w:rsidRDefault="00BA6506" w:rsidP="00E911B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DC2FDA" w:rsidRPr="00947A59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2 400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C2FDA" w:rsidRPr="007A3EA3" w:rsidRDefault="00BA6506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5641" w:rsidRPr="00FA6AA6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FA6AA6" w:rsidRDefault="00FA6AA6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6AA6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FA6AA6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FA6AA6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A6AA6">
              <w:rPr>
                <w:rFonts w:ascii="Times New Roman" w:hAnsi="Times New Roman"/>
                <w:b/>
                <w:bCs/>
              </w:rPr>
              <w:t xml:space="preserve">1 416 700  </w:t>
            </w:r>
          </w:p>
        </w:tc>
      </w:tr>
      <w:tr w:rsidR="00B35641" w:rsidRPr="007A3EA3" w:rsidTr="00E83B9D">
        <w:trPr>
          <w:trHeight w:val="18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1 416 700  </w:t>
            </w:r>
          </w:p>
        </w:tc>
      </w:tr>
      <w:tr w:rsidR="00B35641" w:rsidRPr="007A3EA3" w:rsidTr="00E83B9D">
        <w:trPr>
          <w:trHeight w:val="452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B35641" w:rsidRPr="007A3EA3" w:rsidTr="00E83B9D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B35641" w:rsidRPr="007A3EA3" w:rsidTr="00E83B9D">
        <w:trPr>
          <w:trHeight w:val="45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460 000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480 000  </w:t>
            </w:r>
          </w:p>
        </w:tc>
      </w:tr>
      <w:tr w:rsidR="00B35641" w:rsidRPr="007A3EA3" w:rsidTr="00E83B9D">
        <w:trPr>
          <w:trHeight w:val="486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460 000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480 000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</w:tr>
      <w:tr w:rsidR="00B35641" w:rsidRPr="007A3EA3" w:rsidTr="00E83B9D">
        <w:trPr>
          <w:trHeight w:val="26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D3C4F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</w:t>
            </w:r>
          </w:p>
        </w:tc>
      </w:tr>
      <w:tr w:rsidR="005E0A14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</w:tr>
      <w:tr w:rsidR="004D4CB3" w:rsidRPr="007A3EA3" w:rsidTr="0028515D">
        <w:trPr>
          <w:trHeight w:val="356"/>
        </w:trPr>
        <w:tc>
          <w:tcPr>
            <w:tcW w:w="5827" w:type="dxa"/>
            <w:shd w:val="clear" w:color="auto" w:fill="auto"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310</w:t>
            </w:r>
          </w:p>
        </w:tc>
        <w:tc>
          <w:tcPr>
            <w:tcW w:w="1290" w:type="dxa"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</w:tr>
      <w:tr w:rsidR="005E0A14" w:rsidRPr="007A3EA3" w:rsidTr="00274BC7">
        <w:trPr>
          <w:trHeight w:val="205"/>
        </w:trPr>
        <w:tc>
          <w:tcPr>
            <w:tcW w:w="5827" w:type="dxa"/>
            <w:shd w:val="clear" w:color="auto" w:fill="auto"/>
            <w:vAlign w:val="center"/>
          </w:tcPr>
          <w:p w:rsidR="005E0A14" w:rsidRPr="007A3EA3" w:rsidRDefault="00274BC7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5E0A14" w:rsidRPr="007A3EA3" w:rsidRDefault="005E0A14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</w:t>
            </w:r>
            <w:r w:rsidR="004D4CB3" w:rsidRPr="007A3EA3">
              <w:rPr>
                <w:rFonts w:ascii="Times New Roman" w:hAnsi="Times New Roman"/>
              </w:rPr>
              <w:t>1</w:t>
            </w:r>
            <w:r w:rsidRPr="007A3EA3"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</w:tr>
      <w:tr w:rsidR="00E83B9D" w:rsidRPr="0020604D" w:rsidTr="008813D3">
        <w:trPr>
          <w:trHeight w:val="278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90" w:type="dxa"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4 477 120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20604D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4 617 220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F242BE" w:rsidRDefault="00F242BE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242BE" w:rsidSect="00E911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EC0"/>
    <w:rsid w:val="00022157"/>
    <w:rsid w:val="00027F66"/>
    <w:rsid w:val="0003042E"/>
    <w:rsid w:val="0004344A"/>
    <w:rsid w:val="0005028C"/>
    <w:rsid w:val="00091074"/>
    <w:rsid w:val="000C2100"/>
    <w:rsid w:val="000C5C19"/>
    <w:rsid w:val="000D0A09"/>
    <w:rsid w:val="000D69A0"/>
    <w:rsid w:val="001306B5"/>
    <w:rsid w:val="00137154"/>
    <w:rsid w:val="00185C65"/>
    <w:rsid w:val="001B1D5C"/>
    <w:rsid w:val="001B2A2D"/>
    <w:rsid w:val="001B61C7"/>
    <w:rsid w:val="001C2506"/>
    <w:rsid w:val="001C48E7"/>
    <w:rsid w:val="001D00A6"/>
    <w:rsid w:val="001E0C53"/>
    <w:rsid w:val="001E6426"/>
    <w:rsid w:val="001F7B5F"/>
    <w:rsid w:val="0020604D"/>
    <w:rsid w:val="00225398"/>
    <w:rsid w:val="00246EBD"/>
    <w:rsid w:val="00274BC7"/>
    <w:rsid w:val="00280176"/>
    <w:rsid w:val="002827A6"/>
    <w:rsid w:val="0028515D"/>
    <w:rsid w:val="002A3877"/>
    <w:rsid w:val="002B1345"/>
    <w:rsid w:val="002B1EE4"/>
    <w:rsid w:val="002C426E"/>
    <w:rsid w:val="002E1535"/>
    <w:rsid w:val="00301F7B"/>
    <w:rsid w:val="00311C4E"/>
    <w:rsid w:val="00344D17"/>
    <w:rsid w:val="00373D90"/>
    <w:rsid w:val="003764C2"/>
    <w:rsid w:val="0039115B"/>
    <w:rsid w:val="003918C2"/>
    <w:rsid w:val="00394A0A"/>
    <w:rsid w:val="003A2048"/>
    <w:rsid w:val="003C083F"/>
    <w:rsid w:val="003C3FAF"/>
    <w:rsid w:val="003D0F75"/>
    <w:rsid w:val="003E7C98"/>
    <w:rsid w:val="004024FE"/>
    <w:rsid w:val="00414998"/>
    <w:rsid w:val="00415C20"/>
    <w:rsid w:val="0044305C"/>
    <w:rsid w:val="00445EE0"/>
    <w:rsid w:val="004473C0"/>
    <w:rsid w:val="00475A0D"/>
    <w:rsid w:val="004769F4"/>
    <w:rsid w:val="0047726D"/>
    <w:rsid w:val="004813CE"/>
    <w:rsid w:val="004B374B"/>
    <w:rsid w:val="004B5F38"/>
    <w:rsid w:val="004C1E29"/>
    <w:rsid w:val="004D4CB3"/>
    <w:rsid w:val="004E1DEF"/>
    <w:rsid w:val="005274EA"/>
    <w:rsid w:val="00563742"/>
    <w:rsid w:val="0057154B"/>
    <w:rsid w:val="005C2810"/>
    <w:rsid w:val="005D526B"/>
    <w:rsid w:val="005E07A8"/>
    <w:rsid w:val="005E0A14"/>
    <w:rsid w:val="0063302C"/>
    <w:rsid w:val="0067324D"/>
    <w:rsid w:val="00677745"/>
    <w:rsid w:val="006778BF"/>
    <w:rsid w:val="006A061D"/>
    <w:rsid w:val="006B0DF9"/>
    <w:rsid w:val="006B7A8F"/>
    <w:rsid w:val="006C2A85"/>
    <w:rsid w:val="006D52E6"/>
    <w:rsid w:val="00702F60"/>
    <w:rsid w:val="00733C77"/>
    <w:rsid w:val="00737558"/>
    <w:rsid w:val="007747DB"/>
    <w:rsid w:val="007A0A92"/>
    <w:rsid w:val="007A3EA3"/>
    <w:rsid w:val="007C32A6"/>
    <w:rsid w:val="007D0EF7"/>
    <w:rsid w:val="007D532F"/>
    <w:rsid w:val="00812780"/>
    <w:rsid w:val="0082053A"/>
    <w:rsid w:val="00833389"/>
    <w:rsid w:val="00836565"/>
    <w:rsid w:val="00855CDA"/>
    <w:rsid w:val="008764CC"/>
    <w:rsid w:val="0088001F"/>
    <w:rsid w:val="008813D3"/>
    <w:rsid w:val="00882F21"/>
    <w:rsid w:val="00886818"/>
    <w:rsid w:val="008A77C5"/>
    <w:rsid w:val="008C2B65"/>
    <w:rsid w:val="008D5C6F"/>
    <w:rsid w:val="008F6F68"/>
    <w:rsid w:val="00925B7E"/>
    <w:rsid w:val="00926410"/>
    <w:rsid w:val="00936E4D"/>
    <w:rsid w:val="00947A59"/>
    <w:rsid w:val="0095090D"/>
    <w:rsid w:val="00960902"/>
    <w:rsid w:val="00980E60"/>
    <w:rsid w:val="009A20BE"/>
    <w:rsid w:val="009C2BB8"/>
    <w:rsid w:val="009D7AE8"/>
    <w:rsid w:val="009F1DD0"/>
    <w:rsid w:val="00A154D3"/>
    <w:rsid w:val="00A31E3C"/>
    <w:rsid w:val="00A3679A"/>
    <w:rsid w:val="00A74457"/>
    <w:rsid w:val="00AA1FF4"/>
    <w:rsid w:val="00AB4940"/>
    <w:rsid w:val="00AD4107"/>
    <w:rsid w:val="00AF4D5F"/>
    <w:rsid w:val="00B015CB"/>
    <w:rsid w:val="00B21674"/>
    <w:rsid w:val="00B2270A"/>
    <w:rsid w:val="00B3087A"/>
    <w:rsid w:val="00B33180"/>
    <w:rsid w:val="00B33623"/>
    <w:rsid w:val="00B35641"/>
    <w:rsid w:val="00B63DB3"/>
    <w:rsid w:val="00B8429C"/>
    <w:rsid w:val="00BA6506"/>
    <w:rsid w:val="00BB3758"/>
    <w:rsid w:val="00BB46CE"/>
    <w:rsid w:val="00BB7679"/>
    <w:rsid w:val="00BD3C4F"/>
    <w:rsid w:val="00BE5B37"/>
    <w:rsid w:val="00BF6BBF"/>
    <w:rsid w:val="00C04D74"/>
    <w:rsid w:val="00C10665"/>
    <w:rsid w:val="00C1271A"/>
    <w:rsid w:val="00C14598"/>
    <w:rsid w:val="00C14A7A"/>
    <w:rsid w:val="00C3191C"/>
    <w:rsid w:val="00C42975"/>
    <w:rsid w:val="00C459C2"/>
    <w:rsid w:val="00C50ACE"/>
    <w:rsid w:val="00C5387F"/>
    <w:rsid w:val="00C541A0"/>
    <w:rsid w:val="00C62967"/>
    <w:rsid w:val="00C87FE5"/>
    <w:rsid w:val="00CA542D"/>
    <w:rsid w:val="00CB13E2"/>
    <w:rsid w:val="00CF2780"/>
    <w:rsid w:val="00D06966"/>
    <w:rsid w:val="00D20F99"/>
    <w:rsid w:val="00D31F25"/>
    <w:rsid w:val="00D36B3B"/>
    <w:rsid w:val="00D504B8"/>
    <w:rsid w:val="00D564BD"/>
    <w:rsid w:val="00D645C6"/>
    <w:rsid w:val="00D75B9E"/>
    <w:rsid w:val="00D80272"/>
    <w:rsid w:val="00D85B10"/>
    <w:rsid w:val="00D926E7"/>
    <w:rsid w:val="00DC2FDA"/>
    <w:rsid w:val="00DC707F"/>
    <w:rsid w:val="00DF54BC"/>
    <w:rsid w:val="00E03053"/>
    <w:rsid w:val="00E15BD2"/>
    <w:rsid w:val="00E164C9"/>
    <w:rsid w:val="00E46280"/>
    <w:rsid w:val="00E7517C"/>
    <w:rsid w:val="00E83B9D"/>
    <w:rsid w:val="00E911B9"/>
    <w:rsid w:val="00EA3C77"/>
    <w:rsid w:val="00EA63B4"/>
    <w:rsid w:val="00F0553E"/>
    <w:rsid w:val="00F226C3"/>
    <w:rsid w:val="00F242BE"/>
    <w:rsid w:val="00F253B2"/>
    <w:rsid w:val="00F31A8A"/>
    <w:rsid w:val="00F4058B"/>
    <w:rsid w:val="00F702D1"/>
    <w:rsid w:val="00F724FD"/>
    <w:rsid w:val="00F935D4"/>
    <w:rsid w:val="00F964A5"/>
    <w:rsid w:val="00FA2952"/>
    <w:rsid w:val="00FA6AA6"/>
    <w:rsid w:val="00FC121D"/>
    <w:rsid w:val="00FC5975"/>
    <w:rsid w:val="00FD2D4C"/>
    <w:rsid w:val="00FE6967"/>
    <w:rsid w:val="00FF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3AFB-11F9-4581-8EAF-C37AFD8F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B7A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7A8F"/>
    <w:rPr>
      <w:rFonts w:ascii="Times New Roman" w:hAnsi="Times New Roman"/>
      <w:sz w:val="28"/>
    </w:rPr>
  </w:style>
  <w:style w:type="numbering" w:customStyle="1" w:styleId="11">
    <w:name w:val="Нет списка1"/>
    <w:next w:val="a2"/>
    <w:semiHidden/>
    <w:rsid w:val="006B7A8F"/>
  </w:style>
  <w:style w:type="paragraph" w:customStyle="1" w:styleId="ConsNormal">
    <w:name w:val="ConsNormal"/>
    <w:rsid w:val="006B7A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7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6B7A8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link w:val="a5"/>
    <w:rsid w:val="006B7A8F"/>
    <w:rPr>
      <w:rFonts w:ascii="Times New Roman" w:hAnsi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2017-09-25T09:52:00Z</cp:lastPrinted>
  <dcterms:created xsi:type="dcterms:W3CDTF">2017-10-05T04:25:00Z</dcterms:created>
  <dcterms:modified xsi:type="dcterms:W3CDTF">2017-10-05T04:25:00Z</dcterms:modified>
</cp:coreProperties>
</file>