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142" w:rsidRPr="00A95312" w:rsidRDefault="00273142" w:rsidP="00A9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</w:p>
    <w:p w:rsidR="00706611" w:rsidRPr="00A95312" w:rsidRDefault="00B47A25" w:rsidP="00A9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531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611" w:rsidRPr="002A0B90" w:rsidRDefault="00706611" w:rsidP="00A95312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2A0B90">
        <w:rPr>
          <w:rFonts w:ascii="Times New Roman" w:hAnsi="Times New Roman"/>
          <w:b/>
          <w:bCs/>
          <w:sz w:val="32"/>
          <w:szCs w:val="32"/>
        </w:rPr>
        <w:t>АДМИНИСТРАЦИЯ КАИРОВСКОГО СЕЛЬСОВЕТА</w:t>
      </w:r>
    </w:p>
    <w:p w:rsidR="00706611" w:rsidRPr="002A0B90" w:rsidRDefault="00706611" w:rsidP="00A95312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  <w:r w:rsidRPr="002A0B90">
        <w:rPr>
          <w:rFonts w:ascii="Times New Roman" w:hAnsi="Times New Roman"/>
          <w:b/>
          <w:caps/>
          <w:sz w:val="32"/>
          <w:szCs w:val="32"/>
        </w:rPr>
        <w:t>САРАКТАШСКОГО РАЙОНА ОРЕНБУРГСКОЙ ОБЛАСТИ</w:t>
      </w:r>
    </w:p>
    <w:p w:rsidR="00706611" w:rsidRPr="002A0B90" w:rsidRDefault="00706611" w:rsidP="00A9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06611" w:rsidRPr="002A0B90" w:rsidRDefault="00706611" w:rsidP="00A9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06611" w:rsidRPr="002A0B90" w:rsidRDefault="00706611" w:rsidP="00A9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A0B90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706611" w:rsidRPr="00A95312" w:rsidRDefault="00706611" w:rsidP="00A95312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A95312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706611" w:rsidRPr="00A95312" w:rsidRDefault="00706611" w:rsidP="00A95312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706611" w:rsidRPr="00A95312" w:rsidRDefault="00740CC8" w:rsidP="00A953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5312">
        <w:rPr>
          <w:rFonts w:ascii="Times New Roman" w:hAnsi="Times New Roman"/>
          <w:sz w:val="28"/>
          <w:szCs w:val="28"/>
        </w:rPr>
        <w:t>22</w:t>
      </w:r>
      <w:r w:rsidR="00706611" w:rsidRPr="00A95312">
        <w:rPr>
          <w:rFonts w:ascii="Times New Roman" w:hAnsi="Times New Roman"/>
          <w:sz w:val="28"/>
          <w:szCs w:val="28"/>
        </w:rPr>
        <w:t>.1</w:t>
      </w:r>
      <w:r w:rsidRPr="00A95312">
        <w:rPr>
          <w:rFonts w:ascii="Times New Roman" w:hAnsi="Times New Roman"/>
          <w:sz w:val="28"/>
          <w:szCs w:val="28"/>
        </w:rPr>
        <w:t>1</w:t>
      </w:r>
      <w:r w:rsidR="00706611" w:rsidRPr="00A95312">
        <w:rPr>
          <w:rFonts w:ascii="Times New Roman" w:hAnsi="Times New Roman"/>
          <w:sz w:val="28"/>
          <w:szCs w:val="28"/>
        </w:rPr>
        <w:t xml:space="preserve">.2017                            с. Каировка                            </w:t>
      </w:r>
      <w:r w:rsidR="007202C6">
        <w:rPr>
          <w:rFonts w:ascii="Times New Roman" w:hAnsi="Times New Roman"/>
          <w:sz w:val="28"/>
          <w:szCs w:val="28"/>
        </w:rPr>
        <w:t xml:space="preserve">            №62</w:t>
      </w:r>
      <w:r w:rsidR="00706611" w:rsidRPr="00A95312">
        <w:rPr>
          <w:rFonts w:ascii="Times New Roman" w:hAnsi="Times New Roman"/>
          <w:sz w:val="28"/>
          <w:szCs w:val="28"/>
        </w:rPr>
        <w:t>-п</w:t>
      </w:r>
    </w:p>
    <w:p w:rsidR="00A77251" w:rsidRDefault="00A77251" w:rsidP="00A95312">
      <w:pPr>
        <w:pStyle w:val="a6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7202C6" w:rsidRPr="00A95312" w:rsidRDefault="007202C6" w:rsidP="00A95312">
      <w:pPr>
        <w:pStyle w:val="a6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7202C6" w:rsidRDefault="007202C6" w:rsidP="007202C6">
      <w:pPr>
        <w:spacing w:after="0" w:line="240" w:lineRule="auto"/>
        <w:ind w:right="-187"/>
        <w:jc w:val="center"/>
        <w:rPr>
          <w:rFonts w:ascii="Times New Roman" w:hAnsi="Times New Roman"/>
          <w:sz w:val="28"/>
          <w:szCs w:val="24"/>
        </w:rPr>
      </w:pPr>
      <w:r w:rsidRPr="0038079D">
        <w:rPr>
          <w:rFonts w:ascii="Times New Roman" w:hAnsi="Times New Roman"/>
          <w:sz w:val="28"/>
          <w:szCs w:val="24"/>
        </w:rPr>
        <w:t xml:space="preserve">Прогноз основных характеристик </w:t>
      </w:r>
      <w:r>
        <w:rPr>
          <w:rFonts w:ascii="Times New Roman" w:hAnsi="Times New Roman"/>
          <w:sz w:val="28"/>
          <w:szCs w:val="24"/>
        </w:rPr>
        <w:t>б</w:t>
      </w:r>
      <w:r w:rsidRPr="0038079D">
        <w:rPr>
          <w:rFonts w:ascii="Times New Roman" w:hAnsi="Times New Roman"/>
          <w:sz w:val="28"/>
          <w:szCs w:val="24"/>
        </w:rPr>
        <w:t>юджета</w:t>
      </w:r>
    </w:p>
    <w:p w:rsidR="007202C6" w:rsidRDefault="007202C6" w:rsidP="007202C6">
      <w:pPr>
        <w:spacing w:after="0" w:line="240" w:lineRule="auto"/>
        <w:ind w:right="-187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муниципального образования Каировский сельсовет на 2018 год</w:t>
      </w:r>
    </w:p>
    <w:p w:rsidR="00A77251" w:rsidRDefault="007202C6" w:rsidP="007202C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 плановый период 2019 и 2020</w:t>
      </w:r>
      <w:r w:rsidRPr="0038079D">
        <w:rPr>
          <w:rFonts w:ascii="Times New Roman" w:hAnsi="Times New Roman"/>
          <w:sz w:val="28"/>
          <w:szCs w:val="24"/>
        </w:rPr>
        <w:t xml:space="preserve"> годов.</w:t>
      </w:r>
    </w:p>
    <w:p w:rsidR="007202C6" w:rsidRDefault="007202C6" w:rsidP="007202C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202C6" w:rsidRPr="00A95312" w:rsidRDefault="007202C6" w:rsidP="007202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246E" w:rsidRPr="0038079D" w:rsidRDefault="0093246E" w:rsidP="0093246E">
      <w:pPr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38079D">
        <w:rPr>
          <w:rFonts w:ascii="Times New Roman" w:hAnsi="Times New Roman"/>
          <w:sz w:val="28"/>
          <w:szCs w:val="24"/>
        </w:rPr>
        <w:t xml:space="preserve">В соответствии со статьей 184.2 Бюджетного кодекса Российской Федерации:  </w:t>
      </w:r>
    </w:p>
    <w:p w:rsidR="0093246E" w:rsidRPr="0038079D" w:rsidRDefault="0093246E" w:rsidP="0093246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 </w:t>
      </w:r>
      <w:r w:rsidRPr="0038079D">
        <w:rPr>
          <w:rFonts w:ascii="Times New Roman" w:hAnsi="Times New Roman"/>
          <w:sz w:val="28"/>
          <w:szCs w:val="24"/>
        </w:rPr>
        <w:t xml:space="preserve">Утвердить прогноз основных характеристик бюджета  </w:t>
      </w:r>
      <w:r>
        <w:rPr>
          <w:rFonts w:ascii="Times New Roman" w:hAnsi="Times New Roman"/>
          <w:sz w:val="28"/>
          <w:szCs w:val="24"/>
        </w:rPr>
        <w:t>муниципального образования Каировский сельсовет на 2018 год и плановый период 2019 и 2020 годов, согласно приложения 1</w:t>
      </w:r>
      <w:r w:rsidRPr="0038079D">
        <w:rPr>
          <w:rFonts w:ascii="Times New Roman" w:hAnsi="Times New Roman"/>
          <w:sz w:val="28"/>
          <w:szCs w:val="24"/>
        </w:rPr>
        <w:t xml:space="preserve"> к настоящему постановлению.</w:t>
      </w:r>
    </w:p>
    <w:p w:rsidR="009B47B0" w:rsidRPr="00A95312" w:rsidRDefault="009B47B0" w:rsidP="00A9531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77251" w:rsidRPr="00A95312" w:rsidRDefault="0093246E" w:rsidP="00A9531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77251" w:rsidRPr="00A95312">
        <w:rPr>
          <w:rFonts w:ascii="Times New Roman" w:hAnsi="Times New Roman"/>
          <w:sz w:val="28"/>
          <w:szCs w:val="28"/>
        </w:rPr>
        <w:t>.</w:t>
      </w:r>
      <w:r w:rsidR="001B0ACF" w:rsidRPr="00A95312">
        <w:rPr>
          <w:rFonts w:ascii="Times New Roman" w:hAnsi="Times New Roman"/>
          <w:sz w:val="28"/>
          <w:szCs w:val="28"/>
        </w:rPr>
        <w:t xml:space="preserve"> </w:t>
      </w:r>
      <w:r w:rsidR="0075345F" w:rsidRPr="00A9531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 и </w:t>
      </w:r>
      <w:r w:rsidR="00A77251" w:rsidRPr="00A95312">
        <w:rPr>
          <w:rFonts w:ascii="Times New Roman" w:hAnsi="Times New Roman"/>
          <w:sz w:val="28"/>
          <w:szCs w:val="28"/>
        </w:rPr>
        <w:t>подлежит официальному размещению на официальном сайте администрации.</w:t>
      </w:r>
    </w:p>
    <w:p w:rsidR="009B47B0" w:rsidRPr="00A95312" w:rsidRDefault="009B47B0" w:rsidP="00A9531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77251" w:rsidRPr="00A95312" w:rsidRDefault="0093246E" w:rsidP="00A9531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77251" w:rsidRPr="00A95312">
        <w:rPr>
          <w:rFonts w:ascii="Times New Roman" w:hAnsi="Times New Roman"/>
          <w:sz w:val="28"/>
          <w:szCs w:val="28"/>
        </w:rPr>
        <w:t>. Конт</w:t>
      </w:r>
      <w:r w:rsidR="0075345F" w:rsidRPr="00A95312">
        <w:rPr>
          <w:rFonts w:ascii="Times New Roman" w:hAnsi="Times New Roman"/>
          <w:sz w:val="28"/>
          <w:szCs w:val="28"/>
        </w:rPr>
        <w:t>роль за исполнением настоящего п</w:t>
      </w:r>
      <w:r w:rsidR="00A77251" w:rsidRPr="00A95312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A77251" w:rsidRPr="00A95312" w:rsidRDefault="00A77251" w:rsidP="00A9531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E66AF" w:rsidRPr="00A95312" w:rsidRDefault="003E66AF" w:rsidP="00A9531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E66AF" w:rsidRPr="00A95312" w:rsidRDefault="003E66AF" w:rsidP="00A953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312">
        <w:rPr>
          <w:rFonts w:ascii="Times New Roman" w:hAnsi="Times New Roman" w:cs="Times New Roman"/>
          <w:sz w:val="28"/>
          <w:szCs w:val="28"/>
        </w:rPr>
        <w:t>Глава Каировского сельсовета                                                     О.М.Кажаев</w:t>
      </w:r>
    </w:p>
    <w:p w:rsidR="00A77251" w:rsidRPr="00A95312" w:rsidRDefault="00A77251" w:rsidP="00A953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7251" w:rsidRPr="00A95312" w:rsidRDefault="00A77251" w:rsidP="00A95312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77251" w:rsidRPr="00A95312" w:rsidRDefault="00A77251" w:rsidP="00A953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312"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сайт, в дело.</w:t>
      </w:r>
    </w:p>
    <w:p w:rsidR="003E66AF" w:rsidRPr="00A95312" w:rsidRDefault="003E66AF" w:rsidP="00A95312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 w:rsidRPr="00A95312">
        <w:rPr>
          <w:rFonts w:ascii="Times New Roman" w:hAnsi="Times New Roman"/>
          <w:color w:val="000000"/>
          <w:sz w:val="28"/>
          <w:szCs w:val="28"/>
        </w:rPr>
        <w:br w:type="page"/>
      </w:r>
      <w:r w:rsidR="00A77251" w:rsidRPr="00A95312">
        <w:rPr>
          <w:rFonts w:ascii="Times New Roman" w:hAnsi="Times New Roman"/>
          <w:color w:val="000000"/>
          <w:sz w:val="28"/>
          <w:szCs w:val="28"/>
        </w:rPr>
        <w:lastRenderedPageBreak/>
        <w:t>Приложение 1</w:t>
      </w:r>
    </w:p>
    <w:p w:rsidR="00A77251" w:rsidRPr="00A95312" w:rsidRDefault="00A77251" w:rsidP="00A95312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 w:rsidRPr="00A95312">
        <w:rPr>
          <w:rFonts w:ascii="Times New Roman" w:hAnsi="Times New Roman"/>
          <w:color w:val="000000"/>
          <w:sz w:val="28"/>
          <w:szCs w:val="28"/>
        </w:rPr>
        <w:t>к постановлению</w:t>
      </w:r>
      <w:r w:rsidR="003E66AF" w:rsidRPr="00A953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5312">
        <w:rPr>
          <w:rFonts w:ascii="Times New Roman" w:hAnsi="Times New Roman"/>
          <w:color w:val="000000"/>
          <w:sz w:val="28"/>
          <w:szCs w:val="28"/>
        </w:rPr>
        <w:t>администрации</w:t>
      </w:r>
    </w:p>
    <w:p w:rsidR="003E66AF" w:rsidRPr="00A95312" w:rsidRDefault="00890F9E" w:rsidP="00A95312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 w:rsidRPr="00A95312">
        <w:rPr>
          <w:rFonts w:ascii="Times New Roman" w:hAnsi="Times New Roman"/>
          <w:color w:val="000000"/>
          <w:sz w:val="28"/>
          <w:szCs w:val="28"/>
        </w:rPr>
        <w:t>Каировского</w:t>
      </w:r>
      <w:r w:rsidR="00740CC8" w:rsidRPr="00A953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7251" w:rsidRPr="00A95312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</w:p>
    <w:p w:rsidR="00A77251" w:rsidRPr="00A95312" w:rsidRDefault="00A77251" w:rsidP="00A95312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 w:rsidRPr="00A95312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40CC8" w:rsidRPr="00A95312">
        <w:rPr>
          <w:rFonts w:ascii="Times New Roman" w:hAnsi="Times New Roman"/>
          <w:color w:val="000000"/>
          <w:sz w:val="28"/>
          <w:szCs w:val="28"/>
        </w:rPr>
        <w:t>22</w:t>
      </w:r>
      <w:r w:rsidRPr="00A95312">
        <w:rPr>
          <w:rFonts w:ascii="Times New Roman" w:hAnsi="Times New Roman"/>
          <w:color w:val="000000"/>
          <w:sz w:val="28"/>
          <w:szCs w:val="28"/>
        </w:rPr>
        <w:t xml:space="preserve">.11.2017  № </w:t>
      </w:r>
      <w:r w:rsidR="00740CC8" w:rsidRPr="00A95312">
        <w:rPr>
          <w:rFonts w:ascii="Times New Roman" w:hAnsi="Times New Roman"/>
          <w:color w:val="000000"/>
          <w:sz w:val="28"/>
          <w:szCs w:val="28"/>
        </w:rPr>
        <w:t>6</w:t>
      </w:r>
      <w:r w:rsidR="0093246E">
        <w:rPr>
          <w:rFonts w:ascii="Times New Roman" w:hAnsi="Times New Roman"/>
          <w:color w:val="000000"/>
          <w:sz w:val="28"/>
          <w:szCs w:val="28"/>
        </w:rPr>
        <w:t>2</w:t>
      </w:r>
      <w:r w:rsidRPr="00A95312">
        <w:rPr>
          <w:rFonts w:ascii="Times New Roman" w:hAnsi="Times New Roman"/>
          <w:color w:val="000000"/>
          <w:sz w:val="28"/>
          <w:szCs w:val="28"/>
        </w:rPr>
        <w:t>-п</w:t>
      </w:r>
    </w:p>
    <w:p w:rsidR="00A77251" w:rsidRPr="00A95312" w:rsidRDefault="00A77251" w:rsidP="00A9531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246E" w:rsidRDefault="0093246E" w:rsidP="00A953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246E">
        <w:rPr>
          <w:rFonts w:ascii="Times New Roman" w:hAnsi="Times New Roman"/>
          <w:b/>
          <w:sz w:val="28"/>
          <w:szCs w:val="28"/>
        </w:rPr>
        <w:t xml:space="preserve">Прогноз основных характеристик бюджета </w:t>
      </w:r>
    </w:p>
    <w:p w:rsidR="00A77251" w:rsidRPr="00A95312" w:rsidRDefault="00A77251" w:rsidP="00A9531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246E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A95312"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="00890F9E" w:rsidRPr="00A95312">
        <w:rPr>
          <w:rFonts w:ascii="Times New Roman" w:hAnsi="Times New Roman"/>
          <w:b/>
          <w:sz w:val="28"/>
          <w:szCs w:val="28"/>
        </w:rPr>
        <w:t>Каировс</w:t>
      </w:r>
      <w:r w:rsidRPr="00A95312">
        <w:rPr>
          <w:rFonts w:ascii="Times New Roman" w:hAnsi="Times New Roman"/>
          <w:b/>
          <w:sz w:val="28"/>
          <w:szCs w:val="28"/>
        </w:rPr>
        <w:t>кий сельсовет Саракташского района Оренбургской области</w:t>
      </w:r>
    </w:p>
    <w:p w:rsidR="00A77251" w:rsidRPr="00A95312" w:rsidRDefault="00A77251" w:rsidP="00A9531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5312">
        <w:rPr>
          <w:rFonts w:ascii="Times New Roman" w:hAnsi="Times New Roman"/>
          <w:b/>
          <w:color w:val="000000"/>
          <w:sz w:val="28"/>
          <w:szCs w:val="28"/>
        </w:rPr>
        <w:t>на 2018 год и на плановый период 2019 и 2020 годов</w:t>
      </w:r>
    </w:p>
    <w:tbl>
      <w:tblPr>
        <w:tblW w:w="97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60"/>
        <w:gridCol w:w="3678"/>
        <w:gridCol w:w="1134"/>
        <w:gridCol w:w="1275"/>
        <w:gridCol w:w="1134"/>
      </w:tblGrid>
      <w:tr w:rsidR="00C87C4F" w:rsidRPr="00C87C4F" w:rsidTr="00C87C4F">
        <w:trPr>
          <w:trHeight w:val="37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C4F" w:rsidRPr="00C87C4F" w:rsidRDefault="00C87C4F" w:rsidP="007807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87C4F">
              <w:rPr>
                <w:rFonts w:ascii="Times New Roman" w:hAnsi="Times New Roman"/>
                <w:b/>
                <w:bCs/>
              </w:rPr>
              <w:t xml:space="preserve">Поступление доходов в местный бюджет </w:t>
            </w:r>
          </w:p>
        </w:tc>
      </w:tr>
      <w:tr w:rsidR="00C87C4F" w:rsidRPr="00C87C4F" w:rsidTr="00C87C4F">
        <w:trPr>
          <w:trHeight w:val="37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C4F" w:rsidRPr="00C87C4F" w:rsidRDefault="00C87C4F" w:rsidP="00C87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87C4F" w:rsidRPr="00C87C4F" w:rsidTr="00C87C4F">
        <w:trPr>
          <w:trHeight w:val="132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87C4F">
              <w:rPr>
                <w:rFonts w:ascii="Times New Roman" w:hAnsi="Times New Roman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87C4F">
              <w:rPr>
                <w:rFonts w:ascii="Times New Roman" w:hAnsi="Times New Roman"/>
                <w:b/>
                <w:bCs/>
              </w:rPr>
              <w:t>Наименование кода дохода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87C4F">
              <w:rPr>
                <w:rFonts w:ascii="Times New Roman" w:hAnsi="Times New Roman"/>
                <w:b/>
                <w:bCs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87C4F">
              <w:rPr>
                <w:rFonts w:ascii="Times New Roman" w:hAnsi="Times New Roman"/>
                <w:b/>
                <w:bCs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87C4F">
              <w:rPr>
                <w:rFonts w:ascii="Times New Roman" w:hAnsi="Times New Roman"/>
                <w:b/>
                <w:bCs/>
              </w:rPr>
              <w:t>2020 год</w:t>
            </w:r>
          </w:p>
        </w:tc>
      </w:tr>
      <w:tr w:rsidR="00C87C4F" w:rsidRPr="00C87C4F" w:rsidTr="00C87C4F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87C4F">
              <w:rPr>
                <w:rFonts w:ascii="Times New Roman" w:hAnsi="Times New Roman"/>
                <w:b/>
                <w:bCs/>
              </w:rPr>
              <w:t>1 00 00000 00 0000 000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4F" w:rsidRPr="00C87C4F" w:rsidRDefault="00C87C4F" w:rsidP="00C87C4F">
            <w:pPr>
              <w:spacing w:after="0" w:line="240" w:lineRule="auto"/>
              <w:ind w:right="-250"/>
              <w:jc w:val="both"/>
              <w:rPr>
                <w:rFonts w:ascii="Times New Roman" w:hAnsi="Times New Roman"/>
                <w:b/>
                <w:bCs/>
              </w:rPr>
            </w:pPr>
            <w:r w:rsidRPr="00C87C4F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87C4F">
              <w:rPr>
                <w:rFonts w:ascii="Times New Roman" w:hAnsi="Times New Roman"/>
                <w:b/>
                <w:bCs/>
              </w:rPr>
              <w:t>2 029 500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87C4F">
              <w:rPr>
                <w:rFonts w:ascii="Times New Roman" w:hAnsi="Times New Roman"/>
                <w:b/>
                <w:bCs/>
              </w:rPr>
              <w:t>2 153 000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87C4F">
              <w:rPr>
                <w:rFonts w:ascii="Times New Roman" w:hAnsi="Times New Roman"/>
                <w:b/>
                <w:bCs/>
              </w:rPr>
              <w:t>2 218 500</w:t>
            </w:r>
          </w:p>
        </w:tc>
      </w:tr>
      <w:tr w:rsidR="00C87C4F" w:rsidRPr="00C87C4F" w:rsidTr="00C87C4F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1 01 00000 00 0000 000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4F" w:rsidRPr="00C87C4F" w:rsidRDefault="00C87C4F" w:rsidP="00C87C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640 000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667 000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699 000</w:t>
            </w:r>
          </w:p>
        </w:tc>
      </w:tr>
      <w:tr w:rsidR="00C87C4F" w:rsidRPr="00C87C4F" w:rsidTr="00C87C4F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4F" w:rsidRPr="00C87C4F" w:rsidRDefault="00C87C4F" w:rsidP="00C87C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640 000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667 000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699 000</w:t>
            </w:r>
          </w:p>
        </w:tc>
      </w:tr>
      <w:tr w:rsidR="00C87C4F" w:rsidRPr="00C87C4F" w:rsidTr="00C87C4F">
        <w:trPr>
          <w:trHeight w:val="15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975010" w:rsidRDefault="00C87C4F" w:rsidP="00C87C4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975010">
              <w:rPr>
                <w:rFonts w:ascii="Times New Roman" w:hAnsi="Times New Roman"/>
                <w:iCs/>
              </w:rPr>
              <w:t>1 01 02010 01 0000 110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4F" w:rsidRPr="00975010" w:rsidRDefault="00C87C4F" w:rsidP="00C87C4F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975010">
              <w:rPr>
                <w:rFonts w:ascii="Times New Roman" w:hAnsi="Times New Roman"/>
                <w:i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640 000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667 000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699 000</w:t>
            </w:r>
          </w:p>
        </w:tc>
      </w:tr>
      <w:tr w:rsidR="00C87C4F" w:rsidRPr="00C87C4F" w:rsidTr="00C87C4F">
        <w:trPr>
          <w:trHeight w:val="16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975010" w:rsidRDefault="00C87C4F" w:rsidP="00C87C4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975010">
              <w:rPr>
                <w:rFonts w:ascii="Times New Roman" w:hAnsi="Times New Roman"/>
                <w:iCs/>
              </w:rPr>
              <w:t>1 01 02010 01 1000 110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4F" w:rsidRPr="00975010" w:rsidRDefault="00C87C4F" w:rsidP="00C87C4F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975010">
              <w:rPr>
                <w:rFonts w:ascii="Times New Roman" w:hAnsi="Times New Roman"/>
                <w:i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87C4F">
              <w:rPr>
                <w:rFonts w:ascii="Times New Roman" w:hAnsi="Times New Roman"/>
                <w:i/>
                <w:iCs/>
              </w:rPr>
              <w:t>640 000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87C4F">
              <w:rPr>
                <w:rFonts w:ascii="Times New Roman" w:hAnsi="Times New Roman"/>
                <w:i/>
                <w:iCs/>
              </w:rPr>
              <w:t>667 000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87C4F">
              <w:rPr>
                <w:rFonts w:ascii="Times New Roman" w:hAnsi="Times New Roman"/>
                <w:i/>
                <w:iCs/>
              </w:rPr>
              <w:t>699 000</w:t>
            </w:r>
          </w:p>
        </w:tc>
      </w:tr>
      <w:tr w:rsidR="00C87C4F" w:rsidRPr="00C87C4F" w:rsidTr="00C87C4F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975010" w:rsidRDefault="00C87C4F" w:rsidP="00C87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010">
              <w:rPr>
                <w:rFonts w:ascii="Times New Roman" w:hAnsi="Times New Roman"/>
              </w:rPr>
              <w:t>1 03 00000 00 0000 000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4F" w:rsidRPr="00975010" w:rsidRDefault="00C87C4F" w:rsidP="00C87C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010">
              <w:rPr>
                <w:rFonts w:ascii="Times New Roman" w:hAnsi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87C4F">
              <w:rPr>
                <w:rFonts w:ascii="Times New Roman" w:hAnsi="Times New Roman"/>
                <w:i/>
                <w:iCs/>
              </w:rPr>
              <w:t>758 000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87C4F">
              <w:rPr>
                <w:rFonts w:ascii="Times New Roman" w:hAnsi="Times New Roman"/>
                <w:i/>
                <w:iCs/>
              </w:rPr>
              <w:t>854 000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87C4F">
              <w:rPr>
                <w:rFonts w:ascii="Times New Roman" w:hAnsi="Times New Roman"/>
                <w:i/>
                <w:iCs/>
              </w:rPr>
              <w:t>888 000</w:t>
            </w:r>
          </w:p>
        </w:tc>
      </w:tr>
      <w:tr w:rsidR="00C87C4F" w:rsidRPr="00C87C4F" w:rsidTr="00C87C4F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975010" w:rsidRDefault="00C87C4F" w:rsidP="00C87C4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975010">
              <w:rPr>
                <w:rFonts w:ascii="Times New Roman" w:hAnsi="Times New Roman"/>
                <w:iCs/>
              </w:rPr>
              <w:t>1 03 02000 01 0000 110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975010" w:rsidRDefault="00C87C4F" w:rsidP="00C87C4F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975010">
              <w:rPr>
                <w:rFonts w:ascii="Times New Roman" w:hAnsi="Times New Roman"/>
                <w:i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87C4F">
              <w:rPr>
                <w:rFonts w:ascii="Times New Roman" w:hAnsi="Times New Roman"/>
                <w:i/>
                <w:iCs/>
              </w:rPr>
              <w:t>758 000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87C4F">
              <w:rPr>
                <w:rFonts w:ascii="Times New Roman" w:hAnsi="Times New Roman"/>
                <w:i/>
                <w:iCs/>
              </w:rPr>
              <w:t>854 000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87C4F">
              <w:rPr>
                <w:rFonts w:ascii="Times New Roman" w:hAnsi="Times New Roman"/>
                <w:i/>
                <w:iCs/>
              </w:rPr>
              <w:t>888 000</w:t>
            </w:r>
          </w:p>
        </w:tc>
      </w:tr>
      <w:tr w:rsidR="00C87C4F" w:rsidRPr="00C87C4F" w:rsidTr="002F122F">
        <w:trPr>
          <w:trHeight w:val="157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975010" w:rsidRDefault="00C87C4F" w:rsidP="00C87C4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975010">
              <w:rPr>
                <w:rFonts w:ascii="Times New Roman" w:hAnsi="Times New Roman"/>
                <w:iCs/>
              </w:rPr>
              <w:t>1 03 02230 01 0000 110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975010" w:rsidRDefault="00C87C4F" w:rsidP="00C87C4F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975010">
              <w:rPr>
                <w:rFonts w:ascii="Times New Roman" w:hAnsi="Times New Roman"/>
                <w:i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87C4F">
              <w:rPr>
                <w:rFonts w:ascii="Times New Roman" w:hAnsi="Times New Roman"/>
                <w:i/>
                <w:iCs/>
              </w:rPr>
              <w:t>264 000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87C4F">
              <w:rPr>
                <w:rFonts w:ascii="Times New Roman" w:hAnsi="Times New Roman"/>
                <w:i/>
                <w:iCs/>
              </w:rPr>
              <w:t>294 000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87C4F">
              <w:rPr>
                <w:rFonts w:ascii="Times New Roman" w:hAnsi="Times New Roman"/>
                <w:i/>
                <w:iCs/>
              </w:rPr>
              <w:t>306 000</w:t>
            </w:r>
          </w:p>
        </w:tc>
      </w:tr>
      <w:tr w:rsidR="00C87C4F" w:rsidRPr="00C87C4F" w:rsidTr="002F122F">
        <w:trPr>
          <w:trHeight w:val="189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975010" w:rsidRDefault="00C87C4F" w:rsidP="00C87C4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975010">
              <w:rPr>
                <w:rFonts w:ascii="Times New Roman" w:hAnsi="Times New Roman"/>
                <w:iCs/>
              </w:rPr>
              <w:lastRenderedPageBreak/>
              <w:t>1 03 02240 01 0000 110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975010" w:rsidRDefault="00C87C4F" w:rsidP="00C87C4F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975010">
              <w:rPr>
                <w:rFonts w:ascii="Times New Roman" w:hAnsi="Times New Roman"/>
                <w:iCs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87C4F">
              <w:rPr>
                <w:rFonts w:ascii="Times New Roman" w:hAnsi="Times New Roman"/>
                <w:i/>
                <w:iCs/>
              </w:rPr>
              <w:t>2 000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87C4F">
              <w:rPr>
                <w:rFonts w:ascii="Times New Roman" w:hAnsi="Times New Roman"/>
                <w:i/>
                <w:iCs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87C4F">
              <w:rPr>
                <w:rFonts w:ascii="Times New Roman" w:hAnsi="Times New Roman"/>
                <w:i/>
                <w:iCs/>
              </w:rPr>
              <w:t>3 000</w:t>
            </w:r>
          </w:p>
        </w:tc>
      </w:tr>
      <w:tr w:rsidR="00C87C4F" w:rsidRPr="00C87C4F" w:rsidTr="00C87C4F">
        <w:trPr>
          <w:trHeight w:val="15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975010" w:rsidRDefault="00C87C4F" w:rsidP="00C87C4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975010">
              <w:rPr>
                <w:rFonts w:ascii="Times New Roman" w:hAnsi="Times New Roman"/>
                <w:iCs/>
              </w:rPr>
              <w:t>1 03 02250 01 0000 110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975010" w:rsidRDefault="00C87C4F" w:rsidP="00C87C4F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975010">
              <w:rPr>
                <w:rFonts w:ascii="Times New Roman" w:hAnsi="Times New Roman"/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87C4F">
              <w:rPr>
                <w:rFonts w:ascii="Times New Roman" w:hAnsi="Times New Roman"/>
                <w:i/>
                <w:iCs/>
              </w:rPr>
              <w:t>547 000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87C4F">
              <w:rPr>
                <w:rFonts w:ascii="Times New Roman" w:hAnsi="Times New Roman"/>
                <w:i/>
                <w:iCs/>
              </w:rPr>
              <w:t>613 000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87C4F">
              <w:rPr>
                <w:rFonts w:ascii="Times New Roman" w:hAnsi="Times New Roman"/>
                <w:i/>
                <w:iCs/>
              </w:rPr>
              <w:t>638 000</w:t>
            </w:r>
          </w:p>
        </w:tc>
      </w:tr>
      <w:tr w:rsidR="00C87C4F" w:rsidRPr="00C87C4F" w:rsidTr="00C87C4F">
        <w:trPr>
          <w:trHeight w:val="15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975010" w:rsidRDefault="00C87C4F" w:rsidP="00C87C4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975010">
              <w:rPr>
                <w:rFonts w:ascii="Times New Roman" w:hAnsi="Times New Roman"/>
                <w:iCs/>
              </w:rPr>
              <w:t>1 03 02260 01 0000 110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975010" w:rsidRDefault="00C87C4F" w:rsidP="00C87C4F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975010">
              <w:rPr>
                <w:rFonts w:ascii="Times New Roman" w:hAnsi="Times New Roman"/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87C4F">
              <w:rPr>
                <w:rFonts w:ascii="Times New Roman" w:hAnsi="Times New Roman"/>
                <w:i/>
                <w:iCs/>
              </w:rPr>
              <w:t>-55 000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87C4F">
              <w:rPr>
                <w:rFonts w:ascii="Times New Roman" w:hAnsi="Times New Roman"/>
                <w:i/>
                <w:iCs/>
              </w:rPr>
              <w:t>-56 000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87C4F">
              <w:rPr>
                <w:rFonts w:ascii="Times New Roman" w:hAnsi="Times New Roman"/>
                <w:i/>
                <w:iCs/>
              </w:rPr>
              <w:t>-59 000</w:t>
            </w:r>
          </w:p>
        </w:tc>
      </w:tr>
      <w:tr w:rsidR="00C87C4F" w:rsidRPr="00C87C4F" w:rsidTr="00C87C4F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1 05 00000 00 0000 000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4F" w:rsidRPr="00C87C4F" w:rsidRDefault="00C87C4F" w:rsidP="00C87C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7 500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7 500</w:t>
            </w:r>
          </w:p>
        </w:tc>
      </w:tr>
      <w:tr w:rsidR="00C87C4F" w:rsidRPr="00C87C4F" w:rsidTr="00C87C4F">
        <w:trPr>
          <w:trHeight w:val="9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C4F" w:rsidRPr="00C87C4F" w:rsidRDefault="00C87C4F" w:rsidP="00C87C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7C4F">
              <w:rPr>
                <w:rFonts w:ascii="Times New Roman" w:hAnsi="Times New Roman"/>
                <w:color w:val="000000"/>
              </w:rPr>
              <w:t xml:space="preserve">1 05 01011 01 1000 110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4F" w:rsidRPr="00C87C4F" w:rsidRDefault="00C87C4F" w:rsidP="00C87C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7C4F">
              <w:rPr>
                <w:rFonts w:ascii="Times New Roman" w:hAnsi="Times New Roman"/>
                <w:color w:val="000000"/>
              </w:rPr>
              <w:t>Налог по упрощенной системе налогообложения,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2 000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2 000</w:t>
            </w:r>
          </w:p>
        </w:tc>
      </w:tr>
      <w:tr w:rsidR="00C87C4F" w:rsidRPr="00C87C4F" w:rsidTr="00C87C4F">
        <w:trPr>
          <w:trHeight w:val="10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C4F" w:rsidRPr="00C87C4F" w:rsidRDefault="00C87C4F" w:rsidP="00C87C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7C4F">
              <w:rPr>
                <w:rFonts w:ascii="Times New Roman" w:hAnsi="Times New Roman"/>
                <w:color w:val="000000"/>
              </w:rPr>
              <w:t xml:space="preserve">1 05 03010 01 1000 110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4F" w:rsidRPr="00C87C4F" w:rsidRDefault="00C87C4F" w:rsidP="00C87C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7C4F">
              <w:rPr>
                <w:rFonts w:ascii="Times New Roman" w:hAnsi="Times New Roman"/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5 500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5 500</w:t>
            </w:r>
          </w:p>
        </w:tc>
      </w:tr>
      <w:tr w:rsidR="00C87C4F" w:rsidRPr="00C87C4F" w:rsidTr="00C87C4F">
        <w:trPr>
          <w:trHeight w:val="3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1 06 00000 00 0000 000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4F" w:rsidRPr="00C87C4F" w:rsidRDefault="00C87C4F" w:rsidP="00C87C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624 000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624 000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624 000</w:t>
            </w:r>
          </w:p>
        </w:tc>
      </w:tr>
      <w:tr w:rsidR="00C87C4F" w:rsidRPr="00C87C4F" w:rsidTr="00C87C4F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1 06 01000 00 0000 110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4F" w:rsidRPr="00C87C4F" w:rsidRDefault="00C87C4F" w:rsidP="00C87C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18 000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18 000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18 000</w:t>
            </w:r>
          </w:p>
        </w:tc>
      </w:tr>
      <w:tr w:rsidR="00C87C4F" w:rsidRPr="00C87C4F" w:rsidTr="00C87C4F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1 06 01030 10 1000 110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4F" w:rsidRPr="00C87C4F" w:rsidRDefault="00C87C4F" w:rsidP="00C87C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18 000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18 000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18 000</w:t>
            </w:r>
          </w:p>
        </w:tc>
      </w:tr>
      <w:tr w:rsidR="00C87C4F" w:rsidRPr="00C87C4F" w:rsidTr="00C87C4F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1 06 06000 00 0000 110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4F" w:rsidRPr="00C87C4F" w:rsidRDefault="00C87C4F" w:rsidP="00C87C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606 000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606 000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606 000</w:t>
            </w:r>
          </w:p>
        </w:tc>
      </w:tr>
      <w:tr w:rsidR="00C87C4F" w:rsidRPr="00C87C4F" w:rsidTr="002F122F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1 06 06033 10 1000 110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4F" w:rsidRPr="00C87C4F" w:rsidRDefault="00C87C4F" w:rsidP="00C87C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5 000</w:t>
            </w:r>
          </w:p>
        </w:tc>
      </w:tr>
      <w:tr w:rsidR="00C87C4F" w:rsidRPr="00C87C4F" w:rsidTr="002F122F">
        <w:trPr>
          <w:trHeight w:val="126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lastRenderedPageBreak/>
              <w:t>1 06 06043 10 1000 110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4F" w:rsidRPr="00C87C4F" w:rsidRDefault="00C87C4F" w:rsidP="00C87C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601 000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601 000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601 000</w:t>
            </w:r>
          </w:p>
        </w:tc>
      </w:tr>
      <w:tr w:rsidR="00C87C4F" w:rsidRPr="00C87C4F" w:rsidTr="00C87C4F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87C4F">
              <w:rPr>
                <w:rFonts w:ascii="Times New Roman" w:hAnsi="Times New Roman"/>
                <w:b/>
                <w:bCs/>
              </w:rPr>
              <w:t>2 00 00000 00 0000 000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4F" w:rsidRPr="00C87C4F" w:rsidRDefault="00C87C4F" w:rsidP="00C87C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87C4F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87C4F">
              <w:rPr>
                <w:rFonts w:ascii="Times New Roman" w:hAnsi="Times New Roman"/>
                <w:b/>
                <w:bCs/>
              </w:rPr>
              <w:t>2 851 200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87C4F">
              <w:rPr>
                <w:rFonts w:ascii="Times New Roman" w:hAnsi="Times New Roman"/>
                <w:b/>
                <w:bCs/>
              </w:rPr>
              <w:t>2 813 830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87C4F">
              <w:rPr>
                <w:rFonts w:ascii="Times New Roman" w:hAnsi="Times New Roman"/>
                <w:b/>
                <w:bCs/>
              </w:rPr>
              <w:t>2 593 800</w:t>
            </w:r>
          </w:p>
        </w:tc>
      </w:tr>
      <w:tr w:rsidR="00C87C4F" w:rsidRPr="00C87C4F" w:rsidTr="00C87C4F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2 02 00000 00 0000 000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4F" w:rsidRPr="00C87C4F" w:rsidRDefault="00C87C4F" w:rsidP="00C87C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2 851 200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2 813 830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2 593 800</w:t>
            </w:r>
          </w:p>
        </w:tc>
      </w:tr>
      <w:tr w:rsidR="00C87C4F" w:rsidRPr="00C87C4F" w:rsidTr="00C87C4F">
        <w:trPr>
          <w:trHeight w:val="4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87C4F">
              <w:rPr>
                <w:rFonts w:ascii="Times New Roman" w:hAnsi="Times New Roman"/>
                <w:b/>
                <w:bCs/>
              </w:rPr>
              <w:t>2 02 10000 00 0000 151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4F" w:rsidRPr="00C87C4F" w:rsidRDefault="00C87C4F" w:rsidP="00C87C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87C4F">
              <w:rPr>
                <w:rFonts w:ascii="Times New Roman" w:hAnsi="Times New Roman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87C4F">
              <w:rPr>
                <w:rFonts w:ascii="Times New Roman" w:hAnsi="Times New Roman"/>
                <w:b/>
                <w:bCs/>
              </w:rPr>
              <w:t>2 773 800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87C4F">
              <w:rPr>
                <w:rFonts w:ascii="Times New Roman" w:hAnsi="Times New Roman"/>
                <w:b/>
                <w:bCs/>
              </w:rPr>
              <w:t>2 735 600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87C4F">
              <w:rPr>
                <w:rFonts w:ascii="Times New Roman" w:hAnsi="Times New Roman"/>
                <w:b/>
                <w:bCs/>
              </w:rPr>
              <w:t>2 512 800</w:t>
            </w:r>
          </w:p>
        </w:tc>
      </w:tr>
      <w:tr w:rsidR="00C87C4F" w:rsidRPr="00C87C4F" w:rsidTr="00C87C4F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2 02 15001 10 0000 151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4F" w:rsidRPr="00C87C4F" w:rsidRDefault="00C87C4F" w:rsidP="00C87C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2 773 800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2 735 600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2 512 800</w:t>
            </w:r>
          </w:p>
        </w:tc>
      </w:tr>
      <w:tr w:rsidR="00C87C4F" w:rsidRPr="00C87C4F" w:rsidTr="00C87C4F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87C4F">
              <w:rPr>
                <w:rFonts w:ascii="Times New Roman" w:hAnsi="Times New Roman"/>
                <w:b/>
                <w:bCs/>
              </w:rPr>
              <w:t>2 02 03000 00 0000 151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4F" w:rsidRPr="00C87C4F" w:rsidRDefault="00C87C4F" w:rsidP="00C87C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87C4F">
              <w:rPr>
                <w:rFonts w:ascii="Times New Roman" w:hAnsi="Times New Roman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87C4F">
              <w:rPr>
                <w:rFonts w:ascii="Times New Roman" w:hAnsi="Times New Roman"/>
                <w:b/>
                <w:bCs/>
              </w:rPr>
              <w:t>77 400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87C4F">
              <w:rPr>
                <w:rFonts w:ascii="Times New Roman" w:hAnsi="Times New Roman"/>
                <w:b/>
                <w:bCs/>
              </w:rPr>
              <w:t>78 230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87C4F">
              <w:rPr>
                <w:rFonts w:ascii="Times New Roman" w:hAnsi="Times New Roman"/>
                <w:b/>
                <w:bCs/>
              </w:rPr>
              <w:t>81 000</w:t>
            </w:r>
          </w:p>
        </w:tc>
      </w:tr>
      <w:tr w:rsidR="00C87C4F" w:rsidRPr="00C87C4F" w:rsidTr="00C87C4F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2 02 35930 00 0000 151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4F" w:rsidRPr="00C87C4F" w:rsidRDefault="00C87C4F" w:rsidP="00C87C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Субвенции  бюджетам  на государственную  регистрацию  актов  гражданского состояния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3 200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3 200</w:t>
            </w:r>
          </w:p>
        </w:tc>
      </w:tr>
      <w:tr w:rsidR="00C87C4F" w:rsidRPr="00C87C4F" w:rsidTr="00C87C4F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C87C4F">
              <w:rPr>
                <w:rFonts w:ascii="Times New Roman" w:hAnsi="Times New Roman"/>
                <w:i/>
                <w:iCs/>
              </w:rPr>
              <w:t>2 02 35930 10 0000 151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4F" w:rsidRPr="00C87C4F" w:rsidRDefault="00C87C4F" w:rsidP="00C87C4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C87C4F">
              <w:rPr>
                <w:rFonts w:ascii="Times New Roman" w:hAnsi="Times New Roman"/>
                <w:i/>
                <w:iCs/>
              </w:rPr>
              <w:t>Субвенции  бюджетам сельских поселений   на государственную  регистрацию  актов  гражданского состояния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3 200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3 200</w:t>
            </w:r>
          </w:p>
        </w:tc>
      </w:tr>
      <w:tr w:rsidR="00C87C4F" w:rsidRPr="00C87C4F" w:rsidTr="00C87C4F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2 02 35118 00 0000 151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4F" w:rsidRPr="00C87C4F" w:rsidRDefault="00C87C4F" w:rsidP="00C87C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74 200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75 030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77 800</w:t>
            </w:r>
          </w:p>
        </w:tc>
      </w:tr>
      <w:tr w:rsidR="00C87C4F" w:rsidRPr="00C87C4F" w:rsidTr="00C87C4F">
        <w:trPr>
          <w:trHeight w:val="94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C87C4F">
              <w:rPr>
                <w:rFonts w:ascii="Times New Roman" w:hAnsi="Times New Roman"/>
                <w:i/>
                <w:iCs/>
              </w:rPr>
              <w:t>2 02 35118 10 0000 151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4F" w:rsidRPr="00C87C4F" w:rsidRDefault="00C87C4F" w:rsidP="00C87C4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C87C4F">
              <w:rPr>
                <w:rFonts w:ascii="Times New Roman" w:hAnsi="Times New Roman"/>
                <w:i/>
                <w:i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74 200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75 030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77 800</w:t>
            </w:r>
          </w:p>
        </w:tc>
      </w:tr>
      <w:tr w:rsidR="00C87C4F" w:rsidRPr="00C87C4F" w:rsidTr="00C87C4F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4F" w:rsidRPr="00C87C4F" w:rsidRDefault="00C87C4F" w:rsidP="00C87C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87C4F">
              <w:rPr>
                <w:rFonts w:ascii="Times New Roman" w:hAnsi="Times New Roman"/>
                <w:b/>
                <w:bCs/>
              </w:rPr>
              <w:t>Всего доходов и безвозмездные перечисления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bCs/>
              </w:rPr>
            </w:pPr>
            <w:r w:rsidRPr="00C87C4F">
              <w:rPr>
                <w:rFonts w:ascii="Times New Roman" w:hAnsi="Times New Roman"/>
                <w:b/>
                <w:bCs/>
              </w:rPr>
              <w:t>4 880 700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bCs/>
              </w:rPr>
            </w:pPr>
            <w:r w:rsidRPr="00C87C4F">
              <w:rPr>
                <w:rFonts w:ascii="Times New Roman" w:hAnsi="Times New Roman"/>
                <w:b/>
                <w:bCs/>
              </w:rPr>
              <w:t>4 966 830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bCs/>
              </w:rPr>
            </w:pPr>
            <w:r w:rsidRPr="00C87C4F">
              <w:rPr>
                <w:rFonts w:ascii="Times New Roman" w:hAnsi="Times New Roman"/>
                <w:b/>
                <w:bCs/>
              </w:rPr>
              <w:t>4 812 300</w:t>
            </w:r>
          </w:p>
        </w:tc>
      </w:tr>
    </w:tbl>
    <w:p w:rsidR="00A77251" w:rsidRDefault="00A77251" w:rsidP="00C21F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7C4F" w:rsidRDefault="00C87C4F" w:rsidP="00C21F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7"/>
        <w:gridCol w:w="5062"/>
        <w:gridCol w:w="1276"/>
        <w:gridCol w:w="1134"/>
        <w:gridCol w:w="1275"/>
      </w:tblGrid>
      <w:tr w:rsidR="002F122F" w:rsidRPr="002F122F" w:rsidTr="002F122F">
        <w:trPr>
          <w:trHeight w:val="322"/>
        </w:trPr>
        <w:tc>
          <w:tcPr>
            <w:tcW w:w="965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22F" w:rsidRPr="002F122F" w:rsidRDefault="002F122F" w:rsidP="002F1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 xml:space="preserve">Распределение бюджетных ассигнований местного бюджета </w:t>
            </w:r>
          </w:p>
        </w:tc>
      </w:tr>
      <w:tr w:rsidR="002F122F" w:rsidRPr="002F122F" w:rsidTr="002F122F">
        <w:trPr>
          <w:trHeight w:val="330"/>
        </w:trPr>
        <w:tc>
          <w:tcPr>
            <w:tcW w:w="965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122F" w:rsidRPr="002F122F" w:rsidRDefault="002F122F" w:rsidP="002F122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F122F" w:rsidRPr="002F122F" w:rsidTr="002F122F">
        <w:trPr>
          <w:trHeight w:val="37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122F" w:rsidRPr="002F122F" w:rsidRDefault="002F122F" w:rsidP="002F12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122F" w:rsidRPr="002F122F" w:rsidRDefault="002F122F" w:rsidP="002F12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122F" w:rsidRPr="002F122F" w:rsidRDefault="002F122F" w:rsidP="002F12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122F" w:rsidRPr="002F122F" w:rsidRDefault="002F122F" w:rsidP="002F12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122F" w:rsidRPr="002F122F" w:rsidRDefault="002F122F" w:rsidP="002F12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(руб.)</w:t>
            </w:r>
          </w:p>
        </w:tc>
      </w:tr>
      <w:tr w:rsidR="002F122F" w:rsidRPr="002F122F" w:rsidTr="002F122F">
        <w:trPr>
          <w:trHeight w:val="66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2F" w:rsidRPr="002F122F" w:rsidRDefault="002F122F" w:rsidP="002F1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>Код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2F" w:rsidRPr="002F122F" w:rsidRDefault="002F122F" w:rsidP="002F1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>Наименование разделов и подразделов функциональной классификации расходов бюджета Саракташского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22F" w:rsidRPr="002F122F" w:rsidRDefault="002F122F" w:rsidP="002F1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22F" w:rsidRPr="002F122F" w:rsidRDefault="002F122F" w:rsidP="002F1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22F" w:rsidRPr="002F122F" w:rsidRDefault="002F122F" w:rsidP="002F1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>2020 год</w:t>
            </w:r>
          </w:p>
        </w:tc>
      </w:tr>
      <w:tr w:rsidR="002F122F" w:rsidRPr="002F122F" w:rsidTr="002F122F">
        <w:trPr>
          <w:trHeight w:val="37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2F" w:rsidRPr="002F122F" w:rsidRDefault="002F122F" w:rsidP="002F1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2F" w:rsidRPr="002F122F" w:rsidRDefault="002F122F" w:rsidP="002F12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>2 100 000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>2 100 000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>1 915 000</w:t>
            </w:r>
          </w:p>
        </w:tc>
      </w:tr>
      <w:tr w:rsidR="002F122F" w:rsidRPr="002F122F" w:rsidTr="002F122F">
        <w:trPr>
          <w:trHeight w:val="75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2F" w:rsidRPr="002F122F" w:rsidRDefault="002F122F" w:rsidP="002F12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0102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2F" w:rsidRPr="00975010" w:rsidRDefault="002F122F" w:rsidP="002F122F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975010">
              <w:rPr>
                <w:rFonts w:ascii="Times New Roman" w:hAnsi="Times New Roman"/>
                <w:iCs/>
              </w:rPr>
              <w:t>Фукционирование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525 000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525 000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525 000</w:t>
            </w:r>
          </w:p>
        </w:tc>
      </w:tr>
      <w:tr w:rsidR="002F122F" w:rsidRPr="002F122F" w:rsidTr="003371ED">
        <w:trPr>
          <w:trHeight w:val="112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2F" w:rsidRPr="002F122F" w:rsidRDefault="002F122F" w:rsidP="002F12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0103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2F" w:rsidRPr="00975010" w:rsidRDefault="002F122F" w:rsidP="002F122F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975010">
              <w:rPr>
                <w:rFonts w:ascii="Times New Roman" w:hAnsi="Times New Roman"/>
                <w:iCs/>
              </w:rPr>
              <w:t xml:space="preserve">Функционирование законодательных (представительных) органов государственной власти и </w:t>
            </w:r>
            <w:r w:rsidR="003371ED" w:rsidRPr="00975010">
              <w:rPr>
                <w:rFonts w:ascii="Times New Roman" w:hAnsi="Times New Roman"/>
                <w:iCs/>
              </w:rPr>
              <w:t>представительных</w:t>
            </w:r>
            <w:r w:rsidRPr="00975010">
              <w:rPr>
                <w:rFonts w:ascii="Times New Roman" w:hAnsi="Times New Roman"/>
                <w:iCs/>
              </w:rPr>
              <w:t xml:space="preserve">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0</w:t>
            </w:r>
          </w:p>
        </w:tc>
      </w:tr>
      <w:tr w:rsidR="002F122F" w:rsidRPr="002F122F" w:rsidTr="003371ED">
        <w:trPr>
          <w:trHeight w:val="112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2F" w:rsidRPr="002F122F" w:rsidRDefault="002F122F" w:rsidP="002F12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lastRenderedPageBreak/>
              <w:t>0104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2F" w:rsidRPr="00975010" w:rsidRDefault="003371ED" w:rsidP="002F122F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975010">
              <w:rPr>
                <w:rFonts w:ascii="Times New Roman" w:hAnsi="Times New Roman"/>
                <w:iCs/>
              </w:rPr>
              <w:t>Функционирование</w:t>
            </w:r>
            <w:r w:rsidR="002F122F" w:rsidRPr="00975010">
              <w:rPr>
                <w:rFonts w:ascii="Times New Roman" w:hAnsi="Times New Roman"/>
                <w:iCs/>
              </w:rPr>
              <w:t xml:space="preserve">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1 575 000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1 575 000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1 390 000</w:t>
            </w:r>
          </w:p>
        </w:tc>
      </w:tr>
      <w:tr w:rsidR="002F122F" w:rsidRPr="002F122F" w:rsidTr="002F122F">
        <w:trPr>
          <w:trHeight w:val="34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2F" w:rsidRPr="002F122F" w:rsidRDefault="002F122F" w:rsidP="002F12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0111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2F" w:rsidRPr="00975010" w:rsidRDefault="002F122F" w:rsidP="002F122F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975010">
              <w:rPr>
                <w:rFonts w:ascii="Times New Roman" w:hAnsi="Times New Roman"/>
                <w:iCs/>
              </w:rPr>
              <w:t>Резервный фонд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0</w:t>
            </w:r>
          </w:p>
        </w:tc>
      </w:tr>
      <w:tr w:rsidR="002F122F" w:rsidRPr="002F122F" w:rsidTr="002F122F">
        <w:trPr>
          <w:trHeight w:val="42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2F" w:rsidRPr="002F122F" w:rsidRDefault="002F122F" w:rsidP="002F12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0113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2F" w:rsidRPr="00975010" w:rsidRDefault="002F122F" w:rsidP="002F122F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975010">
              <w:rPr>
                <w:rFonts w:ascii="Times New Roman" w:hAnsi="Times New Roman"/>
                <w:iCs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0</w:t>
            </w:r>
          </w:p>
        </w:tc>
      </w:tr>
      <w:tr w:rsidR="002F122F" w:rsidRPr="002F122F" w:rsidTr="002B2988">
        <w:trPr>
          <w:trHeight w:val="478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2F" w:rsidRPr="002F122F" w:rsidRDefault="002F122F" w:rsidP="002F1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>0200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2F" w:rsidRPr="002F122F" w:rsidRDefault="002F122F" w:rsidP="002F12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2F122F" w:rsidRPr="002F122F" w:rsidTr="002F122F">
        <w:trPr>
          <w:trHeight w:val="34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2F" w:rsidRPr="002F122F" w:rsidRDefault="002F122F" w:rsidP="002F12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0203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2F" w:rsidRPr="00975010" w:rsidRDefault="002F122F" w:rsidP="002F122F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975010">
              <w:rPr>
                <w:rFonts w:ascii="Times New Roman" w:hAnsi="Times New Roman"/>
                <w:iCs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0</w:t>
            </w:r>
          </w:p>
        </w:tc>
      </w:tr>
      <w:tr w:rsidR="002F122F" w:rsidRPr="002F122F" w:rsidTr="003371ED">
        <w:trPr>
          <w:trHeight w:val="289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2F" w:rsidRPr="002F122F" w:rsidRDefault="002F122F" w:rsidP="002F12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0113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2F" w:rsidRPr="00975010" w:rsidRDefault="002F122F" w:rsidP="002F122F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975010">
              <w:rPr>
                <w:rFonts w:ascii="Times New Roman" w:hAnsi="Times New Roman"/>
                <w:iCs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0</w:t>
            </w:r>
          </w:p>
        </w:tc>
      </w:tr>
      <w:tr w:rsidR="002F122F" w:rsidRPr="002F122F" w:rsidTr="002F122F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2F" w:rsidRPr="002F122F" w:rsidRDefault="002F122F" w:rsidP="002F1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>0200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2F" w:rsidRPr="00975010" w:rsidRDefault="002F122F" w:rsidP="002F12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75010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>74 200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>75 030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>77 800</w:t>
            </w:r>
          </w:p>
        </w:tc>
      </w:tr>
      <w:tr w:rsidR="002F122F" w:rsidRPr="002F122F" w:rsidTr="002B2988">
        <w:trPr>
          <w:trHeight w:val="65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2F" w:rsidRPr="002F122F" w:rsidRDefault="002F122F" w:rsidP="002F12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0203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22F" w:rsidRPr="002F122F" w:rsidRDefault="002F122F" w:rsidP="002F12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74 200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75 030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77 800</w:t>
            </w:r>
          </w:p>
        </w:tc>
      </w:tr>
      <w:tr w:rsidR="002F122F" w:rsidRPr="002F122F" w:rsidTr="003371ED">
        <w:trPr>
          <w:trHeight w:val="644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2F" w:rsidRPr="002F122F" w:rsidRDefault="002F122F" w:rsidP="002F1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>0300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2F" w:rsidRPr="002F122F" w:rsidRDefault="002F122F" w:rsidP="002F12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 xml:space="preserve">Национальная безопасность и </w:t>
            </w:r>
            <w:r w:rsidR="003371ED" w:rsidRPr="002F122F">
              <w:rPr>
                <w:rFonts w:ascii="Times New Roman" w:hAnsi="Times New Roman"/>
                <w:b/>
                <w:bCs/>
              </w:rPr>
              <w:t>правоохранительная</w:t>
            </w:r>
            <w:r w:rsidRPr="002F122F">
              <w:rPr>
                <w:rFonts w:ascii="Times New Roman" w:hAnsi="Times New Roman"/>
                <w:b/>
                <w:bCs/>
              </w:rPr>
              <w:t xml:space="preserve">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>113 200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>118 200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>123 200</w:t>
            </w:r>
          </w:p>
        </w:tc>
      </w:tr>
      <w:tr w:rsidR="002F122F" w:rsidRPr="002F122F" w:rsidTr="002F122F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2F" w:rsidRPr="002F122F" w:rsidRDefault="002F122F" w:rsidP="002F12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0304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2F" w:rsidRPr="002F122F" w:rsidRDefault="002F122F" w:rsidP="002F12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Органы юстиции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3 200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3 200</w:t>
            </w:r>
          </w:p>
        </w:tc>
      </w:tr>
      <w:tr w:rsidR="002F122F" w:rsidRPr="002F122F" w:rsidTr="002F122F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2F" w:rsidRPr="002F122F" w:rsidRDefault="002F122F" w:rsidP="002F12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0310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2F" w:rsidRPr="002F122F" w:rsidRDefault="002F122F" w:rsidP="002F122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2F122F">
              <w:rPr>
                <w:rFonts w:ascii="Times New Roman" w:hAnsi="Times New Roman"/>
                <w:i/>
                <w:iCs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110 000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115 000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120 000</w:t>
            </w:r>
          </w:p>
        </w:tc>
      </w:tr>
      <w:tr w:rsidR="002F122F" w:rsidRPr="002F122F" w:rsidTr="003371ED">
        <w:trPr>
          <w:trHeight w:val="494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2F" w:rsidRPr="002F122F" w:rsidRDefault="002F122F" w:rsidP="002F12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0314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0</w:t>
            </w:r>
          </w:p>
        </w:tc>
      </w:tr>
      <w:tr w:rsidR="002F122F" w:rsidRPr="002F122F" w:rsidTr="002B2988">
        <w:trPr>
          <w:trHeight w:val="75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2F" w:rsidRPr="002F122F" w:rsidRDefault="002F122F" w:rsidP="002F1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>0400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2F" w:rsidRPr="002F122F" w:rsidRDefault="002F122F" w:rsidP="002F12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>758 000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>854 000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>888 000</w:t>
            </w:r>
          </w:p>
        </w:tc>
      </w:tr>
      <w:tr w:rsidR="002F122F" w:rsidRPr="002F122F" w:rsidTr="002F122F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2F" w:rsidRPr="002F122F" w:rsidRDefault="002F122F" w:rsidP="002F12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0409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2F" w:rsidRPr="002F122F" w:rsidRDefault="002F122F" w:rsidP="002F12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758 000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854 000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888 000</w:t>
            </w:r>
          </w:p>
        </w:tc>
      </w:tr>
      <w:tr w:rsidR="002F122F" w:rsidRPr="002F122F" w:rsidTr="002F122F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2F" w:rsidRPr="002F122F" w:rsidRDefault="002F122F" w:rsidP="002F12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0412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2F" w:rsidRPr="002F122F" w:rsidRDefault="002F122F" w:rsidP="002F12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0</w:t>
            </w:r>
          </w:p>
        </w:tc>
      </w:tr>
      <w:tr w:rsidR="002F122F" w:rsidRPr="002F122F" w:rsidTr="002F122F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2F" w:rsidRPr="002F122F" w:rsidRDefault="002F122F" w:rsidP="002F1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>0500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2F" w:rsidRPr="002F122F" w:rsidRDefault="002F122F" w:rsidP="002F12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>177 000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>191 300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>150 000</w:t>
            </w:r>
          </w:p>
        </w:tc>
      </w:tr>
      <w:tr w:rsidR="002F122F" w:rsidRPr="002F122F" w:rsidTr="002F122F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2F" w:rsidRPr="002F122F" w:rsidRDefault="002F122F" w:rsidP="002F12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0501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2F" w:rsidRPr="002F122F" w:rsidRDefault="002F122F" w:rsidP="002F12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0</w:t>
            </w:r>
          </w:p>
        </w:tc>
      </w:tr>
      <w:tr w:rsidR="002F122F" w:rsidRPr="002F122F" w:rsidTr="002F122F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2F" w:rsidRPr="002F122F" w:rsidRDefault="002F122F" w:rsidP="002F12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0502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2F" w:rsidRPr="002F122F" w:rsidRDefault="002F122F" w:rsidP="002F12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0</w:t>
            </w:r>
          </w:p>
        </w:tc>
      </w:tr>
      <w:tr w:rsidR="002F122F" w:rsidRPr="002F122F" w:rsidTr="002F122F">
        <w:trPr>
          <w:trHeight w:val="39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2F" w:rsidRPr="002F122F" w:rsidRDefault="002F122F" w:rsidP="002F12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0503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2F" w:rsidRPr="002F122F" w:rsidRDefault="002F122F" w:rsidP="002F12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177 000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191 300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150 000</w:t>
            </w:r>
          </w:p>
        </w:tc>
      </w:tr>
      <w:tr w:rsidR="002F122F" w:rsidRPr="002F122F" w:rsidTr="002F122F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2F" w:rsidRPr="002F122F" w:rsidRDefault="002F122F" w:rsidP="002F1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>0700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2F" w:rsidRPr="002F122F" w:rsidRDefault="002F122F" w:rsidP="002F12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2F122F" w:rsidRPr="002F122F" w:rsidTr="003371ED">
        <w:trPr>
          <w:trHeight w:val="42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2F" w:rsidRPr="002F122F" w:rsidRDefault="002F122F" w:rsidP="002F12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0705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2F" w:rsidRPr="002F122F" w:rsidRDefault="002F122F" w:rsidP="002F122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2F122F">
              <w:rPr>
                <w:rFonts w:ascii="Times New Roman" w:hAnsi="Times New Roman"/>
                <w:i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0</w:t>
            </w:r>
          </w:p>
        </w:tc>
      </w:tr>
      <w:tr w:rsidR="002F122F" w:rsidRPr="002F122F" w:rsidTr="002B2988">
        <w:trPr>
          <w:trHeight w:val="723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2F" w:rsidRPr="002F122F" w:rsidRDefault="002F122F" w:rsidP="002F1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>0800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2F" w:rsidRPr="002F122F" w:rsidRDefault="002F122F" w:rsidP="002F12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>1 655 200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>1 655 200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>1 655 200</w:t>
            </w:r>
          </w:p>
        </w:tc>
      </w:tr>
      <w:tr w:rsidR="002F122F" w:rsidRPr="002F122F" w:rsidTr="002F122F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2F" w:rsidRPr="002F122F" w:rsidRDefault="002F122F" w:rsidP="002F12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0801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2F" w:rsidRPr="002F122F" w:rsidRDefault="002F122F" w:rsidP="002F122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2F122F">
              <w:rPr>
                <w:rFonts w:ascii="Times New Roman" w:hAnsi="Times New Roman"/>
                <w:i/>
                <w:iCs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1 655 200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1 655 200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1 655 200</w:t>
            </w:r>
          </w:p>
        </w:tc>
      </w:tr>
      <w:tr w:rsidR="002F122F" w:rsidRPr="002F122F" w:rsidTr="002F122F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2F" w:rsidRPr="002F122F" w:rsidRDefault="002F122F" w:rsidP="002F1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>1000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2F" w:rsidRPr="002F122F" w:rsidRDefault="002F122F" w:rsidP="002F12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>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>3 100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>3 100</w:t>
            </w:r>
          </w:p>
        </w:tc>
      </w:tr>
      <w:tr w:rsidR="002F122F" w:rsidRPr="002F122F" w:rsidTr="002F122F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2F" w:rsidRPr="002F122F" w:rsidRDefault="002F122F" w:rsidP="002F12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1001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2F" w:rsidRPr="002F122F" w:rsidRDefault="002F122F" w:rsidP="002F122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2F122F">
              <w:rPr>
                <w:rFonts w:ascii="Times New Roman" w:hAnsi="Times New Roman"/>
                <w:i/>
                <w:iCs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3 100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3 100</w:t>
            </w:r>
          </w:p>
        </w:tc>
      </w:tr>
      <w:tr w:rsidR="002F122F" w:rsidRPr="002F122F" w:rsidTr="002F122F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2F" w:rsidRPr="002F122F" w:rsidRDefault="002F122F" w:rsidP="002F1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>1100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2F" w:rsidRPr="002F122F" w:rsidRDefault="002F122F" w:rsidP="002F122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2F122F" w:rsidRPr="002F122F" w:rsidTr="002F122F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2F" w:rsidRPr="002F122F" w:rsidRDefault="002F122F" w:rsidP="002F12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1101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2F" w:rsidRPr="002F122F" w:rsidRDefault="002F122F" w:rsidP="002F122F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F122F">
              <w:rPr>
                <w:rFonts w:ascii="Times New Roman" w:hAnsi="Times New Roman"/>
                <w:i/>
                <w:iCs/>
              </w:rPr>
              <w:t xml:space="preserve">Физическая культура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122F">
              <w:rPr>
                <w:rFonts w:ascii="Times New Roman" w:hAnsi="Times New Roman"/>
              </w:rPr>
              <w:t>0</w:t>
            </w:r>
          </w:p>
        </w:tc>
      </w:tr>
      <w:tr w:rsidR="002F122F" w:rsidRPr="002F122F" w:rsidTr="002B2988">
        <w:trPr>
          <w:trHeight w:val="762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2F" w:rsidRPr="002F122F" w:rsidRDefault="002F122F" w:rsidP="002F12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>Итого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>4 880 700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>4 996 830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2F" w:rsidRPr="002F122F" w:rsidRDefault="002F122F" w:rsidP="002F122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2F122F">
              <w:rPr>
                <w:rFonts w:ascii="Times New Roman" w:hAnsi="Times New Roman"/>
                <w:b/>
                <w:bCs/>
              </w:rPr>
              <w:t>4 812 300</w:t>
            </w:r>
          </w:p>
        </w:tc>
      </w:tr>
    </w:tbl>
    <w:p w:rsidR="00C87C4F" w:rsidRDefault="00C87C4F" w:rsidP="00C21F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42F3" w:rsidRDefault="001842F3" w:rsidP="00C21F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2988" w:rsidRDefault="002B2988" w:rsidP="00C21F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2988" w:rsidRDefault="002B2988" w:rsidP="00C21F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3260"/>
        <w:gridCol w:w="1276"/>
        <w:gridCol w:w="1276"/>
        <w:gridCol w:w="1134"/>
      </w:tblGrid>
      <w:tr w:rsidR="001842F3" w:rsidRPr="001842F3" w:rsidTr="002B2988">
        <w:trPr>
          <w:trHeight w:val="37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F3" w:rsidRPr="001842F3" w:rsidRDefault="001842F3" w:rsidP="001842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842F3">
              <w:rPr>
                <w:rFonts w:ascii="Times New Roman" w:hAnsi="Times New Roman"/>
                <w:b/>
                <w:bCs/>
              </w:rPr>
              <w:lastRenderedPageBreak/>
              <w:t xml:space="preserve">Источники внутреннего финансирования дефицита местного бюджета </w:t>
            </w:r>
          </w:p>
        </w:tc>
      </w:tr>
      <w:tr w:rsidR="001842F3" w:rsidRPr="001842F3" w:rsidTr="002B2988">
        <w:trPr>
          <w:trHeight w:val="3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F3" w:rsidRPr="001842F3" w:rsidRDefault="001842F3" w:rsidP="00184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F3" w:rsidRPr="001842F3" w:rsidRDefault="001842F3" w:rsidP="001842F3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F3" w:rsidRPr="001842F3" w:rsidRDefault="001842F3" w:rsidP="001842F3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F3" w:rsidRPr="001842F3" w:rsidRDefault="001842F3" w:rsidP="001842F3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F3" w:rsidRPr="001842F3" w:rsidRDefault="001842F3" w:rsidP="001842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(руб.)</w:t>
            </w:r>
          </w:p>
        </w:tc>
      </w:tr>
      <w:tr w:rsidR="001842F3" w:rsidRPr="001842F3" w:rsidTr="002B2988">
        <w:trPr>
          <w:trHeight w:val="3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F3" w:rsidRPr="001842F3" w:rsidRDefault="001842F3" w:rsidP="00184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F3" w:rsidRPr="001842F3" w:rsidRDefault="001842F3" w:rsidP="001842F3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F3" w:rsidRPr="001842F3" w:rsidRDefault="001842F3" w:rsidP="001842F3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F3" w:rsidRPr="001842F3" w:rsidRDefault="001842F3" w:rsidP="001842F3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F3" w:rsidRPr="001842F3" w:rsidRDefault="001842F3" w:rsidP="001842F3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</w:tr>
      <w:tr w:rsidR="001842F3" w:rsidRPr="001842F3" w:rsidTr="002B2988">
        <w:trPr>
          <w:trHeight w:val="30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F3" w:rsidRPr="001842F3" w:rsidRDefault="001842F3" w:rsidP="001842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842F3">
              <w:rPr>
                <w:rFonts w:ascii="Times New Roman" w:hAnsi="Times New Roman"/>
                <w:b/>
                <w:bCs/>
              </w:rPr>
              <w:t>Код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F3" w:rsidRPr="001842F3" w:rsidRDefault="001842F3" w:rsidP="001842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842F3">
              <w:rPr>
                <w:rFonts w:ascii="Times New Roman" w:hAnsi="Times New Roman"/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F3" w:rsidRPr="001842F3" w:rsidRDefault="001842F3" w:rsidP="001842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842F3">
              <w:rPr>
                <w:rFonts w:ascii="Times New Roman" w:hAnsi="Times New Roman"/>
                <w:b/>
                <w:bCs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F3" w:rsidRPr="001842F3" w:rsidRDefault="001842F3" w:rsidP="001842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842F3">
              <w:rPr>
                <w:rFonts w:ascii="Times New Roman" w:hAnsi="Times New Roman"/>
                <w:b/>
                <w:bCs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F3" w:rsidRPr="001842F3" w:rsidRDefault="001842F3" w:rsidP="001842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842F3">
              <w:rPr>
                <w:rFonts w:ascii="Times New Roman" w:hAnsi="Times New Roman"/>
                <w:b/>
                <w:bCs/>
              </w:rPr>
              <w:t>2020 год</w:t>
            </w:r>
          </w:p>
        </w:tc>
      </w:tr>
      <w:tr w:rsidR="001842F3" w:rsidRPr="001842F3" w:rsidTr="002B2988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F3" w:rsidRPr="001842F3" w:rsidRDefault="001842F3" w:rsidP="001842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842F3">
              <w:rPr>
                <w:rFonts w:ascii="Times New Roman" w:hAnsi="Times New Roman"/>
                <w:b/>
                <w:bCs/>
              </w:rPr>
              <w:t>000 01 00 00 00 00 0000 000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F3" w:rsidRPr="001842F3" w:rsidRDefault="001842F3" w:rsidP="001842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42F3">
              <w:rPr>
                <w:rFonts w:ascii="Times New Roman" w:hAnsi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F3" w:rsidRPr="001842F3" w:rsidRDefault="001842F3" w:rsidP="001842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F3" w:rsidRPr="001842F3" w:rsidRDefault="001842F3" w:rsidP="001842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F3" w:rsidRPr="001842F3" w:rsidRDefault="001842F3" w:rsidP="001842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 </w:t>
            </w:r>
          </w:p>
        </w:tc>
      </w:tr>
      <w:tr w:rsidR="001842F3" w:rsidRPr="001842F3" w:rsidTr="002B2988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F3" w:rsidRPr="001842F3" w:rsidRDefault="001842F3" w:rsidP="00184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000 01 05 00 00 00 0000 000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F3" w:rsidRPr="001842F3" w:rsidRDefault="001842F3" w:rsidP="00184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F3" w:rsidRPr="001842F3" w:rsidRDefault="001842F3" w:rsidP="001842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F3" w:rsidRPr="001842F3" w:rsidRDefault="001842F3" w:rsidP="001842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F3" w:rsidRPr="001842F3" w:rsidRDefault="001842F3" w:rsidP="001842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0</w:t>
            </w:r>
          </w:p>
        </w:tc>
      </w:tr>
      <w:tr w:rsidR="001842F3" w:rsidRPr="001842F3" w:rsidTr="002B2988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F3" w:rsidRPr="001842F3" w:rsidRDefault="001842F3" w:rsidP="00184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000 01 05 00 00 00 0000 500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F3" w:rsidRPr="001842F3" w:rsidRDefault="001842F3" w:rsidP="00184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F3" w:rsidRPr="001842F3" w:rsidRDefault="001842F3" w:rsidP="001842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-4 880 700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F3" w:rsidRPr="001842F3" w:rsidRDefault="001842F3" w:rsidP="001842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-4 966 830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F3" w:rsidRPr="001842F3" w:rsidRDefault="001842F3" w:rsidP="002B298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-4 812 300</w:t>
            </w:r>
          </w:p>
        </w:tc>
      </w:tr>
      <w:tr w:rsidR="001842F3" w:rsidRPr="001842F3" w:rsidTr="002B2988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F3" w:rsidRPr="001842F3" w:rsidRDefault="001842F3" w:rsidP="00184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000 01 05 02 00 00 0000 500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F3" w:rsidRPr="001842F3" w:rsidRDefault="001842F3" w:rsidP="00184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F3" w:rsidRPr="001842F3" w:rsidRDefault="001842F3" w:rsidP="001842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-4 880 700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F3" w:rsidRPr="001842F3" w:rsidRDefault="001842F3" w:rsidP="001842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-4 966 830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F3" w:rsidRPr="001842F3" w:rsidRDefault="001842F3" w:rsidP="002B298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-4 812 300</w:t>
            </w:r>
          </w:p>
        </w:tc>
      </w:tr>
      <w:tr w:rsidR="001842F3" w:rsidRPr="001842F3" w:rsidTr="002B2988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F3" w:rsidRPr="001842F3" w:rsidRDefault="001842F3" w:rsidP="00184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000 01 05 02 01 00 0000 510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F3" w:rsidRPr="001842F3" w:rsidRDefault="001842F3" w:rsidP="00184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F3" w:rsidRPr="001842F3" w:rsidRDefault="001842F3" w:rsidP="001842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-4 880 700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F3" w:rsidRPr="001842F3" w:rsidRDefault="001842F3" w:rsidP="001842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-4 966 830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F3" w:rsidRPr="001842F3" w:rsidRDefault="001842F3" w:rsidP="002B298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-4 812 300</w:t>
            </w:r>
          </w:p>
        </w:tc>
      </w:tr>
      <w:tr w:rsidR="001842F3" w:rsidRPr="001842F3" w:rsidTr="002B2988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F3" w:rsidRPr="001842F3" w:rsidRDefault="001842F3" w:rsidP="00184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000 01 05 02 01 10 0000 510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F3" w:rsidRPr="001842F3" w:rsidRDefault="001842F3" w:rsidP="00184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F3" w:rsidRPr="001842F3" w:rsidRDefault="001842F3" w:rsidP="001842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-4 880 700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F3" w:rsidRPr="001842F3" w:rsidRDefault="001842F3" w:rsidP="001842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-4 966 830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F3" w:rsidRPr="001842F3" w:rsidRDefault="001842F3" w:rsidP="002B298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-4 812 300</w:t>
            </w:r>
          </w:p>
        </w:tc>
      </w:tr>
      <w:tr w:rsidR="001842F3" w:rsidRPr="001842F3" w:rsidTr="002B2988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F3" w:rsidRPr="001842F3" w:rsidRDefault="001842F3" w:rsidP="00184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000 01 05 00 00 00 0000 600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F3" w:rsidRPr="001842F3" w:rsidRDefault="001842F3" w:rsidP="00184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F3" w:rsidRPr="001842F3" w:rsidRDefault="001842F3" w:rsidP="001842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4 880 700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F3" w:rsidRPr="001842F3" w:rsidRDefault="001842F3" w:rsidP="001842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4 996 830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F3" w:rsidRPr="001842F3" w:rsidRDefault="001842F3" w:rsidP="002B298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4 812 300</w:t>
            </w:r>
          </w:p>
        </w:tc>
      </w:tr>
      <w:tr w:rsidR="001842F3" w:rsidRPr="001842F3" w:rsidTr="002B2988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F3" w:rsidRPr="001842F3" w:rsidRDefault="001842F3" w:rsidP="00184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000 01 05 02 00 00 0000 600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F3" w:rsidRPr="001842F3" w:rsidRDefault="001842F3" w:rsidP="00184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F3" w:rsidRPr="001842F3" w:rsidRDefault="001842F3" w:rsidP="001842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4 880 700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F3" w:rsidRPr="001842F3" w:rsidRDefault="001842F3" w:rsidP="001842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4 996 830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F3" w:rsidRPr="001842F3" w:rsidRDefault="001842F3" w:rsidP="001842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4 812 300</w:t>
            </w:r>
          </w:p>
        </w:tc>
      </w:tr>
      <w:tr w:rsidR="001842F3" w:rsidRPr="001842F3" w:rsidTr="002B2988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F3" w:rsidRPr="001842F3" w:rsidRDefault="001842F3" w:rsidP="00184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000 01 05 02 01 00 0000 610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F3" w:rsidRPr="001842F3" w:rsidRDefault="001842F3" w:rsidP="00184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F3" w:rsidRPr="001842F3" w:rsidRDefault="001842F3" w:rsidP="001842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4 880 700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F3" w:rsidRPr="001842F3" w:rsidRDefault="001842F3" w:rsidP="001842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4 996 830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F3" w:rsidRPr="001842F3" w:rsidRDefault="001842F3" w:rsidP="001842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4 812 300</w:t>
            </w:r>
          </w:p>
        </w:tc>
      </w:tr>
      <w:tr w:rsidR="001842F3" w:rsidRPr="001842F3" w:rsidTr="002B2988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F3" w:rsidRPr="001842F3" w:rsidRDefault="001842F3" w:rsidP="00184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000 01 05 02 01 10 0000 610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F3" w:rsidRPr="001842F3" w:rsidRDefault="001842F3" w:rsidP="00184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F3" w:rsidRPr="001842F3" w:rsidRDefault="001842F3" w:rsidP="001842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4 880 700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F3" w:rsidRPr="001842F3" w:rsidRDefault="001842F3" w:rsidP="001842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4 996 830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F3" w:rsidRPr="001842F3" w:rsidRDefault="001842F3" w:rsidP="001842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4 812 300</w:t>
            </w:r>
          </w:p>
        </w:tc>
      </w:tr>
    </w:tbl>
    <w:p w:rsidR="001842F3" w:rsidRPr="00A95312" w:rsidRDefault="001842F3" w:rsidP="00C21F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1842F3" w:rsidRPr="00A95312" w:rsidSect="002E5F59">
      <w:pgSz w:w="11906" w:h="16838"/>
      <w:pgMar w:top="720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20B" w:rsidRDefault="005B020B">
      <w:pPr>
        <w:spacing w:after="0" w:line="240" w:lineRule="auto"/>
      </w:pPr>
      <w:r>
        <w:separator/>
      </w:r>
    </w:p>
  </w:endnote>
  <w:endnote w:type="continuationSeparator" w:id="0">
    <w:p w:rsidR="005B020B" w:rsidRDefault="005B0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20B" w:rsidRDefault="005B020B">
      <w:pPr>
        <w:spacing w:after="0" w:line="240" w:lineRule="auto"/>
      </w:pPr>
      <w:r>
        <w:separator/>
      </w:r>
    </w:p>
  </w:footnote>
  <w:footnote w:type="continuationSeparator" w:id="0">
    <w:p w:rsidR="005B020B" w:rsidRDefault="005B0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25A36"/>
    <w:multiLevelType w:val="multilevel"/>
    <w:tmpl w:val="163EA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DA0758"/>
    <w:multiLevelType w:val="hybridMultilevel"/>
    <w:tmpl w:val="61E87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40"/>
    <w:rsid w:val="000069F4"/>
    <w:rsid w:val="00032B42"/>
    <w:rsid w:val="00051B4E"/>
    <w:rsid w:val="00097127"/>
    <w:rsid w:val="000A51AC"/>
    <w:rsid w:val="00103530"/>
    <w:rsid w:val="00112449"/>
    <w:rsid w:val="001402CD"/>
    <w:rsid w:val="00154A7E"/>
    <w:rsid w:val="00157D64"/>
    <w:rsid w:val="00160910"/>
    <w:rsid w:val="001842F3"/>
    <w:rsid w:val="00186CB8"/>
    <w:rsid w:val="001B0ACF"/>
    <w:rsid w:val="001B62AE"/>
    <w:rsid w:val="001C0EC5"/>
    <w:rsid w:val="001C690F"/>
    <w:rsid w:val="001D0D87"/>
    <w:rsid w:val="001F7E9A"/>
    <w:rsid w:val="00200252"/>
    <w:rsid w:val="00221016"/>
    <w:rsid w:val="002664EE"/>
    <w:rsid w:val="0027103B"/>
    <w:rsid w:val="00273142"/>
    <w:rsid w:val="002939ED"/>
    <w:rsid w:val="002A0B90"/>
    <w:rsid w:val="002B2988"/>
    <w:rsid w:val="002C4999"/>
    <w:rsid w:val="002E5F59"/>
    <w:rsid w:val="002F122F"/>
    <w:rsid w:val="002F623F"/>
    <w:rsid w:val="003371ED"/>
    <w:rsid w:val="00350B53"/>
    <w:rsid w:val="0038079D"/>
    <w:rsid w:val="00394BDA"/>
    <w:rsid w:val="003C25BF"/>
    <w:rsid w:val="003D15B3"/>
    <w:rsid w:val="003E66AF"/>
    <w:rsid w:val="00405FA8"/>
    <w:rsid w:val="004364FF"/>
    <w:rsid w:val="00474323"/>
    <w:rsid w:val="004842E0"/>
    <w:rsid w:val="00491B27"/>
    <w:rsid w:val="004B3BE6"/>
    <w:rsid w:val="004F6B15"/>
    <w:rsid w:val="00520C44"/>
    <w:rsid w:val="00523514"/>
    <w:rsid w:val="00525315"/>
    <w:rsid w:val="0053508A"/>
    <w:rsid w:val="00550DF2"/>
    <w:rsid w:val="00566C8F"/>
    <w:rsid w:val="00567691"/>
    <w:rsid w:val="00590272"/>
    <w:rsid w:val="005963CF"/>
    <w:rsid w:val="005B020B"/>
    <w:rsid w:val="006472F4"/>
    <w:rsid w:val="00665322"/>
    <w:rsid w:val="006717EE"/>
    <w:rsid w:val="006726B4"/>
    <w:rsid w:val="006B6925"/>
    <w:rsid w:val="006C4F3D"/>
    <w:rsid w:val="006D34BD"/>
    <w:rsid w:val="00706611"/>
    <w:rsid w:val="007202C6"/>
    <w:rsid w:val="00740CC8"/>
    <w:rsid w:val="0075345F"/>
    <w:rsid w:val="007716F5"/>
    <w:rsid w:val="00774980"/>
    <w:rsid w:val="00780702"/>
    <w:rsid w:val="007B0275"/>
    <w:rsid w:val="007C2E2C"/>
    <w:rsid w:val="007C7379"/>
    <w:rsid w:val="007E5491"/>
    <w:rsid w:val="007E733E"/>
    <w:rsid w:val="008079BB"/>
    <w:rsid w:val="008268B0"/>
    <w:rsid w:val="00830AC8"/>
    <w:rsid w:val="00841645"/>
    <w:rsid w:val="00873D73"/>
    <w:rsid w:val="008741D5"/>
    <w:rsid w:val="00890C6E"/>
    <w:rsid w:val="00890F9E"/>
    <w:rsid w:val="008E150E"/>
    <w:rsid w:val="008F3F8D"/>
    <w:rsid w:val="00923096"/>
    <w:rsid w:val="0093246E"/>
    <w:rsid w:val="0095201D"/>
    <w:rsid w:val="00975010"/>
    <w:rsid w:val="009B47B0"/>
    <w:rsid w:val="009B6A8F"/>
    <w:rsid w:val="009D0E5A"/>
    <w:rsid w:val="00A30B0F"/>
    <w:rsid w:val="00A555AB"/>
    <w:rsid w:val="00A6477C"/>
    <w:rsid w:val="00A72921"/>
    <w:rsid w:val="00A7670E"/>
    <w:rsid w:val="00A77251"/>
    <w:rsid w:val="00A95312"/>
    <w:rsid w:val="00AD6E56"/>
    <w:rsid w:val="00AE437A"/>
    <w:rsid w:val="00AF6BC5"/>
    <w:rsid w:val="00B026C7"/>
    <w:rsid w:val="00B06C50"/>
    <w:rsid w:val="00B12DD0"/>
    <w:rsid w:val="00B47A25"/>
    <w:rsid w:val="00B6043C"/>
    <w:rsid w:val="00BC2CDC"/>
    <w:rsid w:val="00C0418B"/>
    <w:rsid w:val="00C21F37"/>
    <w:rsid w:val="00C87C4F"/>
    <w:rsid w:val="00CC640C"/>
    <w:rsid w:val="00CE100B"/>
    <w:rsid w:val="00CF5F88"/>
    <w:rsid w:val="00D2132F"/>
    <w:rsid w:val="00D27727"/>
    <w:rsid w:val="00D50B99"/>
    <w:rsid w:val="00D940EE"/>
    <w:rsid w:val="00DC3368"/>
    <w:rsid w:val="00DC6716"/>
    <w:rsid w:val="00DD681F"/>
    <w:rsid w:val="00DD6892"/>
    <w:rsid w:val="00DE51A0"/>
    <w:rsid w:val="00E74C17"/>
    <w:rsid w:val="00E95440"/>
    <w:rsid w:val="00EA77AE"/>
    <w:rsid w:val="00EC73D6"/>
    <w:rsid w:val="00ED3A13"/>
    <w:rsid w:val="00F07630"/>
    <w:rsid w:val="00F86C7D"/>
    <w:rsid w:val="00FC2F25"/>
    <w:rsid w:val="00FC3678"/>
    <w:rsid w:val="00FD00DB"/>
    <w:rsid w:val="00FD6DDA"/>
    <w:rsid w:val="00FF39F3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BB154-0119-44D8-ADDB-E8E9FCCF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440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E95440"/>
    <w:pPr>
      <w:keepNext/>
      <w:keepLines/>
      <w:suppressAutoHyphen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95440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styleId="a3">
    <w:name w:val="Strong"/>
    <w:basedOn w:val="a0"/>
    <w:uiPriority w:val="99"/>
    <w:qFormat/>
    <w:rsid w:val="00E95440"/>
    <w:rPr>
      <w:rFonts w:cs="Times New Roman"/>
      <w:b/>
      <w:bCs/>
    </w:rPr>
  </w:style>
  <w:style w:type="paragraph" w:styleId="a4">
    <w:name w:val="Body Text"/>
    <w:basedOn w:val="a"/>
    <w:link w:val="a5"/>
    <w:uiPriority w:val="99"/>
    <w:rsid w:val="00E954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E9544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No Spacing"/>
    <w:uiPriority w:val="99"/>
    <w:qFormat/>
    <w:rsid w:val="00E95440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E9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95440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locked/>
    <w:rsid w:val="00103530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54A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semiHidden/>
    <w:rsid w:val="007C737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2D1B8-FE66-42AB-9414-00E2F23AD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2017-12-01T07:41:00Z</cp:lastPrinted>
  <dcterms:created xsi:type="dcterms:W3CDTF">2017-12-13T04:48:00Z</dcterms:created>
  <dcterms:modified xsi:type="dcterms:W3CDTF">2017-12-13T04:48:00Z</dcterms:modified>
</cp:coreProperties>
</file>