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25" w:rsidRPr="007A3EA3" w:rsidRDefault="00B76525" w:rsidP="00B765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57200" cy="73342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525" w:rsidRPr="007A3EA3" w:rsidRDefault="00B76525" w:rsidP="00B765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B76525" w:rsidRPr="007A3EA3" w:rsidRDefault="00B76525" w:rsidP="00B765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B76525" w:rsidRPr="007A3EA3" w:rsidRDefault="00B76525" w:rsidP="00B765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B76525" w:rsidRPr="007A3EA3" w:rsidRDefault="00B76525" w:rsidP="00B765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A3EA3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B76525" w:rsidRPr="007A3EA3" w:rsidRDefault="00B76525" w:rsidP="00B765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6525" w:rsidRPr="007A3EA3" w:rsidRDefault="00B76525" w:rsidP="00B765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6525" w:rsidRPr="007A3EA3" w:rsidRDefault="00B76525" w:rsidP="00B76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EA3">
        <w:rPr>
          <w:rFonts w:ascii="Times New Roman" w:hAnsi="Times New Roman"/>
          <w:b/>
          <w:sz w:val="28"/>
          <w:szCs w:val="28"/>
        </w:rPr>
        <w:t>Р Е Ш Е Н И Е</w:t>
      </w:r>
    </w:p>
    <w:p w:rsidR="00B76525" w:rsidRPr="007A3EA3" w:rsidRDefault="00B76525" w:rsidP="00B76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5AF">
        <w:rPr>
          <w:rFonts w:ascii="Times New Roman" w:hAnsi="Times New Roman"/>
          <w:sz w:val="28"/>
          <w:szCs w:val="28"/>
        </w:rPr>
        <w:t>восемнадцатого</w:t>
      </w:r>
      <w:r w:rsidRPr="007A3EA3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B76525" w:rsidRPr="007A3EA3" w:rsidRDefault="00B76525" w:rsidP="00B76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7A3EA3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7A3EA3">
        <w:rPr>
          <w:rFonts w:ascii="Times New Roman" w:hAnsi="Times New Roman"/>
          <w:sz w:val="28"/>
          <w:szCs w:val="28"/>
        </w:rPr>
        <w:t xml:space="preserve"> сельсовет</w:t>
      </w:r>
    </w:p>
    <w:p w:rsidR="00B76525" w:rsidRPr="007A3EA3" w:rsidRDefault="00B76525" w:rsidP="00B76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hAnsi="Times New Roman"/>
          <w:sz w:val="28"/>
          <w:szCs w:val="28"/>
        </w:rPr>
        <w:t>третьего созыва</w:t>
      </w:r>
    </w:p>
    <w:p w:rsidR="00B76525" w:rsidRPr="007A3EA3" w:rsidRDefault="00B76525" w:rsidP="00B76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525" w:rsidRPr="0099452F" w:rsidRDefault="00B76525" w:rsidP="00B76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ноября</w:t>
      </w:r>
      <w:r w:rsidRPr="007A3EA3">
        <w:rPr>
          <w:rFonts w:ascii="Times New Roman" w:hAnsi="Times New Roman"/>
          <w:sz w:val="28"/>
          <w:szCs w:val="28"/>
        </w:rPr>
        <w:t xml:space="preserve"> 2017</w:t>
      </w:r>
      <w:r>
        <w:rPr>
          <w:rFonts w:ascii="Times New Roman" w:hAnsi="Times New Roman"/>
          <w:sz w:val="28"/>
          <w:szCs w:val="28"/>
        </w:rPr>
        <w:t xml:space="preserve"> года          </w:t>
      </w:r>
      <w:r w:rsidRPr="007A3EA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A3EA3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7A3EA3">
        <w:rPr>
          <w:rFonts w:ascii="Times New Roman" w:hAnsi="Times New Roman"/>
          <w:sz w:val="28"/>
          <w:szCs w:val="28"/>
        </w:rPr>
        <w:t>с.Каировка</w:t>
      </w:r>
      <w:proofErr w:type="spellEnd"/>
      <w:r w:rsidRPr="007A3EA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A3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A3EA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A3EA3">
        <w:rPr>
          <w:rFonts w:ascii="Times New Roman" w:hAnsi="Times New Roman"/>
          <w:sz w:val="28"/>
          <w:szCs w:val="28"/>
        </w:rPr>
        <w:t xml:space="preserve">      </w:t>
      </w:r>
      <w:r w:rsidRPr="00705E9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97</w:t>
      </w:r>
    </w:p>
    <w:p w:rsidR="00B76525" w:rsidRPr="007A3EA3" w:rsidRDefault="00B76525" w:rsidP="00B76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B76525" w:rsidRDefault="00B76525" w:rsidP="00C864CA">
      <w:pPr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B76525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управления и распоряжения имуществом, находящимся в муниципальной собственности муниципального образования</w:t>
      </w:r>
      <w:r w:rsidR="00640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27E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40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B76525" w:rsidRDefault="00B76525" w:rsidP="00640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02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статьями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Устава муниципального образования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</w:p>
    <w:p w:rsidR="00B76525" w:rsidRDefault="0064027E" w:rsidP="00640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6525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 w:rsidR="00B76525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7652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76525" w:rsidRDefault="00B76525" w:rsidP="00640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anchor="Par3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управления и распоряжения имуществом, находящимся в муниципальной собственности муниципального образования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(приложение).</w:t>
      </w:r>
    </w:p>
    <w:p w:rsidR="00B76525" w:rsidRDefault="0064027E" w:rsidP="006402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76525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депутатов </w:t>
      </w:r>
      <w:proofErr w:type="spellStart"/>
      <w:r w:rsidR="00B76525">
        <w:rPr>
          <w:rFonts w:ascii="Times New Roman" w:hAnsi="Times New Roman" w:cs="Times New Roman"/>
          <w:sz w:val="28"/>
          <w:szCs w:val="28"/>
        </w:rPr>
        <w:t>Каировского</w:t>
      </w:r>
      <w:proofErr w:type="spellEnd"/>
      <w:proofErr w:type="gramStart"/>
      <w:r w:rsidR="00B76525">
        <w:rPr>
          <w:rFonts w:ascii="Times New Roman" w:hAnsi="Times New Roman" w:cs="Times New Roman"/>
          <w:sz w:val="28"/>
          <w:szCs w:val="28"/>
        </w:rPr>
        <w:tab/>
        <w:t xml:space="preserve">  сельсовета</w:t>
      </w:r>
      <w:proofErr w:type="gramEnd"/>
      <w:r w:rsidR="00B76525">
        <w:rPr>
          <w:rFonts w:ascii="Times New Roman" w:hAnsi="Times New Roman" w:cs="Times New Roman"/>
          <w:sz w:val="28"/>
          <w:szCs w:val="28"/>
        </w:rPr>
        <w:t xml:space="preserve"> № 79-р от 13.07.2007 г  «О положении о порядке управления и распоряжения муниципальной собственностью МО </w:t>
      </w:r>
      <w:proofErr w:type="spellStart"/>
      <w:r w:rsidR="00B76525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76525">
        <w:rPr>
          <w:rFonts w:ascii="Times New Roman" w:hAnsi="Times New Roman" w:cs="Times New Roman"/>
          <w:sz w:val="28"/>
          <w:szCs w:val="28"/>
        </w:rPr>
        <w:tab/>
        <w:t xml:space="preserve">  сельсовет»</w:t>
      </w:r>
    </w:p>
    <w:p w:rsidR="00B76525" w:rsidRDefault="00B76525" w:rsidP="006402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76525" w:rsidRDefault="0064027E" w:rsidP="00640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6525">
        <w:rPr>
          <w:rFonts w:ascii="Times New Roman" w:hAnsi="Times New Roman" w:cs="Times New Roman"/>
          <w:sz w:val="28"/>
          <w:szCs w:val="28"/>
        </w:rPr>
        <w:t xml:space="preserve"> 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(Пятков О.П.)</w:t>
      </w:r>
    </w:p>
    <w:p w:rsidR="00B76525" w:rsidRDefault="00B76525" w:rsidP="00640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4CA" w:rsidRDefault="00C864CA" w:rsidP="00640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B765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депутатов-</w:t>
      </w:r>
    </w:p>
    <w:p w:rsidR="00B76525" w:rsidRDefault="00B76525" w:rsidP="00B765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О.М.Кажаев</w:t>
      </w:r>
      <w:proofErr w:type="spellEnd"/>
    </w:p>
    <w:p w:rsidR="00B76525" w:rsidRDefault="00B76525" w:rsidP="00B765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64CA" w:rsidRDefault="00C864CA" w:rsidP="00B765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B765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Разослано: постоянной комиссии, прокуратуре района, на сайт.</w:t>
      </w:r>
    </w:p>
    <w:p w:rsidR="00B76525" w:rsidRDefault="00B76525" w:rsidP="00B76525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B76525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B76525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B76525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B76525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B76525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B76525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B76525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B76525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B76525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B76525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B76525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B76525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B76525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B76525">
      <w:pPr>
        <w:widowControl w:val="0"/>
        <w:autoSpaceDE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</w:t>
      </w:r>
    </w:p>
    <w:p w:rsidR="00B76525" w:rsidRDefault="00B76525" w:rsidP="00B76525">
      <w:pPr>
        <w:widowControl w:val="0"/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B76525" w:rsidRDefault="00C864CA" w:rsidP="00C864CA">
      <w:pPr>
        <w:widowControl w:val="0"/>
        <w:autoSpaceDE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6525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B76525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76525">
        <w:rPr>
          <w:rFonts w:ascii="Times New Roman" w:hAnsi="Times New Roman" w:cs="Times New Roman"/>
          <w:sz w:val="28"/>
          <w:szCs w:val="28"/>
        </w:rPr>
        <w:tab/>
        <w:t xml:space="preserve"> сельсовет</w:t>
      </w:r>
    </w:p>
    <w:p w:rsidR="00B76525" w:rsidRDefault="00C864CA" w:rsidP="00C864CA">
      <w:pPr>
        <w:widowControl w:val="0"/>
        <w:autoSpaceDE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66B3">
        <w:rPr>
          <w:rFonts w:ascii="Times New Roman" w:hAnsi="Times New Roman" w:cs="Times New Roman"/>
          <w:sz w:val="28"/>
          <w:szCs w:val="28"/>
        </w:rPr>
        <w:t>от 28.11.2017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6B3">
        <w:rPr>
          <w:rFonts w:ascii="Times New Roman" w:hAnsi="Times New Roman" w:cs="Times New Roman"/>
          <w:sz w:val="28"/>
          <w:szCs w:val="28"/>
        </w:rPr>
        <w:t xml:space="preserve"> № 97</w:t>
      </w:r>
    </w:p>
    <w:p w:rsidR="00B76525" w:rsidRDefault="00B76525" w:rsidP="00B76525">
      <w:pPr>
        <w:widowControl w:val="0"/>
        <w:autoSpaceDE w:val="0"/>
        <w:jc w:val="right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B765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</w:p>
    <w:p w:rsidR="00B76525" w:rsidRPr="009266B3" w:rsidRDefault="009266B3" w:rsidP="009266B3">
      <w:pPr>
        <w:widowControl w:val="0"/>
        <w:autoSpaceDE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</w:t>
      </w:r>
      <w:hyperlink r:id="rId9" w:anchor="Par37" w:history="1">
        <w:r w:rsidR="00B76525" w:rsidRPr="009266B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Порядок</w:t>
        </w:r>
      </w:hyperlink>
    </w:p>
    <w:p w:rsidR="00B76525" w:rsidRDefault="00B76525" w:rsidP="009266B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и распоряжения имуществом, находящимся в муниципальн</w:t>
      </w:r>
      <w:r w:rsidR="009266B3">
        <w:rPr>
          <w:rFonts w:ascii="Times New Roman" w:hAnsi="Times New Roman" w:cs="Times New Roman"/>
          <w:sz w:val="28"/>
          <w:szCs w:val="28"/>
        </w:rPr>
        <w:t>ой</w:t>
      </w:r>
    </w:p>
    <w:p w:rsidR="00B76525" w:rsidRDefault="00B76525" w:rsidP="009266B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собственности муниципального образования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76525" w:rsidRDefault="00B76525" w:rsidP="009266B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B76525" w:rsidRDefault="00B76525" w:rsidP="00B76525">
      <w:pPr>
        <w:widowControl w:val="0"/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38567D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является муниципальным правовым актом, разработанным в целях установления в соответствии с действующим законодательством Российской Федерации правовых основ деятельности органов местного самоуправления МО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уполномоченных органов Администрации МО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сфере управления и распоряжения имуществом, находящимся в муниципальной собственности  МО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по тексту - муниципальное имущество), в том числе долями (паями, акциями)  МО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в капиталах хозяйственных обществ, товариществ и организаций иных организационно-правовых форм, за исключением финансовых ресурсов и находящихся в муниципальной собственности земельных участков. </w:t>
      </w:r>
    </w:p>
    <w:p w:rsidR="00B76525" w:rsidRDefault="00B76525" w:rsidP="0064027E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B76525" w:rsidRDefault="00B76525" w:rsidP="0038567D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Основные понятия, используемые в настоящем Порядке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«управление муниципальным имуществом» - организационный процесс принятия и исполнения решений по учету, содержанию муниципального имущества и распоряжению этим имуществом, а также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его по назначению;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«реестр муниципального имущества муниципального образования 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(далее МО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сельсовет) -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муниципальная информационная система, представляющая собой построенную на единых программно-технических принципах муниципальную базу данных об объектах учета;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«муниципальная казна муниципального образования МО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 - средства бюджета МО 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сельсовет, а также иное муниципальное имущество, не закрепленное за муниципальными унитарными предприятиями, муниципальными учреждениями, Администрацией МО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«муниципальная собственность»- собственность муниципального образования;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«муниципальное имущество» - имущество, находящееся в муниципальной собственности». 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2. Состав имущества, находящегося в муниципальной собственности  МО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имущество составляют:</w:t>
      </w:r>
    </w:p>
    <w:p w:rsidR="00B76525" w:rsidRDefault="00B76525" w:rsidP="0064027E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бюджета МО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сельсовет;</w:t>
      </w:r>
    </w:p>
    <w:p w:rsidR="00B76525" w:rsidRDefault="00B76525" w:rsidP="0064027E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имущество, закрепленное за муниципальными унитарными предприятиями на праве хозяйственного ведения, за муниципальными учреждениями, Администрацией МО 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 - на праве оперативного управления и других законных основаниях;</w:t>
      </w:r>
    </w:p>
    <w:p w:rsidR="00B76525" w:rsidRDefault="00B76525" w:rsidP="0064027E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имущество, не закрепленное за муниципальными унитарными предприятиями, муниципальными учреждениями, Администрацией МО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B76525" w:rsidRDefault="00B76525" w:rsidP="0064027E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доли (паи, акции)  МО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 в капиталах хозяйственных обществ, товариществ и организаций иных организационно-правовых форм;</w:t>
      </w:r>
    </w:p>
    <w:p w:rsidR="00B76525" w:rsidRDefault="00B76525" w:rsidP="0064027E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участки и другие природные ресурсы, находящиеся в муниципальной собственности;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имущество, предназначенное для осуществления отдельных государственных полномочий, переданных органам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МО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proofErr w:type="gramStart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в случаях, установленных федеральными законами и областными законами Оренбургской области;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иное имущество, находящееся в муниципальной собственности МО 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на законном основании.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3. Право муниципальной собственности МО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МО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в соответствии со </w:t>
      </w:r>
      <w:hyperlink r:id="rId10" w:history="1">
        <w:r w:rsidRPr="0064027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статьями 209</w:t>
        </w:r>
      </w:hyperlink>
      <w:r w:rsidRPr="006402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4027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215</w:t>
        </w:r>
      </w:hyperlink>
      <w:r w:rsidRPr="00640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 самостоятельно осуществляет правомочия собственника в отношении, принадлежащего ему на праве собственности муниципального имущества.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Правомочия собственника от имени  МО 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в отношении принадлежащего ему на праве собственности муниципального имущества осуществляют Совет депутатов МО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сельсовет, Администрация МО 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Муниципальное имущество закрепляется на праве хозяйственного ведения за муниципальными унитарными предприятиями, на праве оперативного управления - за муниципальными учреждениями, Администрацией МО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соответствии с законодательством Российской Федерации МО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сельсовет вправе совершать в отношении принадлежащего ему имущества любые действия, не противоречащие законодательству и не нарушающие права и охраняемые законом интересы других лиц.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4. Возникновение и прекращение права муниципальной собственности   МО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Право </w:t>
      </w:r>
      <w:r w:rsidR="009266B3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МО  </w:t>
      </w:r>
      <w:r w:rsidR="009266B3" w:rsidRPr="00926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возникает и прекращается в порядке и на условиях, предусмотренных </w:t>
      </w:r>
      <w:hyperlink r:id="rId12" w:history="1">
        <w:r w:rsidRPr="009266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главами 14</w:t>
        </w:r>
      </w:hyperlink>
      <w:r w:rsidRPr="009266B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9266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926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 и иными нормативными правовыми актами Российской Федерации.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Основаниями возникновения права муниципальной собственности МО </w:t>
      </w:r>
      <w:proofErr w:type="spellStart"/>
      <w:r w:rsidR="009266B3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9266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являются: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разграничение государственной собственности в Российской Федерации;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имущества по основаниям, не противоречащим законодательству Российской Федерации, в том числе в порядке наследования, дарения, купли-продажи или иной сделки;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получение продукции, плодов и иных доходов от использования муниципальной собственности МО 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07D2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акты государственных органов, которые предусмотрены законодательством Российской Федерации в качестве основания возникновения гражданских прав и обязанностей;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основания, предусмотренные законодательством Российской Федерации.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Основаниями прекращения права муниципальной собственности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07D2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являются: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передача муниципального имущества в государственную собственность Российской Федерации, государственную собственность Оренбургской области или муниципальную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собственность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района, и иное отчуждение муниципального имущества в установленном законодательством Российской Федерации порядке;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прекращение существования муниципального имущества в результате гибели, уничтожения, полного потребления, иных причин в соответствии с законодательством Российской Федерации;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приватизация объектов муниципальной собственности;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принудительное изъятие на основании решения суда по обязательствам муниципального образования.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5. Правовая основа управления муниципальным имуществом 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Правовую основу управления муниципальным имуществом составляют </w:t>
      </w:r>
      <w:hyperlink r:id="rId14" w:history="1">
        <w:r w:rsidRPr="00B07D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Конституция</w:t>
        </w:r>
      </w:hyperlink>
      <w:r w:rsidRPr="00B07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Гражданский </w:t>
      </w:r>
      <w:hyperlink r:id="rId15" w:history="1">
        <w:r w:rsidRPr="00B07D2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Федеральный </w:t>
      </w:r>
      <w:hyperlink r:id="rId16" w:history="1">
        <w:r w:rsidRPr="0064027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Pr="00640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Федеральный </w:t>
      </w:r>
      <w:hyperlink r:id="rId17" w:history="1">
        <w:r w:rsidRPr="0064027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Pr="0064027E">
        <w:rPr>
          <w:rFonts w:ascii="Times New Roman" w:hAnsi="Times New Roman" w:cs="Times New Roman"/>
          <w:sz w:val="28"/>
          <w:szCs w:val="28"/>
        </w:rPr>
        <w:t xml:space="preserve"> от 21.12.2001 № 178-ФЗ «О приватизации государственного и муниципального имущества», Федеральный </w:t>
      </w:r>
      <w:hyperlink r:id="rId18" w:history="1">
        <w:r w:rsidRPr="0064027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Pr="0064027E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конкуренции», </w:t>
      </w:r>
      <w:hyperlink r:id="rId19" w:history="1">
        <w:r w:rsidRPr="0064027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</w:t>
        </w:r>
      </w:hyperlink>
      <w:r w:rsidRPr="0064027E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07D2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настоящий Порядок и иные решения Совета  депутатов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07D2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6. Муниципальная казна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07D2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Имущество, составляющее муниципальную казну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07D2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 (далее - казна), принадлежит на праве собственности 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07D2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и подлежит отражению на соответствующих счетах бюджетного учета Администрации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07D2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сельсовет.  Принятие к бюджетному учету объектов имущества казны осуществляется на основании постановления Администрации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proofErr w:type="gramStart"/>
      <w:r w:rsidR="00B07D2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состав казны входят средства бюджета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07D2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сельсовет, недвижимое и движимое имущество, находящееся в муниципальной собственности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07D2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сельсовет, не закрепленное за муниципальными унитарными предприятиями и муниципальными учреждениями, Администрацией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07D2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Учет имущества, составляющего казну, и его движение осуществляются путем занесения  соответствующих сведений в специальный раздел реестра муниципального имущества МО 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07D2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и отражаются бухгалтерскими операциями на соответствующих счетах бюджетного учета Администрации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07D2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сельсовет. Порядок учета имущества казны определяется Администрацией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07D2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Включение имущества в состав казны либо исключение имущества из состава казны осуществляется на основании постановления или распоряжения Администрации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07D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 .</w:t>
      </w:r>
      <w:proofErr w:type="gramEnd"/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Условия и порядок передачи имущества, составляющего казну, в аренду, безвозмездное пользование, доверительное управление, залог и распоряжение им иными способами регулируются действующим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законодательством, настоящим Порядком и соответствующими договорами.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Полномочия органов местного самоуправления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07D2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сфере управления и распоряжения муниципальным имуществом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7. Полномо</w:t>
      </w:r>
      <w:r w:rsidR="00B07D2F">
        <w:rPr>
          <w:rFonts w:ascii="Times New Roman" w:hAnsi="Times New Roman" w:cs="Times New Roman"/>
          <w:sz w:val="28"/>
          <w:szCs w:val="28"/>
        </w:rPr>
        <w:t xml:space="preserve">чия Совета депутатов 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ведению Совета депутатов МО 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соответствии с Уставом  МО 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относится: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порядка управления и распоряжения имуществом, находящимся в муниципальной собственности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B76525" w:rsidRDefault="00B76525" w:rsidP="00640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определение порядка принятия решений о создании, реорганизации и ликвидации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предприятий,;</w:t>
      </w:r>
      <w:proofErr w:type="gramEnd"/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определение порядка принятия решений о создании, реорганизации, изменения типа и ликвидации муниципальных учреждений;</w:t>
      </w:r>
    </w:p>
    <w:p w:rsidR="00B76525" w:rsidRDefault="00B76525" w:rsidP="0064027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порядка участия муниципального образования в организациях межмуниципального сотрудничества;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прогнозного плана (программы) приватизации муниципального имущества и отчета о его выполнении;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утверждение перечня имущества, предлагаемого к передаче в муниципальную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порядка определения размера арендной платы за муниципальное имущество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за распоряжением (отчуждением) муниципальным имуществом;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контроля за исполнением принятых Советом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 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муниципальных правовых актов в сфере имущественных отношений.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Статья 8. Полномочия Администрации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Владение, пользование и распоряжение муниципальным имуществом в соответствии с Уставом 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осуществляет Администрация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Администрация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осуществляет правовое регулирование в сфере управления муниципальным имуществом, распоряжается муниципальным имуществом и реализует иные полномочия в соответствии с законодательством, в том числе: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правовые акты по управлению и распоряжению муниципальным имуществом;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решения о создании, реорганизации, изменения типа и ликвидации муниципальных учреждений;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решения о создании, реорганизации и ликвидации муниципальных предприятий;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уставы муниципальных предприятий и учреждений и внесение в них изменений;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решения о создании хозяйственных обществ, необходимых для осуществления полномочий по решению вопросов местного значения;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для муниципальных автономных учреждений средство массовой информации в целях публикации отчетов об их деятельности и об использовании закрепленного за ними муниципального имущества;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 постановления о раскреплении и отчуждении находящихся в муниципальной собственности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пакетов акций хозяйственных обществ;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порядок принятия решений об условиях приватизации муниципального имущества;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порядок определения видов особо ценного движимого имущества в отношении муниципальных бюджетных, автономных учреждений;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утверждает порядок согласования сделок по распоряжению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 имуществом, принадлежащим муниципальным предприятиям, учреждениям на праве хозяйственного ведения или оперативного управления,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положение об учете муниципального имущества;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от имени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функции и полномочия учредителя муниципальных предприятий и учреждений, определяет цели, условия и порядок их деятельности;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утверждает порядок назначения и деятельности представителей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органах управления акционерных обществ.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9. Полномочия Главы Администрации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07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сфере управления и распоряжения муниципальным имуществом осуществляет следующие полномочия: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назначает и освобождает от должности руководителей муниципальных организаций, применяет к ним в установленном законодательством порядке меры поощрения, взыскания;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 в Совет депутатов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предложения о передаче муниципального имущества в муниципальную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за исполнением принятых им муниципальных правовых актов в сфере имущественных отношений;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полномочия, в соответствии с федеральным и областным законодательством, Уставом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 .</w:t>
      </w:r>
      <w:proofErr w:type="gramEnd"/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Учет и регистрация муниципального имущества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Статья 10. Реестр муниципального имущества муниципального образования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Имущество, находящееся в муниципальной собственности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подлежит учету.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муниципального имущества включает в себя описание объекта с указанием его индивидуальных особенностей, позволяющих однозначно отличить его от других объектов.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Реестра муниципального имущества 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07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(далее - Реестр) осуществляется специалистом  Администрации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основании документов, представляемых организациями, имеющими на балансе муниципальное имущество.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имеющие на балансе муниципальное имущество, обязаны представлять в Администрацию МО 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документы для внесения в Реестр данных об имеющемся у них муниципальном имуществе.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Объектами учета Реестра являются: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муниципальное имущество, закрепленное на праве хозяйственного ведения за муниципальными унитарными предприятиями или на праве оперативного управления за муниципальными учреждениями, в том числе Администрацией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 либо находящееся в муниципальной собственности МО Васильевский сельсовет предприятие в целом как имущественный комплекс;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находящиеся в муниципальной собственности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07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доли (паи, акции) в капиталах хозяйственных обществ, товариществ и организаций иных организационно-правовых форм;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иное находящееся в муниципальной собственности МО 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07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недвижимое и движимое имущество, в том числе переданное третьим лицам в пользование, аренду, залог и по иным основаниям.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11. Государственная регистрация прав на муниципальное недвижимое имущество 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Государственная регистрация прав на муниципальное недвижимое имущество осуществляется в соответствии с Федеральным </w:t>
      </w:r>
      <w:hyperlink r:id="rId2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прав на недвижимое имущество и сделок с </w:t>
      </w:r>
      <w:r>
        <w:rPr>
          <w:rFonts w:ascii="Times New Roman" w:hAnsi="Times New Roman" w:cs="Times New Roman"/>
          <w:sz w:val="28"/>
          <w:szCs w:val="28"/>
        </w:rPr>
        <w:lastRenderedPageBreak/>
        <w:t>ним».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государственной регистрации права муниципальной собственности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недвижимое имущество и сделок с ним от имени  МО 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выступает Администрация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Заявление о государственной регистрации права хозяйственного ведения или оперативного управления на муниципальное недвижимое имущество подается организацией, за которой недвижимое имущество закреплено на основании постановления Администрации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07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документа, подтверждающего отнесение этого имущества к муниципальной собственности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представляется выписка из Реестра.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Заявление о государственной регистрации ограничения (обременения) прав на муниципальное недвижимое имущество подается лицом, в пользу которого устанавливается такое ограничение (обременение), если иное не предусмотрено федеральным законодательством.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государственной регистрации ограничений (обременений) и иных сделок с муниципальным недвижимым имуществом, в качестве документа, подтверждающего согласие собственника на распоряжение этим имуществом, представляется соответствующее постановление Администрации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 .</w:t>
      </w:r>
      <w:proofErr w:type="gramEnd"/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4. Порядок управления и распоряжения муниципальным </w:t>
      </w:r>
    </w:p>
    <w:p w:rsidR="00B76525" w:rsidRDefault="00B76525" w:rsidP="0064027E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</w:t>
      </w:r>
    </w:p>
    <w:p w:rsidR="00B76525" w:rsidRDefault="00B76525" w:rsidP="0064027E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12. Способы распоряжения муниципальным имуществом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муниципальным имуществом может осуществляться в соответствии с </w:t>
      </w:r>
      <w:hyperlink r:id="rId2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главами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36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без изменения формы собственности путем закрепления за муниципальными предприятиями на праве хозяйственного ведения, 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учреждениями, в том числе Администрацией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- на праве оперативного управления, предоставления в аренду, передачи в безвозмездное пользование, в доверительное управление.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муниципальным имуществом может осуществляться с изменением формы собственности путем приватизации, продажи, мены, передачи в муниципальную собственность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иными способами, определенными законодательством Российской Федерации.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13. Создание муниципальных предприятий  и учреждений МО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Создание муниципальных предприятий и учреждений осуществляется в соответствии с </w:t>
      </w:r>
      <w:hyperlink r:id="rId2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главой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в случаях, когда цели и задачи их деятельности не могут быть реализованы хозяйствующими субъектами иных организационно-правовых форм.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о создании, реорганизации, изменении типа и ликвидации муниципальных учреждений принимает Администрация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07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о создании, реорганизации и ликвидации муниципальных предприятий принимает Администрация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B07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Ведомственная принадлежность муниципальных предприятий и учреждений устанавливается при принятии решений об их создании.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Администрация МО </w:t>
      </w:r>
      <w:proofErr w:type="spellStart"/>
      <w:r w:rsidR="00B07D2F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имеет право на получение части прибыли от использования муниципального имущества, находящегося в хозяйственном ведении муниципальных предприятий. Размер прибыли предприятия, подлежащей перечислению в бюджет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  определяется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14. Закрепление муниципального имущества за муниципальными предприятиями и учреждениями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 закреплении муниципального имущества за муниципальными предприятиями и учреждениями принимается Администрацией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Права и обязанности муниципальных предприятий и учреждений в отношении закрепленного за ними муниципального имущества устанавливаются законодательством Российской Федерации.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Право хозяйственного ведения или оперативного управления муниципальным имуществом может быть прекращено по решению Администрации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принятому по согласованию с муниципальным предприятием или учреждением и соответствующим отраслевым органом, а также в порядке, установленном законодательством, в том числе в случае правомерного изъятия имущества.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ликвидации муниципального предприятия и учреждения в установленном законодательством порядке имущество муниципального учреждения, закрепленное за ним на праве оперативного управления, и имущество, оставшееся в хозяйственном ведении муниципального предприятия после удовлетворения требований кредиторов, поступают в казну.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15. Предоставление муниципального имущества в аренду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Муниципальное имущество может предоставляться в аренду в порядке, установленном законодательством Российской Федерации. 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Предоставление муниципального имущества в аренду осуществляется: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6"/>
      <w:bookmarkEnd w:id="2"/>
      <w:r>
        <w:rPr>
          <w:rFonts w:ascii="Times New Roman" w:hAnsi="Times New Roman" w:cs="Times New Roman"/>
          <w:sz w:val="28"/>
          <w:szCs w:val="28"/>
        </w:rPr>
        <w:t xml:space="preserve">а) на основании постановлений Администрации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в случаях предоставления в аренду муниципального имущества, принадлежащего Администрации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праве оперативного управления или находящегося в казне;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 основании постановлений Администрации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в случаях предоставления в аренду муниципальных предприятий как имущественных комплексов;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7"/>
      <w:bookmarkEnd w:id="3"/>
      <w:r>
        <w:rPr>
          <w:rFonts w:ascii="Times New Roman" w:hAnsi="Times New Roman" w:cs="Times New Roman"/>
          <w:sz w:val="28"/>
          <w:szCs w:val="28"/>
        </w:rPr>
        <w:t xml:space="preserve">в) муниципальными предприятиями, учреждениями Администрации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в случаях предоставления в аренду муниципального имущества, принадлежащего указанным лицам на праве хозяйственного ведения или оперативного управления.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определения размера арендной платы за использование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недвижимого и движимого муниципального имущества утверждается Советом депутатов МО 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соответствии с законодательством Российской Федерации.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заключении (оформлении) договоров аренды муниципального имущества на основании постановлений, указанных в под</w:t>
      </w:r>
      <w:hyperlink r:id="rId26" w:anchor="Par226" w:history="1">
        <w:r w:rsidRPr="00672D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пунктах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«а» </w:t>
      </w:r>
      <w:r w:rsidRPr="00672D5B">
        <w:rPr>
          <w:rFonts w:ascii="Times New Roman" w:hAnsi="Times New Roman" w:cs="Times New Roman"/>
          <w:sz w:val="28"/>
          <w:szCs w:val="28"/>
        </w:rPr>
        <w:t xml:space="preserve">и </w:t>
      </w:r>
      <w:hyperlink r:id="rId27" w:anchor="Par227" w:history="1">
        <w:r w:rsidRPr="00672D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«б»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пункта 2 настоящей статьи, арендодателем муниципального имущества выступает Администрация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 и учреждения Администрации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сельсовет, которым муниципальное имущество принадлежит на праве хозяйственного ведения или оперативного управления, вправе предоставлять указанное имущество в аренду исключительно с согласия Администрации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если в соответствии с законодательством Российской Федерации необходимо получение согласия собственника на предоставление такого имущества в аренду. Остальное имущество предприятия и учреждения Администрации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вправе предоставлять в аренду самостоятельно, если иное не установлено законодательством Российской Федерации.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Заключение договоров аренды муниципального имущества может быть осуществлено только по результатам проведения конкурсов или аукционов на право заключения таких договоров, за исключением предоставления права аренды муниципального имущества в случаях, указанных в </w:t>
      </w:r>
      <w:hyperlink r:id="rId28" w:history="1">
        <w:r w:rsidRPr="00672D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статье 17.1</w:t>
        </w:r>
      </w:hyperlink>
      <w:r w:rsidRPr="00672D5B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едерального закона от 26.07.2006 № 135-ФЗ «О защите конкуренции».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Условия передачи муниципального имущества в аренду, вид торгов определяются арендодателями – предприятиями и учреждениями Администрации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в соответствии с действующим законодательством.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Информация о проведении конкурсов или аукционов на право заключения договоров аренды муниципального имущества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Руководители муниципальных предприятий и учреждений Администрации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являющихся балансодержателями и арендодателями передаваемого в аренду муниципального имущества, обеспечивают: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соответствие характеристик муниципальных помещений фактическому техническому состоянию;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непосредственный контроль за порядком использования переданного в аренду муниципального имущества;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своевременность и полноту поступления арендной платы.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16. Передача муниципального имущества в безвозмездное пользование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Муниципальное имущество может передаваться в безвозмездное пользование государственным органам и органам местного самоуправления, муниципальным учреждениям, учреждениям других форм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Передача муниципального имущества в безвозмездное пользование осуществляется: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46"/>
      <w:bookmarkEnd w:id="4"/>
      <w:r>
        <w:rPr>
          <w:rFonts w:ascii="Times New Roman" w:hAnsi="Times New Roman" w:cs="Times New Roman"/>
          <w:sz w:val="28"/>
          <w:szCs w:val="28"/>
        </w:rPr>
        <w:t xml:space="preserve">а) на основании постановлений Администрации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в случаях передачи муниципального имущества, принадлежащего Администрации МО 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праве оперативного управления или находящегося в казне;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муниципальными предприятиями и учреждениями Администрации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в случаях передачи в безвозмездное пользование муниципального имущества, принадлежащего указанным лицам на праве хозяйственного ведения или оперативного управления.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заключении (оформлении) договоров безвозмездного пользования муниципальным имуществом на основании решений, указанных в подпункте «а» пункта 2 настоящей статьи, ссудодателем выступает Администрация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 .</w:t>
      </w:r>
      <w:proofErr w:type="gramEnd"/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Предприятия и учреждения  Администрации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сельсовет, которым муниципальное имущество принадлежит на праве хозяйственного ведения или оперативного управления, вправе передавать указанное имущество в безвозмездное пользование исключительно с согласия собственника муниципального имущества, если в соответствии с законодательством Российской Федерации необходимо получение согласия собственника на передачу такого имущества в безвозмездное пользование. 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передачи в безвозмездное пользование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осуществляется Администрацией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Остальное имущество предприятия и учреждения Администрации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вправе передавать в безвозмездное пользование самостоятельно, если иное не установлено законодательством Российской Федерации.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Заключение договоров безвозмездного пользования муниципальным имуществом может быть осуществлено только по результатам проведения конкурсов или аукционов на право заключения таких договоров, за исключением предоставления права безвозмездного пользования муниципальным имуществом, в случаях, указанных в </w:t>
      </w:r>
      <w:hyperlink r:id="rId2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 17.1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№ 135-ФЗ «О защите конкуренции».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Условия передачи муниципального имущества в безвозмездное пользование, вид торгов определяются ссудодателями – предприятиями и учреждениями Администрации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в соответствии с действующим законодательством.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Информация о проведении конкурсов или аукционов на право заключения договоров безвозмездного пользования муниципальным имуществом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17. Предоставление муниципального имущества в доверительное управление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Муниципальное имущество, находящееся в казне, может быть передано в доверительное управление в соответствии с законодательством Российской Федерации.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о предоставлении муниципального имущества в доверительное управление принимает Администрация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передаче в доверительное управление муниципального имущества учредителем управления выступает Администрация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Заключение договоров доверительного управления муниципальным имуществом может быть осуществлено только по результатам проведения конкурсов или аукционов на право заключения таких договоров, за исключением предоставления права доверительного управления муниципальным имуществом, в случаях, указанных в </w:t>
      </w:r>
      <w:hyperlink r:id="rId3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 17.1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№ 135-ФЗ «О защите конкуренции».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Условия передачи муниципального имущества в доверительное управление, вид торгов определяются Администрацией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в соответствии с действующим законодательством.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Информация о проведении конкурсов или аукционов на право заключения договоров доверительного управления муниципальным имуществом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18. Передача муниципального имущества в муниципальную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Муниципальное имущество может передаваться в муниципальную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путем внесения в порядке законодательной инициативы в Законодательное собрание Оренбургской области поправок в Областной закон.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19. Приватизация муниципального имущества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 приватизацией муниципального имущества понимается возмездное отчуждение муниципального имущества, находящегося в казне, в собственность физических и (или) юридических лиц.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Приватизация муниципального имущества осуществляется Администрацией МО 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в соответствии с законодательством Российской Федерации о приватизации муниципального имущества и решениями Собрания депутатов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20. Продажа и приобретение муниципального имущества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Предприятия и учреждения Администрации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сельсовет, которым муниципальное имущество принадлежит на праве хозяйственного ведения или оперативного управления, вправе продавать указанное имущество исключительно с согласия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, если в соответствии с законодательством Российской Федерации необходимо получение согласия собственника на продажу такого имущества. Остальное имущество предприятия и учреждения Администрации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сельсовет, вправе продавать самостоятельно, если иное не установлено законодательством Российской Федерации.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Приобретение имущества в собственность МО Васильевский сельсовет за счет средств бюджета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осуществляется на основании постановления Администрации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21. Залог муниципального имущества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параграфом 3 главы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муниципальное имущество может быть предметом залога для обеспечения обязательств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Залог муниципального имущества, принадлежащего предприятиям на праве хозяйственного ведения, осуществляется указанными предприятиями исключительно с согласия Администрации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сельсовет, если в соответствии с законодательством Российской Федерации необходимо получение согласия собственника на залог такого имущества. Остальное имущество предприятия вправе передавать в залог самостоятельно, если иное не установлено законодательством Российской Федерации.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22. Участие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хозяйственных обществах и некоммерческих организациях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соответствии с законодательством Российской Федерации участие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хозяйственных обществах и некоммерческих организациях может осуществляться путем: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внесения муниципального имущества или имущественных прав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качестве вклада в уставные капиталы открытых акционерных обществ;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использования закрепленных в муниципальной собственности акций акционерных обществ, созданных в процессе приватизации муниципального унитарного предприятия;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внесения муниципального имущества в качестве взноса в некоммерческие организации, созданные в результате их учреждения или в результате преобразования муниципальных учреждений в целях осуществления полномочий органов местного самоуправления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сельсовет, предусмотренных федеральным законодательством.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об участии МО 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хозяйственных обществах и некоммерческих организациях путем внесения муниципального имущества в соответствии с законодательством Российской Федерации в качестве вклада в уставные капиталы хозяйственных обществ и в качестве взноса в некоммерческие организации принимается Администрацией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Интересы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в акционерных обществах, имеющих пакеты акций, находящиеся в муниципальной собственности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сельсовет, представляет Администрация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сельсовет. 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Представление интересов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акционерных обществах осуществляется посредством участия его представителей в работе органов управления и ревизионных комиссиях акционерных обществ, а также иными способами, предусмотренными законодательством Российской Федерации.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Представителями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органах управления и ревизионных комиссиях акционерных обществ, акции которых находятся в муниципальной собственности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могут быть: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муниципальные служащие;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иные граждане Российской Федерации на основании договоров о представлении интересов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заключаемых в установленном порядке.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Порядок назначения представителей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и их деятельности в органах управления и ревизионных комиссиях акционерных обществ, имеющих пакеты акций, находящиеся в муниципальной собственности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определяется Администрацией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23. Порядок списания муниципального имущества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муниципальные предприятия и учреждения списание муниципального имущества, принадлежащего им на праве хозяйственного ведения или оперативного управления, осуществляют в порядке, установленном действующей Инструкцией по бюджетному учету, утвержденной приказом Министерства финансов Российской Федерации, если иное не установлено законодательством Российской Федерации.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согласования списания особо ценного движимого имущества и недвижимого имущества для муниципальных бюджетных и автономных учреждений, недвижимого имущества для муниципальных унитарных предприятий, муниципальных казенных учреждений определяется Администрацией МО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 .</w:t>
      </w:r>
      <w:proofErr w:type="gramEnd"/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525" w:rsidRDefault="00B76525" w:rsidP="0064027E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5. Контроль за сохранностью и использованием муниципального имущества 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24. Осуществление контроля за сохранностью и использованием по назначению муниципального имущества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Ответственность за сохранность, эффективное использование, а также использование по назначению муниципального имущества, закрепленного за муниципальным предприятием или учреждением либо находящегося на балансе иных организаций, несет руководитель муниципального предприятия, учреждения, иной организации в установленном порядке.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сохранностью и использованием по назначению муниципального имущества осуществляется посредством: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проведения проверок целевого использования муниципального имущества, закрепленного на праве хозяйственного ведения и оперативного управления, переданного в аренду, безвозмездное пользование, доверительное управление;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анализа отчетов руководителей муниципальных предприятий;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анализа бухгалтерской отчетности муниципальных предприятий и учреждений;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анализа отчетов представителей муниципального образования МО  </w:t>
      </w:r>
      <w:proofErr w:type="spellStart"/>
      <w:r w:rsidR="0064027E">
        <w:rPr>
          <w:rFonts w:ascii="Times New Roman" w:hAnsi="Times New Roman" w:cs="Times New Roman"/>
          <w:sz w:val="28"/>
          <w:szCs w:val="28"/>
        </w:rPr>
        <w:lastRenderedPageBreak/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органах управления хозяйственных обществ;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проведения проверок исполнения руководителями муниципальных предприятий и учреждений заключенных с ними контрактов, договоров с представителями МО </w:t>
      </w:r>
      <w:proofErr w:type="spellStart"/>
      <w:r w:rsidR="0064027E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соблюдения учредительных документов;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проведения обязательных аудиторских проверок финансово-хозяйственной деятельности организаций, имеющих муниципальное имущество.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осуществления контроля устанавливается Администрацией МО </w:t>
      </w:r>
      <w:proofErr w:type="spellStart"/>
      <w:r w:rsidR="0064027E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25. Органы, осуществляющие контроль за сохранностью и использованием по назначению муниципального имущества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сохранностью и использованием по назначению муниципального имущества, закрепленного за муниципальным предприятием или учреждением либо находящегося на балансе иных организаций, включая контроль за соблюдением законодательства Российской Федерации, регламентирующего порядок распоряжения муниципальным имуществом, осуществляют: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Администрация МО </w:t>
      </w:r>
      <w:proofErr w:type="spellStart"/>
      <w:r w:rsidR="0064027E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 w:rsidR="00640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сельсовет;</w:t>
      </w:r>
    </w:p>
    <w:p w:rsidR="00B76525" w:rsidRDefault="00B76525" w:rsidP="0064027E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установления достоверности бухгалтерской отчетности организаций и соответствия совершенных ими финансовых и хозяйственных операций с муниципальным имуществом 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  </w:t>
      </w:r>
      <w:proofErr w:type="spellStart"/>
      <w:r w:rsidR="0064027E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proofErr w:type="gramEnd"/>
      <w:r w:rsidR="00640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может назначать инициативные аудиторские проверки, осуществляемые аудиторами и аудиторскими фирмами за счет средств бюджета МО </w:t>
      </w:r>
      <w:proofErr w:type="spellStart"/>
      <w:r w:rsidR="0064027E">
        <w:rPr>
          <w:rFonts w:ascii="Times New Roman" w:hAnsi="Times New Roman" w:cs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B76525" w:rsidRDefault="00B76525" w:rsidP="0064027E">
      <w:pPr>
        <w:autoSpaceDE w:val="0"/>
        <w:jc w:val="both"/>
      </w:pPr>
    </w:p>
    <w:p w:rsidR="00B76525" w:rsidRDefault="00B76525" w:rsidP="00B76525"/>
    <w:p w:rsidR="00B76525" w:rsidRDefault="00B76525" w:rsidP="00B76525"/>
    <w:p w:rsidR="00B76525" w:rsidRDefault="00B76525" w:rsidP="00B765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5C18" w:rsidRDefault="00315C18"/>
    <w:sectPr w:rsidR="00315C18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25"/>
    <w:rsid w:val="0021555F"/>
    <w:rsid w:val="00315C18"/>
    <w:rsid w:val="0038567D"/>
    <w:rsid w:val="0064027E"/>
    <w:rsid w:val="00672D5B"/>
    <w:rsid w:val="009266B3"/>
    <w:rsid w:val="00B07D2F"/>
    <w:rsid w:val="00B76525"/>
    <w:rsid w:val="00C4139D"/>
    <w:rsid w:val="00C864CA"/>
    <w:rsid w:val="00CE331B"/>
    <w:rsid w:val="00D57075"/>
    <w:rsid w:val="00F0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A4E30-E2BF-4700-A486-56507B24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2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6525"/>
    <w:rPr>
      <w:color w:val="0000FF"/>
      <w:u w:val="single"/>
    </w:rPr>
  </w:style>
  <w:style w:type="paragraph" w:styleId="a4">
    <w:name w:val="No Spacing"/>
    <w:uiPriority w:val="1"/>
    <w:qFormat/>
    <w:rsid w:val="00B76525"/>
    <w:pPr>
      <w:jc w:val="left"/>
    </w:pPr>
    <w:rPr>
      <w:rFonts w:eastAsiaTheme="minorEastAsia"/>
      <w:lang w:eastAsia="ru-RU"/>
    </w:rPr>
  </w:style>
  <w:style w:type="paragraph" w:customStyle="1" w:styleId="ConsPlusTitle">
    <w:name w:val="ConsPlusTitle"/>
    <w:rsid w:val="00B7652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5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7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F1B576E6C76FDB7FC7AA1A54FE501655375246D74A36709077EBA1ED331AC2E80544BCCA5ADF1BCaA43E" TargetMode="External"/><Relationship Id="rId18" Type="http://schemas.openxmlformats.org/officeDocument/2006/relationships/hyperlink" Target="consultantplus://offline/ref=51DC70FB695912D38A2E54E85EBA8E2FF1270EF30FE1F16FFB9233BC7025HEM" TargetMode="External"/><Relationship Id="rId26" Type="http://schemas.openxmlformats.org/officeDocument/2006/relationships/hyperlink" Target="file:///C:\Users\User\AppData\Local\Temp\17092081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1DC70FB695912D38A2E54E85EBA8E2FF1260FFF0EE3F16FFB9233BC705EC2CA30BC29EDA483C1DA2FH8M" TargetMode="External"/><Relationship Id="rId7" Type="http://schemas.openxmlformats.org/officeDocument/2006/relationships/hyperlink" Target="consultantplus://offline/ref=51DC70FB695912D38A2E54E85EBA8E2FF12508FF06E6F16FFB9233BC7025HEM" TargetMode="External"/><Relationship Id="rId12" Type="http://schemas.openxmlformats.org/officeDocument/2006/relationships/hyperlink" Target="consultantplus://offline/ref=5F1B576E6C76FDB7FC7AA1A54FE501655375246D74A36709077EBA1ED331AC2E80544BCCA5ADF2BEaA43E" TargetMode="External"/><Relationship Id="rId17" Type="http://schemas.openxmlformats.org/officeDocument/2006/relationships/hyperlink" Target="consultantplus://offline/ref=51DC70FB695912D38A2E54E85EBA8E2FF1260FF006E7F16FFB9233BC7025HEM" TargetMode="External"/><Relationship Id="rId25" Type="http://schemas.openxmlformats.org/officeDocument/2006/relationships/hyperlink" Target="consultantplus://offline/ref=51DC70FB695912D38A2E54E85EBA8E2FF1260FFF0EE3F16FFB9233BC705EC2CA30BC29EDA482C7D42FH9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DC70FB695912D38A2E54E85EBA8E2FF1270FF20CE0F16FFB9233BC7025HEM" TargetMode="External"/><Relationship Id="rId20" Type="http://schemas.openxmlformats.org/officeDocument/2006/relationships/hyperlink" Target="consultantplus://offline/ref=51DC70FB695912D38A2E54E85EBA8E2FF1270EF20FE2F16FFB9233BC7025HEM" TargetMode="External"/><Relationship Id="rId29" Type="http://schemas.openxmlformats.org/officeDocument/2006/relationships/hyperlink" Target="consultantplus://offline/ref=51DC70FB695912D38A2E54E85EBA8E2FF1270EF30FE1F16FFB9233BC705EC2CA30BC29EDA482C0DB2FH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DC70FB695912D38A2E54E85EBA8E2FF1270FF20CE0F16FFB9233BC705EC2CA30BC29EDA482C1D02FHCM" TargetMode="External"/><Relationship Id="rId11" Type="http://schemas.openxmlformats.org/officeDocument/2006/relationships/hyperlink" Target="consultantplus://offline/ref=51DC70FB695912D38A2E54E85EBA8E2FF1260FFF0EE3F16FFB9233BC705EC2CA30BC29EDA483C4D72FHFM" TargetMode="External"/><Relationship Id="rId24" Type="http://schemas.openxmlformats.org/officeDocument/2006/relationships/hyperlink" Target="consultantplus://offline/ref=51DC70FB695912D38A2E54E85EBA8E2FF1260FF50BE5F16FFB9233BC705EC2CA30BC29EDA480C6D72FHA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51DC70FB695912D38A2E54E85EBA8E2FF1270FF20CE0F16FFB9233BC705EC2CA30BC29EDA482C4D52FHDM" TargetMode="External"/><Relationship Id="rId15" Type="http://schemas.openxmlformats.org/officeDocument/2006/relationships/hyperlink" Target="consultantplus://offline/ref=51DC70FB695912D38A2E54E85EBA8E2FF1260FF006E7F16FFB9233BC7025HEM" TargetMode="External"/><Relationship Id="rId23" Type="http://schemas.openxmlformats.org/officeDocument/2006/relationships/hyperlink" Target="consultantplus://offline/ref=51DC70FB695912D38A2E54E85EBA8E2FF1260FF50BE5F16FFB9233BC705EC2CA30BC29EDA482CCD52FH8M" TargetMode="External"/><Relationship Id="rId28" Type="http://schemas.openxmlformats.org/officeDocument/2006/relationships/hyperlink" Target="consultantplus://offline/ref=51DC70FB695912D38A2E54E85EBA8E2FF1270EF30FE1F16FFB9233BC705EC2CA30BC29EDA482C0DB2FH4M" TargetMode="External"/><Relationship Id="rId10" Type="http://schemas.openxmlformats.org/officeDocument/2006/relationships/hyperlink" Target="consultantplus://offline/ref=51DC70FB695912D38A2E54E85EBA8E2FF1260FFF0EE3F16FFB9233BC705EC2CA30BC29EDA483C4D02FH8M" TargetMode="External"/><Relationship Id="rId19" Type="http://schemas.openxmlformats.org/officeDocument/2006/relationships/hyperlink" Target="consultantplus://offline/ref=51DC70FB695912D38A2E4AE548D6D12AF62F53FA0DE8F230A6CD68E12757C89D77F370AFE08FC4D2FDE18124HDM" TargetMode="External"/><Relationship Id="rId31" Type="http://schemas.openxmlformats.org/officeDocument/2006/relationships/hyperlink" Target="consultantplus://offline/ref=5F1B576E6C76FDB7FC7AA1A54FE501655375246D74A36709077EBA1ED331AC2E80544BCCA5ADF5BBaA4AE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User\AppData\Local\Temp\17092081.docx" TargetMode="External"/><Relationship Id="rId14" Type="http://schemas.openxmlformats.org/officeDocument/2006/relationships/hyperlink" Target="consultantplus://offline/ref=51DC70FB695912D38A2E54E85EBA8E2FF22C0AF205B7A66DAAC73D2BH9M" TargetMode="External"/><Relationship Id="rId22" Type="http://schemas.openxmlformats.org/officeDocument/2006/relationships/hyperlink" Target="consultantplus://offline/ref=51DC70FB695912D38A2E54E85EBA8E2FF1260FF50BE5F16FFB9233BC705EC2CA30BC29EDA482C3D72FHEM" TargetMode="External"/><Relationship Id="rId27" Type="http://schemas.openxmlformats.org/officeDocument/2006/relationships/hyperlink" Target="file:///C:\Users\User\AppData\Local\Temp\17092081.docx" TargetMode="External"/><Relationship Id="rId30" Type="http://schemas.openxmlformats.org/officeDocument/2006/relationships/hyperlink" Target="consultantplus://offline/ref=51DC70FB695912D38A2E54E85EBA8E2FF1270EF30FE1F16FFB9233BC705EC2CA30BC29EDA482C0DB2FH4M" TargetMode="External"/><Relationship Id="rId8" Type="http://schemas.openxmlformats.org/officeDocument/2006/relationships/hyperlink" Target="file:///C:\Users\User\AppData\Local\Temp\1709208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5953</Words>
  <Characters>33938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2017-12-01T06:21:00Z</cp:lastPrinted>
  <dcterms:created xsi:type="dcterms:W3CDTF">2017-12-06T07:06:00Z</dcterms:created>
  <dcterms:modified xsi:type="dcterms:W3CDTF">2017-12-06T07:06:00Z</dcterms:modified>
</cp:coreProperties>
</file>