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76" w:rsidRPr="00C11C76" w:rsidRDefault="00C11C76" w:rsidP="007825AB">
      <w:pPr>
        <w:ind w:left="9639"/>
        <w:jc w:val="both"/>
        <w:rPr>
          <w:sz w:val="28"/>
          <w:szCs w:val="28"/>
        </w:rPr>
      </w:pPr>
      <w:bookmarkStart w:id="0" w:name="_GoBack"/>
      <w:bookmarkEnd w:id="0"/>
      <w:r w:rsidRPr="00C11C76">
        <w:rPr>
          <w:sz w:val="28"/>
          <w:szCs w:val="28"/>
        </w:rPr>
        <w:t xml:space="preserve">Приложение </w:t>
      </w:r>
      <w:r w:rsidR="002E02D9">
        <w:rPr>
          <w:sz w:val="28"/>
          <w:szCs w:val="28"/>
        </w:rPr>
        <w:t>5</w:t>
      </w:r>
    </w:p>
    <w:p w:rsidR="00C11C76" w:rsidRPr="00C11C76" w:rsidRDefault="00C11C76" w:rsidP="007825AB">
      <w:pPr>
        <w:ind w:left="9639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C11C76" w:rsidRPr="00C11C76" w:rsidRDefault="00C11C76" w:rsidP="007825AB">
      <w:pPr>
        <w:ind w:left="9639"/>
        <w:jc w:val="both"/>
        <w:rPr>
          <w:sz w:val="28"/>
          <w:szCs w:val="28"/>
        </w:rPr>
      </w:pPr>
      <w:proofErr w:type="spellStart"/>
      <w:r w:rsidRPr="00C11C76">
        <w:rPr>
          <w:sz w:val="28"/>
          <w:szCs w:val="28"/>
        </w:rPr>
        <w:t>Каировского</w:t>
      </w:r>
      <w:proofErr w:type="spellEnd"/>
      <w:r w:rsidRPr="00C11C76">
        <w:rPr>
          <w:sz w:val="28"/>
          <w:szCs w:val="28"/>
        </w:rPr>
        <w:t xml:space="preserve"> сельсовета  </w:t>
      </w:r>
    </w:p>
    <w:p w:rsidR="00C11C76" w:rsidRPr="004D4B07" w:rsidRDefault="00975FCB" w:rsidP="007825AB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95D93">
        <w:rPr>
          <w:sz w:val="28"/>
          <w:szCs w:val="28"/>
        </w:rPr>
        <w:t>21.12.</w:t>
      </w:r>
      <w:r w:rsidR="00C11C76" w:rsidRPr="00C11C76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="00C11C76" w:rsidRPr="00C11C76">
        <w:rPr>
          <w:sz w:val="28"/>
          <w:szCs w:val="28"/>
        </w:rPr>
        <w:t xml:space="preserve">г.  № </w:t>
      </w:r>
      <w:r w:rsidR="004D4B07">
        <w:rPr>
          <w:sz w:val="28"/>
          <w:szCs w:val="28"/>
        </w:rPr>
        <w:t>99</w:t>
      </w: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p w:rsidR="00CE0862" w:rsidRPr="007A3EA3" w:rsidRDefault="00CE0862" w:rsidP="00CE0862">
      <w:pPr>
        <w:ind w:left="851" w:right="1387"/>
        <w:jc w:val="center"/>
        <w:rPr>
          <w:b/>
          <w:sz w:val="28"/>
          <w:szCs w:val="28"/>
        </w:rPr>
      </w:pPr>
      <w:r w:rsidRPr="00CE0862">
        <w:rPr>
          <w:b/>
          <w:sz w:val="28"/>
          <w:szCs w:val="28"/>
        </w:rPr>
        <w:t>Поступление доходов в местный бюдже</w:t>
      </w:r>
      <w:r>
        <w:rPr>
          <w:b/>
          <w:sz w:val="28"/>
          <w:szCs w:val="28"/>
        </w:rPr>
        <w:t xml:space="preserve">т </w:t>
      </w:r>
      <w:r w:rsidRPr="007A3EA3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7A3EA3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9</w:t>
      </w:r>
      <w:r w:rsidRPr="007A3EA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7A3EA3">
        <w:rPr>
          <w:b/>
          <w:sz w:val="28"/>
          <w:szCs w:val="28"/>
        </w:rPr>
        <w:t xml:space="preserve"> годов</w:t>
      </w: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tbl>
      <w:tblPr>
        <w:tblW w:w="14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8512"/>
        <w:gridCol w:w="1229"/>
        <w:gridCol w:w="1230"/>
        <w:gridCol w:w="1230"/>
      </w:tblGrid>
      <w:tr w:rsidR="002E02D9" w:rsidRPr="002E02D9" w:rsidTr="007825AB">
        <w:trPr>
          <w:trHeight w:val="110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2E02D9" w:rsidRPr="002E02D9" w:rsidTr="007825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Доходы от бюджета-ВСЕГО                                                                              В том числе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4 952 600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5 049 030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4 890 700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2 101 400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2 235 200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2 296 900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1 01 00000 00 0000 000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640 000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667 000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699 000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1 01 02000 01 0000 110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640 000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667 000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699 000</w:t>
            </w:r>
          </w:p>
        </w:tc>
      </w:tr>
      <w:tr w:rsidR="002E02D9" w:rsidRPr="002E02D9" w:rsidTr="007825AB">
        <w:trPr>
          <w:trHeight w:val="105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1 01 02010 01 0000 110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640 000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667 000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699 000</w:t>
            </w:r>
          </w:p>
        </w:tc>
      </w:tr>
      <w:tr w:rsidR="002E02D9" w:rsidRPr="002E02D9" w:rsidTr="007825AB">
        <w:trPr>
          <w:trHeight w:val="10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1 01 02010 01 1000 110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640 000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667 000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699 000</w:t>
            </w:r>
          </w:p>
        </w:tc>
      </w:tr>
      <w:tr w:rsidR="002E02D9" w:rsidRPr="002E02D9" w:rsidTr="007825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1 03 00000 00 0000 000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829 900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936 200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966 400</w:t>
            </w:r>
          </w:p>
        </w:tc>
      </w:tr>
      <w:tr w:rsidR="002E02D9" w:rsidRPr="002E02D9" w:rsidTr="007825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829 900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936 200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966 400</w:t>
            </w:r>
          </w:p>
        </w:tc>
      </w:tr>
      <w:tr w:rsidR="002E02D9" w:rsidRPr="002E02D9" w:rsidTr="007825AB">
        <w:trPr>
          <w:trHeight w:val="84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4A3891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CA580F">
              <w:rPr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309 600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350 800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367 600</w:t>
            </w:r>
          </w:p>
        </w:tc>
      </w:tr>
      <w:tr w:rsidR="002E02D9" w:rsidRPr="002E02D9" w:rsidTr="007825AB">
        <w:trPr>
          <w:trHeight w:val="139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02D9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2E02D9">
              <w:rPr>
                <w:i/>
                <w:i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2 400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2 500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2 500</w:t>
            </w:r>
          </w:p>
        </w:tc>
      </w:tr>
      <w:tr w:rsidR="002E02D9" w:rsidRPr="002E02D9" w:rsidTr="007825AB">
        <w:trPr>
          <w:trHeight w:val="114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565 800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630 400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659 900</w:t>
            </w:r>
          </w:p>
        </w:tc>
      </w:tr>
      <w:tr w:rsidR="002E02D9" w:rsidRPr="002E02D9" w:rsidTr="007825AB">
        <w:trPr>
          <w:trHeight w:val="111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-47 900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-47 500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-63 600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1 05 00000 00 0000 000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7 500</w:t>
            </w:r>
          </w:p>
        </w:tc>
      </w:tr>
      <w:tr w:rsidR="002E02D9" w:rsidRPr="002E02D9" w:rsidTr="007825AB">
        <w:trPr>
          <w:trHeight w:val="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1 05 01000 00 0000 110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</w:tr>
      <w:tr w:rsidR="002E02D9" w:rsidRPr="002E02D9" w:rsidTr="007825AB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1 05 01010 01 0000 110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</w:tr>
      <w:tr w:rsidR="002E02D9" w:rsidRPr="002E02D9" w:rsidTr="007825AB">
        <w:trPr>
          <w:trHeight w:val="5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1 05 01011 01 0000 110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</w:tr>
      <w:tr w:rsidR="002E02D9" w:rsidRPr="002E02D9" w:rsidTr="00613909">
        <w:trPr>
          <w:trHeight w:val="40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1 05 01011 01 1000 110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2 000</w:t>
            </w:r>
          </w:p>
        </w:tc>
      </w:tr>
      <w:tr w:rsidR="002E02D9" w:rsidRPr="002E02D9" w:rsidTr="00613909">
        <w:trPr>
          <w:trHeight w:val="4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1 05 03000 01 0000 110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5 500</w:t>
            </w:r>
          </w:p>
        </w:tc>
      </w:tr>
      <w:tr w:rsidR="002E02D9" w:rsidRPr="002E02D9" w:rsidTr="00613909">
        <w:trPr>
          <w:trHeight w:val="25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5 500</w:t>
            </w:r>
          </w:p>
        </w:tc>
      </w:tr>
      <w:tr w:rsidR="002E02D9" w:rsidRPr="002E02D9" w:rsidTr="00613909">
        <w:trPr>
          <w:trHeight w:val="6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 xml:space="preserve">1 05 03010 01 1000 110 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rPr>
                <w:color w:val="000000"/>
                <w:sz w:val="24"/>
                <w:szCs w:val="24"/>
              </w:rPr>
            </w:pPr>
            <w:r w:rsidRPr="002E02D9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5 500</w:t>
            </w:r>
          </w:p>
        </w:tc>
      </w:tr>
      <w:tr w:rsidR="002E02D9" w:rsidRPr="002E02D9" w:rsidTr="00613909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624 000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624 000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624 000</w:t>
            </w:r>
          </w:p>
        </w:tc>
      </w:tr>
      <w:tr w:rsidR="002E02D9" w:rsidRPr="002E02D9" w:rsidTr="00613909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</w:tr>
      <w:tr w:rsidR="002E02D9" w:rsidRPr="002E02D9" w:rsidTr="00613909">
        <w:trPr>
          <w:trHeight w:val="3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1 06 01030 10 0000 110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</w:tr>
      <w:tr w:rsidR="002E02D9" w:rsidRPr="002E02D9" w:rsidTr="00613909">
        <w:trPr>
          <w:trHeight w:val="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1 06 01030 10 1000 110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18 000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1 06 06000 00 0000 110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606 000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1 06 06030 00 0000 110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</w:tr>
      <w:tr w:rsidR="002E02D9" w:rsidRPr="002E02D9" w:rsidTr="00613909">
        <w:trPr>
          <w:trHeight w:val="4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1 06 06033 10 0000 110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</w:tr>
      <w:tr w:rsidR="002E02D9" w:rsidRPr="002E02D9" w:rsidTr="00613909">
        <w:trPr>
          <w:trHeight w:val="102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1 06 06033 10 1000 110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5 000</w:t>
            </w:r>
          </w:p>
        </w:tc>
      </w:tr>
      <w:tr w:rsidR="002E02D9" w:rsidRPr="002E02D9" w:rsidTr="00613909">
        <w:trPr>
          <w:trHeight w:val="3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1 06 06040 00 0000 110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</w:tr>
      <w:tr w:rsidR="002E02D9" w:rsidRPr="002E02D9" w:rsidTr="00613909">
        <w:trPr>
          <w:trHeight w:val="41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1 06 06043 10 0000 110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</w:tr>
      <w:tr w:rsidR="002E02D9" w:rsidRPr="002E02D9" w:rsidTr="00613909">
        <w:trPr>
          <w:trHeight w:val="99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1 06 06043 10 1000 110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601 000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2 851 200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2 813 830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2 593 800</w:t>
            </w:r>
          </w:p>
        </w:tc>
      </w:tr>
      <w:tr w:rsidR="002E02D9" w:rsidRPr="002E02D9" w:rsidTr="007825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2 02 00000 00 0000 000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2 851 200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2 813 830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2 593 800</w:t>
            </w:r>
          </w:p>
        </w:tc>
      </w:tr>
      <w:tr w:rsidR="002E02D9" w:rsidRPr="002E02D9" w:rsidTr="007825AB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2 773 800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2 735 600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2 512 800</w:t>
            </w:r>
          </w:p>
        </w:tc>
      </w:tr>
      <w:tr w:rsidR="002E02D9" w:rsidRPr="002E02D9" w:rsidTr="00613909">
        <w:trPr>
          <w:trHeight w:val="5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2 02 15001 00 0000 151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2 773 800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2 735 600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2 512 800</w:t>
            </w:r>
          </w:p>
        </w:tc>
      </w:tr>
      <w:tr w:rsidR="002E02D9" w:rsidRPr="002E02D9" w:rsidTr="00613909">
        <w:trPr>
          <w:trHeight w:val="54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2 02 15001 10 0000 151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2 773 800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2 735 600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2 512 800</w:t>
            </w:r>
          </w:p>
        </w:tc>
      </w:tr>
      <w:tr w:rsidR="002E02D9" w:rsidRPr="002E02D9" w:rsidTr="00613909">
        <w:trPr>
          <w:trHeight w:val="25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77 400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78 230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81 000</w:t>
            </w:r>
          </w:p>
        </w:tc>
      </w:tr>
      <w:tr w:rsidR="002E02D9" w:rsidRPr="002E02D9" w:rsidTr="00613909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2 02 35930 00 0000 151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3 200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3 200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3 200</w:t>
            </w:r>
          </w:p>
        </w:tc>
      </w:tr>
      <w:tr w:rsidR="002E02D9" w:rsidRPr="002E02D9" w:rsidTr="00613909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lastRenderedPageBreak/>
              <w:t>2 02 35930 10 0000 151</w:t>
            </w: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Субвенции  бюджетам сельских поселений   на государственную  регистрацию  актов  гражданского состояния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3 200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3 200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3 200</w:t>
            </w:r>
          </w:p>
        </w:tc>
      </w:tr>
      <w:tr w:rsidR="002E02D9" w:rsidRPr="002E02D9" w:rsidTr="007825AB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2 02 35118 00 0000 151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74 200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75 030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77 800</w:t>
            </w:r>
          </w:p>
        </w:tc>
      </w:tr>
      <w:tr w:rsidR="002E02D9" w:rsidRPr="002E02D9" w:rsidTr="00613909">
        <w:trPr>
          <w:trHeight w:val="54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center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2 02 35118 10 0000 151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i/>
                <w:iCs/>
                <w:sz w:val="24"/>
                <w:szCs w:val="24"/>
              </w:rPr>
            </w:pPr>
            <w:r w:rsidRPr="002E02D9">
              <w:rPr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74 200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75 030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2D9" w:rsidRPr="002E02D9" w:rsidRDefault="002E02D9" w:rsidP="007825AB">
            <w:pPr>
              <w:jc w:val="right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77 800</w:t>
            </w:r>
          </w:p>
        </w:tc>
      </w:tr>
      <w:tr w:rsidR="002E02D9" w:rsidRPr="002E02D9" w:rsidTr="007825AB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both"/>
              <w:rPr>
                <w:sz w:val="24"/>
                <w:szCs w:val="24"/>
              </w:rPr>
            </w:pPr>
            <w:r w:rsidRPr="002E02D9">
              <w:rPr>
                <w:sz w:val="24"/>
                <w:szCs w:val="24"/>
              </w:rPr>
              <w:t> </w:t>
            </w: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D9" w:rsidRPr="002E02D9" w:rsidRDefault="002E02D9" w:rsidP="007825AB">
            <w:pPr>
              <w:jc w:val="both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4 952 600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5 049 030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D9" w:rsidRPr="002E02D9" w:rsidRDefault="002E02D9" w:rsidP="007825AB">
            <w:pPr>
              <w:jc w:val="right"/>
              <w:rPr>
                <w:b/>
                <w:bCs/>
                <w:sz w:val="24"/>
                <w:szCs w:val="24"/>
              </w:rPr>
            </w:pPr>
            <w:r w:rsidRPr="002E02D9">
              <w:rPr>
                <w:b/>
                <w:bCs/>
                <w:sz w:val="24"/>
                <w:szCs w:val="24"/>
              </w:rPr>
              <w:t>4 890 700</w:t>
            </w:r>
          </w:p>
        </w:tc>
      </w:tr>
    </w:tbl>
    <w:p w:rsidR="00C11C76" w:rsidRPr="00C11C76" w:rsidRDefault="00C11C76" w:rsidP="002E02D9">
      <w:pPr>
        <w:jc w:val="both"/>
        <w:rPr>
          <w:sz w:val="28"/>
          <w:szCs w:val="28"/>
        </w:rPr>
      </w:pPr>
    </w:p>
    <w:sectPr w:rsidR="00C11C76" w:rsidRPr="00C11C76" w:rsidSect="002E02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41ED"/>
    <w:rsid w:val="002E02D9"/>
    <w:rsid w:val="002E5427"/>
    <w:rsid w:val="002E61D4"/>
    <w:rsid w:val="0030297B"/>
    <w:rsid w:val="003062F7"/>
    <w:rsid w:val="00311967"/>
    <w:rsid w:val="00315D22"/>
    <w:rsid w:val="00331EB6"/>
    <w:rsid w:val="00354174"/>
    <w:rsid w:val="00361795"/>
    <w:rsid w:val="0037247B"/>
    <w:rsid w:val="0037429E"/>
    <w:rsid w:val="003758AD"/>
    <w:rsid w:val="00382DBB"/>
    <w:rsid w:val="0038319F"/>
    <w:rsid w:val="00392323"/>
    <w:rsid w:val="003B0575"/>
    <w:rsid w:val="003C10E8"/>
    <w:rsid w:val="003E50DA"/>
    <w:rsid w:val="003F13B9"/>
    <w:rsid w:val="003F4E3C"/>
    <w:rsid w:val="00404DB3"/>
    <w:rsid w:val="00405041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A3891"/>
    <w:rsid w:val="004B6ACE"/>
    <w:rsid w:val="004C665C"/>
    <w:rsid w:val="004D2680"/>
    <w:rsid w:val="004D3A06"/>
    <w:rsid w:val="004D4B07"/>
    <w:rsid w:val="004D6501"/>
    <w:rsid w:val="004E165E"/>
    <w:rsid w:val="004E54BE"/>
    <w:rsid w:val="004F75E4"/>
    <w:rsid w:val="00502B9C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10401"/>
    <w:rsid w:val="00612030"/>
    <w:rsid w:val="00613909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95D93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50446"/>
    <w:rsid w:val="00762B5B"/>
    <w:rsid w:val="007674B3"/>
    <w:rsid w:val="007676E3"/>
    <w:rsid w:val="00781A92"/>
    <w:rsid w:val="007825AB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3B77"/>
    <w:rsid w:val="008879D9"/>
    <w:rsid w:val="008905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02829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AE4E10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72BEB"/>
    <w:rsid w:val="00C765D7"/>
    <w:rsid w:val="00C7688C"/>
    <w:rsid w:val="00C826B6"/>
    <w:rsid w:val="00C86E73"/>
    <w:rsid w:val="00C95A17"/>
    <w:rsid w:val="00C95B3A"/>
    <w:rsid w:val="00CA21A6"/>
    <w:rsid w:val="00CA580F"/>
    <w:rsid w:val="00CA66D6"/>
    <w:rsid w:val="00CA6A47"/>
    <w:rsid w:val="00CB03A2"/>
    <w:rsid w:val="00CB36C4"/>
    <w:rsid w:val="00CC3C64"/>
    <w:rsid w:val="00CD4CA7"/>
    <w:rsid w:val="00CE0862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83AD-0088-4907-90D1-6AD6C30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2018-03-19T06:32:00Z</dcterms:created>
  <dcterms:modified xsi:type="dcterms:W3CDTF">2018-03-19T06:32:00Z</dcterms:modified>
</cp:coreProperties>
</file>