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7A3EA3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54389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:rsidR="008F6921" w:rsidRPr="007A3EA3" w:rsidRDefault="008F6921" w:rsidP="008F6921">
      <w:pPr>
        <w:spacing w:after="0" w:line="240" w:lineRule="auto"/>
        <w:ind w:left="10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Каировского сельсовета </w:t>
      </w:r>
    </w:p>
    <w:p w:rsidR="00F6323B" w:rsidRPr="00FF5D76" w:rsidRDefault="008F6921" w:rsidP="008F6921">
      <w:pPr>
        <w:spacing w:after="0" w:line="240" w:lineRule="auto"/>
        <w:ind w:left="10348"/>
        <w:jc w:val="both"/>
        <w:rPr>
          <w:rFonts w:ascii="Times New Roman" w:hAnsi="Times New Roman"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F5D76">
        <w:rPr>
          <w:rFonts w:ascii="Times New Roman" w:eastAsia="Times New Roman" w:hAnsi="Times New Roman" w:cs="Times New Roman"/>
          <w:sz w:val="28"/>
          <w:szCs w:val="28"/>
        </w:rPr>
        <w:t>28</w:t>
      </w:r>
      <w:r w:rsidR="0091386E">
        <w:rPr>
          <w:rFonts w:ascii="Times New Roman" w:eastAsia="Times New Roman" w:hAnsi="Times New Roman" w:cs="Times New Roman"/>
          <w:sz w:val="28"/>
          <w:szCs w:val="28"/>
        </w:rPr>
        <w:t>.02.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3C7FC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3EA3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F5D76" w:rsidRPr="00FF5D76">
        <w:rPr>
          <w:rFonts w:ascii="Times New Roman" w:hAnsi="Times New Roman"/>
          <w:sz w:val="28"/>
          <w:szCs w:val="28"/>
        </w:rPr>
        <w:t>106</w:t>
      </w:r>
    </w:p>
    <w:p w:rsidR="008F6921" w:rsidRPr="007A3EA3" w:rsidRDefault="008F6921" w:rsidP="008F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6921" w:rsidRPr="007A3EA3" w:rsidRDefault="008F6921" w:rsidP="008F6921">
      <w:pPr>
        <w:spacing w:after="0" w:line="240" w:lineRule="auto"/>
        <w:ind w:left="851" w:right="138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>Источники внутреннего финансирования дефицита местного бюджета на 201</w:t>
      </w:r>
      <w:r>
        <w:rPr>
          <w:rFonts w:ascii="Times New Roman" w:hAnsi="Times New Roman"/>
          <w:b/>
          <w:sz w:val="28"/>
          <w:szCs w:val="28"/>
        </w:rPr>
        <w:t>8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201</w:t>
      </w:r>
      <w:r>
        <w:rPr>
          <w:rFonts w:ascii="Times New Roman" w:hAnsi="Times New Roman"/>
          <w:b/>
          <w:sz w:val="28"/>
          <w:szCs w:val="28"/>
        </w:rPr>
        <w:t>9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и 20</w:t>
      </w:r>
      <w:r>
        <w:rPr>
          <w:rFonts w:ascii="Times New Roman" w:hAnsi="Times New Roman"/>
          <w:b/>
          <w:sz w:val="28"/>
          <w:szCs w:val="28"/>
        </w:rPr>
        <w:t>20</w:t>
      </w:r>
      <w:r w:rsidRPr="007A3EA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</w:t>
      </w:r>
    </w:p>
    <w:p w:rsidR="008F6921" w:rsidRPr="007A3EA3" w:rsidRDefault="008F6921" w:rsidP="008F69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180" w:type="dxa"/>
        <w:tblLayout w:type="fixed"/>
        <w:tblLook w:val="0000" w:firstRow="0" w:lastRow="0" w:firstColumn="0" w:lastColumn="0" w:noHBand="0" w:noVBand="0"/>
      </w:tblPr>
      <w:tblGrid>
        <w:gridCol w:w="3060"/>
        <w:gridCol w:w="6546"/>
        <w:gridCol w:w="1701"/>
        <w:gridCol w:w="1436"/>
        <w:gridCol w:w="1437"/>
      </w:tblGrid>
      <w:tr w:rsidR="008F6921" w:rsidRPr="007A3EA3" w:rsidTr="003C7FC9">
        <w:trPr>
          <w:trHeight w:val="153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6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2017 год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2018 год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2019 год</w:t>
            </w:r>
          </w:p>
        </w:tc>
      </w:tr>
      <w:tr w:rsidR="008F6921" w:rsidRPr="007A3EA3" w:rsidTr="003C7FC9">
        <w:trPr>
          <w:trHeight w:val="61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000 01 00 00 00 00 0000 000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3C7FC9" w:rsidP="003C7F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1 958 578,58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7A3EA3" w:rsidRDefault="008F6921" w:rsidP="00B92D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921" w:rsidRPr="007A3EA3" w:rsidTr="003C7FC9">
        <w:trPr>
          <w:trHeight w:val="413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3C7FC9" w:rsidP="003C7F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1 958 578,58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F6921" w:rsidRPr="007A3EA3" w:rsidTr="003C7FC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 xml:space="preserve">-4 952 </w:t>
            </w:r>
            <w:r w:rsidR="00444A4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312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 xml:space="preserve">-4 952 </w:t>
            </w:r>
            <w:r w:rsidR="00444A4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429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 xml:space="preserve">-4 952 </w:t>
            </w:r>
            <w:r w:rsidR="00444A4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40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 xml:space="preserve">-4 952 </w:t>
            </w:r>
            <w:r w:rsidR="00444A4B">
              <w:rPr>
                <w:rFonts w:ascii="Times New Roman" w:hAnsi="Times New Roman" w:cs="Times New Roman"/>
                <w:sz w:val="24"/>
                <w:szCs w:val="24"/>
              </w:rPr>
              <w:t>711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-4 890 700</w:t>
            </w:r>
          </w:p>
        </w:tc>
      </w:tr>
      <w:tr w:rsidR="008F6921" w:rsidRPr="007A3EA3" w:rsidTr="003C7FC9">
        <w:trPr>
          <w:trHeight w:val="375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444A4B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6 911 289,58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3C7FC9">
        <w:trPr>
          <w:trHeight w:val="166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444A4B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6 911 289,58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3C7FC9">
        <w:trPr>
          <w:trHeight w:val="297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444A4B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6 911 289,58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  <w:tr w:rsidR="008F6921" w:rsidRPr="007A3EA3" w:rsidTr="003C7FC9">
        <w:trPr>
          <w:trHeight w:val="75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6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921" w:rsidRPr="007A3EA3" w:rsidRDefault="008F6921" w:rsidP="00B92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3EA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444A4B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6 911 289,58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5 049 030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921" w:rsidRPr="008F6921" w:rsidRDefault="008F6921" w:rsidP="00B92D4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6921">
              <w:rPr>
                <w:rFonts w:ascii="Times New Roman" w:hAnsi="Times New Roman" w:cs="Times New Roman"/>
                <w:sz w:val="24"/>
                <w:szCs w:val="24"/>
              </w:rPr>
              <w:t>4 890 700</w:t>
            </w:r>
          </w:p>
        </w:tc>
      </w:tr>
    </w:tbl>
    <w:p w:rsidR="00DC784C" w:rsidRDefault="00DC784C"/>
    <w:sectPr w:rsidR="00DC784C" w:rsidSect="008F692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921"/>
    <w:rsid w:val="00181CB5"/>
    <w:rsid w:val="002278A8"/>
    <w:rsid w:val="002B497E"/>
    <w:rsid w:val="003C7FC9"/>
    <w:rsid w:val="00423CF1"/>
    <w:rsid w:val="00444A4B"/>
    <w:rsid w:val="00543893"/>
    <w:rsid w:val="006576A7"/>
    <w:rsid w:val="008F6921"/>
    <w:rsid w:val="0091386E"/>
    <w:rsid w:val="00B92D4A"/>
    <w:rsid w:val="00DC784C"/>
    <w:rsid w:val="00F6323B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99A7-8CB2-43E1-A978-D0246385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7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HP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cp:lastPrinted>2018-03-20T04:20:00Z</cp:lastPrinted>
  <dcterms:created xsi:type="dcterms:W3CDTF">2018-05-08T14:28:00Z</dcterms:created>
  <dcterms:modified xsi:type="dcterms:W3CDTF">2018-05-08T14:28:00Z</dcterms:modified>
</cp:coreProperties>
</file>