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50311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первого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13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B1345">
        <w:rPr>
          <w:rFonts w:ascii="Times New Roman" w:hAnsi="Times New Roman"/>
          <w:sz w:val="28"/>
          <w:szCs w:val="28"/>
        </w:rPr>
        <w:t>марта 201</w:t>
      </w:r>
      <w:r>
        <w:rPr>
          <w:rFonts w:ascii="Times New Roman" w:hAnsi="Times New Roman"/>
          <w:sz w:val="28"/>
          <w:szCs w:val="28"/>
        </w:rPr>
        <w:t>8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>
        <w:rPr>
          <w:rFonts w:ascii="Times New Roman" w:hAnsi="Times New Roman"/>
          <w:sz w:val="28"/>
          <w:szCs w:val="28"/>
        </w:rPr>
        <w:t>108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 201</w:t>
      </w:r>
      <w:r w:rsidR="00CD59EB">
        <w:rPr>
          <w:rFonts w:ascii="Times New Roman" w:hAnsi="Times New Roman"/>
          <w:sz w:val="28"/>
          <w:szCs w:val="28"/>
        </w:rPr>
        <w:t>7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 201</w:t>
      </w:r>
      <w:r w:rsidR="00CD59EB">
        <w:rPr>
          <w:rFonts w:ascii="Times New Roman" w:hAnsi="Times New Roman"/>
          <w:sz w:val="28"/>
          <w:szCs w:val="28"/>
        </w:rPr>
        <w:t>7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 201</w:t>
      </w:r>
      <w:r w:rsidR="00CD59EB">
        <w:rPr>
          <w:rFonts w:ascii="Times New Roman" w:hAnsi="Times New Roman"/>
          <w:sz w:val="28"/>
          <w:szCs w:val="28"/>
        </w:rPr>
        <w:t>7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80458" w:rsidRPr="00280458">
        <w:rPr>
          <w:rFonts w:ascii="Times New Roman" w:hAnsi="Times New Roman"/>
          <w:sz w:val="28"/>
          <w:szCs w:val="28"/>
        </w:rPr>
        <w:t>5 135 964,72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 по расходам в сумме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280458" w:rsidRPr="00280458">
        <w:rPr>
          <w:rFonts w:ascii="Times New Roman" w:hAnsi="Times New Roman"/>
          <w:sz w:val="28"/>
          <w:szCs w:val="28"/>
        </w:rPr>
        <w:t>4 056 375,98</w:t>
      </w:r>
      <w:r w:rsidR="00280458">
        <w:rPr>
          <w:rFonts w:ascii="Times New Roman" w:hAnsi="Times New Roman"/>
          <w:sz w:val="28"/>
          <w:szCs w:val="28"/>
        </w:rPr>
        <w:t xml:space="preserve"> с превышением доходов</w:t>
      </w:r>
      <w:r w:rsidR="00843037" w:rsidRPr="003632DC">
        <w:rPr>
          <w:rFonts w:ascii="Times New Roman" w:hAnsi="Times New Roman"/>
          <w:sz w:val="28"/>
          <w:szCs w:val="28"/>
        </w:rPr>
        <w:t xml:space="preserve"> над </w:t>
      </w:r>
      <w:r w:rsidR="00280458">
        <w:rPr>
          <w:rFonts w:ascii="Times New Roman" w:hAnsi="Times New Roman"/>
          <w:sz w:val="28"/>
          <w:szCs w:val="28"/>
        </w:rPr>
        <w:t>расходами</w:t>
      </w:r>
      <w:r w:rsidR="00843037" w:rsidRPr="003632DC">
        <w:rPr>
          <w:rFonts w:ascii="Times New Roman" w:hAnsi="Times New Roman"/>
          <w:sz w:val="28"/>
          <w:szCs w:val="28"/>
        </w:rPr>
        <w:t xml:space="preserve"> в сумме </w:t>
      </w:r>
      <w:r w:rsidR="00280458" w:rsidRPr="00280458">
        <w:rPr>
          <w:rFonts w:ascii="Times New Roman" w:hAnsi="Times New Roman"/>
          <w:sz w:val="28"/>
          <w:szCs w:val="28"/>
        </w:rPr>
        <w:t>1 079 588,74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.Настоящее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0C3E6D">
        <w:rPr>
          <w:rFonts w:ascii="Times New Roman" w:hAnsi="Times New Roman"/>
          <w:sz w:val="28"/>
          <w:szCs w:val="28"/>
        </w:rPr>
        <w:t>1</w:t>
      </w:r>
      <w:r w:rsidR="00D87C4E">
        <w:rPr>
          <w:rFonts w:ascii="Times New Roman" w:hAnsi="Times New Roman"/>
          <w:sz w:val="28"/>
          <w:szCs w:val="28"/>
        </w:rPr>
        <w:t>4.03</w:t>
      </w:r>
      <w:r w:rsidRPr="00FF2926">
        <w:rPr>
          <w:rFonts w:ascii="Times New Roman" w:hAnsi="Times New Roman"/>
          <w:sz w:val="28"/>
          <w:szCs w:val="28"/>
        </w:rPr>
        <w:t>.201</w:t>
      </w:r>
      <w:r w:rsidR="000C3E6D">
        <w:rPr>
          <w:rFonts w:ascii="Times New Roman" w:hAnsi="Times New Roman"/>
          <w:sz w:val="28"/>
          <w:szCs w:val="28"/>
        </w:rPr>
        <w:t>8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0C3E6D">
        <w:rPr>
          <w:rFonts w:ascii="Times New Roman" w:hAnsi="Times New Roman"/>
          <w:sz w:val="28"/>
          <w:szCs w:val="28"/>
        </w:rPr>
        <w:t>108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 201</w:t>
      </w:r>
      <w:r w:rsidR="000C3E6D">
        <w:rPr>
          <w:rFonts w:ascii="Times New Roman" w:hAnsi="Times New Roman"/>
          <w:sz w:val="28"/>
          <w:szCs w:val="28"/>
        </w:rPr>
        <w:t>7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7D0B36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36" w:rsidRPr="00830640" w:rsidRDefault="007D0B36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36" w:rsidRPr="00830640" w:rsidRDefault="007D0B36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B36" w:rsidRPr="00210E3A" w:rsidRDefault="007D0B36" w:rsidP="00210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E3A">
              <w:rPr>
                <w:rFonts w:ascii="Times New Roman" w:hAnsi="Times New Roman"/>
                <w:color w:val="000000"/>
                <w:sz w:val="24"/>
                <w:szCs w:val="24"/>
              </w:rPr>
              <w:t>878 989,84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B36" w:rsidRPr="00210E3A" w:rsidRDefault="007D0B36" w:rsidP="00210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E3A">
              <w:rPr>
                <w:rFonts w:ascii="Times New Roman" w:hAnsi="Times New Roman"/>
                <w:color w:val="000000"/>
                <w:sz w:val="24"/>
                <w:szCs w:val="24"/>
              </w:rPr>
              <w:t>-1 079 588,74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B36" w:rsidRPr="00210E3A" w:rsidRDefault="007D0B36" w:rsidP="00210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E3A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</w:tr>
      <w:tr w:rsidR="00413FBD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BD" w:rsidRPr="00830640" w:rsidRDefault="00413FB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BD" w:rsidRPr="00830640" w:rsidRDefault="00413FBD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BD" w:rsidRPr="00210E3A" w:rsidRDefault="00413FBD" w:rsidP="00210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E3A">
              <w:rPr>
                <w:rFonts w:ascii="Times New Roman" w:hAnsi="Times New Roman"/>
                <w:color w:val="000000"/>
                <w:sz w:val="24"/>
                <w:szCs w:val="24"/>
              </w:rPr>
              <w:t>878 989,84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BD" w:rsidRPr="00210E3A" w:rsidRDefault="00413FBD" w:rsidP="00210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E3A">
              <w:rPr>
                <w:rFonts w:ascii="Times New Roman" w:hAnsi="Times New Roman"/>
                <w:color w:val="000000"/>
                <w:sz w:val="24"/>
                <w:szCs w:val="24"/>
              </w:rPr>
              <w:t>-1 079 588,74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BD" w:rsidRPr="00210E3A" w:rsidRDefault="00413FBD" w:rsidP="00210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E3A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</w:tr>
      <w:tr w:rsidR="00C86DF3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-5 028 368,00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-5 135 964,72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-5 028 368,00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-5 135 964,72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-5 028 368,00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-5 135 964,72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-5 028 368,00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-5 135 964,72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5 907 357,84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4 056 375,98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5 907 357,84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4 056 375,98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69700E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5 907 357,84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4 056 375,98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6DF3" w:rsidRPr="00830640" w:rsidTr="0069700E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F3" w:rsidRPr="00830640" w:rsidRDefault="00C86D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5 907 357,84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DF3" w:rsidRPr="00C86DF3" w:rsidRDefault="00C86DF3" w:rsidP="00C86D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F3">
              <w:rPr>
                <w:rFonts w:ascii="Times New Roman" w:hAnsi="Times New Roman"/>
                <w:color w:val="000000"/>
                <w:sz w:val="24"/>
                <w:szCs w:val="24"/>
              </w:rPr>
              <w:t>4 056 375,98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F3" w:rsidRPr="00830640" w:rsidRDefault="00C86D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3768DA">
        <w:rPr>
          <w:rFonts w:ascii="Times New Roman" w:hAnsi="Times New Roman"/>
          <w:sz w:val="28"/>
          <w:szCs w:val="28"/>
        </w:rPr>
        <w:t>1</w:t>
      </w:r>
      <w:r w:rsidR="006524F0">
        <w:rPr>
          <w:rFonts w:ascii="Times New Roman" w:hAnsi="Times New Roman"/>
          <w:sz w:val="28"/>
          <w:szCs w:val="28"/>
        </w:rPr>
        <w:t>4.03</w:t>
      </w:r>
      <w:r w:rsidR="006524F0" w:rsidRPr="00FF2926">
        <w:rPr>
          <w:rFonts w:ascii="Times New Roman" w:hAnsi="Times New Roman"/>
          <w:sz w:val="28"/>
          <w:szCs w:val="28"/>
        </w:rPr>
        <w:t>.201</w:t>
      </w:r>
      <w:r w:rsidR="003768DA">
        <w:rPr>
          <w:rFonts w:ascii="Times New Roman" w:hAnsi="Times New Roman"/>
          <w:sz w:val="28"/>
          <w:szCs w:val="28"/>
        </w:rPr>
        <w:t xml:space="preserve">8 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3768DA">
        <w:rPr>
          <w:rFonts w:ascii="Times New Roman" w:hAnsi="Times New Roman"/>
          <w:sz w:val="28"/>
          <w:szCs w:val="28"/>
        </w:rPr>
        <w:t>109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за 201</w:t>
      </w:r>
      <w:r w:rsidR="003768DA">
        <w:rPr>
          <w:rFonts w:ascii="Times New Roman" w:hAnsi="Times New Roman"/>
          <w:bCs/>
          <w:sz w:val="28"/>
          <w:szCs w:val="28"/>
        </w:rPr>
        <w:t>7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835"/>
        <w:gridCol w:w="1859"/>
        <w:gridCol w:w="1559"/>
        <w:gridCol w:w="1985"/>
      </w:tblGrid>
      <w:tr w:rsidR="00BA77E2" w:rsidRPr="0069700E" w:rsidTr="0069700E">
        <w:trPr>
          <w:trHeight w:val="792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Неисполненные назначения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 xml:space="preserve">Доходы бюджета - ВСЕГО: </w:t>
            </w:r>
            <w:r w:rsidRPr="0069700E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5 028 368,00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5 135 964,72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2 184 668,00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2 292 264,72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000 10100000000000000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730 433,00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761 047,98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000 10102000010000110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730 433,00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761 047,98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90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000 10102010010000110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730 433,00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760 346,75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90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182 10102010011000110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730 433,00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756 958,21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90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182 10102010012100110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3 388,54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000 10102030010000110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701,23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182 10102030011000110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689,25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182 10102030012100110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000 10300000000000000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770 000,00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827 530,70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000 10302000010000110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770 000,00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827 530,70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100 10302230010000110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263 000,00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340 031,87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90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100 10302240010000110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3 451,87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100 10302250010000110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557 000,00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549 903,09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7 096,91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100 10302260010000110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-53 000,00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-65 856,13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12 856,13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000 10500000000000000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5 786,00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5 786,99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000 10501000000000110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945,49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000 10501010010000110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945,49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000 10501011010000110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945,49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182 10501011011000110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65,90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182 10501011012100110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66,39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000 10503000010000110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4 841,00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4 841,50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000 10503010010000110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4 841,00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4 841,50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182 10503010011000110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4 841,00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4 841,50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669 733,00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689 182,54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000 10601000000000110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15 656,00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20 141,06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000 10601030100000110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15 656,00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20 141,06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182 10601030101000110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15 656,00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19 987,64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Уплата налогов на имущество, транспортный и земельный налоги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182 10601030102100110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153,42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000 10606000000000110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654 077,00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669 041,48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000 10606030000000110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1 539,00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1 539,31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000 10606033100000110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1 539,00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1 539,31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182 10606033101000110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1 539,00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1 396,00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182 10606033102100110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000 10606040000000110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652 538,00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667 502,17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000 10606043100000110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652 538,00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667 502,17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182 10606043101000110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652 538,00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777 741,03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182 10606043102100110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-110 238,86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000 11300000000000000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000 11302000000000130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000 11302990000000130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126 11302995100000130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000 11400000000000000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8 126,51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000 11406000000000430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8 126,51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000 11406020000000430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8 126,51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67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126 11406025100000430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8 126,51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000 20000000000000000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2 843 700,00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2 843 700,00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000 20200000000000000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2 843 700,00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2 843 700,00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000 20210000000000151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2 772 600,00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2 772 600,00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000 20215001000000151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2 772 600,00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2 772 600,00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126 20215001100000151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2 772 600,00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2 772 600,00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000 20230000000000151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71 100,00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71 100,00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000 20235118000000151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126 20235118100000151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255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000 20235930000000151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77E2" w:rsidRPr="0069700E" w:rsidTr="0069700E">
        <w:trPr>
          <w:trHeight w:val="450"/>
        </w:trPr>
        <w:tc>
          <w:tcPr>
            <w:tcW w:w="6629" w:type="dxa"/>
            <w:hideMark/>
          </w:tcPr>
          <w:p w:rsidR="00BA77E2" w:rsidRPr="0069700E" w:rsidRDefault="00BA77E2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126 20235930100000151</w:t>
            </w:r>
          </w:p>
        </w:tc>
        <w:tc>
          <w:tcPr>
            <w:tcW w:w="18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30640" w:rsidRPr="00830640" w:rsidRDefault="00830640" w:rsidP="0083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270AFF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270AFF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270AFF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B25161">
        <w:rPr>
          <w:rFonts w:ascii="Times New Roman" w:hAnsi="Times New Roman"/>
          <w:sz w:val="28"/>
          <w:szCs w:val="28"/>
        </w:rPr>
        <w:t>1</w:t>
      </w:r>
      <w:r w:rsidR="00270AFF">
        <w:rPr>
          <w:rFonts w:ascii="Times New Roman" w:hAnsi="Times New Roman"/>
          <w:sz w:val="28"/>
          <w:szCs w:val="28"/>
        </w:rPr>
        <w:t>4.03</w:t>
      </w:r>
      <w:r w:rsidR="00270AFF" w:rsidRPr="00FF2926">
        <w:rPr>
          <w:rFonts w:ascii="Times New Roman" w:hAnsi="Times New Roman"/>
          <w:sz w:val="28"/>
          <w:szCs w:val="28"/>
        </w:rPr>
        <w:t>.201</w:t>
      </w:r>
      <w:r w:rsidR="00B25161">
        <w:rPr>
          <w:rFonts w:ascii="Times New Roman" w:hAnsi="Times New Roman"/>
          <w:sz w:val="28"/>
          <w:szCs w:val="28"/>
        </w:rPr>
        <w:t>8</w:t>
      </w:r>
      <w:r w:rsidR="00270AFF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B25161">
        <w:rPr>
          <w:rFonts w:ascii="Times New Roman" w:hAnsi="Times New Roman"/>
          <w:sz w:val="28"/>
          <w:szCs w:val="28"/>
        </w:rPr>
        <w:t>108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B25161">
        <w:rPr>
          <w:rFonts w:ascii="Times New Roman" w:hAnsi="Times New Roman"/>
          <w:sz w:val="28"/>
          <w:szCs w:val="28"/>
        </w:rPr>
        <w:t xml:space="preserve"> 2017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  <w:gridCol w:w="1750"/>
        <w:gridCol w:w="1652"/>
        <w:gridCol w:w="1859"/>
      </w:tblGrid>
      <w:tr w:rsidR="0081066E" w:rsidRPr="0069700E" w:rsidTr="0069700E">
        <w:trPr>
          <w:trHeight w:val="792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Неисполненные назначения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 xml:space="preserve">Расходы бюджета - ВСЕГО </w:t>
            </w:r>
            <w:r w:rsidRPr="0069700E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5 907 357,84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4 056 375,98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1 850 981,86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2 618 948,87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1 803 053,96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000 0102 7700000000 000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000 0102 7700010010 000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67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000 0102 7700010010 100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000 0102 7700010010 120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479 360,99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126 0102 7700010010 121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368 172,80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368 172,80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126 0102 7700010010 129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111 188,19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111 188,19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67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2 139 587,88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1 323 692,97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2 139 587,88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1 323 692,97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2 139 587,88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1 323 692,97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67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000 0104 7700010020 100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861 300,15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861 300,15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000 0104 7700010020 120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861 300,15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861 300,15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126 0104 7700010020 121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659 661,48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659 661,48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126 0104 7700010020 122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126 0104 7700010020 129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199 238,67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199 238,67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1 256 587,91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440 693,00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1 256 587,91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440 693,00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126 0104 7700010020 242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191 443,31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191 443,31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1 065 144,60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249 249,69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815 894,91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000 0104 7700010020 500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20 242,00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20 242,00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126 0104 7700010020 540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20 242,00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20 242,00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000 0104 7700010020 800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1 457,82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1 457,82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000 0104 7700010020 850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1 457,82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1 457,82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126 0104 7700010020 853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1 457,82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1 457,82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000 0203 7700051180 000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67 900,00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67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000 0203 7700051180 100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64 217,35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64 217,35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000 0203 7700051180 120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64 217,35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64 217,35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126 0203 7700051180 121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49 322,08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49 322,08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126 0203 7700051180 129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14 895,27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14 895,27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000 0203 7700051180 200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3 682,65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3 682,65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000 0203 7700051180 240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3 682,65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3 682,65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126 0203 7700051180 244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3 682,65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3 682,65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106 200,00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65 048,81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000 0304 0000000000 000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000 0304 7700000000 000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90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000 0304 7700059300 000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000 0304 7700059300 200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000 0304 7700059300 240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126 0304 7700059300 242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61 848,81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000 0310 7700000000 000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61 848,81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000 0310 7700020010 000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61 848,81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000 0310 7700020010 200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61 848,81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000 0310 7700020010 240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61 848,81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126 0310 7700020010 244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61 848,81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41 151,19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1 658 986,84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668 752,35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1 648 989,84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658 755,35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000 0409 7700000000 000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1 648 989,84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658 755,35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000 0409 7700090080 000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1 648 989,84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658 755,35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000 0409 7700090080 200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1 648 989,84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658 755,35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000 0409 7700090080 240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1 648 989,84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658 755,35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126 0409 7700090080 244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1 648 989,84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658 755,35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990 234,49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000 0412 7700000000 000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67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 Оренбургской области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000 0412 7700090030 000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000 0412 7700090030 200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000 0412 7700090030 240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126 0412 7700090030 244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9 997,00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 xml:space="preserve">Непрограммное направление расходов (непрограммные </w:t>
            </w: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000 0503 7700000000 000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000 0503 7700090090 000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000 0503 7700090090 200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000 0503 7700090090 240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126 0503 7700090090 244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55 603,00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51 901,73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3 701,27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000 0700 0000000000 000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000 0705 0000000000 000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000 0705 7700000000 000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000 0705 7700010020 000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000 0705 7700010020 200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000 0705 7700010020 240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126 0705 7700010020 244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000 0801 7700000000 000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000 0801 7700070030 000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1 388 632,60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000 0801 7700070030 200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451 932,60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451 932,60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000 0801 7700070030 240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451 932,60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451 932,60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450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126 0801 7700070030 244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451 932,60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451 932,60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000 0801 7700070030 500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936 700,00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936 700,00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126 0801 7700070030 540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936 700,00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936 700,00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000 1001 7700000000 000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000 1001 7700025050 000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000 1001 7700025050 300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000 1001 7700025050 310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126 1001 7700025050 312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3 886,53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-878 989,84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1 079 588,74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FF76D1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830640" w:rsidRPr="00830640" w:rsidRDefault="00830640" w:rsidP="00FF76D1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FF76D1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FF76D1">
        <w:rPr>
          <w:rFonts w:ascii="Times New Roman" w:hAnsi="Times New Roman"/>
          <w:sz w:val="28"/>
          <w:szCs w:val="28"/>
        </w:rPr>
        <w:t>24.03</w:t>
      </w:r>
      <w:r w:rsidR="00FF76D1" w:rsidRPr="00FF2926">
        <w:rPr>
          <w:rFonts w:ascii="Times New Roman" w:hAnsi="Times New Roman"/>
          <w:sz w:val="28"/>
          <w:szCs w:val="28"/>
        </w:rPr>
        <w:t>.201</w:t>
      </w:r>
      <w:r w:rsidR="00FF76D1">
        <w:rPr>
          <w:rFonts w:ascii="Times New Roman" w:hAnsi="Times New Roman"/>
          <w:sz w:val="28"/>
          <w:szCs w:val="28"/>
        </w:rPr>
        <w:t>7</w:t>
      </w:r>
      <w:r w:rsidR="00FF76D1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F76D1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за 2016г.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3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942"/>
        <w:gridCol w:w="921"/>
        <w:gridCol w:w="1492"/>
        <w:gridCol w:w="697"/>
        <w:gridCol w:w="1853"/>
        <w:gridCol w:w="1538"/>
        <w:gridCol w:w="1620"/>
      </w:tblGrid>
      <w:tr w:rsidR="00830640" w:rsidRPr="00830640" w:rsidTr="009750EE">
        <w:trPr>
          <w:trHeight w:val="838"/>
        </w:trPr>
        <w:tc>
          <w:tcPr>
            <w:tcW w:w="625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Неисполь-зованные назначения</w:t>
            </w:r>
          </w:p>
        </w:tc>
      </w:tr>
      <w:tr w:rsidR="00B2304F" w:rsidRPr="00830640" w:rsidTr="009750EE">
        <w:trPr>
          <w:trHeight w:val="411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830640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830640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82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304F" w:rsidRPr="00830640" w:rsidTr="009750EE">
        <w:trPr>
          <w:trHeight w:val="415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B2304F" w:rsidRPr="00830640" w:rsidTr="009750EE">
        <w:trPr>
          <w:trHeight w:val="267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B2304F" w:rsidRPr="00830640" w:rsidTr="009750EE">
        <w:trPr>
          <w:trHeight w:val="527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81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65BD1" w:rsidRPr="00830640" w:rsidTr="009750EE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65BD1" w:rsidRPr="00830640" w:rsidTr="009750EE">
        <w:trPr>
          <w:trHeight w:val="248"/>
        </w:trPr>
        <w:tc>
          <w:tcPr>
            <w:tcW w:w="625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2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7F1C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940 791,87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7F1C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940 791,87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7F1C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5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9A777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9A777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9A777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12 300,00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420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296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399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663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5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14 192,63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14 192,63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162D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254 23</w:t>
            </w:r>
            <w:r w:rsidR="00162D4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62D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254 235,40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162D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162D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38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68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5B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247 13</w:t>
            </w:r>
            <w:r w:rsidR="00835B1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35B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5B1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516BF3" w:rsidP="00516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247 135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516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 w:rsidR="00516BF3"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6BF3" w:rsidRPr="00830640" w:rsidTr="009750EE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247 135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6BF3" w:rsidRPr="00830640" w:rsidTr="009750EE">
        <w:trPr>
          <w:trHeight w:val="385"/>
        </w:trPr>
        <w:tc>
          <w:tcPr>
            <w:tcW w:w="625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247 135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480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DC3F5F" w:rsidRPr="00830640" w:rsidTr="009750EE">
        <w:trPr>
          <w:trHeight w:val="178"/>
        </w:trPr>
        <w:tc>
          <w:tcPr>
            <w:tcW w:w="625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C3F5F" w:rsidRPr="00830640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C3F5F" w:rsidRPr="00830640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C3F5F" w:rsidRPr="00830640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DC3F5F" w:rsidRPr="00830640" w:rsidTr="009750EE">
        <w:trPr>
          <w:trHeight w:val="451"/>
        </w:trPr>
        <w:tc>
          <w:tcPr>
            <w:tcW w:w="625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DC3F5F" w:rsidRPr="00830640" w:rsidTr="009750EE">
        <w:trPr>
          <w:trHeight w:val="445"/>
        </w:trPr>
        <w:tc>
          <w:tcPr>
            <w:tcW w:w="625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 Содержание и ремонт,капитальный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513A74" w:rsidRPr="00830640" w:rsidTr="009750EE">
        <w:trPr>
          <w:trHeight w:val="439"/>
        </w:trPr>
        <w:tc>
          <w:tcPr>
            <w:tcW w:w="625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Закупки товаров,работ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513A74" w:rsidRPr="00830640" w:rsidTr="009750EE">
        <w:trPr>
          <w:trHeight w:val="433"/>
        </w:trPr>
        <w:tc>
          <w:tcPr>
            <w:tcW w:w="625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830640" w:rsidRPr="00830640" w:rsidTr="009750EE">
        <w:trPr>
          <w:trHeight w:val="35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9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Закупки товаров,работ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54 803,55</w:t>
            </w:r>
          </w:p>
        </w:tc>
      </w:tr>
      <w:tr w:rsidR="00143074" w:rsidRPr="00830640" w:rsidTr="009750EE">
        <w:trPr>
          <w:trHeight w:val="291"/>
        </w:trPr>
        <w:tc>
          <w:tcPr>
            <w:tcW w:w="625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43074" w:rsidRPr="00830640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43074" w:rsidRPr="00830640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43074" w:rsidRPr="00830640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54 803,55</w:t>
            </w:r>
          </w:p>
        </w:tc>
      </w:tr>
      <w:tr w:rsidR="00143074" w:rsidRPr="00830640" w:rsidTr="009750EE">
        <w:trPr>
          <w:trHeight w:val="435"/>
        </w:trPr>
        <w:tc>
          <w:tcPr>
            <w:tcW w:w="625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54 803,55</w:t>
            </w:r>
          </w:p>
        </w:tc>
      </w:tr>
      <w:tr w:rsidR="00143074" w:rsidRPr="00830640" w:rsidTr="009750EE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4A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4A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122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4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655 000,00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3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655 000,00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3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Материальная помощь приуроченная к празднику Дню Победы советского народа в ВОВ 1941-1945 гг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0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13"/>
        </w:trPr>
        <w:tc>
          <w:tcPr>
            <w:tcW w:w="625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 Итого по разделам расходов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666D9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6666D9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666D9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30640" w:rsidRPr="00830640" w:rsidRDefault="00830640" w:rsidP="006735C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830640" w:rsidRPr="00830640" w:rsidRDefault="00830640" w:rsidP="006735C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6735C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6735C3">
        <w:rPr>
          <w:rFonts w:ascii="Times New Roman" w:hAnsi="Times New Roman"/>
          <w:sz w:val="28"/>
          <w:szCs w:val="28"/>
        </w:rPr>
        <w:t>24.03</w:t>
      </w:r>
      <w:r w:rsidR="006735C3" w:rsidRPr="00FF2926">
        <w:rPr>
          <w:rFonts w:ascii="Times New Roman" w:hAnsi="Times New Roman"/>
          <w:sz w:val="28"/>
          <w:szCs w:val="28"/>
        </w:rPr>
        <w:t>.201</w:t>
      </w:r>
      <w:r w:rsidR="006735C3">
        <w:rPr>
          <w:rFonts w:ascii="Times New Roman" w:hAnsi="Times New Roman"/>
          <w:sz w:val="28"/>
          <w:szCs w:val="28"/>
        </w:rPr>
        <w:t>7</w:t>
      </w:r>
      <w:r w:rsidR="006735C3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6735C3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за 2016г.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36"/>
        <w:gridCol w:w="710"/>
        <w:gridCol w:w="759"/>
        <w:gridCol w:w="871"/>
        <w:gridCol w:w="1493"/>
        <w:gridCol w:w="708"/>
        <w:gridCol w:w="1579"/>
        <w:gridCol w:w="1620"/>
        <w:gridCol w:w="1620"/>
      </w:tblGrid>
      <w:tr w:rsidR="00830640" w:rsidRPr="00830640" w:rsidTr="009750EE">
        <w:trPr>
          <w:trHeight w:val="25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69300D" w:rsidRPr="00830640" w:rsidTr="000A30AD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Каировского сельсовета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00D" w:rsidRPr="00830640" w:rsidRDefault="0069300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00D" w:rsidRPr="00830640" w:rsidRDefault="0069300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00D" w:rsidRPr="00830640" w:rsidRDefault="0069300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CE0F8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CE0F8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CE0F8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E253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E25335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E25335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25335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25335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25335" w:rsidRPr="00830640" w:rsidTr="009750EE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4F425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363 282,93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180BE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363 282,93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180BE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539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109 711,48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5394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109 711,48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5394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0640" w:rsidRPr="00830640" w:rsidTr="009750EE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D125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D125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D125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</w:tr>
      <w:tr w:rsidR="00DC3916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391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C3916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391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0640" w:rsidRPr="00830640" w:rsidTr="009750EE">
        <w:trPr>
          <w:trHeight w:val="12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C3916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721 250,31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721 250,31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D357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218 591,36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D357B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218 591,36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D357B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141FE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141F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141F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161 483,64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161 483,64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830640"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государственных(муниципальных)нужд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267 800,08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267 800,08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12 300,00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12 300,00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46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42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3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144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36005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47 620,93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47 620,93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39695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39695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39695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4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7E66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254 23</w:t>
            </w:r>
            <w:r w:rsidR="007E663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7E663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254 235,4000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7E66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7E663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27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государственная регистрация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830640" w:rsidP="007E66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7E66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5E3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247 13</w:t>
            </w:r>
            <w:r w:rsidR="005E3B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5E3B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5E3B63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7E6632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632" w:rsidRPr="00830640" w:rsidTr="009750EE">
        <w:trPr>
          <w:trHeight w:val="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5E3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 w:rsidR="005E3B63"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 w:rsidR="005E3B63"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5E3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 w:rsidR="005E3B63"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54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6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5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9351A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9351A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090F8D" w:rsidRPr="00830640" w:rsidTr="009750EE">
        <w:trPr>
          <w:trHeight w:val="29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90F8D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0F8D" w:rsidRPr="00830640" w:rsidTr="009750EE">
        <w:trPr>
          <w:trHeight w:val="4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Непрграмное направление расходов (непрограмные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0F8D" w:rsidRPr="00830640" w:rsidTr="009750EE">
        <w:trPr>
          <w:trHeight w:val="2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0FA3" w:rsidRPr="00830640" w:rsidTr="009750EE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0FA3" w:rsidRPr="00830640" w:rsidTr="009750EE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0FA3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01131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01131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01131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54 803,55</w:t>
            </w:r>
          </w:p>
        </w:tc>
      </w:tr>
      <w:tr w:rsidR="00011316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54 803,55</w:t>
            </w:r>
          </w:p>
        </w:tc>
      </w:tr>
      <w:tr w:rsidR="00011316" w:rsidRPr="00830640" w:rsidTr="009750EE">
        <w:trPr>
          <w:trHeight w:val="64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Непрграмное направление расходов (непрограмные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54 803,55</w:t>
            </w:r>
          </w:p>
        </w:tc>
      </w:tr>
      <w:tr w:rsidR="00011316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деятельностив области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54 803,55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F51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F51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F51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Материальная помощь приуроченная к празднику Дню Победы советского народа в ВОВ 1941-1945 гг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58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331AE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850B1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850B1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</w:rPr>
      </w:pPr>
    </w:p>
    <w:p w:rsidR="00FF2926" w:rsidRPr="00FF2926" w:rsidRDefault="00FF2926" w:rsidP="00FF2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F2926" w:rsidRPr="00FF2926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62D45"/>
    <w:rsid w:val="00180BE7"/>
    <w:rsid w:val="001A5C18"/>
    <w:rsid w:val="001C346C"/>
    <w:rsid w:val="001E0C53"/>
    <w:rsid w:val="00210E3A"/>
    <w:rsid w:val="002217B2"/>
    <w:rsid w:val="00255082"/>
    <w:rsid w:val="00255DD4"/>
    <w:rsid w:val="00270AFF"/>
    <w:rsid w:val="002759C1"/>
    <w:rsid w:val="00280458"/>
    <w:rsid w:val="002B1345"/>
    <w:rsid w:val="002C5223"/>
    <w:rsid w:val="002D0746"/>
    <w:rsid w:val="00331AEE"/>
    <w:rsid w:val="00344764"/>
    <w:rsid w:val="00344D17"/>
    <w:rsid w:val="00365BD1"/>
    <w:rsid w:val="003768DA"/>
    <w:rsid w:val="00380988"/>
    <w:rsid w:val="00396958"/>
    <w:rsid w:val="003A384C"/>
    <w:rsid w:val="003B265A"/>
    <w:rsid w:val="003E3F93"/>
    <w:rsid w:val="003E4446"/>
    <w:rsid w:val="003E7C98"/>
    <w:rsid w:val="003F2A6B"/>
    <w:rsid w:val="0040385A"/>
    <w:rsid w:val="0040640B"/>
    <w:rsid w:val="00413FBD"/>
    <w:rsid w:val="004473C0"/>
    <w:rsid w:val="004731CC"/>
    <w:rsid w:val="004A1E0E"/>
    <w:rsid w:val="004D17E8"/>
    <w:rsid w:val="004F4250"/>
    <w:rsid w:val="00501776"/>
    <w:rsid w:val="0050311E"/>
    <w:rsid w:val="00513A74"/>
    <w:rsid w:val="00516BF3"/>
    <w:rsid w:val="005317AA"/>
    <w:rsid w:val="005328F9"/>
    <w:rsid w:val="00587353"/>
    <w:rsid w:val="005B5256"/>
    <w:rsid w:val="005D4D57"/>
    <w:rsid w:val="005E07A8"/>
    <w:rsid w:val="005E3B63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B4902"/>
    <w:rsid w:val="006B4DB9"/>
    <w:rsid w:val="006B7C3E"/>
    <w:rsid w:val="006C7BAA"/>
    <w:rsid w:val="00740EAE"/>
    <w:rsid w:val="00760085"/>
    <w:rsid w:val="007B1ED6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93526"/>
    <w:rsid w:val="008C2B65"/>
    <w:rsid w:val="009351A2"/>
    <w:rsid w:val="0094676A"/>
    <w:rsid w:val="009750EE"/>
    <w:rsid w:val="00980E60"/>
    <w:rsid w:val="009A584F"/>
    <w:rsid w:val="009A777D"/>
    <w:rsid w:val="009E752F"/>
    <w:rsid w:val="00AC2F0A"/>
    <w:rsid w:val="00AE7045"/>
    <w:rsid w:val="00B2304F"/>
    <w:rsid w:val="00B25161"/>
    <w:rsid w:val="00B36005"/>
    <w:rsid w:val="00B53CE3"/>
    <w:rsid w:val="00BA77E2"/>
    <w:rsid w:val="00BD357B"/>
    <w:rsid w:val="00C33EB9"/>
    <w:rsid w:val="00C36705"/>
    <w:rsid w:val="00C41A83"/>
    <w:rsid w:val="00C456A3"/>
    <w:rsid w:val="00C541A0"/>
    <w:rsid w:val="00C54C84"/>
    <w:rsid w:val="00C76CE1"/>
    <w:rsid w:val="00C86DF3"/>
    <w:rsid w:val="00CD59EB"/>
    <w:rsid w:val="00CD5CA7"/>
    <w:rsid w:val="00CE0F8E"/>
    <w:rsid w:val="00D20FA3"/>
    <w:rsid w:val="00D21955"/>
    <w:rsid w:val="00D53ACC"/>
    <w:rsid w:val="00D7790D"/>
    <w:rsid w:val="00D80272"/>
    <w:rsid w:val="00D87C4E"/>
    <w:rsid w:val="00DC0171"/>
    <w:rsid w:val="00DC3916"/>
    <w:rsid w:val="00DC3F5F"/>
    <w:rsid w:val="00DF54BC"/>
    <w:rsid w:val="00DF6286"/>
    <w:rsid w:val="00E017AB"/>
    <w:rsid w:val="00E1262B"/>
    <w:rsid w:val="00E25335"/>
    <w:rsid w:val="00E36F35"/>
    <w:rsid w:val="00E4050B"/>
    <w:rsid w:val="00E5461A"/>
    <w:rsid w:val="00E5609D"/>
    <w:rsid w:val="00EA04B6"/>
    <w:rsid w:val="00EE0BB4"/>
    <w:rsid w:val="00EE6EBA"/>
    <w:rsid w:val="00F242BE"/>
    <w:rsid w:val="00F34B07"/>
    <w:rsid w:val="00F45926"/>
    <w:rsid w:val="00F9005A"/>
    <w:rsid w:val="00F935D4"/>
    <w:rsid w:val="00FA2952"/>
    <w:rsid w:val="00FA3D5A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2EE3-3066-49CE-8C74-75111751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6070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2018-03-22T04:28:00Z</dcterms:created>
  <dcterms:modified xsi:type="dcterms:W3CDTF">2018-03-22T04:29:00Z</dcterms:modified>
</cp:coreProperties>
</file>