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485F2A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CD59EB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386E7E">
        <w:rPr>
          <w:rFonts w:ascii="Times New Roman" w:hAnsi="Times New Roman"/>
          <w:sz w:val="28"/>
          <w:szCs w:val="28"/>
        </w:rPr>
        <w:t>второго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CD59EB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13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86E7E">
        <w:rPr>
          <w:rFonts w:ascii="Times New Roman" w:hAnsi="Times New Roman"/>
          <w:sz w:val="28"/>
          <w:szCs w:val="28"/>
        </w:rPr>
        <w:t>июня</w:t>
      </w:r>
      <w:r w:rsidR="002B134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</w:t>
      </w:r>
      <w:r w:rsidR="00386E7E">
        <w:rPr>
          <w:rFonts w:ascii="Times New Roman" w:hAnsi="Times New Roman"/>
          <w:sz w:val="28"/>
          <w:szCs w:val="28"/>
        </w:rPr>
        <w:t>111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1 квартал </w:t>
      </w:r>
      <w:r w:rsidRPr="00D80272">
        <w:rPr>
          <w:rFonts w:ascii="Times New Roman" w:hAnsi="Times New Roman"/>
          <w:sz w:val="28"/>
          <w:szCs w:val="28"/>
        </w:rPr>
        <w:t>201</w:t>
      </w:r>
      <w:r w:rsidR="00386E7E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>нения бюджета сельсовета за</w:t>
      </w:r>
      <w:r w:rsidR="004F7454">
        <w:rPr>
          <w:rFonts w:ascii="Times New Roman" w:hAnsi="Times New Roman"/>
          <w:sz w:val="28"/>
          <w:szCs w:val="28"/>
        </w:rPr>
        <w:t xml:space="preserve"> 1 квартал</w:t>
      </w:r>
      <w:r w:rsidR="00F935D4">
        <w:rPr>
          <w:rFonts w:ascii="Times New Roman" w:hAnsi="Times New Roman"/>
          <w:sz w:val="28"/>
          <w:szCs w:val="28"/>
        </w:rPr>
        <w:t xml:space="preserve"> 201</w:t>
      </w:r>
      <w:r w:rsidR="004F7454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1.Утвердить отчет об исполнении бюджета сельсовета за</w:t>
      </w:r>
      <w:r w:rsidR="004F7454">
        <w:rPr>
          <w:rFonts w:ascii="Times New Roman" w:hAnsi="Times New Roman"/>
          <w:sz w:val="28"/>
          <w:szCs w:val="28"/>
        </w:rPr>
        <w:t xml:space="preserve"> 1 квартал</w:t>
      </w:r>
      <w:r w:rsidRPr="00D80272">
        <w:rPr>
          <w:rFonts w:ascii="Times New Roman" w:hAnsi="Times New Roman"/>
          <w:sz w:val="28"/>
          <w:szCs w:val="28"/>
        </w:rPr>
        <w:t xml:space="preserve"> 201</w:t>
      </w:r>
      <w:r w:rsidR="004F7454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90786A" w:rsidRPr="0090786A">
        <w:rPr>
          <w:rFonts w:ascii="Times New Roman" w:hAnsi="Times New Roman"/>
          <w:sz w:val="28"/>
          <w:szCs w:val="28"/>
        </w:rPr>
        <w:t>1 076 794,99</w:t>
      </w:r>
      <w:r w:rsidR="0090786A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>рублей по расходам в сумме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90786A" w:rsidRPr="0090786A">
        <w:rPr>
          <w:rFonts w:ascii="Times New Roman" w:hAnsi="Times New Roman"/>
          <w:sz w:val="28"/>
          <w:szCs w:val="28"/>
        </w:rPr>
        <w:t>1</w:t>
      </w:r>
      <w:r w:rsidR="00CB5885">
        <w:rPr>
          <w:rFonts w:ascii="Times New Roman" w:hAnsi="Times New Roman"/>
          <w:sz w:val="28"/>
          <w:szCs w:val="28"/>
        </w:rPr>
        <w:t xml:space="preserve"> </w:t>
      </w:r>
      <w:r w:rsidR="0090786A" w:rsidRPr="0090786A">
        <w:rPr>
          <w:rFonts w:ascii="Times New Roman" w:hAnsi="Times New Roman"/>
          <w:sz w:val="28"/>
          <w:szCs w:val="28"/>
        </w:rPr>
        <w:t>103</w:t>
      </w:r>
      <w:r w:rsidR="0090786A">
        <w:rPr>
          <w:rFonts w:ascii="Times New Roman" w:hAnsi="Times New Roman"/>
          <w:sz w:val="28"/>
          <w:szCs w:val="28"/>
        </w:rPr>
        <w:t xml:space="preserve"> </w:t>
      </w:r>
      <w:r w:rsidR="0090786A" w:rsidRPr="0090786A">
        <w:rPr>
          <w:rFonts w:ascii="Times New Roman" w:hAnsi="Times New Roman"/>
          <w:sz w:val="28"/>
          <w:szCs w:val="28"/>
        </w:rPr>
        <w:t>580,95</w:t>
      </w:r>
      <w:r w:rsidR="00280458">
        <w:rPr>
          <w:rFonts w:ascii="Times New Roman" w:hAnsi="Times New Roman"/>
          <w:sz w:val="28"/>
          <w:szCs w:val="28"/>
        </w:rPr>
        <w:t xml:space="preserve"> с превышением </w:t>
      </w:r>
      <w:r w:rsidR="0090786A">
        <w:rPr>
          <w:rFonts w:ascii="Times New Roman" w:hAnsi="Times New Roman"/>
          <w:sz w:val="28"/>
          <w:szCs w:val="28"/>
        </w:rPr>
        <w:t xml:space="preserve">доходов </w:t>
      </w:r>
      <w:r w:rsidR="00843037" w:rsidRPr="003632DC">
        <w:rPr>
          <w:rFonts w:ascii="Times New Roman" w:hAnsi="Times New Roman"/>
          <w:sz w:val="28"/>
          <w:szCs w:val="28"/>
        </w:rPr>
        <w:t xml:space="preserve"> над </w:t>
      </w:r>
      <w:r w:rsidR="0090786A">
        <w:rPr>
          <w:rFonts w:ascii="Times New Roman" w:hAnsi="Times New Roman"/>
          <w:sz w:val="28"/>
          <w:szCs w:val="28"/>
        </w:rPr>
        <w:t>расходами</w:t>
      </w:r>
      <w:r w:rsidR="00843037" w:rsidRPr="003632DC">
        <w:rPr>
          <w:rFonts w:ascii="Times New Roman" w:hAnsi="Times New Roman"/>
          <w:sz w:val="28"/>
          <w:szCs w:val="28"/>
        </w:rPr>
        <w:t xml:space="preserve"> в сумме </w:t>
      </w:r>
      <w:r w:rsidR="0090786A" w:rsidRPr="0090786A">
        <w:rPr>
          <w:rFonts w:ascii="Times New Roman" w:hAnsi="Times New Roman"/>
          <w:sz w:val="28"/>
          <w:szCs w:val="28"/>
        </w:rPr>
        <w:t>26</w:t>
      </w:r>
      <w:r w:rsidR="0090786A">
        <w:rPr>
          <w:rFonts w:ascii="Times New Roman" w:hAnsi="Times New Roman"/>
          <w:sz w:val="28"/>
          <w:szCs w:val="28"/>
        </w:rPr>
        <w:t xml:space="preserve"> </w:t>
      </w:r>
      <w:r w:rsidR="0090786A" w:rsidRPr="0090786A">
        <w:rPr>
          <w:rFonts w:ascii="Times New Roman" w:hAnsi="Times New Roman"/>
          <w:sz w:val="28"/>
          <w:szCs w:val="28"/>
        </w:rPr>
        <w:t>785,96</w:t>
      </w:r>
      <w:r w:rsidR="0090786A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>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.Настоящее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0C3E6D">
        <w:rPr>
          <w:rFonts w:ascii="Times New Roman" w:hAnsi="Times New Roman"/>
          <w:sz w:val="28"/>
          <w:szCs w:val="28"/>
        </w:rPr>
        <w:t>1</w:t>
      </w:r>
      <w:r w:rsidR="00386E7E">
        <w:rPr>
          <w:rFonts w:ascii="Times New Roman" w:hAnsi="Times New Roman"/>
          <w:sz w:val="28"/>
          <w:szCs w:val="28"/>
        </w:rPr>
        <w:t>4.06</w:t>
      </w:r>
      <w:r w:rsidRPr="00FF2926">
        <w:rPr>
          <w:rFonts w:ascii="Times New Roman" w:hAnsi="Times New Roman"/>
          <w:sz w:val="28"/>
          <w:szCs w:val="28"/>
        </w:rPr>
        <w:t>.201</w:t>
      </w:r>
      <w:r w:rsidR="000C3E6D">
        <w:rPr>
          <w:rFonts w:ascii="Times New Roman" w:hAnsi="Times New Roman"/>
          <w:sz w:val="28"/>
          <w:szCs w:val="28"/>
        </w:rPr>
        <w:t>8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386E7E">
        <w:rPr>
          <w:rFonts w:ascii="Times New Roman" w:hAnsi="Times New Roman"/>
          <w:sz w:val="28"/>
          <w:szCs w:val="28"/>
        </w:rPr>
        <w:t>111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386E7E">
        <w:rPr>
          <w:rFonts w:ascii="Times New Roman" w:hAnsi="Times New Roman"/>
          <w:sz w:val="28"/>
          <w:szCs w:val="28"/>
        </w:rPr>
        <w:t xml:space="preserve"> 1 квартал</w:t>
      </w:r>
      <w:r w:rsidRPr="00830640">
        <w:rPr>
          <w:rFonts w:ascii="Times New Roman" w:hAnsi="Times New Roman"/>
          <w:sz w:val="28"/>
          <w:szCs w:val="28"/>
        </w:rPr>
        <w:t xml:space="preserve"> 201</w:t>
      </w:r>
      <w:r w:rsidR="00386E7E">
        <w:rPr>
          <w:rFonts w:ascii="Times New Roman" w:hAnsi="Times New Roman"/>
          <w:sz w:val="28"/>
          <w:szCs w:val="28"/>
        </w:rPr>
        <w:t>8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5F0C8D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8D" w:rsidRPr="00830640" w:rsidRDefault="005F0C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8D" w:rsidRPr="00830640" w:rsidRDefault="005F0C8D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D" w:rsidRPr="005F0C8D" w:rsidRDefault="005F0C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D" w:rsidRPr="005F0C8D" w:rsidRDefault="005F0C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26 785,96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D" w:rsidRPr="005F0C8D" w:rsidRDefault="005F0C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1 931 792,62</w:t>
            </w:r>
          </w:p>
        </w:tc>
      </w:tr>
      <w:tr w:rsidR="005F0C8D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8D" w:rsidRPr="00830640" w:rsidRDefault="005F0C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8D" w:rsidRPr="00830640" w:rsidRDefault="005F0C8D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D" w:rsidRPr="005F0C8D" w:rsidRDefault="005F0C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D" w:rsidRPr="005F0C8D" w:rsidRDefault="005F0C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26 785,96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D" w:rsidRPr="005F0C8D" w:rsidRDefault="005F0C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1 931 792,62</w:t>
            </w:r>
          </w:p>
        </w:tc>
      </w:tr>
      <w:tr w:rsidR="004E71A5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5" w:rsidRPr="00830640" w:rsidRDefault="004E71A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5" w:rsidRPr="00830640" w:rsidRDefault="004E71A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-4 952 711,00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-1 076 794,99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E71A5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5" w:rsidRPr="00830640" w:rsidRDefault="004E71A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5" w:rsidRPr="00830640" w:rsidRDefault="004E71A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-4 952 711,00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-1 076 794,99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E71A5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5" w:rsidRPr="00830640" w:rsidRDefault="004E71A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5" w:rsidRPr="00830640" w:rsidRDefault="004E71A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-4 952 711,00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-1 076 794,99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E71A5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5" w:rsidRPr="00830640" w:rsidRDefault="004E71A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5" w:rsidRPr="00830640" w:rsidRDefault="004E71A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-4 952 711,00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-1 076 794,99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E71A5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5" w:rsidRPr="00830640" w:rsidRDefault="004E71A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5" w:rsidRPr="00830640" w:rsidRDefault="004E71A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6 911 289,58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1 103 580,95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E71A5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5" w:rsidRPr="00830640" w:rsidRDefault="004E71A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5" w:rsidRPr="00830640" w:rsidRDefault="004E71A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6 911 289,58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1 103 580,95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E71A5" w:rsidRPr="00830640" w:rsidTr="00095145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5" w:rsidRPr="00830640" w:rsidRDefault="004E71A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5" w:rsidRPr="00830640" w:rsidRDefault="004E71A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6 911 289,58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1 103 580,95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E71A5" w:rsidRPr="00830640" w:rsidTr="00095145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5" w:rsidRPr="00830640" w:rsidRDefault="004E71A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5" w:rsidRPr="00830640" w:rsidRDefault="004E71A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6 911 289,58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1 103 580,95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A5" w:rsidRPr="004E71A5" w:rsidRDefault="004E71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3768DA">
        <w:rPr>
          <w:rFonts w:ascii="Times New Roman" w:hAnsi="Times New Roman"/>
          <w:sz w:val="28"/>
          <w:szCs w:val="28"/>
        </w:rPr>
        <w:t>1</w:t>
      </w:r>
      <w:r w:rsidR="006524F0">
        <w:rPr>
          <w:rFonts w:ascii="Times New Roman" w:hAnsi="Times New Roman"/>
          <w:sz w:val="28"/>
          <w:szCs w:val="28"/>
        </w:rPr>
        <w:t>4.0</w:t>
      </w:r>
      <w:r w:rsidR="00386E7E">
        <w:rPr>
          <w:rFonts w:ascii="Times New Roman" w:hAnsi="Times New Roman"/>
          <w:sz w:val="28"/>
          <w:szCs w:val="28"/>
        </w:rPr>
        <w:t>6</w:t>
      </w:r>
      <w:r w:rsidR="006524F0" w:rsidRPr="00FF2926">
        <w:rPr>
          <w:rFonts w:ascii="Times New Roman" w:hAnsi="Times New Roman"/>
          <w:sz w:val="28"/>
          <w:szCs w:val="28"/>
        </w:rPr>
        <w:t>.201</w:t>
      </w:r>
      <w:r w:rsidR="003768DA">
        <w:rPr>
          <w:rFonts w:ascii="Times New Roman" w:hAnsi="Times New Roman"/>
          <w:sz w:val="28"/>
          <w:szCs w:val="28"/>
        </w:rPr>
        <w:t xml:space="preserve">8 </w:t>
      </w:r>
      <w:r w:rsidR="006524F0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386E7E">
        <w:rPr>
          <w:rFonts w:ascii="Times New Roman" w:hAnsi="Times New Roman"/>
          <w:sz w:val="28"/>
          <w:szCs w:val="28"/>
        </w:rPr>
        <w:t>111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за</w:t>
      </w:r>
      <w:r w:rsidR="00386E7E">
        <w:rPr>
          <w:rFonts w:ascii="Times New Roman" w:hAnsi="Times New Roman"/>
          <w:bCs/>
          <w:sz w:val="28"/>
          <w:szCs w:val="28"/>
        </w:rPr>
        <w:t xml:space="preserve"> 1 квартал</w:t>
      </w:r>
      <w:r w:rsidRPr="00830640">
        <w:rPr>
          <w:rFonts w:ascii="Times New Roman" w:hAnsi="Times New Roman"/>
          <w:bCs/>
          <w:sz w:val="28"/>
          <w:szCs w:val="28"/>
        </w:rPr>
        <w:t xml:space="preserve"> 201</w:t>
      </w:r>
      <w:r w:rsidR="00386E7E">
        <w:rPr>
          <w:rFonts w:ascii="Times New Roman" w:hAnsi="Times New Roman"/>
          <w:bCs/>
          <w:sz w:val="28"/>
          <w:szCs w:val="28"/>
        </w:rPr>
        <w:t>8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35"/>
        <w:gridCol w:w="1843"/>
        <w:gridCol w:w="1559"/>
        <w:gridCol w:w="1985"/>
      </w:tblGrid>
      <w:tr w:rsidR="00BA77E2" w:rsidRPr="0069700E" w:rsidTr="00F35AAA">
        <w:trPr>
          <w:trHeight w:val="792"/>
        </w:trPr>
        <w:tc>
          <w:tcPr>
            <w:tcW w:w="7054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hideMark/>
          </w:tcPr>
          <w:p w:rsidR="00BA77E2" w:rsidRPr="0069700E" w:rsidRDefault="00BA77E2" w:rsidP="00F35A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BA77E2" w:rsidRPr="0069700E" w:rsidTr="00F35AAA">
        <w:trPr>
          <w:trHeight w:val="255"/>
        </w:trPr>
        <w:tc>
          <w:tcPr>
            <w:tcW w:w="7054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бюджета - ВСЕГО: </w:t>
            </w: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4 952 711,00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1 076 794,99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3 875 916,01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2 101 400,00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390 016,99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1 711 383,01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155 805,30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484 194,70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155 805,30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484 194,70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155 779,35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484 220,65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155 779,35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484 220,65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-169,05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829 900,00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196 679,23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633 220,77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829 900,00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196 679,23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633 220,77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309 600,00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81 028,65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228 571,35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546,21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1 853,79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565 800,00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131 988,62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433 811,38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-47 900,00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-16 884,25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6 119,60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1 380,40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624 000,00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31 162,86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592 837,14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682,61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17 317,39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682,61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17 317,39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656,00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17 344,00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 на имущество, транспортный и земельный налоги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26,61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606 000,00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30 480,25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575 519,75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3 605,00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3 605,00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3 605,00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29 085,25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571 914,75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29 085,25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571 914,75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28 071,80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572 928,20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1 013,45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2 851 311,00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686 778,00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2 164 533,00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2 851 311,00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686 778,00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2 164 533,00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668 200,00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2 105 600,00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668 200,00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2 105 600,00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126 20215001100000151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668 200,00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2 105 600,00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77 511,00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18 578,00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58 933,00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18 578,00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55 733,00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126 20235118100000151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18 578,00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55 733,00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126 20235930100000151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</w:tbl>
    <w:p w:rsidR="00830640" w:rsidRPr="00830640" w:rsidRDefault="00F35AAA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B25161">
        <w:rPr>
          <w:rFonts w:ascii="Times New Roman" w:hAnsi="Times New Roman"/>
          <w:sz w:val="28"/>
          <w:szCs w:val="28"/>
        </w:rPr>
        <w:t>1</w:t>
      </w:r>
      <w:r w:rsidR="00386E7E">
        <w:rPr>
          <w:rFonts w:ascii="Times New Roman" w:hAnsi="Times New Roman"/>
          <w:sz w:val="28"/>
          <w:szCs w:val="28"/>
        </w:rPr>
        <w:t>4.06</w:t>
      </w:r>
      <w:r w:rsidR="00270AFF" w:rsidRPr="00FF2926">
        <w:rPr>
          <w:rFonts w:ascii="Times New Roman" w:hAnsi="Times New Roman"/>
          <w:sz w:val="28"/>
          <w:szCs w:val="28"/>
        </w:rPr>
        <w:t>.201</w:t>
      </w:r>
      <w:r w:rsidR="00B25161">
        <w:rPr>
          <w:rFonts w:ascii="Times New Roman" w:hAnsi="Times New Roman"/>
          <w:sz w:val="28"/>
          <w:szCs w:val="28"/>
        </w:rPr>
        <w:t>8</w:t>
      </w:r>
      <w:r w:rsidR="00270AFF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386E7E">
        <w:rPr>
          <w:rFonts w:ascii="Times New Roman" w:hAnsi="Times New Roman"/>
          <w:sz w:val="28"/>
          <w:szCs w:val="28"/>
        </w:rPr>
        <w:t>111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="00386E7E">
        <w:rPr>
          <w:rFonts w:ascii="Times New Roman" w:hAnsi="Times New Roman"/>
          <w:sz w:val="28"/>
          <w:szCs w:val="28"/>
        </w:rPr>
        <w:t xml:space="preserve"> 1 квартал 2018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  <w:gridCol w:w="1750"/>
        <w:gridCol w:w="1652"/>
        <w:gridCol w:w="1859"/>
      </w:tblGrid>
      <w:tr w:rsidR="0081066E" w:rsidRPr="0069700E" w:rsidTr="0069700E">
        <w:trPr>
          <w:trHeight w:val="792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Неисполненные назначения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- ВСЕГО </w:t>
            </w: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6 911 289,58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1 103 580,95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5 807 708,63</w:t>
            </w:r>
          </w:p>
        </w:tc>
      </w:tr>
      <w:tr w:rsidR="00144669" w:rsidRPr="0069700E" w:rsidTr="00144669">
        <w:trPr>
          <w:trHeight w:val="258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3 013 913,39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429 171,65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2 584 741,74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115 556,83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409 443,17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115 556,83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409 443,17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115 556,83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409 443,17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115 556,83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409 443,17</w:t>
            </w:r>
          </w:p>
        </w:tc>
      </w:tr>
      <w:tr w:rsidR="00144669" w:rsidRPr="0069700E" w:rsidTr="00095145">
        <w:trPr>
          <w:trHeight w:val="67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115 556,83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409 443,17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115 556,83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409 443,17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403 000,00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88 753,32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314 246,68</w:t>
            </w:r>
          </w:p>
        </w:tc>
      </w:tr>
      <w:tr w:rsidR="00144669" w:rsidRPr="0069700E" w:rsidTr="00144669">
        <w:trPr>
          <w:trHeight w:val="274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126 0102 5710010010 129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122 000,00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26 803,51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95 196,49</w:t>
            </w:r>
          </w:p>
        </w:tc>
      </w:tr>
      <w:tr w:rsidR="00144669" w:rsidRPr="0069700E" w:rsidTr="00095145">
        <w:trPr>
          <w:trHeight w:val="67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2 473 384,39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313 614,82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2 159 769,57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2 473 384,39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313 614,82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2 159 769,57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2 473 384,39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313 614,82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2 159 769,57</w:t>
            </w:r>
          </w:p>
        </w:tc>
      </w:tr>
      <w:tr w:rsidR="00144669" w:rsidRPr="0069700E" w:rsidTr="00144669">
        <w:trPr>
          <w:trHeight w:val="313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2 473 384,39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313 614,82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2 159 769,57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1 035 800,00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237 886,32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797 913,68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1 035 800,00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237 886,32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797 913,68</w:t>
            </w:r>
          </w:p>
        </w:tc>
      </w:tr>
      <w:tr w:rsidR="00144669" w:rsidRPr="0069700E" w:rsidTr="00144669">
        <w:trPr>
          <w:trHeight w:val="299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794 500,00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180 299,62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614 200,38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241 300,00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57 586,70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183 713,30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1 412 741,39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73 904,81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1 338 836,58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1 412 741,39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73 904,81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1 338 836,58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1 412 741,39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73 904,81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1 338 836,58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20 243,00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20 243,00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20 243,00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20 243,00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000 0104 5710010020 850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126 0104 5710010020 853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</w:tr>
      <w:tr w:rsidR="00144669" w:rsidRPr="0069700E" w:rsidTr="00144669">
        <w:trPr>
          <w:trHeight w:val="323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</w:tr>
      <w:tr w:rsidR="00144669" w:rsidRPr="0069700E" w:rsidTr="00144669">
        <w:trPr>
          <w:trHeight w:val="27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17 108,44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57 202,56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17 108,44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57 202,56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17 108,44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57 202,56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17 108,44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57 202,56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17 108,44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57 202,56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65 100,00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17 108,44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47 991,56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65 100,00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17 108,44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47 991,56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13 140,12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36 859,88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3 968,32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11 131,68</w:t>
            </w:r>
          </w:p>
        </w:tc>
      </w:tr>
      <w:tr w:rsidR="00144669" w:rsidRPr="0069700E" w:rsidTr="00144669">
        <w:trPr>
          <w:trHeight w:val="611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000 0203 5720051180 240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144669" w:rsidRPr="0069700E" w:rsidTr="00144669">
        <w:trPr>
          <w:trHeight w:val="274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126 0203 5720051180 244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105 200,00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000 0304 5720000000 000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000 0304 5720059302 200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000 0304 5720059302 240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126 0304 5720059302 244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110 199,70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1 767 465,49</w:t>
            </w:r>
          </w:p>
        </w:tc>
      </w:tr>
      <w:tr w:rsidR="00144669" w:rsidRPr="0069700E" w:rsidTr="00144669">
        <w:trPr>
          <w:trHeight w:val="264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110 199,70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1 767 465,49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110 199,70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1 767 465,49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110 199,70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1 767 465,49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110 199,70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1 767 465,49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110 199,70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1 767 465,49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110 199,70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1 767 465,49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110 199,70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1 767 465,49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1 655 200,00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539 101,16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1 116 098,84</w:t>
            </w:r>
          </w:p>
        </w:tc>
      </w:tr>
      <w:tr w:rsidR="00144669" w:rsidRPr="0069700E" w:rsidTr="00144669">
        <w:trPr>
          <w:trHeight w:val="18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1 655 200,00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539 101,16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1 116 098,84</w:t>
            </w:r>
          </w:p>
        </w:tc>
      </w:tr>
      <w:tr w:rsidR="00144669" w:rsidRPr="0069700E" w:rsidTr="00144669">
        <w:trPr>
          <w:trHeight w:val="27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</w:t>
            </w: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000 0801 5700000000 000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1 655 200,00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539 101,16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1 116 098,84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1 655 200,00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539 101,16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1 116 098,84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1 147 800,00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286 950,00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860 850,00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1 147 800,00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286 950,00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860 850,00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1 147 800,00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286 950,00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860 850,00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252 151,16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255 248,84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252 151,16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255 248,84</w:t>
            </w:r>
          </w:p>
        </w:tc>
      </w:tr>
      <w:tr w:rsidR="00144669" w:rsidRPr="0069700E" w:rsidTr="00095145">
        <w:trPr>
          <w:trHeight w:val="450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252 151,16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255 248,84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252 151,16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255 248,84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-1 958 578,58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-26 785,96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F2926" w:rsidRPr="00FF2926" w:rsidRDefault="00FF2926" w:rsidP="00B76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2926" w:rsidRPr="00FF2926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95145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44669"/>
    <w:rsid w:val="00162D45"/>
    <w:rsid w:val="00180BE7"/>
    <w:rsid w:val="001A5C18"/>
    <w:rsid w:val="001C346C"/>
    <w:rsid w:val="001E0C53"/>
    <w:rsid w:val="00210E3A"/>
    <w:rsid w:val="002217B2"/>
    <w:rsid w:val="00255082"/>
    <w:rsid w:val="00255DD4"/>
    <w:rsid w:val="00270AFF"/>
    <w:rsid w:val="002759C1"/>
    <w:rsid w:val="00280458"/>
    <w:rsid w:val="002B1345"/>
    <w:rsid w:val="002C5223"/>
    <w:rsid w:val="002D0746"/>
    <w:rsid w:val="00331AEE"/>
    <w:rsid w:val="00344764"/>
    <w:rsid w:val="00344D17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40385A"/>
    <w:rsid w:val="0040640B"/>
    <w:rsid w:val="00413FBD"/>
    <w:rsid w:val="004473C0"/>
    <w:rsid w:val="004731CC"/>
    <w:rsid w:val="00485F2A"/>
    <w:rsid w:val="004A1E0E"/>
    <w:rsid w:val="004D17E8"/>
    <w:rsid w:val="004E71A5"/>
    <w:rsid w:val="004F4250"/>
    <w:rsid w:val="004F7454"/>
    <w:rsid w:val="00501776"/>
    <w:rsid w:val="00513A74"/>
    <w:rsid w:val="00516BF3"/>
    <w:rsid w:val="005317AA"/>
    <w:rsid w:val="005328F9"/>
    <w:rsid w:val="00587353"/>
    <w:rsid w:val="005B5256"/>
    <w:rsid w:val="005D4D57"/>
    <w:rsid w:val="005E07A8"/>
    <w:rsid w:val="005E3B63"/>
    <w:rsid w:val="005F0C8D"/>
    <w:rsid w:val="00616F51"/>
    <w:rsid w:val="00644755"/>
    <w:rsid w:val="00644B56"/>
    <w:rsid w:val="006524F0"/>
    <w:rsid w:val="00666056"/>
    <w:rsid w:val="006666D9"/>
    <w:rsid w:val="006735C3"/>
    <w:rsid w:val="0069300D"/>
    <w:rsid w:val="0069700E"/>
    <w:rsid w:val="006B4902"/>
    <w:rsid w:val="006B4DB9"/>
    <w:rsid w:val="006B7C3E"/>
    <w:rsid w:val="006C7BAA"/>
    <w:rsid w:val="00740EAE"/>
    <w:rsid w:val="00760085"/>
    <w:rsid w:val="007B1ED6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93526"/>
    <w:rsid w:val="008C2B65"/>
    <w:rsid w:val="0090786A"/>
    <w:rsid w:val="009351A2"/>
    <w:rsid w:val="0094676A"/>
    <w:rsid w:val="009750EE"/>
    <w:rsid w:val="00980E60"/>
    <w:rsid w:val="009A584F"/>
    <w:rsid w:val="009A777D"/>
    <w:rsid w:val="009C0B11"/>
    <w:rsid w:val="009E752F"/>
    <w:rsid w:val="00AC2F0A"/>
    <w:rsid w:val="00AE7045"/>
    <w:rsid w:val="00B2304F"/>
    <w:rsid w:val="00B25161"/>
    <w:rsid w:val="00B36005"/>
    <w:rsid w:val="00B53CE3"/>
    <w:rsid w:val="00B76366"/>
    <w:rsid w:val="00BA77E2"/>
    <w:rsid w:val="00BD357B"/>
    <w:rsid w:val="00C33EB9"/>
    <w:rsid w:val="00C36705"/>
    <w:rsid w:val="00C41A83"/>
    <w:rsid w:val="00C456A3"/>
    <w:rsid w:val="00C541A0"/>
    <w:rsid w:val="00C54C84"/>
    <w:rsid w:val="00C76CE1"/>
    <w:rsid w:val="00C86DF3"/>
    <w:rsid w:val="00CB5885"/>
    <w:rsid w:val="00CD59EB"/>
    <w:rsid w:val="00CD5CA7"/>
    <w:rsid w:val="00CE0F8E"/>
    <w:rsid w:val="00D20FA3"/>
    <w:rsid w:val="00D21955"/>
    <w:rsid w:val="00D53ACC"/>
    <w:rsid w:val="00D7790D"/>
    <w:rsid w:val="00D80272"/>
    <w:rsid w:val="00D87C4E"/>
    <w:rsid w:val="00DC0171"/>
    <w:rsid w:val="00DC3916"/>
    <w:rsid w:val="00DC3F5F"/>
    <w:rsid w:val="00DF54BC"/>
    <w:rsid w:val="00DF6286"/>
    <w:rsid w:val="00E017AB"/>
    <w:rsid w:val="00E1262B"/>
    <w:rsid w:val="00E25335"/>
    <w:rsid w:val="00E36F35"/>
    <w:rsid w:val="00E4050B"/>
    <w:rsid w:val="00E5461A"/>
    <w:rsid w:val="00E5609D"/>
    <w:rsid w:val="00EA04B6"/>
    <w:rsid w:val="00EE0BB4"/>
    <w:rsid w:val="00EE6EBA"/>
    <w:rsid w:val="00F242BE"/>
    <w:rsid w:val="00F34B07"/>
    <w:rsid w:val="00F35AAA"/>
    <w:rsid w:val="00F45926"/>
    <w:rsid w:val="00F9005A"/>
    <w:rsid w:val="00F935D4"/>
    <w:rsid w:val="00FA2952"/>
    <w:rsid w:val="00FA3D5A"/>
    <w:rsid w:val="00FD4626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51D15-ED04-48F0-A93D-2EB12110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2018-08-24T03:13:00Z</dcterms:created>
  <dcterms:modified xsi:type="dcterms:W3CDTF">2018-08-24T03:13:00Z</dcterms:modified>
</cp:coreProperties>
</file>