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921" w:rsidRPr="007A3EA3" w:rsidRDefault="008F6921" w:rsidP="008F6921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A3EA3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543893" w:rsidRDefault="008F6921" w:rsidP="008F6921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EA3"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:rsidR="008F6921" w:rsidRPr="007A3EA3" w:rsidRDefault="008F6921" w:rsidP="008F6921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EA3">
        <w:rPr>
          <w:rFonts w:ascii="Times New Roman" w:eastAsia="Times New Roman" w:hAnsi="Times New Roman" w:cs="Times New Roman"/>
          <w:sz w:val="28"/>
          <w:szCs w:val="28"/>
        </w:rPr>
        <w:t xml:space="preserve">Каировского сельсовета </w:t>
      </w:r>
    </w:p>
    <w:p w:rsidR="00F6323B" w:rsidRPr="00064020" w:rsidRDefault="008F6921" w:rsidP="008F6921">
      <w:pPr>
        <w:spacing w:after="0" w:line="240" w:lineRule="auto"/>
        <w:ind w:left="10348"/>
        <w:jc w:val="both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B7B4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640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386E">
        <w:rPr>
          <w:rFonts w:ascii="Times New Roman" w:eastAsia="Times New Roman" w:hAnsi="Times New Roman" w:cs="Times New Roman"/>
          <w:sz w:val="28"/>
          <w:szCs w:val="28"/>
        </w:rPr>
        <w:t>0</w:t>
      </w:r>
      <w:r w:rsidR="00CB7B47">
        <w:rPr>
          <w:rFonts w:ascii="Times New Roman" w:eastAsia="Times New Roman" w:hAnsi="Times New Roman" w:cs="Times New Roman"/>
          <w:sz w:val="28"/>
          <w:szCs w:val="28"/>
        </w:rPr>
        <w:t>8</w:t>
      </w:r>
      <w:r w:rsidR="0091386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A3EA3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3C7FC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A3EA3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62AF9">
        <w:rPr>
          <w:rFonts w:ascii="Times New Roman" w:hAnsi="Times New Roman"/>
          <w:sz w:val="28"/>
          <w:szCs w:val="28"/>
        </w:rPr>
        <w:t>120</w:t>
      </w:r>
    </w:p>
    <w:p w:rsidR="008F6921" w:rsidRPr="007A3EA3" w:rsidRDefault="008F6921" w:rsidP="008F6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6921" w:rsidRPr="007A3EA3" w:rsidRDefault="008F6921" w:rsidP="008F6921">
      <w:pPr>
        <w:spacing w:after="0" w:line="240" w:lineRule="auto"/>
        <w:ind w:left="851" w:right="138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3EA3">
        <w:rPr>
          <w:rFonts w:ascii="Times New Roman" w:eastAsia="Times New Roman" w:hAnsi="Times New Roman" w:cs="Times New Roman"/>
          <w:b/>
          <w:sz w:val="28"/>
          <w:szCs w:val="28"/>
        </w:rPr>
        <w:t>Источники внутреннего финансирования дефицита местного бюджета на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7A3EA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/>
          <w:b/>
          <w:sz w:val="28"/>
          <w:szCs w:val="28"/>
        </w:rPr>
        <w:t>9</w:t>
      </w:r>
      <w:r w:rsidRPr="007A3EA3">
        <w:rPr>
          <w:rFonts w:ascii="Times New Roman" w:eastAsia="Times New Roman" w:hAnsi="Times New Roman" w:cs="Times New Roman"/>
          <w:b/>
          <w:sz w:val="28"/>
          <w:szCs w:val="28"/>
        </w:rPr>
        <w:t xml:space="preserve"> и 20</w:t>
      </w:r>
      <w:r>
        <w:rPr>
          <w:rFonts w:ascii="Times New Roman" w:hAnsi="Times New Roman"/>
          <w:b/>
          <w:sz w:val="28"/>
          <w:szCs w:val="28"/>
        </w:rPr>
        <w:t>20</w:t>
      </w:r>
      <w:r w:rsidRPr="007A3EA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:rsidR="008F6921" w:rsidRPr="007A3EA3" w:rsidRDefault="008F6921" w:rsidP="008F6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180" w:type="dxa"/>
        <w:tblLayout w:type="fixed"/>
        <w:tblLook w:val="0000" w:firstRow="0" w:lastRow="0" w:firstColumn="0" w:lastColumn="0" w:noHBand="0" w:noVBand="0"/>
      </w:tblPr>
      <w:tblGrid>
        <w:gridCol w:w="3060"/>
        <w:gridCol w:w="6546"/>
        <w:gridCol w:w="1701"/>
        <w:gridCol w:w="1436"/>
        <w:gridCol w:w="1437"/>
      </w:tblGrid>
      <w:tr w:rsidR="008F6921" w:rsidRPr="007A3EA3" w:rsidTr="003C7FC9">
        <w:trPr>
          <w:trHeight w:val="153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CB7B47" w:rsidP="00C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</w:t>
            </w:r>
            <w:r w:rsidR="008F6921" w:rsidRPr="007A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CB7B47" w:rsidP="00C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</w:t>
            </w:r>
            <w:r w:rsidR="008F6921" w:rsidRPr="007A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CB7B47" w:rsidP="00CB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  <w:r w:rsidR="008F6921" w:rsidRPr="007A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8F6921" w:rsidRPr="007A3EA3" w:rsidTr="003C7FC9">
        <w:trPr>
          <w:trHeight w:val="61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7A3EA3" w:rsidRDefault="003C7FC9" w:rsidP="003C7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1 958 578,58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7A3EA3" w:rsidRDefault="008F6921" w:rsidP="00B92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7A3EA3" w:rsidRDefault="008F6921" w:rsidP="00B92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6921" w:rsidRPr="007A3EA3" w:rsidTr="003C7FC9">
        <w:trPr>
          <w:trHeight w:val="41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3C7FC9" w:rsidP="003C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1 958 578,58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6921" w:rsidRPr="007A3EA3" w:rsidTr="003C7FC9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061A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1A8D">
              <w:rPr>
                <w:rFonts w:ascii="Times New Roman" w:hAnsi="Times New Roman" w:cs="Times New Roman"/>
                <w:sz w:val="24"/>
                <w:szCs w:val="24"/>
              </w:rPr>
              <w:t>5 001 841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-5 049 030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-4 890 700</w:t>
            </w:r>
          </w:p>
        </w:tc>
      </w:tr>
      <w:tr w:rsidR="008F6921" w:rsidRPr="007A3EA3" w:rsidTr="003C7FC9">
        <w:trPr>
          <w:trHeight w:val="31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061A8D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5 001 841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-5 049 030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-4 890 700</w:t>
            </w:r>
          </w:p>
        </w:tc>
      </w:tr>
      <w:tr w:rsidR="008F6921" w:rsidRPr="007A3EA3" w:rsidTr="003C7FC9">
        <w:trPr>
          <w:trHeight w:val="42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061A8D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5 001 841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-5 049 030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-4 890 700</w:t>
            </w:r>
          </w:p>
        </w:tc>
      </w:tr>
      <w:tr w:rsidR="008F6921" w:rsidRPr="007A3EA3" w:rsidTr="003C7FC9">
        <w:trPr>
          <w:trHeight w:val="40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061A8D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5 001 841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-5 049 030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-4 890 700</w:t>
            </w:r>
          </w:p>
        </w:tc>
      </w:tr>
      <w:tr w:rsidR="008F6921" w:rsidRPr="007A3EA3" w:rsidTr="003C7FC9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444A4B" w:rsidP="000819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19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8199D">
              <w:rPr>
                <w:rFonts w:ascii="Times New Roman" w:hAnsi="Times New Roman" w:cs="Times New Roman"/>
                <w:sz w:val="24"/>
                <w:szCs w:val="24"/>
              </w:rPr>
              <w:t>60 41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5 049 030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4 890 700</w:t>
            </w:r>
          </w:p>
        </w:tc>
      </w:tr>
      <w:tr w:rsidR="008F6921" w:rsidRPr="007A3EA3" w:rsidTr="003C7FC9">
        <w:trPr>
          <w:trHeight w:val="16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08199D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6 960 419,58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5 049 030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4 890 700</w:t>
            </w:r>
          </w:p>
        </w:tc>
      </w:tr>
      <w:tr w:rsidR="008F6921" w:rsidRPr="007A3EA3" w:rsidTr="003C7FC9">
        <w:trPr>
          <w:trHeight w:val="29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8F6921" w:rsidRDefault="0008199D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6 960 419,58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5 049 030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4 890 700</w:t>
            </w:r>
          </w:p>
        </w:tc>
      </w:tr>
      <w:tr w:rsidR="008F6921" w:rsidRPr="007A3EA3" w:rsidTr="003C7FC9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8F6921" w:rsidRDefault="0008199D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6 960 419,58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5 049 030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4 890 700</w:t>
            </w:r>
          </w:p>
        </w:tc>
      </w:tr>
    </w:tbl>
    <w:p w:rsidR="00DC784C" w:rsidRDefault="00DC784C"/>
    <w:sectPr w:rsidR="00DC784C" w:rsidSect="008F692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21"/>
    <w:rsid w:val="00061A8D"/>
    <w:rsid w:val="00064020"/>
    <w:rsid w:val="0008199D"/>
    <w:rsid w:val="001833EE"/>
    <w:rsid w:val="001A2435"/>
    <w:rsid w:val="002278A8"/>
    <w:rsid w:val="002B497E"/>
    <w:rsid w:val="003C7FC9"/>
    <w:rsid w:val="00423CF1"/>
    <w:rsid w:val="00444A4B"/>
    <w:rsid w:val="00543893"/>
    <w:rsid w:val="005E5A76"/>
    <w:rsid w:val="008F6921"/>
    <w:rsid w:val="0091386E"/>
    <w:rsid w:val="00B92D4A"/>
    <w:rsid w:val="00CB7B47"/>
    <w:rsid w:val="00D62AF9"/>
    <w:rsid w:val="00DC784C"/>
    <w:rsid w:val="00F6323B"/>
    <w:rsid w:val="00FB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38137-1BD9-417A-B740-38D2B7FD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>HP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2</cp:revision>
  <dcterms:created xsi:type="dcterms:W3CDTF">2018-08-24T03:16:00Z</dcterms:created>
  <dcterms:modified xsi:type="dcterms:W3CDTF">2018-08-24T03:16:00Z</dcterms:modified>
</cp:coreProperties>
</file>