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2B" w:rsidRDefault="005C012D" w:rsidP="007A6A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B45BE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A2B" w:rsidRPr="00C27E8C" w:rsidRDefault="007A6A2B" w:rsidP="007A6A2B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7A6A2B" w:rsidRDefault="007A6A2B" w:rsidP="007A6A2B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7A6A2B" w:rsidRDefault="007A6A2B" w:rsidP="007A6A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6A2B" w:rsidRDefault="007A6A2B" w:rsidP="007A6A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6A2B" w:rsidRDefault="007A6A2B" w:rsidP="007A6A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A6A2B" w:rsidRDefault="007A6A2B" w:rsidP="007A6A2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7A6A2B" w:rsidRDefault="007A6A2B" w:rsidP="007A6A2B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7A6A2B" w:rsidRPr="00FE3B8B" w:rsidRDefault="007A6A2B" w:rsidP="007A6A2B">
      <w:pPr>
        <w:jc w:val="center"/>
        <w:rPr>
          <w:sz w:val="28"/>
        </w:rPr>
      </w:pPr>
      <w:r>
        <w:rPr>
          <w:sz w:val="28"/>
        </w:rPr>
        <w:t>26</w:t>
      </w:r>
      <w:r w:rsidR="008A6412">
        <w:rPr>
          <w:sz w:val="28"/>
        </w:rPr>
        <w:t>.09</w:t>
      </w:r>
      <w:r>
        <w:rPr>
          <w:sz w:val="28"/>
        </w:rPr>
        <w:t xml:space="preserve">.2018                            с. </w:t>
      </w:r>
      <w:r w:rsidRPr="00FE3B8B">
        <w:rPr>
          <w:sz w:val="28"/>
        </w:rPr>
        <w:t xml:space="preserve">Каировка                                        №  </w:t>
      </w:r>
      <w:r>
        <w:rPr>
          <w:sz w:val="28"/>
        </w:rPr>
        <w:t>44</w:t>
      </w:r>
      <w:r w:rsidRPr="00FE3B8B">
        <w:rPr>
          <w:sz w:val="28"/>
        </w:rPr>
        <w:t>-п</w:t>
      </w:r>
    </w:p>
    <w:p w:rsidR="006D3C1B" w:rsidRPr="006B443B" w:rsidRDefault="006D3C1B">
      <w:pPr>
        <w:rPr>
          <w:sz w:val="16"/>
          <w:szCs w:val="16"/>
        </w:rPr>
      </w:pPr>
    </w:p>
    <w:p w:rsidR="00E43FF8" w:rsidRDefault="00A12A58" w:rsidP="00A12A58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</w:t>
      </w:r>
      <w:r w:rsidR="000C29B5">
        <w:rPr>
          <w:sz w:val="28"/>
          <w:szCs w:val="28"/>
        </w:rPr>
        <w:t xml:space="preserve">рации </w:t>
      </w:r>
      <w:r w:rsidR="007A6A2B">
        <w:rPr>
          <w:sz w:val="28"/>
          <w:szCs w:val="28"/>
        </w:rPr>
        <w:t xml:space="preserve">Каировского сельсовета </w:t>
      </w:r>
      <w:r w:rsidR="000C29B5">
        <w:rPr>
          <w:sz w:val="28"/>
          <w:szCs w:val="28"/>
        </w:rPr>
        <w:t>от 01.02.2018  № 09</w:t>
      </w:r>
      <w:r>
        <w:rPr>
          <w:sz w:val="28"/>
          <w:szCs w:val="28"/>
        </w:rPr>
        <w:t>-п</w:t>
      </w:r>
    </w:p>
    <w:p w:rsidR="00E43FF8" w:rsidRDefault="00E43FF8" w:rsidP="00E43FF8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1668D1" w:rsidRDefault="00096CAF" w:rsidP="00096CAF">
      <w:pPr>
        <w:shd w:val="clear" w:color="auto" w:fill="FFFFFF"/>
        <w:spacing w:before="199" w:after="19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7E72">
        <w:rPr>
          <w:sz w:val="28"/>
          <w:szCs w:val="28"/>
        </w:rPr>
        <w:t xml:space="preserve">       </w:t>
      </w:r>
      <w:r w:rsidR="00BB0D81">
        <w:rPr>
          <w:sz w:val="28"/>
          <w:szCs w:val="28"/>
        </w:rPr>
        <w:t xml:space="preserve">В соответствии </w:t>
      </w:r>
      <w:r w:rsidR="004D5FBB">
        <w:rPr>
          <w:sz w:val="28"/>
          <w:szCs w:val="28"/>
        </w:rPr>
        <w:t>с Федеральным законом от 25.12.2008 № 273-ФЗ «О противодействии коррупции»</w:t>
      </w:r>
      <w:r w:rsidR="00085338">
        <w:rPr>
          <w:sz w:val="28"/>
          <w:szCs w:val="28"/>
        </w:rPr>
        <w:t>, Указом Президента</w:t>
      </w:r>
      <w:r w:rsidR="001668D1">
        <w:rPr>
          <w:sz w:val="28"/>
          <w:szCs w:val="28"/>
        </w:rPr>
        <w:t xml:space="preserve"> Российской Федерации от 29 июня 2018 г. № 378 «О национальном плане противодействия коррупции на 2018-2020 годы»</w:t>
      </w:r>
    </w:p>
    <w:p w:rsidR="00096CAF" w:rsidRDefault="00E75373" w:rsidP="00E7537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1668D1">
        <w:rPr>
          <w:bCs/>
          <w:color w:val="000000"/>
          <w:sz w:val="28"/>
          <w:szCs w:val="28"/>
        </w:rPr>
        <w:t>1</w:t>
      </w:r>
      <w:r w:rsidR="00096CAF">
        <w:rPr>
          <w:bCs/>
          <w:color w:val="000000"/>
          <w:sz w:val="28"/>
          <w:szCs w:val="28"/>
        </w:rPr>
        <w:t xml:space="preserve">. </w:t>
      </w:r>
      <w:r w:rsidR="001668D1">
        <w:rPr>
          <w:bCs/>
          <w:color w:val="000000"/>
          <w:sz w:val="28"/>
          <w:szCs w:val="28"/>
        </w:rPr>
        <w:t>Внести в</w:t>
      </w:r>
      <w:r w:rsidR="00096CAF">
        <w:rPr>
          <w:bCs/>
          <w:color w:val="000000"/>
          <w:sz w:val="28"/>
          <w:szCs w:val="28"/>
        </w:rPr>
        <w:t xml:space="preserve"> </w:t>
      </w:r>
      <w:r w:rsidR="001668D1">
        <w:rPr>
          <w:sz w:val="28"/>
          <w:szCs w:val="28"/>
        </w:rPr>
        <w:t>постановление ад</w:t>
      </w:r>
      <w:r w:rsidR="000C29B5">
        <w:rPr>
          <w:sz w:val="28"/>
          <w:szCs w:val="28"/>
        </w:rPr>
        <w:t>министрации Каировского сельсовета от 01.02.2018  №09</w:t>
      </w:r>
      <w:r w:rsidR="001668D1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</w:t>
      </w:r>
      <w:r w:rsidR="001668D1" w:rsidRPr="001668D1">
        <w:rPr>
          <w:bCs/>
          <w:color w:val="000000"/>
          <w:sz w:val="28"/>
          <w:szCs w:val="28"/>
        </w:rPr>
        <w:t xml:space="preserve"> </w:t>
      </w:r>
      <w:r w:rsidRPr="00E75373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E75373">
        <w:rPr>
          <w:sz w:val="28"/>
          <w:szCs w:val="28"/>
        </w:rPr>
        <w:t xml:space="preserve"> работы по профилактике корру</w:t>
      </w:r>
      <w:r w:rsidRPr="00E75373">
        <w:rPr>
          <w:sz w:val="28"/>
          <w:szCs w:val="28"/>
        </w:rPr>
        <w:t>п</w:t>
      </w:r>
      <w:r w:rsidRPr="00E75373">
        <w:rPr>
          <w:sz w:val="28"/>
          <w:szCs w:val="28"/>
        </w:rPr>
        <w:t>ционных и иных правонарушений в администрации муниципального образ</w:t>
      </w:r>
      <w:r w:rsidRPr="00E75373">
        <w:rPr>
          <w:sz w:val="28"/>
          <w:szCs w:val="28"/>
        </w:rPr>
        <w:t>о</w:t>
      </w:r>
      <w:r w:rsidRPr="00E75373">
        <w:rPr>
          <w:sz w:val="28"/>
          <w:szCs w:val="28"/>
        </w:rPr>
        <w:t xml:space="preserve">вания </w:t>
      </w:r>
      <w:r w:rsidR="000C29B5">
        <w:rPr>
          <w:sz w:val="28"/>
          <w:szCs w:val="28"/>
        </w:rPr>
        <w:t>Каировский сельсовет</w:t>
      </w:r>
      <w:r w:rsidRPr="00E75373">
        <w:rPr>
          <w:sz w:val="28"/>
          <w:szCs w:val="28"/>
        </w:rPr>
        <w:t xml:space="preserve"> на 2018-2019 годы</w:t>
      </w:r>
      <w:r>
        <w:rPr>
          <w:sz w:val="28"/>
          <w:szCs w:val="28"/>
        </w:rPr>
        <w:t xml:space="preserve">» </w:t>
      </w:r>
      <w:r w:rsidR="001668D1">
        <w:rPr>
          <w:bCs/>
          <w:color w:val="000000"/>
          <w:sz w:val="28"/>
          <w:szCs w:val="28"/>
        </w:rPr>
        <w:t>следующие изменения и д</w:t>
      </w:r>
      <w:r w:rsidR="001668D1">
        <w:rPr>
          <w:bCs/>
          <w:color w:val="000000"/>
          <w:sz w:val="28"/>
          <w:szCs w:val="28"/>
        </w:rPr>
        <w:t>о</w:t>
      </w:r>
      <w:r w:rsidR="001668D1">
        <w:rPr>
          <w:bCs/>
          <w:color w:val="000000"/>
          <w:sz w:val="28"/>
          <w:szCs w:val="28"/>
        </w:rPr>
        <w:t>полнения:</w:t>
      </w:r>
    </w:p>
    <w:p w:rsidR="001668D1" w:rsidRDefault="001668D1" w:rsidP="001668D1">
      <w:pPr>
        <w:tabs>
          <w:tab w:val="left" w:pos="336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1.1 в наименовании постановления слова «2018-2019 годы» заменить словами «2018-2020 годы»;</w:t>
      </w:r>
    </w:p>
    <w:p w:rsidR="00DD63A6" w:rsidRDefault="001668D1" w:rsidP="00DD63A6">
      <w:pPr>
        <w:tabs>
          <w:tab w:val="left" w:pos="336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1.2</w:t>
      </w:r>
      <w:r w:rsidR="005657DF">
        <w:rPr>
          <w:bCs/>
          <w:color w:val="000000"/>
          <w:sz w:val="28"/>
          <w:szCs w:val="28"/>
        </w:rPr>
        <w:t xml:space="preserve"> </w:t>
      </w:r>
      <w:r w:rsidR="00DD63A6">
        <w:rPr>
          <w:bCs/>
          <w:color w:val="000000"/>
          <w:sz w:val="28"/>
          <w:szCs w:val="28"/>
        </w:rPr>
        <w:t xml:space="preserve"> в пункте 1 постановления слова «2018-2019 годы» заменить слов</w:t>
      </w:r>
      <w:r w:rsidR="00DD63A6">
        <w:rPr>
          <w:bCs/>
          <w:color w:val="000000"/>
          <w:sz w:val="28"/>
          <w:szCs w:val="28"/>
        </w:rPr>
        <w:t>а</w:t>
      </w:r>
      <w:r w:rsidR="00DD63A6">
        <w:rPr>
          <w:bCs/>
          <w:color w:val="000000"/>
          <w:sz w:val="28"/>
          <w:szCs w:val="28"/>
        </w:rPr>
        <w:t>ми «2018-2020 годы»;</w:t>
      </w:r>
    </w:p>
    <w:p w:rsidR="00DD63A6" w:rsidRDefault="00DD63A6" w:rsidP="00DD63A6">
      <w:pPr>
        <w:tabs>
          <w:tab w:val="left" w:pos="33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5657D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приложение к постановлению внести следующ</w:t>
      </w:r>
      <w:r w:rsidR="005657DF">
        <w:rPr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="005657DF">
        <w:rPr>
          <w:sz w:val="28"/>
          <w:szCs w:val="28"/>
        </w:rPr>
        <w:t>изменения и д</w:t>
      </w:r>
      <w:r w:rsidR="005657DF">
        <w:rPr>
          <w:sz w:val="28"/>
          <w:szCs w:val="28"/>
        </w:rPr>
        <w:t>о</w:t>
      </w:r>
      <w:r w:rsidR="005657DF">
        <w:rPr>
          <w:sz w:val="28"/>
          <w:szCs w:val="28"/>
        </w:rPr>
        <w:t>полнения</w:t>
      </w:r>
      <w:r>
        <w:rPr>
          <w:sz w:val="28"/>
          <w:szCs w:val="28"/>
        </w:rPr>
        <w:t>:</w:t>
      </w:r>
    </w:p>
    <w:p w:rsidR="008D4582" w:rsidRDefault="00EF0050" w:rsidP="00237A50">
      <w:pPr>
        <w:tabs>
          <w:tab w:val="left" w:pos="3360"/>
        </w:tabs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63A6">
        <w:rPr>
          <w:sz w:val="28"/>
          <w:szCs w:val="28"/>
        </w:rPr>
        <w:t>2.1</w:t>
      </w:r>
      <w:r w:rsidR="005657DF">
        <w:rPr>
          <w:sz w:val="28"/>
          <w:szCs w:val="28"/>
        </w:rPr>
        <w:t xml:space="preserve"> </w:t>
      </w:r>
      <w:r w:rsidR="00DD6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наименовании </w:t>
      </w:r>
      <w:r w:rsidR="00DD63A6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слова «2018-2019 годы» заменить словами «2018-2020 годы»;</w:t>
      </w:r>
    </w:p>
    <w:p w:rsidR="008D4582" w:rsidRDefault="008D4582" w:rsidP="008D4582">
      <w:pPr>
        <w:tabs>
          <w:tab w:val="left" w:pos="336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2.2  дополнить строками 19, 20, 21, 22 следующего содержания:</w:t>
      </w:r>
    </w:p>
    <w:p w:rsidR="008D4582" w:rsidRDefault="008D4582" w:rsidP="008D4582">
      <w:pPr>
        <w:tabs>
          <w:tab w:val="left" w:pos="3360"/>
        </w:tabs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« 19. Обеспечить принятие мер по повышению эффективности контроля за соблюдением </w:t>
      </w:r>
      <w:r>
        <w:rPr>
          <w:color w:val="000000"/>
          <w:sz w:val="28"/>
          <w:szCs w:val="28"/>
          <w:shd w:val="clear" w:color="auto" w:fill="FFFFFF"/>
        </w:rPr>
        <w:t>лицами, замещающими должности муниципальной службы, требований законодательства Российской Федерации о противодействии ко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ру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ции, касающихся предотвращения и урегулирования конфликта интересов, в том числе за привлечением таких лиц к ответственности в случае их нес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блюдения. Срок исполнения до 1 февраля ежегодно. Исполнители: А</w:t>
      </w:r>
      <w:r w:rsidR="006F1E9F">
        <w:rPr>
          <w:color w:val="000000"/>
          <w:sz w:val="28"/>
          <w:szCs w:val="28"/>
          <w:shd w:val="clear" w:color="auto" w:fill="FFFFFF"/>
        </w:rPr>
        <w:t>дминис</w:t>
      </w:r>
      <w:r w:rsidR="006F1E9F">
        <w:rPr>
          <w:color w:val="000000"/>
          <w:sz w:val="28"/>
          <w:szCs w:val="28"/>
          <w:shd w:val="clear" w:color="auto" w:fill="FFFFFF"/>
        </w:rPr>
        <w:t>т</w:t>
      </w:r>
      <w:r w:rsidR="006F1E9F">
        <w:rPr>
          <w:color w:val="000000"/>
          <w:sz w:val="28"/>
          <w:szCs w:val="28"/>
          <w:shd w:val="clear" w:color="auto" w:fill="FFFFFF"/>
        </w:rPr>
        <w:t>рация сельсовета, Кажаев О.М, Шлома Л.Н.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8D4582" w:rsidRDefault="008D4582" w:rsidP="008D4582">
      <w:pPr>
        <w:tabs>
          <w:tab w:val="left" w:pos="3360"/>
        </w:tabs>
        <w:rPr>
          <w:color w:val="000000"/>
          <w:sz w:val="28"/>
          <w:szCs w:val="28"/>
          <w:shd w:val="clear" w:color="auto" w:fill="FFFFFF"/>
        </w:rPr>
      </w:pPr>
    </w:p>
    <w:p w:rsidR="006F1E9F" w:rsidRDefault="008D4582" w:rsidP="006F1E9F">
      <w:pPr>
        <w:tabs>
          <w:tab w:val="left" w:pos="3360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 20. </w:t>
      </w:r>
      <w:r>
        <w:rPr>
          <w:bCs/>
          <w:color w:val="000000"/>
          <w:sz w:val="28"/>
          <w:szCs w:val="28"/>
        </w:rPr>
        <w:t>Обеспечить принятие мер по повышению эффективности кадровой раб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ты в части, касающейся ведения личных дел лиц, замещающих  </w:t>
      </w:r>
      <w:r>
        <w:rPr>
          <w:color w:val="000000"/>
          <w:sz w:val="28"/>
          <w:szCs w:val="28"/>
          <w:shd w:val="clear" w:color="auto" w:fill="FFFFFF"/>
        </w:rPr>
        <w:t>муниципал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 xml:space="preserve">ные должности и должности муниципальной службы, в том числе контроля за </w:t>
      </w:r>
      <w:r>
        <w:rPr>
          <w:color w:val="000000"/>
          <w:sz w:val="28"/>
          <w:szCs w:val="28"/>
          <w:shd w:val="clear" w:color="auto" w:fill="FFFFFF"/>
        </w:rPr>
        <w:lastRenderedPageBreak/>
        <w:t>актуализацией сведений, содержащихся в анкетах, представляемых при н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значении на указанные должности и поступлении на такую службу, об их ро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ственниках и свойственниках в целях выявления возможного конфликта инт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ресов. Срок исполнения до 1 февраля ежегодно. Исполнители: </w:t>
      </w:r>
      <w:r w:rsidR="006F1E9F">
        <w:rPr>
          <w:color w:val="000000"/>
          <w:sz w:val="28"/>
          <w:szCs w:val="28"/>
          <w:shd w:val="clear" w:color="auto" w:fill="FFFFFF"/>
        </w:rPr>
        <w:t>: Администр</w:t>
      </w:r>
      <w:r w:rsidR="006F1E9F">
        <w:rPr>
          <w:color w:val="000000"/>
          <w:sz w:val="28"/>
          <w:szCs w:val="28"/>
          <w:shd w:val="clear" w:color="auto" w:fill="FFFFFF"/>
        </w:rPr>
        <w:t>а</w:t>
      </w:r>
      <w:r w:rsidR="006F1E9F">
        <w:rPr>
          <w:color w:val="000000"/>
          <w:sz w:val="28"/>
          <w:szCs w:val="28"/>
          <w:shd w:val="clear" w:color="auto" w:fill="FFFFFF"/>
        </w:rPr>
        <w:t>ция сельсовета, Кажаев О.М, Шлома Л.Н.»;</w:t>
      </w:r>
    </w:p>
    <w:p w:rsidR="008D4582" w:rsidRDefault="008D4582" w:rsidP="008D4582">
      <w:pPr>
        <w:tabs>
          <w:tab w:val="left" w:pos="3360"/>
        </w:tabs>
        <w:rPr>
          <w:color w:val="000000"/>
          <w:sz w:val="28"/>
          <w:szCs w:val="28"/>
          <w:shd w:val="clear" w:color="auto" w:fill="FFFFFF"/>
        </w:rPr>
      </w:pPr>
    </w:p>
    <w:p w:rsidR="006F1E9F" w:rsidRDefault="008D4582" w:rsidP="006F1E9F">
      <w:pPr>
        <w:tabs>
          <w:tab w:val="left" w:pos="3360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 21. Обеспечить ежегодное повышение квалификации муниципальных сл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жащих, в должностные обязанности которых входит участие в противодейс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вии коррупции. Срок исполнения ежегодно до 1 апреля. Исполнители: </w:t>
      </w:r>
      <w:r w:rsidR="006F1E9F">
        <w:rPr>
          <w:color w:val="000000"/>
          <w:sz w:val="28"/>
          <w:szCs w:val="28"/>
          <w:shd w:val="clear" w:color="auto" w:fill="FFFFFF"/>
        </w:rPr>
        <w:t>: А</w:t>
      </w:r>
      <w:r w:rsidR="006F1E9F">
        <w:rPr>
          <w:color w:val="000000"/>
          <w:sz w:val="28"/>
          <w:szCs w:val="28"/>
          <w:shd w:val="clear" w:color="auto" w:fill="FFFFFF"/>
        </w:rPr>
        <w:t>д</w:t>
      </w:r>
      <w:r w:rsidR="006F1E9F">
        <w:rPr>
          <w:color w:val="000000"/>
          <w:sz w:val="28"/>
          <w:szCs w:val="28"/>
          <w:shd w:val="clear" w:color="auto" w:fill="FFFFFF"/>
        </w:rPr>
        <w:t>минис</w:t>
      </w:r>
      <w:r w:rsidR="006F1E9F">
        <w:rPr>
          <w:color w:val="000000"/>
          <w:sz w:val="28"/>
          <w:szCs w:val="28"/>
          <w:shd w:val="clear" w:color="auto" w:fill="FFFFFF"/>
        </w:rPr>
        <w:t>т</w:t>
      </w:r>
      <w:r w:rsidR="006F1E9F">
        <w:rPr>
          <w:color w:val="000000"/>
          <w:sz w:val="28"/>
          <w:szCs w:val="28"/>
          <w:shd w:val="clear" w:color="auto" w:fill="FFFFFF"/>
        </w:rPr>
        <w:t>рация сельсовета, Кажаев О.М, Шлома Л.Н.»;</w:t>
      </w:r>
    </w:p>
    <w:p w:rsidR="006F1E9F" w:rsidRDefault="006F1E9F" w:rsidP="006F1E9F">
      <w:pPr>
        <w:tabs>
          <w:tab w:val="left" w:pos="3360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D4582">
        <w:rPr>
          <w:color w:val="000000"/>
          <w:sz w:val="28"/>
          <w:szCs w:val="28"/>
          <w:shd w:val="clear" w:color="auto" w:fill="FFFFFF"/>
        </w:rPr>
        <w:t>« 22. Обеспечить обучение муниципальных служащих, впервые пост</w:t>
      </w:r>
      <w:r w:rsidR="008D4582">
        <w:rPr>
          <w:color w:val="000000"/>
          <w:sz w:val="28"/>
          <w:szCs w:val="28"/>
          <w:shd w:val="clear" w:color="auto" w:fill="FFFFFF"/>
        </w:rPr>
        <w:t>у</w:t>
      </w:r>
      <w:r w:rsidR="008D4582">
        <w:rPr>
          <w:color w:val="000000"/>
          <w:sz w:val="28"/>
          <w:szCs w:val="28"/>
          <w:shd w:val="clear" w:color="auto" w:fill="FFFFFF"/>
        </w:rPr>
        <w:t>пивших на муниципальную службу для замещения должностей, включенных в пере</w:t>
      </w:r>
      <w:r w:rsidR="008D4582">
        <w:rPr>
          <w:color w:val="000000"/>
          <w:sz w:val="28"/>
          <w:szCs w:val="28"/>
          <w:shd w:val="clear" w:color="auto" w:fill="FFFFFF"/>
        </w:rPr>
        <w:t>ч</w:t>
      </w:r>
      <w:r w:rsidR="008D4582">
        <w:rPr>
          <w:color w:val="000000"/>
          <w:sz w:val="28"/>
          <w:szCs w:val="28"/>
          <w:shd w:val="clear" w:color="auto" w:fill="FFFFFF"/>
        </w:rPr>
        <w:t>ни, установленные нормативными правовыми актами муниципального обр</w:t>
      </w:r>
      <w:r w:rsidR="008D4582">
        <w:rPr>
          <w:color w:val="000000"/>
          <w:sz w:val="28"/>
          <w:szCs w:val="28"/>
          <w:shd w:val="clear" w:color="auto" w:fill="FFFFFF"/>
        </w:rPr>
        <w:t>а</w:t>
      </w:r>
      <w:r w:rsidR="008D4582">
        <w:rPr>
          <w:color w:val="000000"/>
          <w:sz w:val="28"/>
          <w:szCs w:val="28"/>
          <w:shd w:val="clear" w:color="auto" w:fill="FFFFFF"/>
        </w:rPr>
        <w:t>зования, по образовательным программам в области противодействия корру</w:t>
      </w:r>
      <w:r w:rsidR="008D4582">
        <w:rPr>
          <w:color w:val="000000"/>
          <w:sz w:val="28"/>
          <w:szCs w:val="28"/>
          <w:shd w:val="clear" w:color="auto" w:fill="FFFFFF"/>
        </w:rPr>
        <w:t>п</w:t>
      </w:r>
      <w:r w:rsidR="008D4582">
        <w:rPr>
          <w:color w:val="000000"/>
          <w:sz w:val="28"/>
          <w:szCs w:val="28"/>
          <w:shd w:val="clear" w:color="auto" w:fill="FFFFFF"/>
        </w:rPr>
        <w:t xml:space="preserve">ции. Срок исполнения до 1 ноября 2020 года. Исполнители: </w:t>
      </w:r>
      <w:r>
        <w:rPr>
          <w:color w:val="000000"/>
          <w:sz w:val="28"/>
          <w:szCs w:val="28"/>
          <w:shd w:val="clear" w:color="auto" w:fill="FFFFFF"/>
        </w:rPr>
        <w:t>: Админис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рация сельсовета, Кажаев О.М, Шлома Л.Н.»;</w:t>
      </w:r>
    </w:p>
    <w:p w:rsidR="00DA7E72" w:rsidRPr="007A6A2B" w:rsidRDefault="009C4DBA" w:rsidP="00237A50">
      <w:pPr>
        <w:tabs>
          <w:tab w:val="left" w:pos="3360"/>
        </w:tabs>
        <w:rPr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546A0C">
        <w:rPr>
          <w:sz w:val="28"/>
          <w:szCs w:val="28"/>
        </w:rPr>
        <w:t xml:space="preserve">         </w:t>
      </w:r>
      <w:r w:rsidR="00096CAF">
        <w:rPr>
          <w:sz w:val="28"/>
          <w:szCs w:val="28"/>
        </w:rPr>
        <w:t xml:space="preserve"> </w:t>
      </w:r>
      <w:r w:rsidR="00546A0C">
        <w:rPr>
          <w:sz w:val="28"/>
          <w:szCs w:val="28"/>
        </w:rPr>
        <w:t>3</w:t>
      </w:r>
      <w:r w:rsidR="00096CAF">
        <w:rPr>
          <w:sz w:val="28"/>
          <w:szCs w:val="28"/>
        </w:rPr>
        <w:t xml:space="preserve">. </w:t>
      </w:r>
      <w:r w:rsidR="00DA7E72">
        <w:rPr>
          <w:sz w:val="28"/>
          <w:szCs w:val="28"/>
        </w:rPr>
        <w:t xml:space="preserve">Настоящее постановление вступает в силу </w:t>
      </w:r>
      <w:r w:rsidR="00546A0C">
        <w:rPr>
          <w:sz w:val="28"/>
          <w:szCs w:val="28"/>
        </w:rPr>
        <w:t xml:space="preserve">после </w:t>
      </w:r>
      <w:r w:rsidR="00237A50" w:rsidRPr="00237A50">
        <w:rPr>
          <w:sz w:val="28"/>
          <w:szCs w:val="28"/>
          <w:lang w:eastAsia="en-US"/>
        </w:rPr>
        <w:t>обнародования п</w:t>
      </w:r>
      <w:r w:rsidR="00237A50" w:rsidRPr="00237A50">
        <w:rPr>
          <w:sz w:val="28"/>
          <w:szCs w:val="28"/>
          <w:lang w:eastAsia="en-US"/>
        </w:rPr>
        <w:t>у</w:t>
      </w:r>
      <w:r w:rsidR="00237A50" w:rsidRPr="00237A50">
        <w:rPr>
          <w:sz w:val="28"/>
          <w:szCs w:val="28"/>
          <w:lang w:eastAsia="en-US"/>
        </w:rPr>
        <w:t xml:space="preserve">тем размещения на официальном сайте администрации </w:t>
      </w:r>
      <w:r w:rsidR="007A6A2B">
        <w:rPr>
          <w:sz w:val="28"/>
          <w:szCs w:val="28"/>
        </w:rPr>
        <w:t>Каировского сельсов</w:t>
      </w:r>
      <w:r w:rsidR="007A6A2B">
        <w:rPr>
          <w:sz w:val="28"/>
          <w:szCs w:val="28"/>
        </w:rPr>
        <w:t>е</w:t>
      </w:r>
      <w:r w:rsidR="007A6A2B">
        <w:rPr>
          <w:sz w:val="28"/>
          <w:szCs w:val="28"/>
        </w:rPr>
        <w:t xml:space="preserve">та </w:t>
      </w:r>
      <w:r w:rsidR="00237A50" w:rsidRPr="00237A50">
        <w:rPr>
          <w:sz w:val="28"/>
          <w:szCs w:val="28"/>
        </w:rPr>
        <w:t>в сети Интернет.</w:t>
      </w:r>
    </w:p>
    <w:p w:rsidR="00DA7E72" w:rsidRPr="00B95DFF" w:rsidRDefault="00DA7E72" w:rsidP="007A6A2B">
      <w:pPr>
        <w:tabs>
          <w:tab w:val="left" w:pos="3360"/>
        </w:tabs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  <w:r w:rsidR="004B3EBE">
        <w:rPr>
          <w:sz w:val="28"/>
          <w:szCs w:val="28"/>
        </w:rPr>
        <w:t xml:space="preserve">  </w:t>
      </w:r>
      <w:r w:rsidR="00546A0C">
        <w:rPr>
          <w:sz w:val="28"/>
          <w:szCs w:val="28"/>
        </w:rPr>
        <w:t>4</w:t>
      </w:r>
      <w:r w:rsidR="0006625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 за исполнением настоящего постановления возложить на  глав</w:t>
      </w:r>
      <w:r w:rsidR="007A6A2B">
        <w:rPr>
          <w:sz w:val="28"/>
          <w:szCs w:val="28"/>
        </w:rPr>
        <w:t>у МО Каировский сельсовет  О.М.Кажаева.</w:t>
      </w:r>
    </w:p>
    <w:p w:rsidR="0006625B" w:rsidRDefault="0006625B" w:rsidP="0006625B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06625B" w:rsidRDefault="0006625B" w:rsidP="0006625B">
      <w:pPr>
        <w:tabs>
          <w:tab w:val="left" w:pos="1360"/>
        </w:tabs>
        <w:jc w:val="both"/>
        <w:rPr>
          <w:sz w:val="28"/>
          <w:szCs w:val="28"/>
        </w:rPr>
      </w:pPr>
    </w:p>
    <w:p w:rsidR="0006625B" w:rsidRDefault="007A6A2B" w:rsidP="0006625B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6625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</w:t>
      </w:r>
      <w:r w:rsidR="0006625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О.М.Кажаев</w:t>
      </w:r>
    </w:p>
    <w:p w:rsidR="0006625B" w:rsidRDefault="0006625B" w:rsidP="0006625B">
      <w:pPr>
        <w:tabs>
          <w:tab w:val="left" w:pos="136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8016"/>
      </w:tblGrid>
      <w:tr w:rsidR="0006625B" w:rsidRPr="001A6163" w:rsidTr="001A6163">
        <w:trPr>
          <w:trHeight w:val="353"/>
        </w:trPr>
        <w:tc>
          <w:tcPr>
            <w:tcW w:w="1668" w:type="dxa"/>
            <w:shd w:val="clear" w:color="auto" w:fill="auto"/>
          </w:tcPr>
          <w:p w:rsidR="00DA7E72" w:rsidRDefault="00DA7E72" w:rsidP="001A6163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06625B" w:rsidRPr="001A6163" w:rsidRDefault="0006625B" w:rsidP="001A6163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1A6163">
              <w:rPr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  <w:shd w:val="clear" w:color="auto" w:fill="auto"/>
          </w:tcPr>
          <w:p w:rsidR="00DA7E72" w:rsidRDefault="00DA7E72" w:rsidP="00C34470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06625B" w:rsidRPr="001A6163" w:rsidRDefault="007A6A2B" w:rsidP="00546A0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  <w:r w:rsidR="00546A0C">
              <w:rPr>
                <w:sz w:val="28"/>
                <w:szCs w:val="28"/>
              </w:rPr>
              <w:t xml:space="preserve">, </w:t>
            </w:r>
            <w:r w:rsidR="000602CF" w:rsidRPr="001A6163">
              <w:rPr>
                <w:sz w:val="28"/>
                <w:szCs w:val="28"/>
              </w:rPr>
              <w:t>прокурору района</w:t>
            </w:r>
            <w:r>
              <w:rPr>
                <w:sz w:val="28"/>
                <w:szCs w:val="28"/>
              </w:rPr>
              <w:t>, в дело.</w:t>
            </w:r>
          </w:p>
        </w:tc>
      </w:tr>
    </w:tbl>
    <w:p w:rsidR="00C03F72" w:rsidRDefault="00C03F72" w:rsidP="00464A6D">
      <w:pPr>
        <w:tabs>
          <w:tab w:val="left" w:pos="1360"/>
        </w:tabs>
        <w:jc w:val="both"/>
      </w:pPr>
    </w:p>
    <w:sectPr w:rsidR="00C03F72" w:rsidSect="00464A6D">
      <w:pgSz w:w="11906" w:h="16838" w:code="9"/>
      <w:pgMar w:top="1418" w:right="73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F0" w:rsidRDefault="002346F0">
      <w:r>
        <w:separator/>
      </w:r>
    </w:p>
  </w:endnote>
  <w:endnote w:type="continuationSeparator" w:id="0">
    <w:p w:rsidR="002346F0" w:rsidRDefault="0023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F0" w:rsidRDefault="002346F0">
      <w:r>
        <w:separator/>
      </w:r>
    </w:p>
  </w:footnote>
  <w:footnote w:type="continuationSeparator" w:id="0">
    <w:p w:rsidR="002346F0" w:rsidRDefault="0023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F3D"/>
    <w:multiLevelType w:val="singleLevel"/>
    <w:tmpl w:val="D4BCD67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18F58A3"/>
    <w:multiLevelType w:val="singleLevel"/>
    <w:tmpl w:val="66B6D9E6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">
    <w:nsid w:val="1642055A"/>
    <w:multiLevelType w:val="singleLevel"/>
    <w:tmpl w:val="EB5CC3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180110FC"/>
    <w:multiLevelType w:val="singleLevel"/>
    <w:tmpl w:val="A96E7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04C2CCC"/>
    <w:multiLevelType w:val="singleLevel"/>
    <w:tmpl w:val="8C028A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5">
    <w:nsid w:val="23010D8C"/>
    <w:multiLevelType w:val="singleLevel"/>
    <w:tmpl w:val="CD98D86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6">
    <w:nsid w:val="258C29D8"/>
    <w:multiLevelType w:val="multilevel"/>
    <w:tmpl w:val="72EEB4F6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7"/>
        </w:tabs>
        <w:ind w:left="140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67"/>
        </w:tabs>
        <w:ind w:left="176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7"/>
        </w:tabs>
        <w:ind w:left="176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27"/>
        </w:tabs>
        <w:ind w:left="212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27"/>
        </w:tabs>
        <w:ind w:left="2127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87"/>
        </w:tabs>
        <w:ind w:left="248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487"/>
        </w:tabs>
        <w:ind w:left="2487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47"/>
        </w:tabs>
        <w:ind w:left="2847" w:hanging="1800"/>
      </w:pPr>
    </w:lvl>
  </w:abstractNum>
  <w:abstractNum w:abstractNumId="7">
    <w:nsid w:val="357B6AEC"/>
    <w:multiLevelType w:val="singleLevel"/>
    <w:tmpl w:val="6182435A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407D454D"/>
    <w:multiLevelType w:val="singleLevel"/>
    <w:tmpl w:val="B9CE9CB2"/>
    <w:lvl w:ilvl="0">
      <w:start w:val="1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9">
    <w:nsid w:val="48C1543F"/>
    <w:multiLevelType w:val="singleLevel"/>
    <w:tmpl w:val="658AF8BC"/>
    <w:lvl w:ilvl="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0">
    <w:nsid w:val="4F1A6A3B"/>
    <w:multiLevelType w:val="singleLevel"/>
    <w:tmpl w:val="69F8C3AE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1">
    <w:nsid w:val="4F4D02E5"/>
    <w:multiLevelType w:val="singleLevel"/>
    <w:tmpl w:val="592A0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2">
    <w:nsid w:val="57A052BB"/>
    <w:multiLevelType w:val="singleLevel"/>
    <w:tmpl w:val="28A6DF7A"/>
    <w:lvl w:ilvl="0">
      <w:start w:val="3"/>
      <w:numFmt w:val="decimal"/>
      <w:lvlText w:val="%1."/>
      <w:lvlJc w:val="left"/>
      <w:pPr>
        <w:tabs>
          <w:tab w:val="num" w:pos="1032"/>
        </w:tabs>
        <w:ind w:left="1032" w:hanging="465"/>
      </w:pPr>
    </w:lvl>
  </w:abstractNum>
  <w:abstractNum w:abstractNumId="13">
    <w:nsid w:val="5D54226B"/>
    <w:multiLevelType w:val="singleLevel"/>
    <w:tmpl w:val="399205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E9A752C"/>
    <w:multiLevelType w:val="singleLevel"/>
    <w:tmpl w:val="C2AA9748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</w:abstractNum>
  <w:abstractNum w:abstractNumId="15">
    <w:nsid w:val="69035726"/>
    <w:multiLevelType w:val="singleLevel"/>
    <w:tmpl w:val="0AEC3A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3E0368B"/>
    <w:multiLevelType w:val="singleLevel"/>
    <w:tmpl w:val="4E86EFC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7">
    <w:nsid w:val="74F2298C"/>
    <w:multiLevelType w:val="singleLevel"/>
    <w:tmpl w:val="25105B28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8">
    <w:nsid w:val="77943646"/>
    <w:multiLevelType w:val="hybridMultilevel"/>
    <w:tmpl w:val="0A6AF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8"/>
  </w:num>
  <w:num w:numId="8">
    <w:abstractNumId w:val="15"/>
  </w:num>
  <w:num w:numId="9">
    <w:abstractNumId w:val="17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</w:num>
  <w:num w:numId="13">
    <w:abstractNumId w:val="0"/>
    <w:lvlOverride w:ilv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79"/>
    <w:rsid w:val="00050A24"/>
    <w:rsid w:val="000602CF"/>
    <w:rsid w:val="0006625B"/>
    <w:rsid w:val="0006657B"/>
    <w:rsid w:val="0008078E"/>
    <w:rsid w:val="00085338"/>
    <w:rsid w:val="00090F6E"/>
    <w:rsid w:val="00093C9E"/>
    <w:rsid w:val="000957F9"/>
    <w:rsid w:val="00095821"/>
    <w:rsid w:val="00096CAF"/>
    <w:rsid w:val="000A329D"/>
    <w:rsid w:val="000A6587"/>
    <w:rsid w:val="000A6F66"/>
    <w:rsid w:val="000B5C4B"/>
    <w:rsid w:val="000C29B5"/>
    <w:rsid w:val="000D23F5"/>
    <w:rsid w:val="000D489A"/>
    <w:rsid w:val="000F10DA"/>
    <w:rsid w:val="000F2562"/>
    <w:rsid w:val="000F3BB4"/>
    <w:rsid w:val="00102B3D"/>
    <w:rsid w:val="001062D1"/>
    <w:rsid w:val="0012062C"/>
    <w:rsid w:val="0013424D"/>
    <w:rsid w:val="001374B2"/>
    <w:rsid w:val="0015056B"/>
    <w:rsid w:val="001668D1"/>
    <w:rsid w:val="00171B40"/>
    <w:rsid w:val="00175465"/>
    <w:rsid w:val="001A6163"/>
    <w:rsid w:val="001A7952"/>
    <w:rsid w:val="001D72F2"/>
    <w:rsid w:val="001E3AC3"/>
    <w:rsid w:val="001E3E96"/>
    <w:rsid w:val="001F217A"/>
    <w:rsid w:val="00202A77"/>
    <w:rsid w:val="0021459A"/>
    <w:rsid w:val="00231196"/>
    <w:rsid w:val="002346F0"/>
    <w:rsid w:val="00237A50"/>
    <w:rsid w:val="0025219D"/>
    <w:rsid w:val="0026681F"/>
    <w:rsid w:val="00271198"/>
    <w:rsid w:val="00272FA5"/>
    <w:rsid w:val="002810BD"/>
    <w:rsid w:val="002811C6"/>
    <w:rsid w:val="002A22AE"/>
    <w:rsid w:val="002C0396"/>
    <w:rsid w:val="002D3E01"/>
    <w:rsid w:val="002E3291"/>
    <w:rsid w:val="002E3333"/>
    <w:rsid w:val="00317092"/>
    <w:rsid w:val="003248FC"/>
    <w:rsid w:val="00347D16"/>
    <w:rsid w:val="00376F97"/>
    <w:rsid w:val="003B4FA7"/>
    <w:rsid w:val="003C3AD1"/>
    <w:rsid w:val="003C76DA"/>
    <w:rsid w:val="003C7E09"/>
    <w:rsid w:val="003E0A99"/>
    <w:rsid w:val="003E2674"/>
    <w:rsid w:val="004055A0"/>
    <w:rsid w:val="00464A6D"/>
    <w:rsid w:val="00466F3C"/>
    <w:rsid w:val="00481ADA"/>
    <w:rsid w:val="0048451C"/>
    <w:rsid w:val="004B3EBE"/>
    <w:rsid w:val="004D5FBB"/>
    <w:rsid w:val="004F2566"/>
    <w:rsid w:val="004F4E94"/>
    <w:rsid w:val="00514E4F"/>
    <w:rsid w:val="00531BCF"/>
    <w:rsid w:val="00546A0C"/>
    <w:rsid w:val="0055789E"/>
    <w:rsid w:val="005657DF"/>
    <w:rsid w:val="00571640"/>
    <w:rsid w:val="00581398"/>
    <w:rsid w:val="0058467C"/>
    <w:rsid w:val="00586ADF"/>
    <w:rsid w:val="00591C38"/>
    <w:rsid w:val="00597403"/>
    <w:rsid w:val="005B1F1D"/>
    <w:rsid w:val="005C012D"/>
    <w:rsid w:val="005D2C21"/>
    <w:rsid w:val="005D6575"/>
    <w:rsid w:val="0060074C"/>
    <w:rsid w:val="00634167"/>
    <w:rsid w:val="006365C0"/>
    <w:rsid w:val="006369FD"/>
    <w:rsid w:val="0063771E"/>
    <w:rsid w:val="0065755C"/>
    <w:rsid w:val="006647BD"/>
    <w:rsid w:val="00674582"/>
    <w:rsid w:val="006807BB"/>
    <w:rsid w:val="00683B06"/>
    <w:rsid w:val="00694A93"/>
    <w:rsid w:val="006A4F7A"/>
    <w:rsid w:val="006B0BB8"/>
    <w:rsid w:val="006B3C5E"/>
    <w:rsid w:val="006B443B"/>
    <w:rsid w:val="006B5CE1"/>
    <w:rsid w:val="006D3C1B"/>
    <w:rsid w:val="006E6D43"/>
    <w:rsid w:val="006F1E9F"/>
    <w:rsid w:val="006F6CF5"/>
    <w:rsid w:val="00710622"/>
    <w:rsid w:val="00711A21"/>
    <w:rsid w:val="0072392F"/>
    <w:rsid w:val="00736ED7"/>
    <w:rsid w:val="00740D1A"/>
    <w:rsid w:val="00747A83"/>
    <w:rsid w:val="00753958"/>
    <w:rsid w:val="007621FD"/>
    <w:rsid w:val="00784FEB"/>
    <w:rsid w:val="007A6A2B"/>
    <w:rsid w:val="007B53FD"/>
    <w:rsid w:val="007C60E5"/>
    <w:rsid w:val="007D53AE"/>
    <w:rsid w:val="00803A44"/>
    <w:rsid w:val="00803F14"/>
    <w:rsid w:val="008071AF"/>
    <w:rsid w:val="00811067"/>
    <w:rsid w:val="008215E8"/>
    <w:rsid w:val="00825079"/>
    <w:rsid w:val="008265F0"/>
    <w:rsid w:val="00831D20"/>
    <w:rsid w:val="00855EEB"/>
    <w:rsid w:val="00860FB2"/>
    <w:rsid w:val="008674A0"/>
    <w:rsid w:val="008961CC"/>
    <w:rsid w:val="008A6412"/>
    <w:rsid w:val="008B712F"/>
    <w:rsid w:val="008D4582"/>
    <w:rsid w:val="00905737"/>
    <w:rsid w:val="00913974"/>
    <w:rsid w:val="00926D4E"/>
    <w:rsid w:val="00951D30"/>
    <w:rsid w:val="0096140D"/>
    <w:rsid w:val="009616D1"/>
    <w:rsid w:val="00974552"/>
    <w:rsid w:val="00981A08"/>
    <w:rsid w:val="0098220C"/>
    <w:rsid w:val="009C1CD1"/>
    <w:rsid w:val="009C4483"/>
    <w:rsid w:val="009C4DBA"/>
    <w:rsid w:val="009E2EFD"/>
    <w:rsid w:val="009F46D3"/>
    <w:rsid w:val="00A00D72"/>
    <w:rsid w:val="00A04168"/>
    <w:rsid w:val="00A061C8"/>
    <w:rsid w:val="00A12A58"/>
    <w:rsid w:val="00A36987"/>
    <w:rsid w:val="00A47373"/>
    <w:rsid w:val="00A50F8A"/>
    <w:rsid w:val="00A75263"/>
    <w:rsid w:val="00A77F3E"/>
    <w:rsid w:val="00AA0823"/>
    <w:rsid w:val="00AB32B3"/>
    <w:rsid w:val="00AC2D95"/>
    <w:rsid w:val="00AC3D96"/>
    <w:rsid w:val="00AE3ADF"/>
    <w:rsid w:val="00AF0C18"/>
    <w:rsid w:val="00B149F8"/>
    <w:rsid w:val="00B31D1A"/>
    <w:rsid w:val="00B37CF0"/>
    <w:rsid w:val="00B663F4"/>
    <w:rsid w:val="00B95DFF"/>
    <w:rsid w:val="00BA3EA3"/>
    <w:rsid w:val="00BA6B81"/>
    <w:rsid w:val="00BB0D81"/>
    <w:rsid w:val="00BE50ED"/>
    <w:rsid w:val="00C03AEA"/>
    <w:rsid w:val="00C03F72"/>
    <w:rsid w:val="00C10947"/>
    <w:rsid w:val="00C25295"/>
    <w:rsid w:val="00C25479"/>
    <w:rsid w:val="00C34470"/>
    <w:rsid w:val="00C406CD"/>
    <w:rsid w:val="00C4285F"/>
    <w:rsid w:val="00C45CA2"/>
    <w:rsid w:val="00C64B5F"/>
    <w:rsid w:val="00C71CDB"/>
    <w:rsid w:val="00C83999"/>
    <w:rsid w:val="00C83DA4"/>
    <w:rsid w:val="00C85470"/>
    <w:rsid w:val="00C96E32"/>
    <w:rsid w:val="00CA3754"/>
    <w:rsid w:val="00CB4996"/>
    <w:rsid w:val="00CC37FF"/>
    <w:rsid w:val="00CE27C4"/>
    <w:rsid w:val="00CE643B"/>
    <w:rsid w:val="00D0039E"/>
    <w:rsid w:val="00D02F2A"/>
    <w:rsid w:val="00D032F0"/>
    <w:rsid w:val="00D07ED8"/>
    <w:rsid w:val="00D12223"/>
    <w:rsid w:val="00D147EC"/>
    <w:rsid w:val="00D172FB"/>
    <w:rsid w:val="00D17EB9"/>
    <w:rsid w:val="00D25241"/>
    <w:rsid w:val="00D2695A"/>
    <w:rsid w:val="00D50D38"/>
    <w:rsid w:val="00D55424"/>
    <w:rsid w:val="00D57F7E"/>
    <w:rsid w:val="00D75988"/>
    <w:rsid w:val="00D7604B"/>
    <w:rsid w:val="00D8178B"/>
    <w:rsid w:val="00D856A6"/>
    <w:rsid w:val="00DA0B3E"/>
    <w:rsid w:val="00DA7E72"/>
    <w:rsid w:val="00DC20AD"/>
    <w:rsid w:val="00DD502C"/>
    <w:rsid w:val="00DD63A6"/>
    <w:rsid w:val="00DE499E"/>
    <w:rsid w:val="00DF518A"/>
    <w:rsid w:val="00E01FA4"/>
    <w:rsid w:val="00E43FF8"/>
    <w:rsid w:val="00E601F7"/>
    <w:rsid w:val="00E617F7"/>
    <w:rsid w:val="00E64786"/>
    <w:rsid w:val="00E75373"/>
    <w:rsid w:val="00E809DB"/>
    <w:rsid w:val="00E93E60"/>
    <w:rsid w:val="00EA455F"/>
    <w:rsid w:val="00EE072F"/>
    <w:rsid w:val="00EF0050"/>
    <w:rsid w:val="00EF1DD9"/>
    <w:rsid w:val="00EF7CD3"/>
    <w:rsid w:val="00F1003F"/>
    <w:rsid w:val="00F375AC"/>
    <w:rsid w:val="00F822F7"/>
    <w:rsid w:val="00F915D9"/>
    <w:rsid w:val="00F97717"/>
    <w:rsid w:val="00FA3B43"/>
    <w:rsid w:val="00FA7D65"/>
    <w:rsid w:val="00FB4814"/>
    <w:rsid w:val="00FF1887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1DD5C-72A0-4578-B401-9CD5C033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065" w:hanging="106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Garamond" w:hAnsi="Garamond"/>
      <w:b/>
      <w:sz w:val="28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8">
    <w:name w:val="Table Grid"/>
    <w:basedOn w:val="a1"/>
    <w:rsid w:val="0059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FA3B43"/>
    <w:pPr>
      <w:spacing w:before="100" w:after="100"/>
    </w:pPr>
    <w:rPr>
      <w:sz w:val="24"/>
    </w:rPr>
  </w:style>
  <w:style w:type="paragraph" w:customStyle="1" w:styleId="BodyText21">
    <w:name w:val="Body Text 21"/>
    <w:basedOn w:val="a"/>
    <w:rsid w:val="00FA3B43"/>
    <w:pPr>
      <w:jc w:val="center"/>
    </w:pPr>
    <w:rPr>
      <w:sz w:val="24"/>
    </w:rPr>
  </w:style>
  <w:style w:type="paragraph" w:customStyle="1" w:styleId="FR3">
    <w:name w:val="FR3"/>
    <w:rsid w:val="00FA3B43"/>
    <w:pPr>
      <w:widowControl w:val="0"/>
      <w:ind w:firstLine="720"/>
      <w:jc w:val="both"/>
    </w:pPr>
    <w:rPr>
      <w:rFonts w:ascii="Arial Narrow" w:hAnsi="Arial Narrow"/>
      <w:sz w:val="24"/>
    </w:rPr>
  </w:style>
  <w:style w:type="paragraph" w:styleId="a9">
    <w:name w:val="Balloon Text"/>
    <w:basedOn w:val="a"/>
    <w:semiHidden/>
    <w:rsid w:val="00D57F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B663F4"/>
    <w:pPr>
      <w:spacing w:after="120"/>
      <w:ind w:left="283"/>
    </w:pPr>
  </w:style>
  <w:style w:type="paragraph" w:styleId="21">
    <w:name w:val="Body Text Indent 2"/>
    <w:basedOn w:val="a"/>
    <w:rsid w:val="00B663F4"/>
    <w:pPr>
      <w:spacing w:after="120" w:line="480" w:lineRule="auto"/>
      <w:ind w:left="283"/>
    </w:pPr>
  </w:style>
  <w:style w:type="paragraph" w:customStyle="1" w:styleId="ConsPlusNormal">
    <w:name w:val="ConsPlusNormal"/>
    <w:rsid w:val="00F822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b">
    <w:name w:val="Hyperlink"/>
    <w:uiPriority w:val="99"/>
    <w:unhideWhenUsed/>
    <w:rsid w:val="00EF0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Облизбирком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Анна Кузменко</dc:creator>
  <cp:keywords/>
  <cp:lastModifiedBy>Надежда</cp:lastModifiedBy>
  <cp:revision>2</cp:revision>
  <cp:lastPrinted>2018-09-26T07:21:00Z</cp:lastPrinted>
  <dcterms:created xsi:type="dcterms:W3CDTF">2018-10-01T02:40:00Z</dcterms:created>
  <dcterms:modified xsi:type="dcterms:W3CDTF">2018-10-01T02:40:00Z</dcterms:modified>
</cp:coreProperties>
</file>