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3B" w:rsidRPr="00CE552F" w:rsidRDefault="00FB313B" w:rsidP="00CE552F">
      <w:pPr>
        <w:pStyle w:val="2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E552F">
        <w:rPr>
          <w:rFonts w:ascii="Times New Roman" w:hAnsi="Times New Roman" w:cs="Times New Roman"/>
        </w:rPr>
        <w:t>Сведения о доходах, о расходах, об имуществе и обязательствах имущественного характера</w:t>
      </w:r>
      <w:r w:rsidRPr="00CE552F">
        <w:rPr>
          <w:rFonts w:ascii="Times New Roman" w:hAnsi="Times New Roman" w:cs="Times New Roman"/>
        </w:rPr>
        <w:br/>
        <w:t xml:space="preserve">за период с 1 </w:t>
      </w:r>
      <w:r w:rsidR="006B644F">
        <w:rPr>
          <w:rFonts w:ascii="Times New Roman" w:hAnsi="Times New Roman" w:cs="Times New Roman"/>
        </w:rPr>
        <w:t>января</w:t>
      </w:r>
      <w:r w:rsidRPr="00CE552F">
        <w:rPr>
          <w:rFonts w:ascii="Times New Roman" w:hAnsi="Times New Roman" w:cs="Times New Roman"/>
        </w:rPr>
        <w:t xml:space="preserve"> 20</w:t>
      </w:r>
      <w:r w:rsidR="00A603DF">
        <w:rPr>
          <w:rFonts w:ascii="Times New Roman" w:hAnsi="Times New Roman" w:cs="Times New Roman"/>
        </w:rPr>
        <w:t>17</w:t>
      </w:r>
      <w:r w:rsidRPr="00CE552F">
        <w:rPr>
          <w:rFonts w:ascii="Times New Roman" w:hAnsi="Times New Roman" w:cs="Times New Roman"/>
        </w:rPr>
        <w:t xml:space="preserve"> года по 31 декабря 20</w:t>
      </w:r>
      <w:r w:rsidR="00A603DF">
        <w:rPr>
          <w:rFonts w:ascii="Times New Roman" w:hAnsi="Times New Roman" w:cs="Times New Roman"/>
        </w:rPr>
        <w:t>17</w:t>
      </w:r>
      <w:r w:rsidRPr="00CE552F">
        <w:rPr>
          <w:rFonts w:ascii="Times New Roman" w:hAnsi="Times New Roman" w:cs="Times New Roman"/>
        </w:rPr>
        <w:t xml:space="preserve"> года</w:t>
      </w:r>
    </w:p>
    <w:tbl>
      <w:tblPr>
        <w:tblW w:w="5550" w:type="pct"/>
        <w:tblCellSpacing w:w="0" w:type="dxa"/>
        <w:tblInd w:w="-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331"/>
        <w:gridCol w:w="1846"/>
        <w:gridCol w:w="994"/>
        <w:gridCol w:w="1185"/>
        <w:gridCol w:w="1482"/>
        <w:gridCol w:w="1133"/>
        <w:gridCol w:w="1025"/>
        <w:gridCol w:w="1237"/>
        <w:gridCol w:w="1516"/>
        <w:gridCol w:w="1441"/>
      </w:tblGrid>
      <w:tr w:rsidR="00FB313B" w:rsidTr="00BA7C9B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5356" w:type="dxa"/>
            <w:gridSpan w:val="4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BA7C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640" w:type="dxa"/>
            <w:gridSpan w:val="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37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6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Декларированный годовой доход 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441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FB313B" w:rsidTr="00BA7C9B">
        <w:trPr>
          <w:trHeight w:val="1342"/>
          <w:tblHeader/>
          <w:tblCellSpacing w:w="0" w:type="dxa"/>
        </w:trPr>
        <w:tc>
          <w:tcPr>
            <w:tcW w:w="1738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1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8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(кв.м.)</w:t>
            </w:r>
          </w:p>
        </w:tc>
        <w:tc>
          <w:tcPr>
            <w:tcW w:w="118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страна расположе-ния</w:t>
            </w:r>
          </w:p>
        </w:tc>
        <w:tc>
          <w:tcPr>
            <w:tcW w:w="1482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133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(кв.м.)</w:t>
            </w:r>
          </w:p>
        </w:tc>
        <w:tc>
          <w:tcPr>
            <w:tcW w:w="102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37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13B" w:rsidTr="00BA7C9B">
        <w:trPr>
          <w:trHeight w:val="189"/>
          <w:tblCellSpacing w:w="0" w:type="dxa"/>
        </w:trPr>
        <w:tc>
          <w:tcPr>
            <w:tcW w:w="1738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B644F" w:rsidRDefault="006B644F" w:rsidP="006B644F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6B644F">
              <w:rPr>
                <w:rFonts w:ascii="Times New Roman" w:hAnsi="Times New Roman"/>
                <w:bCs/>
                <w:szCs w:val="24"/>
              </w:rPr>
              <w:t xml:space="preserve">Кажаев </w:t>
            </w:r>
          </w:p>
          <w:p w:rsidR="00A603DF" w:rsidRPr="006B644F" w:rsidRDefault="006B644F" w:rsidP="006B6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44F">
              <w:rPr>
                <w:rFonts w:ascii="Times New Roman" w:hAnsi="Times New Roman"/>
                <w:bCs/>
                <w:szCs w:val="24"/>
              </w:rPr>
              <w:t xml:space="preserve"> Олег  Михайлович</w:t>
            </w:r>
          </w:p>
        </w:tc>
        <w:tc>
          <w:tcPr>
            <w:tcW w:w="1600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FB313B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</w:t>
            </w:r>
            <w:r w:rsidR="006B644F">
              <w:rPr>
                <w:rFonts w:ascii="Times New Roman" w:hAnsi="Times New Roman"/>
                <w:sz w:val="20"/>
                <w:szCs w:val="20"/>
              </w:rPr>
              <w:t>ципального образования Каир</w:t>
            </w:r>
            <w:r>
              <w:rPr>
                <w:rFonts w:ascii="Times New Roman" w:hAnsi="Times New Roman"/>
                <w:sz w:val="20"/>
                <w:szCs w:val="20"/>
              </w:rPr>
              <w:t>овский сельсовет</w:t>
            </w:r>
          </w:p>
        </w:tc>
        <w:tc>
          <w:tcPr>
            <w:tcW w:w="1331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A603DF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6B64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FB313B" w:rsidP="00A603DF">
            <w:pPr>
              <w:spacing w:line="240" w:lineRule="auto"/>
              <w:ind w:right="-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  <w:r w:rsidR="006B644F">
              <w:rPr>
                <w:rFonts w:ascii="Times New Roman" w:hAnsi="Times New Roman"/>
                <w:sz w:val="20"/>
                <w:szCs w:val="20"/>
              </w:rPr>
              <w:t>автомо-биль Лада 219010</w:t>
            </w:r>
          </w:p>
          <w:p w:rsidR="00A603DF" w:rsidRDefault="00A603DF" w:rsidP="006B644F">
            <w:pPr>
              <w:spacing w:line="240" w:lineRule="auto"/>
              <w:ind w:right="-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6B644F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539,789.88</w:t>
            </w:r>
          </w:p>
        </w:tc>
        <w:tc>
          <w:tcPr>
            <w:tcW w:w="1441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FB313B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FB313B" w:rsidTr="00BA7C9B">
        <w:trPr>
          <w:trHeight w:val="87"/>
          <w:tblCellSpacing w:w="0" w:type="dxa"/>
        </w:trPr>
        <w:tc>
          <w:tcPr>
            <w:tcW w:w="1738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6B644F">
              <w:rPr>
                <w:rFonts w:ascii="Times New Roman" w:hAnsi="Times New Roman"/>
                <w:sz w:val="20"/>
                <w:szCs w:val="20"/>
              </w:rPr>
              <w:t>(для размещения домов индивидуальной застройки)</w:t>
            </w:r>
          </w:p>
        </w:tc>
        <w:tc>
          <w:tcPr>
            <w:tcW w:w="18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6B64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2298.00</w:t>
            </w:r>
          </w:p>
        </w:tc>
        <w:tc>
          <w:tcPr>
            <w:tcW w:w="118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13B" w:rsidTr="00BA7C9B">
        <w:trPr>
          <w:trHeight w:val="189"/>
          <w:tblCellSpacing w:w="0" w:type="dxa"/>
        </w:trPr>
        <w:tc>
          <w:tcPr>
            <w:tcW w:w="1738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772FBA" w:rsidRDefault="00772F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Кажаева В.В</w:t>
            </w:r>
          </w:p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6B64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8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BA7C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6B64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47,89.12</w:t>
            </w:r>
          </w:p>
        </w:tc>
        <w:tc>
          <w:tcPr>
            <w:tcW w:w="1441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6B644F" w:rsidTr="00BA7C9B">
        <w:trPr>
          <w:trHeight w:val="189"/>
          <w:tblCellSpacing w:w="0" w:type="dxa"/>
        </w:trPr>
        <w:tc>
          <w:tcPr>
            <w:tcW w:w="1738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B644F" w:rsidRDefault="006B64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772FBA" w:rsidRDefault="00772F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Кажаева Е.О</w:t>
            </w:r>
          </w:p>
        </w:tc>
        <w:tc>
          <w:tcPr>
            <w:tcW w:w="1600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B644F" w:rsidRDefault="006B6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B644F" w:rsidRDefault="006B64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8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B644F" w:rsidRDefault="006B6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B644F" w:rsidRDefault="006B6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B644F" w:rsidRDefault="006B6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B644F" w:rsidRDefault="006B6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B644F" w:rsidRDefault="006B6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B644F" w:rsidRDefault="006B644F" w:rsidP="00BA7C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B644F" w:rsidRDefault="006B6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B644F" w:rsidRDefault="006B64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B644F" w:rsidRDefault="006B644F" w:rsidP="00EC64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FB313B" w:rsidRDefault="00FB313B"/>
    <w:sectPr w:rsidR="00FB313B" w:rsidSect="00297C4B">
      <w:pgSz w:w="16838" w:h="11906" w:orient="landscape"/>
      <w:pgMar w:top="124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2F"/>
    <w:rsid w:val="00061C1F"/>
    <w:rsid w:val="000B2E30"/>
    <w:rsid w:val="0011088D"/>
    <w:rsid w:val="00196F15"/>
    <w:rsid w:val="001B3FF1"/>
    <w:rsid w:val="001E6E0A"/>
    <w:rsid w:val="00297C4B"/>
    <w:rsid w:val="0032027E"/>
    <w:rsid w:val="0039116A"/>
    <w:rsid w:val="003F3E87"/>
    <w:rsid w:val="00404D98"/>
    <w:rsid w:val="00594379"/>
    <w:rsid w:val="005D3091"/>
    <w:rsid w:val="006A3F00"/>
    <w:rsid w:val="006B0560"/>
    <w:rsid w:val="006B4CB4"/>
    <w:rsid w:val="006B644F"/>
    <w:rsid w:val="006F5D59"/>
    <w:rsid w:val="00772FBA"/>
    <w:rsid w:val="007A733E"/>
    <w:rsid w:val="007C6C32"/>
    <w:rsid w:val="008018F9"/>
    <w:rsid w:val="008B5EB2"/>
    <w:rsid w:val="008C5B46"/>
    <w:rsid w:val="009D521B"/>
    <w:rsid w:val="009F32D2"/>
    <w:rsid w:val="009F65E9"/>
    <w:rsid w:val="00A603DF"/>
    <w:rsid w:val="00A920E5"/>
    <w:rsid w:val="00B600CB"/>
    <w:rsid w:val="00BA7C9B"/>
    <w:rsid w:val="00BF5D30"/>
    <w:rsid w:val="00C37AB9"/>
    <w:rsid w:val="00C56A9B"/>
    <w:rsid w:val="00C65427"/>
    <w:rsid w:val="00CE552F"/>
    <w:rsid w:val="00D066D1"/>
    <w:rsid w:val="00D26B41"/>
    <w:rsid w:val="00E465A1"/>
    <w:rsid w:val="00EB0B16"/>
    <w:rsid w:val="00F00FA5"/>
    <w:rsid w:val="00F14931"/>
    <w:rsid w:val="00F527A6"/>
    <w:rsid w:val="00F549C6"/>
    <w:rsid w:val="00F93750"/>
    <w:rsid w:val="00FB313B"/>
    <w:rsid w:val="00FC4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6D356A-3FAA-472D-AE9E-FC0F1EE6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2F"/>
    <w:pPr>
      <w:spacing w:after="200" w:line="276" w:lineRule="auto"/>
    </w:pPr>
    <w:rPr>
      <w:rFonts w:eastAsia="Times New Roman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E552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E552F"/>
    <w:rPr>
      <w:rFonts w:ascii="Arial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2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dcterms:created xsi:type="dcterms:W3CDTF">2018-05-20T06:31:00Z</dcterms:created>
  <dcterms:modified xsi:type="dcterms:W3CDTF">2018-05-20T06:31:00Z</dcterms:modified>
</cp:coreProperties>
</file>