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D6" w:rsidRPr="00AF1D39" w:rsidRDefault="0051307B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AF1D39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DB60EC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17.01.2019</w:t>
      </w:r>
      <w:r w:rsidR="002E33D6" w:rsidRPr="00AF1D39">
        <w:rPr>
          <w:rStyle w:val="s2"/>
          <w:sz w:val="28"/>
          <w:szCs w:val="28"/>
        </w:rPr>
        <w:t xml:space="preserve">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D47F3E">
        <w:rPr>
          <w:rStyle w:val="s2"/>
          <w:sz w:val="28"/>
          <w:szCs w:val="28"/>
        </w:rPr>
        <w:t>03</w:t>
      </w:r>
      <w:r w:rsidR="002E33D6" w:rsidRPr="00AF1D39">
        <w:rPr>
          <w:rStyle w:val="s2"/>
          <w:sz w:val="28"/>
          <w:szCs w:val="28"/>
        </w:rPr>
        <w:t>-п</w:t>
      </w:r>
    </w:p>
    <w:p w:rsidR="002E33D6" w:rsidRPr="00AF1D39" w:rsidRDefault="002E33D6" w:rsidP="00AF1D39">
      <w:pPr>
        <w:rPr>
          <w:rStyle w:val="s2"/>
          <w:sz w:val="28"/>
          <w:szCs w:val="28"/>
        </w:rPr>
      </w:pPr>
    </w:p>
    <w:p w:rsidR="00743617" w:rsidRPr="00AF1D39" w:rsidRDefault="00743617" w:rsidP="00DB60EC">
      <w:pPr>
        <w:shd w:val="clear" w:color="auto" w:fill="FFFFFF"/>
        <w:textAlignment w:val="top"/>
        <w:rPr>
          <w:sz w:val="28"/>
          <w:szCs w:val="28"/>
        </w:rPr>
      </w:pPr>
    </w:p>
    <w:p w:rsidR="00D47F3E" w:rsidRDefault="00D47F3E" w:rsidP="00D47F3E">
      <w:pPr>
        <w:pStyle w:val="a4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рабочей группы по проверке противопожарного состояния жилого сектора на территории сельсовета.</w:t>
      </w:r>
    </w:p>
    <w:p w:rsidR="00D47F3E" w:rsidRDefault="00D47F3E" w:rsidP="00D47F3E">
      <w:pPr>
        <w:ind w:left="180"/>
        <w:jc w:val="both"/>
        <w:rPr>
          <w:sz w:val="28"/>
          <w:szCs w:val="28"/>
        </w:rPr>
      </w:pPr>
    </w:p>
    <w:p w:rsidR="00D47F3E" w:rsidRDefault="00D47F3E" w:rsidP="00D47F3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Руководствуясь ст</w:t>
      </w:r>
      <w:r>
        <w:rPr>
          <w:rStyle w:val="1"/>
          <w:color w:val="000000"/>
          <w:sz w:val="28"/>
          <w:szCs w:val="28"/>
        </w:rPr>
        <w:t>. 63 Федерального закона от 22 июля 2008г. №123-Ф3 «Технический регламент о требованиях пожарной безопасности», Федерального закона от 21 декабря 1994г. №69-ФЗ «О пожарной безопасности»,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Федерального закона от 06.10.2003 № 131-Ф3 «Об общих принципах организации местного самоуправления в Российской Федерации» и Уставом муниципального образования Каировский сельсовет в целях повышения эффективности профилактической работы среди населения</w:t>
      </w:r>
    </w:p>
    <w:p w:rsidR="00D47F3E" w:rsidRDefault="00D47F3E" w:rsidP="00D47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Создать рабочую группу для проведения профилактических работ по проверке противопожарного состояния жилого сектора с вручением собственникам домовладений памяток «О мерах пожарной безопасности» в следующем составе:</w:t>
      </w:r>
    </w:p>
    <w:p w:rsidR="00D47F3E" w:rsidRDefault="00D47F3E" w:rsidP="00D47F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Кажаев Олег Михайлович– глава Каировского сельсовета</w:t>
      </w:r>
    </w:p>
    <w:p w:rsidR="00D47F3E" w:rsidRDefault="00D47F3E" w:rsidP="00D4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Шлома Любовь Николаевна – 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Каировского сельсовета </w:t>
      </w:r>
    </w:p>
    <w:p w:rsidR="00D47F3E" w:rsidRDefault="00D47F3E" w:rsidP="00D47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Доцко Вячеслав Викторович – участковый уполномоченный полиции  (по согласованию)</w:t>
      </w:r>
    </w:p>
    <w:p w:rsidR="00D47F3E" w:rsidRDefault="00D47F3E" w:rsidP="00D47F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Сосницкая Валентина Иллаионовна - староста села Екатериновка, председатель ТОС «Александровка».</w:t>
      </w:r>
    </w:p>
    <w:p w:rsidR="00D47F3E" w:rsidRDefault="00D47F3E" w:rsidP="00D4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Какурина Екатерина Викторовна – специалист администрации</w:t>
      </w:r>
    </w:p>
    <w:p w:rsidR="00D47F3E" w:rsidRDefault="00D47F3E" w:rsidP="00D4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Анисимова Любовь Васильевна – директор Каировского ДК (по согласованию)</w:t>
      </w:r>
    </w:p>
    <w:p w:rsidR="00D47F3E" w:rsidRDefault="00D47F3E" w:rsidP="00D4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Семенова Юлия Васильевна – директор Екатериновского клуба (по согласованию)</w:t>
      </w:r>
    </w:p>
    <w:p w:rsidR="00D47F3E" w:rsidRDefault="008A6BB0" w:rsidP="00D4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Ширина Валентина Ивановна</w:t>
      </w:r>
      <w:r w:rsidR="00D47F3E">
        <w:rPr>
          <w:sz w:val="28"/>
          <w:szCs w:val="28"/>
        </w:rPr>
        <w:t xml:space="preserve"> – заведующая Екатери</w:t>
      </w:r>
      <w:r>
        <w:rPr>
          <w:sz w:val="28"/>
          <w:szCs w:val="28"/>
        </w:rPr>
        <w:t>н</w:t>
      </w:r>
      <w:r w:rsidR="00D47F3E">
        <w:rPr>
          <w:sz w:val="28"/>
          <w:szCs w:val="28"/>
        </w:rPr>
        <w:t>овским ФАП (по согласованию)</w:t>
      </w:r>
    </w:p>
    <w:p w:rsidR="00D47F3E" w:rsidRDefault="00D47F3E" w:rsidP="00D47F3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При проверке жилого сектора особое внимание уделить  ветхим строениям, домам, где проживают участники, инвалиды войны и труда, вдовы погибших, малоимущие граждане, многодетные,  неблагополучные семья, лица злоупотребляющие спиртные напитки.</w:t>
      </w:r>
    </w:p>
    <w:p w:rsidR="00D47F3E" w:rsidRDefault="008A6BB0" w:rsidP="00D47F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Главе администрации Кажаеву О.М</w:t>
      </w:r>
      <w:r w:rsidR="00D47F3E">
        <w:rPr>
          <w:sz w:val="28"/>
          <w:szCs w:val="28"/>
        </w:rPr>
        <w:t>., обеспечить свободные подъезды к  водоисточникам для забора воды пожарной техникой, организовать очистку от снега.</w:t>
      </w:r>
    </w:p>
    <w:p w:rsidR="00D47F3E" w:rsidRDefault="00D47F3E" w:rsidP="00D47F3E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D47F3E" w:rsidRDefault="00D47F3E" w:rsidP="00D4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постановление вступает в силу с момента его подписания и подлежит официальному  опубликованию путем размещен</w:t>
      </w:r>
      <w:r w:rsidR="008A6BB0">
        <w:rPr>
          <w:sz w:val="28"/>
          <w:szCs w:val="28"/>
        </w:rPr>
        <w:t>ия на сайте администрации Каиров</w:t>
      </w:r>
      <w:r>
        <w:rPr>
          <w:sz w:val="28"/>
          <w:szCs w:val="28"/>
        </w:rPr>
        <w:t>ского сельсовета.</w:t>
      </w:r>
    </w:p>
    <w:p w:rsidR="00D47F3E" w:rsidRDefault="00D47F3E" w:rsidP="00D47F3E">
      <w:pPr>
        <w:ind w:firstLine="708"/>
        <w:jc w:val="both"/>
        <w:rPr>
          <w:sz w:val="28"/>
          <w:szCs w:val="28"/>
        </w:rPr>
      </w:pPr>
    </w:p>
    <w:p w:rsidR="00D47F3E" w:rsidRDefault="00D47F3E" w:rsidP="00D47F3E">
      <w:pPr>
        <w:rPr>
          <w:sz w:val="28"/>
          <w:szCs w:val="28"/>
        </w:rPr>
      </w:pPr>
    </w:p>
    <w:p w:rsidR="00D47F3E" w:rsidRDefault="00D47F3E" w:rsidP="00D47F3E">
      <w:pPr>
        <w:rPr>
          <w:sz w:val="28"/>
          <w:szCs w:val="28"/>
        </w:rPr>
      </w:pPr>
      <w:r>
        <w:rPr>
          <w:sz w:val="28"/>
          <w:szCs w:val="28"/>
        </w:rPr>
        <w:t>Глава сел</w:t>
      </w:r>
      <w:r w:rsidR="008A6BB0">
        <w:rPr>
          <w:sz w:val="28"/>
          <w:szCs w:val="28"/>
        </w:rPr>
        <w:t xml:space="preserve">ьсовета </w:t>
      </w:r>
      <w:r w:rsidR="008A6BB0">
        <w:rPr>
          <w:sz w:val="28"/>
          <w:szCs w:val="28"/>
        </w:rPr>
        <w:tab/>
      </w:r>
      <w:r w:rsidR="008A6BB0">
        <w:rPr>
          <w:sz w:val="28"/>
          <w:szCs w:val="28"/>
        </w:rPr>
        <w:tab/>
      </w:r>
      <w:r w:rsidR="008A6BB0">
        <w:rPr>
          <w:sz w:val="28"/>
          <w:szCs w:val="28"/>
        </w:rPr>
        <w:tab/>
      </w:r>
      <w:r w:rsidR="008A6BB0">
        <w:rPr>
          <w:sz w:val="28"/>
          <w:szCs w:val="28"/>
        </w:rPr>
        <w:tab/>
      </w:r>
      <w:r w:rsidR="008A6BB0">
        <w:rPr>
          <w:sz w:val="28"/>
          <w:szCs w:val="28"/>
        </w:rPr>
        <w:tab/>
      </w:r>
      <w:r w:rsidR="008A6BB0">
        <w:rPr>
          <w:sz w:val="28"/>
          <w:szCs w:val="28"/>
        </w:rPr>
        <w:tab/>
      </w:r>
      <w:r w:rsidR="008A6BB0">
        <w:rPr>
          <w:sz w:val="28"/>
          <w:szCs w:val="28"/>
        </w:rPr>
        <w:tab/>
        <w:t xml:space="preserve">  О.М.Кажаев</w:t>
      </w:r>
      <w:r>
        <w:rPr>
          <w:sz w:val="28"/>
          <w:szCs w:val="28"/>
        </w:rPr>
        <w:t>.</w:t>
      </w:r>
    </w:p>
    <w:p w:rsidR="00D47F3E" w:rsidRDefault="00D47F3E" w:rsidP="00D47F3E">
      <w:pPr>
        <w:rPr>
          <w:sz w:val="28"/>
          <w:szCs w:val="28"/>
        </w:rPr>
      </w:pPr>
    </w:p>
    <w:p w:rsidR="00D47F3E" w:rsidRDefault="00D47F3E" w:rsidP="00D47F3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прокурору, администрации района, членам рабочей группы.</w:t>
      </w:r>
    </w:p>
    <w:p w:rsidR="00431869" w:rsidRPr="00AF1D39" w:rsidRDefault="00431869" w:rsidP="00D47F3E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</w:p>
    <w:sectPr w:rsidR="00431869" w:rsidRPr="00AF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9"/>
    <w:rsid w:val="00002AC2"/>
    <w:rsid w:val="000606F0"/>
    <w:rsid w:val="001726C8"/>
    <w:rsid w:val="001A4A54"/>
    <w:rsid w:val="001D2C89"/>
    <w:rsid w:val="001F2B31"/>
    <w:rsid w:val="002E33D6"/>
    <w:rsid w:val="00397751"/>
    <w:rsid w:val="00431869"/>
    <w:rsid w:val="00465726"/>
    <w:rsid w:val="004D02A4"/>
    <w:rsid w:val="0051307B"/>
    <w:rsid w:val="006358B1"/>
    <w:rsid w:val="00743617"/>
    <w:rsid w:val="007C7B89"/>
    <w:rsid w:val="00862E47"/>
    <w:rsid w:val="008A6BB0"/>
    <w:rsid w:val="008B40EA"/>
    <w:rsid w:val="0093271F"/>
    <w:rsid w:val="009843C7"/>
    <w:rsid w:val="009B7AB0"/>
    <w:rsid w:val="00A26D4D"/>
    <w:rsid w:val="00A27052"/>
    <w:rsid w:val="00A45955"/>
    <w:rsid w:val="00AD1CA7"/>
    <w:rsid w:val="00AF1D39"/>
    <w:rsid w:val="00B5689D"/>
    <w:rsid w:val="00B83544"/>
    <w:rsid w:val="00BC325C"/>
    <w:rsid w:val="00CD2C73"/>
    <w:rsid w:val="00CD6773"/>
    <w:rsid w:val="00D47F3E"/>
    <w:rsid w:val="00D7478D"/>
    <w:rsid w:val="00DB60EC"/>
    <w:rsid w:val="00DD15BB"/>
    <w:rsid w:val="00EF46C0"/>
    <w:rsid w:val="00F526AF"/>
    <w:rsid w:val="00F83191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7C186-1BFB-4BA6-B2E4-282E8D7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D47F3E"/>
    <w:rPr>
      <w:sz w:val="44"/>
      <w:szCs w:val="44"/>
    </w:rPr>
  </w:style>
  <w:style w:type="character" w:customStyle="1" w:styleId="a5">
    <w:name w:val="Основной текст Знак"/>
    <w:basedOn w:val="a0"/>
    <w:link w:val="a4"/>
    <w:rsid w:val="00D47F3E"/>
    <w:rPr>
      <w:sz w:val="44"/>
      <w:szCs w:val="44"/>
    </w:rPr>
  </w:style>
  <w:style w:type="character" w:customStyle="1" w:styleId="1">
    <w:name w:val="Основной текст Знак1"/>
    <w:basedOn w:val="a0"/>
    <w:uiPriority w:val="99"/>
    <w:rsid w:val="00D47F3E"/>
    <w:rPr>
      <w:rFonts w:ascii="Times New Roman" w:hAnsi="Times New Roman" w:cs="Times New Roman" w:hint="default"/>
      <w:strike w:val="0"/>
      <w:dstrike w:val="0"/>
      <w:spacing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A98E-5C5E-4083-9353-93D8D712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Расчетный</dc:creator>
  <cp:keywords/>
  <cp:lastModifiedBy>Надежда</cp:lastModifiedBy>
  <cp:revision>2</cp:revision>
  <cp:lastPrinted>2019-01-21T06:15:00Z</cp:lastPrinted>
  <dcterms:created xsi:type="dcterms:W3CDTF">2019-06-09T12:44:00Z</dcterms:created>
  <dcterms:modified xsi:type="dcterms:W3CDTF">2019-06-09T12:44:00Z</dcterms:modified>
</cp:coreProperties>
</file>