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BE" w:rsidRPr="00F242BE" w:rsidRDefault="004D571A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8C2B65">
        <w:rPr>
          <w:rFonts w:ascii="Times New Roman" w:hAnsi="Times New Roman"/>
          <w:b/>
          <w:caps/>
          <w:sz w:val="28"/>
          <w:szCs w:val="28"/>
        </w:rPr>
        <w:t>ТРЕТИЙ созыв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B65">
        <w:rPr>
          <w:rFonts w:ascii="Times New Roman" w:hAnsi="Times New Roman"/>
          <w:b/>
          <w:sz w:val="28"/>
          <w:szCs w:val="28"/>
        </w:rPr>
        <w:t>Р Е Ш Е Н И Е</w:t>
      </w:r>
    </w:p>
    <w:p w:rsidR="00F242BE" w:rsidRPr="008C2B65" w:rsidRDefault="00CD59EB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4DD">
        <w:rPr>
          <w:rFonts w:ascii="Times New Roman" w:hAnsi="Times New Roman"/>
          <w:sz w:val="28"/>
          <w:szCs w:val="28"/>
        </w:rPr>
        <w:t xml:space="preserve">двадцать </w:t>
      </w:r>
      <w:r w:rsidR="00A53649">
        <w:rPr>
          <w:rFonts w:ascii="Times New Roman" w:hAnsi="Times New Roman"/>
          <w:sz w:val="28"/>
          <w:szCs w:val="28"/>
        </w:rPr>
        <w:t>девятого</w:t>
      </w:r>
      <w:r w:rsidR="002634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42BE" w:rsidRPr="008C2B65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F242BE" w:rsidRPr="008C2B65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B65">
        <w:rPr>
          <w:rFonts w:ascii="Times New Roman" w:hAnsi="Times New Roman"/>
          <w:sz w:val="28"/>
          <w:szCs w:val="28"/>
        </w:rPr>
        <w:t>третьего созыва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2BE" w:rsidRPr="00F242BE" w:rsidRDefault="00703E68" w:rsidP="00F2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3649">
        <w:rPr>
          <w:rFonts w:ascii="Times New Roman" w:hAnsi="Times New Roman"/>
          <w:sz w:val="28"/>
          <w:szCs w:val="28"/>
        </w:rPr>
        <w:t>6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A53649">
        <w:rPr>
          <w:rFonts w:ascii="Times New Roman" w:hAnsi="Times New Roman"/>
          <w:sz w:val="28"/>
          <w:szCs w:val="28"/>
        </w:rPr>
        <w:t>марта</w:t>
      </w:r>
      <w:r w:rsidR="002B1345">
        <w:rPr>
          <w:rFonts w:ascii="Times New Roman" w:hAnsi="Times New Roman"/>
          <w:sz w:val="28"/>
          <w:szCs w:val="28"/>
        </w:rPr>
        <w:t xml:space="preserve"> 201</w:t>
      </w:r>
      <w:r w:rsidR="00A53649">
        <w:rPr>
          <w:rFonts w:ascii="Times New Roman" w:hAnsi="Times New Roman"/>
          <w:sz w:val="28"/>
          <w:szCs w:val="28"/>
        </w:rPr>
        <w:t>9</w:t>
      </w:r>
      <w:r w:rsidR="00F242BE" w:rsidRPr="00F242BE">
        <w:rPr>
          <w:rFonts w:ascii="Times New Roman" w:hAnsi="Times New Roman"/>
          <w:sz w:val="28"/>
          <w:szCs w:val="28"/>
        </w:rPr>
        <w:t xml:space="preserve"> года                    с.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F242BE" w:rsidRPr="00F242BE">
        <w:rPr>
          <w:rFonts w:ascii="Times New Roman" w:hAnsi="Times New Roman"/>
          <w:sz w:val="28"/>
          <w:szCs w:val="28"/>
        </w:rPr>
        <w:t xml:space="preserve">Каировка                                           № </w:t>
      </w:r>
      <w:r w:rsidR="00A53649">
        <w:rPr>
          <w:rFonts w:ascii="Times New Roman" w:hAnsi="Times New Roman"/>
          <w:sz w:val="28"/>
          <w:szCs w:val="28"/>
        </w:rPr>
        <w:t>161</w:t>
      </w: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</w:p>
    <w:p w:rsidR="00F242BE" w:rsidRPr="00F242BE" w:rsidRDefault="00F242BE" w:rsidP="00F24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F935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Отчет об исполнении бюджета муниципального образования Каировский сельсовет за</w:t>
      </w:r>
      <w:r w:rsidR="00386E7E">
        <w:rPr>
          <w:rFonts w:ascii="Times New Roman" w:hAnsi="Times New Roman"/>
          <w:sz w:val="28"/>
          <w:szCs w:val="28"/>
        </w:rPr>
        <w:t xml:space="preserve"> </w:t>
      </w:r>
      <w:r w:rsidRPr="00D80272">
        <w:rPr>
          <w:rFonts w:ascii="Times New Roman" w:hAnsi="Times New Roman"/>
          <w:sz w:val="28"/>
          <w:szCs w:val="28"/>
        </w:rPr>
        <w:t>201</w:t>
      </w:r>
      <w:r w:rsidR="00386E7E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 w:rsidR="00F935D4">
        <w:rPr>
          <w:rFonts w:ascii="Times New Roman" w:hAnsi="Times New Roman"/>
          <w:sz w:val="28"/>
          <w:szCs w:val="28"/>
        </w:rPr>
        <w:t>нения бюджета сельсовета за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Совет депутатов Каировского сельсовета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РЕШИЛ: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EB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272">
        <w:rPr>
          <w:rFonts w:ascii="Times New Roman" w:hAnsi="Times New Roman"/>
          <w:sz w:val="28"/>
          <w:szCs w:val="28"/>
        </w:rPr>
        <w:t>1.Утвердить отчет об исполнении бюджета сельсовета за 201</w:t>
      </w:r>
      <w:r w:rsidR="004F7454">
        <w:rPr>
          <w:rFonts w:ascii="Times New Roman" w:hAnsi="Times New Roman"/>
          <w:sz w:val="28"/>
          <w:szCs w:val="28"/>
        </w:rPr>
        <w:t>8</w:t>
      </w:r>
      <w:r w:rsidRPr="00D80272">
        <w:rPr>
          <w:rFonts w:ascii="Times New Roman" w:hAnsi="Times New Roman"/>
          <w:sz w:val="28"/>
          <w:szCs w:val="28"/>
        </w:rPr>
        <w:t xml:space="preserve"> год</w:t>
      </w:r>
      <w:r w:rsidR="00843037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A53649">
        <w:rPr>
          <w:rFonts w:ascii="Times New Roman" w:hAnsi="Times New Roman"/>
          <w:sz w:val="28"/>
          <w:szCs w:val="28"/>
        </w:rPr>
        <w:t>5 363 074,07</w:t>
      </w:r>
      <w:r w:rsidR="00FD66F8" w:rsidRPr="00FD66F8">
        <w:rPr>
          <w:rFonts w:ascii="Times New Roman" w:hAnsi="Times New Roman"/>
          <w:sz w:val="28"/>
          <w:szCs w:val="28"/>
        </w:rPr>
        <w:t xml:space="preserve"> </w:t>
      </w:r>
      <w:r w:rsidR="00843037" w:rsidRPr="003632DC">
        <w:rPr>
          <w:rFonts w:ascii="Times New Roman" w:hAnsi="Times New Roman"/>
          <w:sz w:val="28"/>
          <w:szCs w:val="28"/>
        </w:rPr>
        <w:t>рублей по расходам в сумме</w:t>
      </w:r>
      <w:r w:rsidR="00280458">
        <w:rPr>
          <w:rFonts w:ascii="Times New Roman" w:hAnsi="Times New Roman"/>
          <w:sz w:val="28"/>
          <w:szCs w:val="28"/>
        </w:rPr>
        <w:t xml:space="preserve"> </w:t>
      </w:r>
      <w:r w:rsidR="00A53649">
        <w:rPr>
          <w:rFonts w:ascii="Times New Roman" w:hAnsi="Times New Roman"/>
          <w:sz w:val="28"/>
          <w:szCs w:val="28"/>
        </w:rPr>
        <w:t>5 759 921,12</w:t>
      </w:r>
      <w:r w:rsidR="00280458">
        <w:rPr>
          <w:rFonts w:ascii="Times New Roman" w:hAnsi="Times New Roman"/>
          <w:sz w:val="28"/>
          <w:szCs w:val="28"/>
        </w:rPr>
        <w:t xml:space="preserve"> с превышением </w:t>
      </w:r>
      <w:r w:rsidR="00FD66F8">
        <w:rPr>
          <w:rFonts w:ascii="Times New Roman" w:hAnsi="Times New Roman"/>
          <w:sz w:val="28"/>
          <w:szCs w:val="28"/>
        </w:rPr>
        <w:t xml:space="preserve">расходов </w:t>
      </w:r>
      <w:r w:rsidR="00843037" w:rsidRPr="003632DC">
        <w:rPr>
          <w:rFonts w:ascii="Times New Roman" w:hAnsi="Times New Roman"/>
          <w:sz w:val="28"/>
          <w:szCs w:val="28"/>
        </w:rPr>
        <w:t xml:space="preserve">над </w:t>
      </w:r>
      <w:r w:rsidR="00FD66F8">
        <w:rPr>
          <w:rFonts w:ascii="Times New Roman" w:hAnsi="Times New Roman"/>
          <w:sz w:val="28"/>
          <w:szCs w:val="28"/>
        </w:rPr>
        <w:t>доходами</w:t>
      </w:r>
      <w:r w:rsidR="00843037" w:rsidRPr="003632DC">
        <w:rPr>
          <w:rFonts w:ascii="Times New Roman" w:hAnsi="Times New Roman"/>
          <w:sz w:val="28"/>
          <w:szCs w:val="28"/>
        </w:rPr>
        <w:t xml:space="preserve"> в сумме</w:t>
      </w:r>
      <w:r w:rsidR="00FD66F8">
        <w:rPr>
          <w:rFonts w:ascii="Times New Roman" w:hAnsi="Times New Roman"/>
          <w:sz w:val="28"/>
          <w:szCs w:val="28"/>
        </w:rPr>
        <w:t xml:space="preserve"> </w:t>
      </w:r>
      <w:r w:rsidR="00A53649">
        <w:rPr>
          <w:rFonts w:ascii="Times New Roman" w:hAnsi="Times New Roman"/>
          <w:sz w:val="28"/>
          <w:szCs w:val="28"/>
        </w:rPr>
        <w:t>396 847,05</w:t>
      </w:r>
      <w:r w:rsidR="00843037" w:rsidRPr="003632DC">
        <w:rPr>
          <w:rFonts w:ascii="Times New Roman" w:hAnsi="Times New Roman"/>
          <w:sz w:val="28"/>
          <w:szCs w:val="28"/>
        </w:rPr>
        <w:t xml:space="preserve"> рублей</w:t>
      </w:r>
      <w:r w:rsidR="00CD59EB">
        <w:rPr>
          <w:rFonts w:ascii="Times New Roman" w:hAnsi="Times New Roman"/>
          <w:sz w:val="28"/>
          <w:szCs w:val="28"/>
        </w:rPr>
        <w:t>.</w:t>
      </w:r>
    </w:p>
    <w:p w:rsidR="00843037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037" w:rsidRPr="003632DC" w:rsidRDefault="00843037" w:rsidP="00843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Администрации</w:t>
      </w:r>
      <w:r w:rsidRPr="003632DC">
        <w:rPr>
          <w:rFonts w:ascii="Times New Roman" w:hAnsi="Times New Roman"/>
          <w:sz w:val="28"/>
          <w:szCs w:val="28"/>
        </w:rPr>
        <w:t xml:space="preserve"> сельсовета: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843037" w:rsidRPr="003632DC" w:rsidRDefault="00843037" w:rsidP="00843037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 w:rsidRPr="003632DC">
        <w:rPr>
          <w:rFonts w:ascii="Times New Roman" w:hAnsi="Times New Roman"/>
          <w:sz w:val="28"/>
          <w:szCs w:val="28"/>
        </w:rPr>
        <w:t>2.2. Усилить контроль за целевым использованием бюджетных средств и материальных ценностей.</w:t>
      </w:r>
    </w:p>
    <w:p w:rsidR="00843037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59EB">
        <w:rPr>
          <w:rFonts w:ascii="Times New Roman" w:hAnsi="Times New Roman"/>
          <w:sz w:val="28"/>
          <w:szCs w:val="28"/>
        </w:rPr>
        <w:t xml:space="preserve">. </w:t>
      </w:r>
      <w:r w:rsidR="00D80272" w:rsidRPr="00D80272">
        <w:rPr>
          <w:rFonts w:ascii="Times New Roman" w:hAnsi="Times New Roman"/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B06AE3" w:rsidRDefault="00B06AE3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72" w:rsidRPr="00D80272" w:rsidRDefault="00843037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0272" w:rsidRPr="00D80272">
        <w:rPr>
          <w:rFonts w:ascii="Times New Roman" w:hAnsi="Times New Roman"/>
          <w:sz w:val="28"/>
          <w:szCs w:val="28"/>
        </w:rPr>
        <w:t>.</w:t>
      </w:r>
      <w:r w:rsidR="00CD59EB">
        <w:rPr>
          <w:rFonts w:ascii="Times New Roman" w:hAnsi="Times New Roman"/>
          <w:sz w:val="28"/>
          <w:szCs w:val="28"/>
        </w:rPr>
        <w:t xml:space="preserve"> </w:t>
      </w:r>
      <w:r w:rsidR="00D80272" w:rsidRPr="00D80272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D80272" w:rsidRPr="00D80272" w:rsidRDefault="00D80272" w:rsidP="00D80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Pr="00E46360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 xml:space="preserve">Глава муниципального образования Каировский сельсовет                          </w:t>
      </w:r>
    </w:p>
    <w:p w:rsidR="004473C0" w:rsidRPr="00F242BE" w:rsidRDefault="004473C0" w:rsidP="00447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46360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О.М.Кажаев</w:t>
      </w:r>
    </w:p>
    <w:p w:rsidR="004473C0" w:rsidRP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3C0" w:rsidRDefault="004473C0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AE3" w:rsidRPr="004473C0" w:rsidRDefault="00B06AE3" w:rsidP="0044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746" w:rsidRDefault="004473C0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3C0">
        <w:rPr>
          <w:rFonts w:ascii="Times New Roman" w:hAnsi="Times New Roman"/>
          <w:sz w:val="28"/>
          <w:szCs w:val="28"/>
        </w:rPr>
        <w:t xml:space="preserve">Разослано: </w:t>
      </w:r>
      <w:r w:rsidR="00D80272" w:rsidRPr="00D80272">
        <w:rPr>
          <w:rFonts w:ascii="Times New Roman" w:hAnsi="Times New Roman"/>
          <w:sz w:val="28"/>
          <w:szCs w:val="28"/>
        </w:rPr>
        <w:t>администрация района, прокурору района, постоянной комиссии</w:t>
      </w:r>
      <w:r w:rsidRPr="004473C0">
        <w:rPr>
          <w:rFonts w:ascii="Times New Roman" w:hAnsi="Times New Roman"/>
          <w:sz w:val="28"/>
          <w:szCs w:val="28"/>
        </w:rPr>
        <w:t>.</w:t>
      </w:r>
    </w:p>
    <w:p w:rsidR="00FF2926" w:rsidRDefault="00FF2926" w:rsidP="00D80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2926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>МО Каировский сельсовет</w:t>
      </w:r>
    </w:p>
    <w:p w:rsidR="00FF2926" w:rsidRPr="00FF2926" w:rsidRDefault="00FF2926" w:rsidP="001C346C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FF2926">
        <w:rPr>
          <w:rFonts w:ascii="Times New Roman" w:hAnsi="Times New Roman"/>
          <w:sz w:val="28"/>
          <w:szCs w:val="28"/>
        </w:rPr>
        <w:t xml:space="preserve">от  </w:t>
      </w:r>
      <w:r w:rsidR="00A53649">
        <w:rPr>
          <w:rFonts w:ascii="Times New Roman" w:hAnsi="Times New Roman"/>
          <w:sz w:val="28"/>
          <w:szCs w:val="28"/>
        </w:rPr>
        <w:t>26</w:t>
      </w:r>
      <w:r w:rsidR="00386E7E">
        <w:rPr>
          <w:rFonts w:ascii="Times New Roman" w:hAnsi="Times New Roman"/>
          <w:sz w:val="28"/>
          <w:szCs w:val="28"/>
        </w:rPr>
        <w:t>.</w:t>
      </w:r>
      <w:r w:rsidR="00A53649">
        <w:rPr>
          <w:rFonts w:ascii="Times New Roman" w:hAnsi="Times New Roman"/>
          <w:sz w:val="28"/>
          <w:szCs w:val="28"/>
        </w:rPr>
        <w:t>03</w:t>
      </w:r>
      <w:r w:rsidRPr="00FF2926">
        <w:rPr>
          <w:rFonts w:ascii="Times New Roman" w:hAnsi="Times New Roman"/>
          <w:sz w:val="28"/>
          <w:szCs w:val="28"/>
        </w:rPr>
        <w:t>.201</w:t>
      </w:r>
      <w:r w:rsidR="00A53649">
        <w:rPr>
          <w:rFonts w:ascii="Times New Roman" w:hAnsi="Times New Roman"/>
          <w:sz w:val="28"/>
          <w:szCs w:val="28"/>
        </w:rPr>
        <w:t>9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A53649">
        <w:rPr>
          <w:rFonts w:ascii="Times New Roman" w:hAnsi="Times New Roman"/>
          <w:sz w:val="28"/>
          <w:szCs w:val="28"/>
        </w:rPr>
        <w:t>161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Источники внутреннего финансирования дефицита местного бюджета</w:t>
      </w:r>
      <w:r w:rsidR="000C3E6D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Pr="00830640">
        <w:rPr>
          <w:rFonts w:ascii="Times New Roman" w:hAnsi="Times New Roman"/>
          <w:sz w:val="28"/>
          <w:szCs w:val="28"/>
        </w:rPr>
        <w:t>201</w:t>
      </w:r>
      <w:r w:rsidR="00386E7E">
        <w:rPr>
          <w:rFonts w:ascii="Times New Roman" w:hAnsi="Times New Roman"/>
          <w:sz w:val="28"/>
          <w:szCs w:val="28"/>
        </w:rPr>
        <w:t>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F34B07" w:rsidRPr="00830640" w:rsidRDefault="00F34B07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82"/>
        <w:gridCol w:w="5905"/>
        <w:gridCol w:w="1843"/>
        <w:gridCol w:w="1843"/>
        <w:gridCol w:w="2410"/>
      </w:tblGrid>
      <w:tr w:rsidR="00830640" w:rsidRPr="00830640" w:rsidTr="009750EE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40" w:rsidRPr="00830640" w:rsidRDefault="00830640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21284F" w:rsidRPr="00830640" w:rsidTr="009750EE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640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396 847,05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1 561 731,53</w:t>
            </w:r>
          </w:p>
        </w:tc>
      </w:tr>
      <w:tr w:rsidR="0021284F" w:rsidRPr="00830640" w:rsidTr="009750EE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1 958 578,58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396 847,05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1 561 731,53</w:t>
            </w:r>
          </w:p>
        </w:tc>
      </w:tr>
      <w:tr w:rsidR="0021284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-5 010 316,00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-5 363 074,07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9750EE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-5 010 316,00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-5 363 074,07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9750EE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-5 010 316,00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-5 363 074,07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9750EE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-5 010 316,00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-5 363 074,07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6 968 894,58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5 759 921,12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9750EE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6 968 894,58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5 759 921,12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095145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6 968 894,58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5 759 921,12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84F" w:rsidRPr="00830640" w:rsidTr="00095145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4F" w:rsidRPr="00830640" w:rsidRDefault="0021284F" w:rsidP="0083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4F" w:rsidRPr="00830640" w:rsidRDefault="0021284F" w:rsidP="0083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6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6 968 894,58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5 759 921,12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84F" w:rsidRPr="0021284F" w:rsidRDefault="002128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4F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830640" w:rsidRPr="00830640" w:rsidRDefault="00830640" w:rsidP="00830640">
      <w:pPr>
        <w:spacing w:after="0" w:line="240" w:lineRule="auto"/>
        <w:rPr>
          <w:rFonts w:ascii="Times New Roman" w:hAnsi="Times New Roman"/>
          <w:sz w:val="28"/>
          <w:szCs w:val="28"/>
        </w:rPr>
        <w:sectPr w:rsidR="00830640" w:rsidRPr="00830640" w:rsidSect="009750EE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0640" w:rsidRPr="00830640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830640" w:rsidRPr="00F83726" w:rsidRDefault="00830640" w:rsidP="006524F0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от  </w:t>
      </w:r>
      <w:r w:rsidR="00C6000D">
        <w:rPr>
          <w:rFonts w:ascii="Times New Roman" w:hAnsi="Times New Roman"/>
          <w:sz w:val="28"/>
          <w:szCs w:val="28"/>
        </w:rPr>
        <w:t>26</w:t>
      </w:r>
      <w:r w:rsidR="006524F0">
        <w:rPr>
          <w:rFonts w:ascii="Times New Roman" w:hAnsi="Times New Roman"/>
          <w:sz w:val="28"/>
          <w:szCs w:val="28"/>
        </w:rPr>
        <w:t>.</w:t>
      </w:r>
      <w:r w:rsidR="00C6000D">
        <w:rPr>
          <w:rFonts w:ascii="Times New Roman" w:hAnsi="Times New Roman"/>
          <w:sz w:val="28"/>
          <w:szCs w:val="28"/>
        </w:rPr>
        <w:t>03</w:t>
      </w:r>
      <w:r w:rsidR="006524F0" w:rsidRPr="00FF2926">
        <w:rPr>
          <w:rFonts w:ascii="Times New Roman" w:hAnsi="Times New Roman"/>
          <w:sz w:val="28"/>
          <w:szCs w:val="28"/>
        </w:rPr>
        <w:t>.201</w:t>
      </w:r>
      <w:r w:rsidR="00C6000D">
        <w:rPr>
          <w:rFonts w:ascii="Times New Roman" w:hAnsi="Times New Roman"/>
          <w:sz w:val="28"/>
          <w:szCs w:val="28"/>
        </w:rPr>
        <w:t>9</w:t>
      </w:r>
      <w:r w:rsidR="003768DA">
        <w:rPr>
          <w:rFonts w:ascii="Times New Roman" w:hAnsi="Times New Roman"/>
          <w:sz w:val="28"/>
          <w:szCs w:val="28"/>
        </w:rPr>
        <w:t xml:space="preserve"> </w:t>
      </w:r>
      <w:r w:rsidR="006524F0"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F83726">
        <w:rPr>
          <w:rFonts w:ascii="Times New Roman" w:hAnsi="Times New Roman"/>
          <w:sz w:val="28"/>
          <w:szCs w:val="28"/>
        </w:rPr>
        <w:t>1</w:t>
      </w:r>
      <w:r w:rsidR="00C6000D">
        <w:rPr>
          <w:rFonts w:ascii="Times New Roman" w:hAnsi="Times New Roman"/>
          <w:sz w:val="28"/>
          <w:szCs w:val="28"/>
        </w:rPr>
        <w:t>61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0640">
        <w:rPr>
          <w:rFonts w:ascii="Times New Roman" w:hAnsi="Times New Roman"/>
          <w:bCs/>
          <w:sz w:val="28"/>
          <w:szCs w:val="28"/>
        </w:rPr>
        <w:t>Поступление доходов в местный бюджет  201</w:t>
      </w:r>
      <w:r w:rsidR="00386E7E">
        <w:rPr>
          <w:rFonts w:ascii="Times New Roman" w:hAnsi="Times New Roman"/>
          <w:bCs/>
          <w:sz w:val="28"/>
          <w:szCs w:val="28"/>
        </w:rPr>
        <w:t>8</w:t>
      </w:r>
      <w:r w:rsidRPr="00830640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785" w:type="dxa"/>
        <w:tblInd w:w="93" w:type="dxa"/>
        <w:tblLook w:val="04A0" w:firstRow="1" w:lastRow="0" w:firstColumn="1" w:lastColumn="0" w:noHBand="0" w:noVBand="1"/>
      </w:tblPr>
      <w:tblGrid>
        <w:gridCol w:w="6678"/>
        <w:gridCol w:w="2693"/>
        <w:gridCol w:w="1750"/>
        <w:gridCol w:w="1805"/>
        <w:gridCol w:w="1859"/>
      </w:tblGrid>
      <w:tr w:rsidR="0018087D" w:rsidRPr="0018087D" w:rsidTr="0018087D">
        <w:trPr>
          <w:trHeight w:val="792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9C5FE0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9C5FE0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9C5FE0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87D" w:rsidRPr="0018087D" w:rsidRDefault="009C5FE0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5 010 316,00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5 363 074,07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2 101 400,00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2 454 158,07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441 673,00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491 579,93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441 673,00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491 579,93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441 506,00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490 960,61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489 458,92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182 10102010012100110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1 506,00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1 501,69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</w:tr>
      <w:tr w:rsidR="0018087D" w:rsidRPr="0018087D" w:rsidTr="007B2FA1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619,32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90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352,35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182 10102030012100110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-168,00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-149,28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-18,72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182 10102030014000110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416,25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896 656,49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829 900,00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896 656,49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309 600,00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399 519,08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3 847,63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565 800,00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582 804,70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67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-47 900,00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-89 514,92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6 328,00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6 174,22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153,78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775,22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52,78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775,22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52,78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775,22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52,78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по упрощенной системе налогообложения,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747,91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52,09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182 10501011012100110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27,31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5 399,00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101,00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818 545,00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1 054 793,67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17 499,00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16 027,64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1 471,36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17 499,00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16 027,64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1 471,36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16 855,00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15 383,36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1 471,64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 на имущество, транспортный и земельный налоги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644,00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644,28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801 046,00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1 038 766,03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5 582,28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450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5 582,28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5 582,28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796 046,00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1 033 183,75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796 046,00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1 033 183,75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792 136,00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1 026 776,21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3 660,00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6 157,54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182 10606043103000110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7B2FA1" w:rsidRPr="0018087D" w:rsidRDefault="007B2FA1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7B2FA1">
        <w:trPr>
          <w:trHeight w:val="25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4 003,76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4 003,76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4 003,76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18087D" w:rsidRPr="0018087D" w:rsidTr="0018087D">
        <w:trPr>
          <w:trHeight w:val="67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126 11406025100000430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4 004,00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4 003,76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2 908 916,00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2 822 930,00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2 822 930,00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126 20215001100000151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2 773 800,00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126 20215002100000151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49 130,00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85 986,00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85 986,00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126 20235118100000151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087D" w:rsidRPr="0018087D" w:rsidTr="0018087D">
        <w:trPr>
          <w:trHeight w:val="45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87D" w:rsidRPr="0018087D" w:rsidRDefault="0018087D" w:rsidP="001808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126 20235930100000151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087D" w:rsidRPr="0018087D" w:rsidRDefault="0018087D" w:rsidP="00180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30640" w:rsidRPr="00830640" w:rsidRDefault="00F35AAA" w:rsidP="007B2FA1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br w:type="page"/>
      </w:r>
      <w:r w:rsidR="00830640" w:rsidRPr="00830640">
        <w:rPr>
          <w:rFonts w:ascii="Times New Roman" w:hAnsi="Times New Roman"/>
          <w:sz w:val="28"/>
          <w:szCs w:val="28"/>
        </w:rPr>
        <w:t xml:space="preserve">Приложение </w:t>
      </w:r>
      <w:r w:rsidR="00B25161">
        <w:rPr>
          <w:rFonts w:ascii="Times New Roman" w:hAnsi="Times New Roman"/>
          <w:sz w:val="28"/>
          <w:szCs w:val="28"/>
        </w:rPr>
        <w:t>7</w:t>
      </w:r>
    </w:p>
    <w:p w:rsidR="00830640" w:rsidRPr="00830640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к решению Совета депутатов МО Каировский сельсовет</w:t>
      </w:r>
    </w:p>
    <w:p w:rsidR="00A53C5B" w:rsidRPr="00F83726" w:rsidRDefault="00A53C5B" w:rsidP="00A53C5B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30640">
        <w:rPr>
          <w:rFonts w:ascii="Times New Roman" w:hAnsi="Times New Roman"/>
          <w:sz w:val="28"/>
          <w:szCs w:val="28"/>
        </w:rPr>
        <w:t xml:space="preserve">  </w:t>
      </w:r>
      <w:r w:rsidR="00C6000D">
        <w:rPr>
          <w:rFonts w:ascii="Times New Roman" w:hAnsi="Times New Roman"/>
          <w:sz w:val="28"/>
          <w:szCs w:val="28"/>
        </w:rPr>
        <w:t>26.03</w:t>
      </w:r>
      <w:r w:rsidRPr="00FF2926">
        <w:rPr>
          <w:rFonts w:ascii="Times New Roman" w:hAnsi="Times New Roman"/>
          <w:sz w:val="28"/>
          <w:szCs w:val="28"/>
        </w:rPr>
        <w:t>.201</w:t>
      </w:r>
      <w:r w:rsidR="00C600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926">
        <w:rPr>
          <w:rFonts w:ascii="Times New Roman" w:hAnsi="Times New Roman"/>
          <w:sz w:val="28"/>
          <w:szCs w:val="28"/>
        </w:rPr>
        <w:t xml:space="preserve"> года № </w:t>
      </w:r>
      <w:r w:rsidR="00C6000D">
        <w:rPr>
          <w:rFonts w:ascii="Times New Roman" w:hAnsi="Times New Roman"/>
          <w:sz w:val="28"/>
          <w:szCs w:val="28"/>
        </w:rPr>
        <w:t>161</w:t>
      </w:r>
    </w:p>
    <w:p w:rsidR="00830640" w:rsidRPr="00F83726" w:rsidRDefault="00830640" w:rsidP="00F35AAA">
      <w:pPr>
        <w:spacing w:after="0" w:line="240" w:lineRule="auto"/>
        <w:ind w:left="10632"/>
        <w:rPr>
          <w:rFonts w:ascii="Times New Roman" w:hAnsi="Times New Roman"/>
          <w:sz w:val="28"/>
          <w:szCs w:val="28"/>
        </w:rPr>
      </w:pP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 xml:space="preserve">Распределение бюджетных ассигнований местного бюджета  </w:t>
      </w:r>
      <w:r w:rsidR="002C5223">
        <w:rPr>
          <w:rFonts w:ascii="Times New Roman" w:hAnsi="Times New Roman"/>
          <w:sz w:val="28"/>
          <w:szCs w:val="28"/>
        </w:rPr>
        <w:t>за</w:t>
      </w:r>
      <w:r w:rsidR="00F83726">
        <w:rPr>
          <w:rFonts w:ascii="Times New Roman" w:hAnsi="Times New Roman"/>
          <w:sz w:val="28"/>
          <w:szCs w:val="28"/>
        </w:rPr>
        <w:t xml:space="preserve"> </w:t>
      </w:r>
      <w:r w:rsidR="00386E7E">
        <w:rPr>
          <w:rFonts w:ascii="Times New Roman" w:hAnsi="Times New Roman"/>
          <w:sz w:val="28"/>
          <w:szCs w:val="28"/>
        </w:rPr>
        <w:t>2018</w:t>
      </w:r>
      <w:r w:rsidRPr="00830640">
        <w:rPr>
          <w:rFonts w:ascii="Times New Roman" w:hAnsi="Times New Roman"/>
          <w:sz w:val="28"/>
          <w:szCs w:val="28"/>
        </w:rPr>
        <w:t xml:space="preserve"> год</w:t>
      </w:r>
    </w:p>
    <w:p w:rsidR="00830640" w:rsidRPr="00830640" w:rsidRDefault="00830640" w:rsidP="00830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640">
        <w:rPr>
          <w:rFonts w:ascii="Times New Roman" w:hAnsi="Times New Roman"/>
          <w:sz w:val="28"/>
          <w:szCs w:val="28"/>
        </w:rPr>
        <w:t>по разделам и подразделам расходов классификации расходов  бюджетов</w:t>
      </w:r>
    </w:p>
    <w:p w:rsidR="00830640" w:rsidRPr="004E10D0" w:rsidRDefault="00830640" w:rsidP="008306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85"/>
        <w:gridCol w:w="1750"/>
        <w:gridCol w:w="1794"/>
        <w:gridCol w:w="1859"/>
      </w:tblGrid>
      <w:tr w:rsidR="009C5FE0" w:rsidRPr="00B94ACE" w:rsidTr="00B94ACE">
        <w:trPr>
          <w:trHeight w:val="792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Неисполненные назначения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6 968 894,58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5 759 921,12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1 208 973,46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2 958 646,49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2 507 352,08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000 0102 5710000000 000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000 0102 5710010010 000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000 0102 5710010010 100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000 0102 5710010010 120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495 170,48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126 0102 5710010010 121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380 315,26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380 315,26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126 0102 5710010010 129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114 855,22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114 855,22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2 447 947,01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1 996 652,60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2 447 947,01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1 996 652,60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2 447 947,01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1 996 652,60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2 447 947,01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1 996 652,60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000 0104 5710010020 100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1 010 194,17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1 010 194,17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000 0104 5710010020 120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1 010 194,17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1 010 194,17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126 0104 5710010020 121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773 470,24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773 470,24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126 0104 5710010020 129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236 723,93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236 723,93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1 411 915,39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960 620,98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1 411 915,39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960 620,98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1 411 915,39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960 620,98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451 294,41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000 0104 5710010020 500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21 069,00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21 069,00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126 0104 5710010020 540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21 069,00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21 069,00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000 0104 5710010020 800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4 768,45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4 768,45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000 0104 5710010020 850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4 768,45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4 768,45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126 0104 5710010020 851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2 676,00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2 676,00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126 0104 5710010020 853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2 092,45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2 092,45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000 0106 5700000000 000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000 0106 5710000000 000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000 0106 5710010080 000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000 0106 5710010080 500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126 0106 5710010080 540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15 529,00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000 0203 5720051180 000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82 786,00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000 0203 5720051180 100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82 539,58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82 539,58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000 0203 5720051180 120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82 539,58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82 539,58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126 0203 5720051180 121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63 394,45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63 394,45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126 0203 5720051180 129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19 145,13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19 145,13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000 0203 5720051180 200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000 0203 5720051180 240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126 0203 5720051180 244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246,42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72 445,54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72 445,54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000 0304 5720000000 000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000 0304 5720059302 000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000 0304 5720059302 200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000 0304 5720059302 240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126 0304 5720059302 244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3 200,00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000 0310 5730000000 000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  <w:p w:rsidR="008F28F5" w:rsidRPr="00B94ACE" w:rsidRDefault="008F28F5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000 0310 5730095020 000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000 0310 5730095020 200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000 0310 5730095020 240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126 0310 5730095020 244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69 245,54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1 912 665,19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1 157 919,74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000 0409 5740000000 000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000 0409 5740095280 000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000 0409 5740095280 200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000 0409 5740095280 240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126 0409 5740095280 244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1 877 665,19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1 122 919,74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754 745,45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000 0412 0000000000 000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 (непрограммные мероприятия).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000 0412 7700000000 000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Финансирование расходов по внесению изменений в генеральные планы и (или) правила землепользования и застройки сельских поселений Саракташского района Оренбургской области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000 0412 7700090030 000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000 0412 7700090030 200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000 0412 7700090030 240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126 0412 7700090030 244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000 0503 5750000000 000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000 0503 5750095310 000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000 0503 5750095310 200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000 0503 5750095310 240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126 0503 5750095310 244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133 749,00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1 808 602,36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1 805 668,76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1 808 602,36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1 805 668,76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67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000 0801 5700000000 000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1 808 602,36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1 805 668,76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000 0801 5760000000 000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1 808 602,36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1 805 668,76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000 0801 5760075080 000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000 0801 5760075080 500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126 0801 5760075080 540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1 172 870,00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000 0801 5760095220 000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635 732,36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632 798,76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000 0801 5760095220 200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635 732,36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632 798,76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450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000 0801 5760095220 240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635 732,36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632 798,76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126 0801 5760095220 244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635 732,36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632 798,76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2 933,60</w:t>
            </w:r>
          </w:p>
        </w:tc>
      </w:tr>
      <w:tr w:rsidR="009C5FE0" w:rsidRPr="00B94ACE" w:rsidTr="00B94ACE">
        <w:trPr>
          <w:trHeight w:val="255"/>
        </w:trPr>
        <w:tc>
          <w:tcPr>
            <w:tcW w:w="6771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885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-1 958 578,58</w:t>
            </w:r>
          </w:p>
        </w:tc>
        <w:tc>
          <w:tcPr>
            <w:tcW w:w="1794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-396 847,05</w:t>
            </w:r>
          </w:p>
        </w:tc>
        <w:tc>
          <w:tcPr>
            <w:tcW w:w="1859" w:type="dxa"/>
            <w:hideMark/>
          </w:tcPr>
          <w:p w:rsidR="009C5FE0" w:rsidRPr="00B94ACE" w:rsidRDefault="009C5FE0" w:rsidP="00B94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AC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FF2926" w:rsidRPr="009C5FE0" w:rsidRDefault="00FF2926" w:rsidP="00B76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2926" w:rsidRPr="009C5FE0" w:rsidSect="009750E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E"/>
    <w:rsid w:val="00006980"/>
    <w:rsid w:val="00011316"/>
    <w:rsid w:val="00015DA7"/>
    <w:rsid w:val="00025EC6"/>
    <w:rsid w:val="0004617A"/>
    <w:rsid w:val="00090F8D"/>
    <w:rsid w:val="00095145"/>
    <w:rsid w:val="000A24EB"/>
    <w:rsid w:val="000A30AD"/>
    <w:rsid w:val="000A4D33"/>
    <w:rsid w:val="000B10FD"/>
    <w:rsid w:val="000C3E6D"/>
    <w:rsid w:val="000E6E35"/>
    <w:rsid w:val="001013FC"/>
    <w:rsid w:val="00114D9D"/>
    <w:rsid w:val="00143074"/>
    <w:rsid w:val="00143CC4"/>
    <w:rsid w:val="00144669"/>
    <w:rsid w:val="00162D45"/>
    <w:rsid w:val="0018087D"/>
    <w:rsid w:val="00180BE7"/>
    <w:rsid w:val="001921C7"/>
    <w:rsid w:val="001A5C18"/>
    <w:rsid w:val="001C346C"/>
    <w:rsid w:val="001E0C53"/>
    <w:rsid w:val="001E7332"/>
    <w:rsid w:val="00210E3A"/>
    <w:rsid w:val="0021284F"/>
    <w:rsid w:val="002217B2"/>
    <w:rsid w:val="002544DA"/>
    <w:rsid w:val="00255082"/>
    <w:rsid w:val="00255DD4"/>
    <w:rsid w:val="002634DD"/>
    <w:rsid w:val="00270AFF"/>
    <w:rsid w:val="002759C1"/>
    <w:rsid w:val="00280458"/>
    <w:rsid w:val="00283F80"/>
    <w:rsid w:val="002B1345"/>
    <w:rsid w:val="002C3ECF"/>
    <w:rsid w:val="002C5223"/>
    <w:rsid w:val="002D0746"/>
    <w:rsid w:val="002F039A"/>
    <w:rsid w:val="003237C3"/>
    <w:rsid w:val="00331AEE"/>
    <w:rsid w:val="00333267"/>
    <w:rsid w:val="003409C9"/>
    <w:rsid w:val="00344764"/>
    <w:rsid w:val="00344D17"/>
    <w:rsid w:val="00363692"/>
    <w:rsid w:val="00365BD1"/>
    <w:rsid w:val="003768DA"/>
    <w:rsid w:val="00380988"/>
    <w:rsid w:val="00386E7E"/>
    <w:rsid w:val="00396958"/>
    <w:rsid w:val="003A384C"/>
    <w:rsid w:val="003B265A"/>
    <w:rsid w:val="003E3F93"/>
    <w:rsid w:val="003E4446"/>
    <w:rsid w:val="003E7C98"/>
    <w:rsid w:val="003F2A6B"/>
    <w:rsid w:val="0040385A"/>
    <w:rsid w:val="0040640B"/>
    <w:rsid w:val="0040673E"/>
    <w:rsid w:val="00413FBD"/>
    <w:rsid w:val="00431C37"/>
    <w:rsid w:val="004473C0"/>
    <w:rsid w:val="00460933"/>
    <w:rsid w:val="00462BB3"/>
    <w:rsid w:val="004731CC"/>
    <w:rsid w:val="004918F3"/>
    <w:rsid w:val="004A1E0E"/>
    <w:rsid w:val="004D17E8"/>
    <w:rsid w:val="004D571A"/>
    <w:rsid w:val="004E10D0"/>
    <w:rsid w:val="004E71A5"/>
    <w:rsid w:val="004F4250"/>
    <w:rsid w:val="004F7454"/>
    <w:rsid w:val="00501776"/>
    <w:rsid w:val="00513A74"/>
    <w:rsid w:val="00516BF3"/>
    <w:rsid w:val="005317AA"/>
    <w:rsid w:val="005328F9"/>
    <w:rsid w:val="00587353"/>
    <w:rsid w:val="005A5068"/>
    <w:rsid w:val="005B5256"/>
    <w:rsid w:val="005C4610"/>
    <w:rsid w:val="005D4D57"/>
    <w:rsid w:val="005E07A8"/>
    <w:rsid w:val="005E3B63"/>
    <w:rsid w:val="005F0C8D"/>
    <w:rsid w:val="00612DE1"/>
    <w:rsid w:val="00616F51"/>
    <w:rsid w:val="00644755"/>
    <w:rsid w:val="00644B56"/>
    <w:rsid w:val="006524F0"/>
    <w:rsid w:val="00666056"/>
    <w:rsid w:val="006666D9"/>
    <w:rsid w:val="006735C3"/>
    <w:rsid w:val="0069300D"/>
    <w:rsid w:val="0069700E"/>
    <w:rsid w:val="006A7C35"/>
    <w:rsid w:val="006B4902"/>
    <w:rsid w:val="006B4DB9"/>
    <w:rsid w:val="006B6E15"/>
    <w:rsid w:val="006B7C3E"/>
    <w:rsid w:val="006C7BAA"/>
    <w:rsid w:val="00703E68"/>
    <w:rsid w:val="00740EAE"/>
    <w:rsid w:val="00760085"/>
    <w:rsid w:val="007616CC"/>
    <w:rsid w:val="0077426C"/>
    <w:rsid w:val="007B1ED6"/>
    <w:rsid w:val="007B2FA1"/>
    <w:rsid w:val="007D0B36"/>
    <w:rsid w:val="007D1256"/>
    <w:rsid w:val="007E6632"/>
    <w:rsid w:val="007F1C86"/>
    <w:rsid w:val="00806C84"/>
    <w:rsid w:val="0081066E"/>
    <w:rsid w:val="008141FE"/>
    <w:rsid w:val="00815754"/>
    <w:rsid w:val="008176FA"/>
    <w:rsid w:val="008256B2"/>
    <w:rsid w:val="00830640"/>
    <w:rsid w:val="00833603"/>
    <w:rsid w:val="00835394"/>
    <w:rsid w:val="00835B1E"/>
    <w:rsid w:val="00837F72"/>
    <w:rsid w:val="008418B7"/>
    <w:rsid w:val="00843037"/>
    <w:rsid w:val="00850B1D"/>
    <w:rsid w:val="00860555"/>
    <w:rsid w:val="008641E8"/>
    <w:rsid w:val="0087319C"/>
    <w:rsid w:val="00893526"/>
    <w:rsid w:val="008C2B65"/>
    <w:rsid w:val="008C7D3E"/>
    <w:rsid w:val="008F28F5"/>
    <w:rsid w:val="00901896"/>
    <w:rsid w:val="0090786A"/>
    <w:rsid w:val="009351A2"/>
    <w:rsid w:val="0094676A"/>
    <w:rsid w:val="009750EE"/>
    <w:rsid w:val="00980E60"/>
    <w:rsid w:val="009A584F"/>
    <w:rsid w:val="009A777D"/>
    <w:rsid w:val="009C0B11"/>
    <w:rsid w:val="009C5FE0"/>
    <w:rsid w:val="009E752F"/>
    <w:rsid w:val="00A10069"/>
    <w:rsid w:val="00A214BA"/>
    <w:rsid w:val="00A53649"/>
    <w:rsid w:val="00A53C5B"/>
    <w:rsid w:val="00A91FFA"/>
    <w:rsid w:val="00AA7B72"/>
    <w:rsid w:val="00AC2F0A"/>
    <w:rsid w:val="00AD676A"/>
    <w:rsid w:val="00AE7045"/>
    <w:rsid w:val="00B06AE3"/>
    <w:rsid w:val="00B2304F"/>
    <w:rsid w:val="00B25161"/>
    <w:rsid w:val="00B36005"/>
    <w:rsid w:val="00B53CE3"/>
    <w:rsid w:val="00B637BF"/>
    <w:rsid w:val="00B73549"/>
    <w:rsid w:val="00B76366"/>
    <w:rsid w:val="00B8277F"/>
    <w:rsid w:val="00B94ACE"/>
    <w:rsid w:val="00BA77E2"/>
    <w:rsid w:val="00BD357B"/>
    <w:rsid w:val="00C249A1"/>
    <w:rsid w:val="00C33EB9"/>
    <w:rsid w:val="00C36705"/>
    <w:rsid w:val="00C41A83"/>
    <w:rsid w:val="00C456A3"/>
    <w:rsid w:val="00C541A0"/>
    <w:rsid w:val="00C54C84"/>
    <w:rsid w:val="00C6000D"/>
    <w:rsid w:val="00C76CE1"/>
    <w:rsid w:val="00C86DF3"/>
    <w:rsid w:val="00CB5885"/>
    <w:rsid w:val="00CD59EB"/>
    <w:rsid w:val="00CD5CA7"/>
    <w:rsid w:val="00CE0F8E"/>
    <w:rsid w:val="00D20FA3"/>
    <w:rsid w:val="00D21955"/>
    <w:rsid w:val="00D53ACC"/>
    <w:rsid w:val="00D7790D"/>
    <w:rsid w:val="00D80272"/>
    <w:rsid w:val="00D87C4E"/>
    <w:rsid w:val="00DC0171"/>
    <w:rsid w:val="00DC3916"/>
    <w:rsid w:val="00DC3F5F"/>
    <w:rsid w:val="00DC48ED"/>
    <w:rsid w:val="00DF54BC"/>
    <w:rsid w:val="00DF6286"/>
    <w:rsid w:val="00E017AB"/>
    <w:rsid w:val="00E1262B"/>
    <w:rsid w:val="00E25335"/>
    <w:rsid w:val="00E34471"/>
    <w:rsid w:val="00E36F35"/>
    <w:rsid w:val="00E4050B"/>
    <w:rsid w:val="00E462C5"/>
    <w:rsid w:val="00E5461A"/>
    <w:rsid w:val="00E5609D"/>
    <w:rsid w:val="00EA04B6"/>
    <w:rsid w:val="00EE0BB4"/>
    <w:rsid w:val="00EE6EBA"/>
    <w:rsid w:val="00F07CF1"/>
    <w:rsid w:val="00F242BE"/>
    <w:rsid w:val="00F34B07"/>
    <w:rsid w:val="00F35AAA"/>
    <w:rsid w:val="00F45926"/>
    <w:rsid w:val="00F83726"/>
    <w:rsid w:val="00F9005A"/>
    <w:rsid w:val="00F935D4"/>
    <w:rsid w:val="00FA2952"/>
    <w:rsid w:val="00FA3D5A"/>
    <w:rsid w:val="00FD4626"/>
    <w:rsid w:val="00FD64B6"/>
    <w:rsid w:val="00FD66F8"/>
    <w:rsid w:val="00FF2926"/>
    <w:rsid w:val="00FF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4B9AB-0A74-43BE-B925-B90FDBE2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926"/>
  </w:style>
  <w:style w:type="paragraph" w:customStyle="1" w:styleId="ConsNonformat">
    <w:name w:val="ConsNonformat"/>
    <w:rsid w:val="00FF29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5">
    <w:name w:val="Основной текст Знак"/>
    <w:basedOn w:val="a0"/>
    <w:link w:val="a6"/>
    <w:locked/>
    <w:rsid w:val="00FF2926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F2926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character" w:customStyle="1" w:styleId="10">
    <w:name w:val="Основной текст Знак1"/>
    <w:basedOn w:val="a0"/>
    <w:link w:val="a6"/>
    <w:uiPriority w:val="99"/>
    <w:semiHidden/>
    <w:rsid w:val="00FF2926"/>
    <w:rPr>
      <w:sz w:val="22"/>
      <w:szCs w:val="22"/>
    </w:rPr>
  </w:style>
  <w:style w:type="paragraph" w:customStyle="1" w:styleId="a7">
    <w:name w:val="Знак Знак Знак"/>
    <w:basedOn w:val="a"/>
    <w:next w:val="a"/>
    <w:semiHidden/>
    <w:rsid w:val="00FF292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830640"/>
  </w:style>
  <w:style w:type="table" w:styleId="a8">
    <w:name w:val="Table Grid"/>
    <w:basedOn w:val="a1"/>
    <w:uiPriority w:val="59"/>
    <w:rsid w:val="00BA77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2018-12-27T11:23:00Z</cp:lastPrinted>
  <dcterms:created xsi:type="dcterms:W3CDTF">2019-03-29T10:22:00Z</dcterms:created>
  <dcterms:modified xsi:type="dcterms:W3CDTF">2019-03-29T10:22:00Z</dcterms:modified>
</cp:coreProperties>
</file>