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4" w:rsidRPr="000031CF" w:rsidRDefault="00F43F29" w:rsidP="000031CF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0031CF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0031CF" w:rsidRDefault="005444C4" w:rsidP="000031C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0031CF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0031CF" w:rsidRDefault="005444C4" w:rsidP="000031C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0031CF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0031CF" w:rsidRDefault="005444C4" w:rsidP="000031C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0031CF">
        <w:rPr>
          <w:b/>
          <w:caps/>
          <w:sz w:val="28"/>
          <w:szCs w:val="28"/>
        </w:rPr>
        <w:t>оренбургской области</w:t>
      </w:r>
    </w:p>
    <w:p w:rsidR="005444C4" w:rsidRPr="000031CF" w:rsidRDefault="005444C4" w:rsidP="000031C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0031CF">
        <w:rPr>
          <w:b/>
          <w:caps/>
          <w:sz w:val="28"/>
          <w:szCs w:val="28"/>
        </w:rPr>
        <w:t>ТРЕТИЙ созыв</w:t>
      </w:r>
    </w:p>
    <w:p w:rsidR="005444C4" w:rsidRPr="000031CF" w:rsidRDefault="005444C4" w:rsidP="000031C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0031CF" w:rsidRDefault="005444C4" w:rsidP="000031CF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0031CF" w:rsidRDefault="005444C4" w:rsidP="000031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31CF">
        <w:rPr>
          <w:b/>
          <w:sz w:val="28"/>
          <w:szCs w:val="28"/>
        </w:rPr>
        <w:t>Р Е Ш Е Н И Е</w:t>
      </w:r>
    </w:p>
    <w:p w:rsidR="005444C4" w:rsidRPr="000031CF" w:rsidRDefault="002C62C7" w:rsidP="000031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31CF">
        <w:rPr>
          <w:sz w:val="28"/>
          <w:szCs w:val="28"/>
        </w:rPr>
        <w:t xml:space="preserve">двадцать </w:t>
      </w:r>
      <w:r w:rsidR="00C448B8">
        <w:rPr>
          <w:sz w:val="28"/>
          <w:szCs w:val="28"/>
        </w:rPr>
        <w:t>девятое</w:t>
      </w:r>
      <w:r w:rsidR="002370A8" w:rsidRPr="000031CF">
        <w:rPr>
          <w:sz w:val="28"/>
          <w:szCs w:val="28"/>
        </w:rPr>
        <w:t xml:space="preserve"> заседание</w:t>
      </w:r>
      <w:r w:rsidR="005444C4" w:rsidRPr="000031CF">
        <w:rPr>
          <w:sz w:val="28"/>
          <w:szCs w:val="28"/>
        </w:rPr>
        <w:t xml:space="preserve"> Совета депутатов</w:t>
      </w:r>
    </w:p>
    <w:p w:rsidR="005444C4" w:rsidRPr="000031CF" w:rsidRDefault="005444C4" w:rsidP="000031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31CF">
        <w:rPr>
          <w:sz w:val="28"/>
          <w:szCs w:val="28"/>
        </w:rPr>
        <w:t>муниципального образования Каировский сельсовет</w:t>
      </w:r>
    </w:p>
    <w:p w:rsidR="005444C4" w:rsidRPr="000031CF" w:rsidRDefault="005444C4" w:rsidP="000031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031CF">
        <w:rPr>
          <w:sz w:val="28"/>
          <w:szCs w:val="28"/>
        </w:rPr>
        <w:t>третьего созыва</w:t>
      </w:r>
    </w:p>
    <w:p w:rsidR="005444C4" w:rsidRPr="000031CF" w:rsidRDefault="005444C4" w:rsidP="000031C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0031CF" w:rsidRDefault="00C448B8" w:rsidP="000031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4A6B2B" w:rsidRPr="000031CF">
        <w:rPr>
          <w:sz w:val="28"/>
          <w:szCs w:val="28"/>
        </w:rPr>
        <w:t>.</w:t>
      </w:r>
      <w:r w:rsidR="00A84919" w:rsidRPr="000031CF">
        <w:rPr>
          <w:sz w:val="28"/>
          <w:szCs w:val="28"/>
        </w:rPr>
        <w:t>03</w:t>
      </w:r>
      <w:r w:rsidR="000F0632" w:rsidRPr="000031CF">
        <w:rPr>
          <w:sz w:val="28"/>
          <w:szCs w:val="28"/>
        </w:rPr>
        <w:t>.</w:t>
      </w:r>
      <w:r w:rsidR="005444C4" w:rsidRPr="000031CF">
        <w:rPr>
          <w:sz w:val="28"/>
          <w:szCs w:val="28"/>
        </w:rPr>
        <w:t xml:space="preserve"> 201</w:t>
      </w:r>
      <w:r w:rsidR="00A84919" w:rsidRPr="000031CF">
        <w:rPr>
          <w:sz w:val="28"/>
          <w:szCs w:val="28"/>
        </w:rPr>
        <w:t>9</w:t>
      </w:r>
      <w:r w:rsidR="005444C4" w:rsidRPr="000031CF">
        <w:rPr>
          <w:sz w:val="28"/>
          <w:szCs w:val="28"/>
        </w:rPr>
        <w:t xml:space="preserve"> года                    с.Каировка                                           № </w:t>
      </w:r>
      <w:r>
        <w:rPr>
          <w:sz w:val="28"/>
          <w:szCs w:val="28"/>
        </w:rPr>
        <w:t xml:space="preserve"> 162</w:t>
      </w:r>
    </w:p>
    <w:p w:rsidR="005444C4" w:rsidRPr="000031CF" w:rsidRDefault="005444C4" w:rsidP="000031CF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0031CF" w:rsidRDefault="00C7688C" w:rsidP="000031CF">
      <w:pPr>
        <w:jc w:val="center"/>
        <w:rPr>
          <w:sz w:val="28"/>
          <w:szCs w:val="28"/>
        </w:rPr>
      </w:pPr>
    </w:p>
    <w:p w:rsidR="00782BB7" w:rsidRPr="000031CF" w:rsidRDefault="006B699A" w:rsidP="000031CF">
      <w:pPr>
        <w:jc w:val="center"/>
        <w:rPr>
          <w:sz w:val="28"/>
          <w:szCs w:val="28"/>
        </w:rPr>
      </w:pPr>
      <w:r w:rsidRPr="000031CF">
        <w:rPr>
          <w:sz w:val="28"/>
          <w:szCs w:val="28"/>
        </w:rPr>
        <w:t xml:space="preserve">О внесении изменений и дополнений в решение Совета депутатов Каировского сельсовета </w:t>
      </w:r>
      <w:r w:rsidR="008B0D15" w:rsidRPr="000031CF">
        <w:rPr>
          <w:sz w:val="28"/>
          <w:szCs w:val="28"/>
        </w:rPr>
        <w:t>Саракташского района Оренбургской области</w:t>
      </w:r>
      <w:r w:rsidR="00A84919" w:rsidRPr="000031CF">
        <w:rPr>
          <w:sz w:val="28"/>
          <w:szCs w:val="28"/>
        </w:rPr>
        <w:t xml:space="preserve"> №151 от 25 декабря 2018</w:t>
      </w:r>
      <w:r w:rsidRPr="000031CF">
        <w:rPr>
          <w:sz w:val="28"/>
          <w:szCs w:val="28"/>
        </w:rPr>
        <w:t xml:space="preserve"> года</w:t>
      </w:r>
      <w:r w:rsidR="008B0D15" w:rsidRPr="000031CF">
        <w:rPr>
          <w:sz w:val="28"/>
          <w:szCs w:val="28"/>
        </w:rPr>
        <w:t xml:space="preserve"> </w:t>
      </w:r>
      <w:r w:rsidRPr="000031CF">
        <w:rPr>
          <w:sz w:val="28"/>
          <w:szCs w:val="28"/>
        </w:rPr>
        <w:t xml:space="preserve">«О бюджете муниципального образования Каировский сельсовет Саракташского района Оренбургской области </w:t>
      </w:r>
      <w:r w:rsidR="00A84919" w:rsidRPr="000031CF">
        <w:rPr>
          <w:sz w:val="28"/>
          <w:szCs w:val="28"/>
        </w:rPr>
        <w:t>на 2019</w:t>
      </w:r>
      <w:r w:rsidR="00782BB7" w:rsidRPr="000031CF">
        <w:rPr>
          <w:sz w:val="28"/>
          <w:szCs w:val="28"/>
        </w:rPr>
        <w:t xml:space="preserve"> год</w:t>
      </w:r>
      <w:r w:rsidR="00A84919" w:rsidRPr="000031CF">
        <w:rPr>
          <w:sz w:val="28"/>
          <w:szCs w:val="28"/>
        </w:rPr>
        <w:t xml:space="preserve"> и на плановый период 2020</w:t>
      </w:r>
      <w:r w:rsidR="00875548" w:rsidRPr="000031CF">
        <w:rPr>
          <w:sz w:val="28"/>
          <w:szCs w:val="28"/>
        </w:rPr>
        <w:t xml:space="preserve"> и 202</w:t>
      </w:r>
      <w:r w:rsidR="00A84919" w:rsidRPr="000031CF">
        <w:rPr>
          <w:sz w:val="28"/>
          <w:szCs w:val="28"/>
        </w:rPr>
        <w:t>1</w:t>
      </w:r>
      <w:r w:rsidR="00782BB7" w:rsidRPr="000031CF">
        <w:rPr>
          <w:sz w:val="28"/>
          <w:szCs w:val="28"/>
        </w:rPr>
        <w:t xml:space="preserve"> год</w:t>
      </w:r>
      <w:r w:rsidR="00AE44FF" w:rsidRPr="000031CF">
        <w:rPr>
          <w:sz w:val="28"/>
          <w:szCs w:val="28"/>
        </w:rPr>
        <w:t>ов</w:t>
      </w:r>
      <w:r w:rsidRPr="000031CF">
        <w:rPr>
          <w:sz w:val="28"/>
          <w:szCs w:val="28"/>
        </w:rPr>
        <w:t>»</w:t>
      </w:r>
    </w:p>
    <w:p w:rsidR="00782BB7" w:rsidRPr="000031CF" w:rsidRDefault="00782BB7" w:rsidP="000031CF">
      <w:pPr>
        <w:jc w:val="both"/>
        <w:rPr>
          <w:sz w:val="28"/>
          <w:szCs w:val="28"/>
        </w:rPr>
      </w:pPr>
    </w:p>
    <w:p w:rsidR="00572F6D" w:rsidRPr="000031CF" w:rsidRDefault="00572F6D" w:rsidP="000031CF">
      <w:pPr>
        <w:jc w:val="both"/>
        <w:rPr>
          <w:sz w:val="28"/>
          <w:szCs w:val="28"/>
        </w:rPr>
      </w:pPr>
    </w:p>
    <w:p w:rsidR="00C00AD2" w:rsidRPr="000031CF" w:rsidRDefault="00C00AD2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Каировский сельсовет</w:t>
      </w:r>
    </w:p>
    <w:p w:rsidR="00392323" w:rsidRPr="000031CF" w:rsidRDefault="00392323" w:rsidP="000031CF">
      <w:pPr>
        <w:ind w:firstLine="709"/>
        <w:jc w:val="both"/>
        <w:rPr>
          <w:sz w:val="28"/>
          <w:szCs w:val="28"/>
        </w:rPr>
      </w:pPr>
    </w:p>
    <w:p w:rsidR="00782BB7" w:rsidRPr="000031CF" w:rsidRDefault="00782BB7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Совет депутатов Каировского сельсовета</w:t>
      </w:r>
    </w:p>
    <w:p w:rsidR="00C7688C" w:rsidRPr="000031CF" w:rsidRDefault="00C7688C" w:rsidP="000031CF">
      <w:pPr>
        <w:jc w:val="both"/>
        <w:rPr>
          <w:sz w:val="28"/>
          <w:szCs w:val="28"/>
        </w:rPr>
      </w:pPr>
    </w:p>
    <w:p w:rsidR="00782BB7" w:rsidRPr="000031CF" w:rsidRDefault="00782BB7" w:rsidP="000031CF">
      <w:pPr>
        <w:jc w:val="both"/>
        <w:rPr>
          <w:sz w:val="28"/>
          <w:szCs w:val="28"/>
        </w:rPr>
      </w:pPr>
      <w:r w:rsidRPr="000031CF">
        <w:rPr>
          <w:sz w:val="28"/>
          <w:szCs w:val="28"/>
        </w:rPr>
        <w:t>РЕШИЛ:</w:t>
      </w:r>
    </w:p>
    <w:p w:rsidR="00782BB7" w:rsidRPr="000031CF" w:rsidRDefault="00782BB7" w:rsidP="000031CF">
      <w:pPr>
        <w:jc w:val="both"/>
        <w:rPr>
          <w:sz w:val="28"/>
          <w:szCs w:val="28"/>
        </w:rPr>
      </w:pPr>
    </w:p>
    <w:p w:rsidR="000928CD" w:rsidRPr="000031CF" w:rsidRDefault="00782BB7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1. </w:t>
      </w:r>
      <w:r w:rsidR="00824B31" w:rsidRPr="000031CF">
        <w:rPr>
          <w:sz w:val="28"/>
          <w:szCs w:val="28"/>
        </w:rPr>
        <w:t>Внести изменения и дополнения в решение Совета депутатов Каировского сельсовета Саракташского</w:t>
      </w:r>
      <w:r w:rsidR="00A84919" w:rsidRPr="000031CF">
        <w:rPr>
          <w:sz w:val="28"/>
          <w:szCs w:val="28"/>
        </w:rPr>
        <w:t xml:space="preserve"> района Оренбургской области №151</w:t>
      </w:r>
      <w:r w:rsidR="00824B31" w:rsidRPr="000031CF">
        <w:rPr>
          <w:sz w:val="28"/>
          <w:szCs w:val="28"/>
        </w:rPr>
        <w:t xml:space="preserve"> от 2</w:t>
      </w:r>
      <w:r w:rsidR="00A84919" w:rsidRPr="000031CF">
        <w:rPr>
          <w:sz w:val="28"/>
          <w:szCs w:val="28"/>
        </w:rPr>
        <w:t>5</w:t>
      </w:r>
      <w:r w:rsidR="00824B31" w:rsidRPr="000031CF">
        <w:rPr>
          <w:sz w:val="28"/>
          <w:szCs w:val="28"/>
        </w:rPr>
        <w:t xml:space="preserve"> декабря 201</w:t>
      </w:r>
      <w:r w:rsidR="00A84919" w:rsidRPr="000031CF">
        <w:rPr>
          <w:sz w:val="28"/>
          <w:szCs w:val="28"/>
        </w:rPr>
        <w:t>8</w:t>
      </w:r>
      <w:r w:rsidR="00824B31" w:rsidRPr="000031CF">
        <w:rPr>
          <w:sz w:val="28"/>
          <w:szCs w:val="28"/>
        </w:rPr>
        <w:t xml:space="preserve"> года «О бюджете муниципального образования Каировский сельсовет Саракташского района Оренбургской области на 201</w:t>
      </w:r>
      <w:r w:rsidR="00A84919" w:rsidRPr="000031CF">
        <w:rPr>
          <w:sz w:val="28"/>
          <w:szCs w:val="28"/>
        </w:rPr>
        <w:t>9</w:t>
      </w:r>
      <w:r w:rsidR="00824B31" w:rsidRPr="000031CF">
        <w:rPr>
          <w:sz w:val="28"/>
          <w:szCs w:val="28"/>
        </w:rPr>
        <w:t xml:space="preserve"> год</w:t>
      </w:r>
      <w:r w:rsidR="00A84919" w:rsidRPr="000031CF">
        <w:rPr>
          <w:sz w:val="28"/>
          <w:szCs w:val="28"/>
        </w:rPr>
        <w:t xml:space="preserve"> и на плановый период 2020 и 2021</w:t>
      </w:r>
      <w:r w:rsidR="00824B31" w:rsidRPr="000031CF">
        <w:rPr>
          <w:sz w:val="28"/>
          <w:szCs w:val="28"/>
        </w:rPr>
        <w:t xml:space="preserve"> годов»</w:t>
      </w:r>
      <w:r w:rsidR="000928CD" w:rsidRPr="000031CF">
        <w:rPr>
          <w:sz w:val="28"/>
          <w:szCs w:val="28"/>
        </w:rPr>
        <w:t xml:space="preserve"> </w:t>
      </w:r>
    </w:p>
    <w:p w:rsidR="004427DA" w:rsidRPr="000031CF" w:rsidRDefault="004427DA" w:rsidP="000031CF">
      <w:pPr>
        <w:ind w:firstLine="709"/>
        <w:jc w:val="both"/>
        <w:rPr>
          <w:bCs/>
          <w:sz w:val="28"/>
          <w:szCs w:val="28"/>
        </w:rPr>
      </w:pPr>
    </w:p>
    <w:p w:rsidR="00BA46DF" w:rsidRPr="000031CF" w:rsidRDefault="00BA46DF" w:rsidP="000031CF">
      <w:pPr>
        <w:ind w:firstLine="709"/>
        <w:jc w:val="both"/>
        <w:rPr>
          <w:sz w:val="28"/>
          <w:szCs w:val="28"/>
        </w:rPr>
      </w:pPr>
      <w:r w:rsidRPr="000031CF">
        <w:rPr>
          <w:bCs/>
          <w:sz w:val="28"/>
          <w:szCs w:val="28"/>
        </w:rPr>
        <w:t xml:space="preserve">1) </w:t>
      </w:r>
      <w:r w:rsidRPr="000031CF">
        <w:rPr>
          <w:sz w:val="28"/>
          <w:szCs w:val="28"/>
        </w:rPr>
        <w:t>Приложение 1 «Источники внутреннего финансирования дефицита местного бюджета на 201</w:t>
      </w:r>
      <w:r w:rsidR="00A84919" w:rsidRPr="000031CF">
        <w:rPr>
          <w:sz w:val="28"/>
          <w:szCs w:val="28"/>
        </w:rPr>
        <w:t>9 годи на плановый период 2020</w:t>
      </w:r>
      <w:r w:rsidRPr="000031CF">
        <w:rPr>
          <w:sz w:val="28"/>
          <w:szCs w:val="28"/>
        </w:rPr>
        <w:t xml:space="preserve"> и 20</w:t>
      </w:r>
      <w:r w:rsidR="00A84919" w:rsidRPr="000031CF">
        <w:rPr>
          <w:sz w:val="28"/>
          <w:szCs w:val="28"/>
        </w:rPr>
        <w:t>21</w:t>
      </w:r>
      <w:r w:rsidRPr="000031CF">
        <w:rPr>
          <w:sz w:val="28"/>
          <w:szCs w:val="28"/>
        </w:rPr>
        <w:t xml:space="preserve"> годов» изложить в редакции согласно приложению;</w:t>
      </w:r>
    </w:p>
    <w:p w:rsidR="004427DA" w:rsidRPr="000031CF" w:rsidRDefault="004427DA" w:rsidP="000031CF">
      <w:pPr>
        <w:ind w:firstLine="709"/>
        <w:jc w:val="both"/>
        <w:rPr>
          <w:sz w:val="28"/>
          <w:szCs w:val="28"/>
        </w:rPr>
      </w:pPr>
    </w:p>
    <w:p w:rsidR="00BA46DF" w:rsidRPr="000031CF" w:rsidRDefault="00A84919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lastRenderedPageBreak/>
        <w:t>2</w:t>
      </w:r>
      <w:r w:rsidR="00BA46DF" w:rsidRPr="000031CF">
        <w:rPr>
          <w:sz w:val="28"/>
          <w:szCs w:val="28"/>
        </w:rPr>
        <w:t>) Приложение 6 «Распределение бюджетных ассигно</w:t>
      </w:r>
      <w:r w:rsidRPr="000031CF">
        <w:rPr>
          <w:sz w:val="28"/>
          <w:szCs w:val="28"/>
        </w:rPr>
        <w:t xml:space="preserve">ваний местного бюджета на 2019 год и на плановый период 2020 </w:t>
      </w:r>
      <w:r w:rsidR="00BA46DF" w:rsidRPr="000031CF">
        <w:rPr>
          <w:sz w:val="28"/>
          <w:szCs w:val="28"/>
        </w:rPr>
        <w:t>и 20</w:t>
      </w:r>
      <w:r w:rsidRPr="000031CF">
        <w:rPr>
          <w:sz w:val="28"/>
          <w:szCs w:val="28"/>
        </w:rPr>
        <w:t>21</w:t>
      </w:r>
      <w:r w:rsidR="00BA46DF" w:rsidRPr="000031CF">
        <w:rPr>
          <w:sz w:val="28"/>
          <w:szCs w:val="28"/>
        </w:rPr>
        <w:t xml:space="preserve"> годов по разделам и подразделам расходов классификации расходов бюджета» изложить в редакции согласно приложению;</w:t>
      </w:r>
    </w:p>
    <w:p w:rsidR="004427DA" w:rsidRPr="000031CF" w:rsidRDefault="004427DA" w:rsidP="000031CF">
      <w:pPr>
        <w:ind w:firstLine="709"/>
        <w:jc w:val="both"/>
        <w:rPr>
          <w:sz w:val="28"/>
          <w:szCs w:val="28"/>
        </w:rPr>
      </w:pPr>
    </w:p>
    <w:p w:rsidR="00BA46DF" w:rsidRPr="000031CF" w:rsidRDefault="00A84919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3</w:t>
      </w:r>
      <w:r w:rsidR="00BA46DF" w:rsidRPr="000031CF">
        <w:rPr>
          <w:sz w:val="28"/>
          <w:szCs w:val="28"/>
        </w:rPr>
        <w:t>) Приложение 7 «Распределение бюджетных  ассигнований из местного бюджета на 201</w:t>
      </w:r>
      <w:r w:rsidRPr="000031CF">
        <w:rPr>
          <w:sz w:val="28"/>
          <w:szCs w:val="28"/>
        </w:rPr>
        <w:t>9 год и на плановый период 2020</w:t>
      </w:r>
      <w:r w:rsidR="00BA46DF" w:rsidRPr="000031CF">
        <w:rPr>
          <w:sz w:val="28"/>
          <w:szCs w:val="28"/>
        </w:rPr>
        <w:t xml:space="preserve"> и 20</w:t>
      </w:r>
      <w:r w:rsidR="00C169DF" w:rsidRPr="000031CF">
        <w:rPr>
          <w:sz w:val="28"/>
          <w:szCs w:val="28"/>
        </w:rPr>
        <w:t>2</w:t>
      </w:r>
      <w:r w:rsidRPr="000031CF">
        <w:rPr>
          <w:sz w:val="28"/>
          <w:szCs w:val="28"/>
        </w:rPr>
        <w:t>1</w:t>
      </w:r>
      <w:r w:rsidR="00BA46DF" w:rsidRPr="000031CF"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бюджетов» изложить в редакции согласно приложению;</w:t>
      </w:r>
    </w:p>
    <w:p w:rsidR="004427DA" w:rsidRPr="000031CF" w:rsidRDefault="004427DA" w:rsidP="000031CF">
      <w:pPr>
        <w:ind w:firstLine="709"/>
        <w:jc w:val="both"/>
        <w:rPr>
          <w:sz w:val="28"/>
          <w:szCs w:val="28"/>
        </w:rPr>
      </w:pPr>
    </w:p>
    <w:p w:rsidR="00BA46DF" w:rsidRPr="000031CF" w:rsidRDefault="00A84919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4</w:t>
      </w:r>
      <w:r w:rsidR="00BA46DF" w:rsidRPr="000031CF">
        <w:rPr>
          <w:sz w:val="28"/>
          <w:szCs w:val="28"/>
        </w:rPr>
        <w:t>) Приложение 8 «Ведомственная структура расходов местного бюджета на 201</w:t>
      </w:r>
      <w:r w:rsidRPr="000031CF">
        <w:rPr>
          <w:sz w:val="28"/>
          <w:szCs w:val="28"/>
        </w:rPr>
        <w:t>9</w:t>
      </w:r>
      <w:r w:rsidR="00BA46DF" w:rsidRPr="000031CF">
        <w:rPr>
          <w:sz w:val="28"/>
          <w:szCs w:val="28"/>
        </w:rPr>
        <w:t xml:space="preserve"> го</w:t>
      </w:r>
      <w:r w:rsidR="00C169DF" w:rsidRPr="000031CF">
        <w:rPr>
          <w:sz w:val="28"/>
          <w:szCs w:val="28"/>
        </w:rPr>
        <w:t>д</w:t>
      </w:r>
      <w:r w:rsidR="00BA46DF" w:rsidRPr="000031CF">
        <w:rPr>
          <w:sz w:val="28"/>
          <w:szCs w:val="28"/>
        </w:rPr>
        <w:t xml:space="preserve"> и на пл</w:t>
      </w:r>
      <w:r w:rsidRPr="000031CF">
        <w:rPr>
          <w:sz w:val="28"/>
          <w:szCs w:val="28"/>
        </w:rPr>
        <w:t>ановый период 2020</w:t>
      </w:r>
      <w:r w:rsidR="00BA46DF" w:rsidRPr="000031CF">
        <w:rPr>
          <w:sz w:val="28"/>
          <w:szCs w:val="28"/>
        </w:rPr>
        <w:t xml:space="preserve"> и 20</w:t>
      </w:r>
      <w:r w:rsidRPr="000031CF">
        <w:rPr>
          <w:sz w:val="28"/>
          <w:szCs w:val="28"/>
        </w:rPr>
        <w:t>21</w:t>
      </w:r>
      <w:r w:rsidR="00BA46DF" w:rsidRPr="000031CF">
        <w:rPr>
          <w:sz w:val="28"/>
          <w:szCs w:val="28"/>
        </w:rPr>
        <w:t xml:space="preserve"> годов» изложить в редакции согласно приложению.</w:t>
      </w:r>
    </w:p>
    <w:p w:rsidR="004427DA" w:rsidRPr="000031CF" w:rsidRDefault="004427DA" w:rsidP="000031CF">
      <w:pPr>
        <w:ind w:firstLine="709"/>
        <w:jc w:val="both"/>
        <w:rPr>
          <w:sz w:val="28"/>
          <w:szCs w:val="28"/>
        </w:rPr>
      </w:pPr>
    </w:p>
    <w:p w:rsidR="004427DA" w:rsidRPr="000031CF" w:rsidRDefault="004427DA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2. Установить следующие дополнительные основания для внесения изменений в сводную бюджетную роспись бюджета поселения без внесения измен</w:t>
      </w:r>
      <w:r w:rsidR="00A84919" w:rsidRPr="000031CF">
        <w:rPr>
          <w:sz w:val="28"/>
          <w:szCs w:val="28"/>
        </w:rPr>
        <w:t>ений в решение о бюджете на 2019 год и на плановый период 2020 и 2021</w:t>
      </w:r>
      <w:r w:rsidRPr="000031CF">
        <w:rPr>
          <w:sz w:val="28"/>
          <w:szCs w:val="28"/>
        </w:rPr>
        <w:t xml:space="preserve"> годов:</w:t>
      </w:r>
    </w:p>
    <w:p w:rsidR="004427DA" w:rsidRPr="000031CF" w:rsidRDefault="003742B4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- </w:t>
      </w:r>
      <w:r w:rsidR="004427DA" w:rsidRPr="000031CF">
        <w:rPr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4427DA" w:rsidRPr="000031CF" w:rsidRDefault="003742B4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- </w:t>
      </w:r>
      <w:r w:rsidR="004427DA" w:rsidRPr="000031CF">
        <w:rPr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</w:t>
      </w:r>
      <w:r w:rsidRPr="000031CF">
        <w:rPr>
          <w:sz w:val="28"/>
          <w:szCs w:val="28"/>
        </w:rPr>
        <w:t>н</w:t>
      </w:r>
      <w:r w:rsidR="004427DA" w:rsidRPr="000031CF">
        <w:rPr>
          <w:sz w:val="28"/>
          <w:szCs w:val="28"/>
        </w:rPr>
        <w:t>сирования получения средств из других бюджетов бюджетной системы Российской Федерации;</w:t>
      </w:r>
    </w:p>
    <w:p w:rsidR="00BA46DF" w:rsidRPr="000031CF" w:rsidRDefault="00A84919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- </w:t>
      </w:r>
      <w:r w:rsidR="004427DA" w:rsidRPr="000031CF">
        <w:rPr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</w:t>
      </w:r>
      <w:r w:rsidR="003742B4" w:rsidRPr="000031CF">
        <w:rPr>
          <w:sz w:val="28"/>
          <w:szCs w:val="28"/>
        </w:rPr>
        <w:t>.</w:t>
      </w:r>
    </w:p>
    <w:p w:rsidR="004427DA" w:rsidRPr="000031CF" w:rsidRDefault="004427DA" w:rsidP="000031CF">
      <w:pPr>
        <w:ind w:firstLine="709"/>
        <w:jc w:val="both"/>
        <w:rPr>
          <w:sz w:val="28"/>
          <w:szCs w:val="28"/>
        </w:rPr>
      </w:pPr>
    </w:p>
    <w:p w:rsidR="00376C24" w:rsidRPr="000031CF" w:rsidRDefault="00376C24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3. Не позднее 10 дней после подписания настоящее решение подлежит обнародованию и размещению на официальном сайте администрации муниципального образования Каировский сельсовет Саракташского района Оренбургской обла</w:t>
      </w:r>
      <w:r w:rsidRPr="000031CF">
        <w:rPr>
          <w:sz w:val="28"/>
          <w:szCs w:val="28"/>
        </w:rPr>
        <w:t>с</w:t>
      </w:r>
      <w:r w:rsidRPr="000031CF">
        <w:rPr>
          <w:sz w:val="28"/>
          <w:szCs w:val="28"/>
        </w:rPr>
        <w:t>ти.</w:t>
      </w:r>
    </w:p>
    <w:p w:rsidR="00376C24" w:rsidRPr="000031CF" w:rsidRDefault="00376C24" w:rsidP="000031CF">
      <w:pPr>
        <w:ind w:firstLine="709"/>
        <w:jc w:val="both"/>
        <w:rPr>
          <w:sz w:val="28"/>
          <w:szCs w:val="28"/>
        </w:rPr>
      </w:pPr>
    </w:p>
    <w:p w:rsidR="00BA46DF" w:rsidRPr="000031CF" w:rsidRDefault="00376C24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4</w:t>
      </w:r>
      <w:r w:rsidR="00BA46DF" w:rsidRPr="000031CF">
        <w:rPr>
          <w:sz w:val="28"/>
          <w:szCs w:val="28"/>
        </w:rPr>
        <w:t>. Настоящее решение Совета депутатов вступает в силу после обнародования на территории сельсовета</w:t>
      </w:r>
      <w:r w:rsidR="00A84919" w:rsidRPr="000031CF">
        <w:rPr>
          <w:sz w:val="28"/>
          <w:szCs w:val="28"/>
        </w:rPr>
        <w:t xml:space="preserve">, </w:t>
      </w:r>
      <w:r w:rsidR="00BA46DF" w:rsidRPr="000031CF">
        <w:rPr>
          <w:sz w:val="28"/>
          <w:szCs w:val="28"/>
        </w:rPr>
        <w:t>размещения на официальном сайте администрации Каировского сельсовета и распространяется на правоотношения, возникшие с 1 января 201</w:t>
      </w:r>
      <w:r w:rsidR="00A84919" w:rsidRPr="000031CF">
        <w:rPr>
          <w:sz w:val="28"/>
          <w:szCs w:val="28"/>
        </w:rPr>
        <w:t>9</w:t>
      </w:r>
      <w:r w:rsidR="00BA46DF" w:rsidRPr="000031CF">
        <w:rPr>
          <w:sz w:val="28"/>
          <w:szCs w:val="28"/>
        </w:rPr>
        <w:t xml:space="preserve"> года.</w:t>
      </w:r>
    </w:p>
    <w:p w:rsidR="004427DA" w:rsidRPr="000031CF" w:rsidRDefault="004427DA" w:rsidP="000031CF">
      <w:pPr>
        <w:ind w:firstLine="709"/>
        <w:jc w:val="both"/>
        <w:rPr>
          <w:sz w:val="28"/>
          <w:szCs w:val="28"/>
        </w:rPr>
      </w:pPr>
    </w:p>
    <w:p w:rsidR="00BA46DF" w:rsidRPr="000031CF" w:rsidRDefault="00376C24" w:rsidP="000031CF">
      <w:pPr>
        <w:ind w:firstLine="709"/>
        <w:jc w:val="both"/>
        <w:rPr>
          <w:sz w:val="28"/>
          <w:szCs w:val="28"/>
        </w:rPr>
      </w:pPr>
      <w:r w:rsidRPr="000031CF">
        <w:rPr>
          <w:sz w:val="28"/>
          <w:szCs w:val="28"/>
        </w:rPr>
        <w:lastRenderedPageBreak/>
        <w:t>5</w:t>
      </w:r>
      <w:r w:rsidR="00BA46DF" w:rsidRPr="000031CF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C7688C" w:rsidRPr="000031CF" w:rsidRDefault="00C7688C" w:rsidP="000031CF">
      <w:pPr>
        <w:jc w:val="both"/>
        <w:rPr>
          <w:sz w:val="28"/>
          <w:szCs w:val="28"/>
        </w:rPr>
      </w:pPr>
    </w:p>
    <w:p w:rsidR="00C7688C" w:rsidRPr="000031CF" w:rsidRDefault="00C7688C" w:rsidP="000031CF">
      <w:pPr>
        <w:jc w:val="both"/>
        <w:rPr>
          <w:sz w:val="28"/>
          <w:szCs w:val="28"/>
        </w:rPr>
      </w:pPr>
    </w:p>
    <w:p w:rsidR="00EB2D92" w:rsidRPr="000031CF" w:rsidRDefault="00EB2D92" w:rsidP="000031CF">
      <w:pPr>
        <w:jc w:val="both"/>
        <w:rPr>
          <w:sz w:val="28"/>
          <w:szCs w:val="28"/>
        </w:rPr>
      </w:pPr>
      <w:r w:rsidRPr="000031CF">
        <w:rPr>
          <w:sz w:val="28"/>
          <w:szCs w:val="28"/>
        </w:rPr>
        <w:t>Глава муниципального образования Каировский сельсовет,</w:t>
      </w:r>
    </w:p>
    <w:p w:rsidR="0030297B" w:rsidRPr="000031CF" w:rsidRDefault="00EB2D92" w:rsidP="000031CF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0031CF">
        <w:rPr>
          <w:sz w:val="28"/>
          <w:szCs w:val="28"/>
        </w:rPr>
        <w:t>Председатель Совета депутатов сельсовета                                 О.М.Кажаев</w:t>
      </w:r>
    </w:p>
    <w:p w:rsidR="00EB2D92" w:rsidRPr="000031CF" w:rsidRDefault="00EB2D92" w:rsidP="000031CF">
      <w:pPr>
        <w:ind w:left="360"/>
        <w:jc w:val="both"/>
        <w:rPr>
          <w:sz w:val="28"/>
          <w:szCs w:val="28"/>
        </w:rPr>
      </w:pPr>
    </w:p>
    <w:p w:rsidR="00EB2D92" w:rsidRPr="000031CF" w:rsidRDefault="00EB2D92" w:rsidP="000031CF">
      <w:pPr>
        <w:ind w:left="360"/>
        <w:jc w:val="both"/>
        <w:rPr>
          <w:sz w:val="28"/>
          <w:szCs w:val="28"/>
        </w:rPr>
      </w:pPr>
    </w:p>
    <w:p w:rsidR="0030297B" w:rsidRPr="000031CF" w:rsidRDefault="0030297B" w:rsidP="000031CF">
      <w:pPr>
        <w:jc w:val="both"/>
        <w:rPr>
          <w:sz w:val="28"/>
          <w:szCs w:val="28"/>
        </w:rPr>
      </w:pPr>
      <w:r w:rsidRPr="000031CF">
        <w:rPr>
          <w:sz w:val="28"/>
          <w:szCs w:val="28"/>
        </w:rPr>
        <w:t>Разослано: прокурору района</w:t>
      </w:r>
      <w:r w:rsidR="00D3052A" w:rsidRPr="000031CF">
        <w:rPr>
          <w:sz w:val="28"/>
          <w:szCs w:val="28"/>
        </w:rPr>
        <w:t xml:space="preserve">, </w:t>
      </w:r>
      <w:r w:rsidR="00604A04" w:rsidRPr="000031CF">
        <w:rPr>
          <w:sz w:val="28"/>
          <w:szCs w:val="28"/>
        </w:rPr>
        <w:t>депутатам</w:t>
      </w:r>
      <w:r w:rsidR="00D3052A" w:rsidRPr="000031CF">
        <w:rPr>
          <w:sz w:val="28"/>
          <w:szCs w:val="28"/>
        </w:rPr>
        <w:t xml:space="preserve">, </w:t>
      </w:r>
      <w:r w:rsidR="00604A04" w:rsidRPr="000031CF">
        <w:rPr>
          <w:sz w:val="28"/>
          <w:szCs w:val="28"/>
        </w:rPr>
        <w:t>администрации сельсовета,</w:t>
      </w:r>
      <w:r w:rsidR="007D27FC" w:rsidRPr="000031CF">
        <w:rPr>
          <w:sz w:val="28"/>
          <w:szCs w:val="28"/>
        </w:rPr>
        <w:t xml:space="preserve"> финотдел</w:t>
      </w:r>
      <w:r w:rsidR="00604A04" w:rsidRPr="000031CF">
        <w:rPr>
          <w:sz w:val="28"/>
          <w:szCs w:val="28"/>
        </w:rPr>
        <w:t>у</w:t>
      </w:r>
      <w:r w:rsidR="007D27FC" w:rsidRPr="000031CF">
        <w:rPr>
          <w:sz w:val="28"/>
          <w:szCs w:val="28"/>
        </w:rPr>
        <w:t xml:space="preserve"> района, </w:t>
      </w:r>
      <w:r w:rsidR="00604A04" w:rsidRPr="000031CF">
        <w:rPr>
          <w:sz w:val="28"/>
          <w:szCs w:val="28"/>
        </w:rPr>
        <w:t>в дело</w:t>
      </w:r>
      <w:r w:rsidR="00D3052A" w:rsidRPr="000031CF">
        <w:rPr>
          <w:sz w:val="28"/>
          <w:szCs w:val="28"/>
        </w:rPr>
        <w:t>.</w:t>
      </w:r>
    </w:p>
    <w:p w:rsidR="00376C24" w:rsidRPr="000031CF" w:rsidRDefault="00376C24" w:rsidP="000031CF">
      <w:pPr>
        <w:jc w:val="both"/>
        <w:rPr>
          <w:sz w:val="28"/>
          <w:szCs w:val="28"/>
        </w:rPr>
        <w:sectPr w:rsidR="00376C24" w:rsidRPr="000031CF" w:rsidSect="00506E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6C24" w:rsidRPr="000031CF" w:rsidRDefault="00376C24" w:rsidP="000031CF">
      <w:pPr>
        <w:ind w:left="10348"/>
        <w:jc w:val="both"/>
        <w:rPr>
          <w:sz w:val="28"/>
          <w:szCs w:val="28"/>
        </w:rPr>
      </w:pPr>
      <w:r w:rsidRPr="000031CF">
        <w:rPr>
          <w:sz w:val="28"/>
          <w:szCs w:val="28"/>
        </w:rPr>
        <w:lastRenderedPageBreak/>
        <w:t>Приложение 1</w:t>
      </w:r>
    </w:p>
    <w:p w:rsidR="00376C24" w:rsidRPr="000031CF" w:rsidRDefault="00376C24" w:rsidP="000031CF">
      <w:pPr>
        <w:ind w:left="10348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к решению Совета депутатов Каировского сельсовета </w:t>
      </w:r>
    </w:p>
    <w:p w:rsidR="00376C24" w:rsidRPr="000031CF" w:rsidRDefault="00C448B8" w:rsidP="000031CF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от 26 марта 2019 года № 162</w:t>
      </w:r>
      <w:r w:rsidR="00376C24" w:rsidRPr="000031CF">
        <w:rPr>
          <w:sz w:val="28"/>
          <w:szCs w:val="28"/>
        </w:rPr>
        <w:t xml:space="preserve"> </w:t>
      </w:r>
    </w:p>
    <w:p w:rsidR="00376C24" w:rsidRPr="000031CF" w:rsidRDefault="00376C24" w:rsidP="000031CF">
      <w:pPr>
        <w:jc w:val="both"/>
        <w:rPr>
          <w:sz w:val="28"/>
          <w:szCs w:val="28"/>
        </w:rPr>
      </w:pPr>
    </w:p>
    <w:p w:rsidR="00376C24" w:rsidRPr="000031CF" w:rsidRDefault="00376C24" w:rsidP="000031CF">
      <w:pPr>
        <w:ind w:left="851" w:right="1387"/>
        <w:jc w:val="center"/>
        <w:rPr>
          <w:b/>
          <w:sz w:val="28"/>
          <w:szCs w:val="28"/>
        </w:rPr>
      </w:pPr>
      <w:r w:rsidRPr="000031CF">
        <w:rPr>
          <w:b/>
          <w:sz w:val="28"/>
          <w:szCs w:val="28"/>
        </w:rPr>
        <w:t>Источники внутреннего финансирования дефицита местного бюджета на 2019 год и на плановый период 2020 и 2021 годов</w:t>
      </w:r>
    </w:p>
    <w:p w:rsidR="00376C24" w:rsidRPr="000031CF" w:rsidRDefault="00376C24" w:rsidP="000031CF">
      <w:pPr>
        <w:jc w:val="both"/>
        <w:rPr>
          <w:sz w:val="28"/>
          <w:szCs w:val="28"/>
        </w:rPr>
      </w:pPr>
    </w:p>
    <w:tbl>
      <w:tblPr>
        <w:tblW w:w="14038" w:type="dxa"/>
        <w:tblLayout w:type="fixed"/>
        <w:tblLook w:val="0000" w:firstRow="0" w:lastRow="0" w:firstColumn="0" w:lastColumn="0" w:noHBand="0" w:noVBand="0"/>
      </w:tblPr>
      <w:tblGrid>
        <w:gridCol w:w="3060"/>
        <w:gridCol w:w="6546"/>
        <w:gridCol w:w="1559"/>
        <w:gridCol w:w="1436"/>
        <w:gridCol w:w="1437"/>
      </w:tblGrid>
      <w:tr w:rsidR="00376C24" w:rsidRPr="000031CF" w:rsidTr="00371C11">
        <w:trPr>
          <w:trHeight w:val="15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b/>
                <w:bCs/>
                <w:sz w:val="24"/>
                <w:szCs w:val="24"/>
              </w:rPr>
            </w:pPr>
            <w:r w:rsidRPr="000031C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b/>
                <w:bCs/>
                <w:sz w:val="24"/>
                <w:szCs w:val="24"/>
              </w:rPr>
            </w:pPr>
            <w:r w:rsidRPr="000031CF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b/>
                <w:bCs/>
                <w:sz w:val="24"/>
                <w:szCs w:val="24"/>
              </w:rPr>
            </w:pPr>
            <w:r w:rsidRPr="000031CF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b/>
                <w:bCs/>
                <w:sz w:val="24"/>
                <w:szCs w:val="24"/>
              </w:rPr>
            </w:pPr>
            <w:r w:rsidRPr="000031CF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b/>
                <w:bCs/>
                <w:sz w:val="24"/>
                <w:szCs w:val="24"/>
              </w:rPr>
            </w:pPr>
            <w:r w:rsidRPr="000031CF">
              <w:rPr>
                <w:b/>
                <w:bCs/>
                <w:sz w:val="24"/>
                <w:szCs w:val="24"/>
              </w:rPr>
              <w:t>2021 год</w:t>
            </w:r>
          </w:p>
        </w:tc>
      </w:tr>
      <w:tr w:rsidR="00376C24" w:rsidRPr="000031CF" w:rsidTr="00371C11">
        <w:trPr>
          <w:trHeight w:val="61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b/>
                <w:bCs/>
                <w:sz w:val="24"/>
                <w:szCs w:val="24"/>
              </w:rPr>
            </w:pPr>
            <w:r w:rsidRPr="000031CF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b/>
                <w:bCs/>
                <w:sz w:val="24"/>
                <w:szCs w:val="24"/>
              </w:rPr>
            </w:pPr>
            <w:r w:rsidRPr="000031CF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1C11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1 561 731,53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</w:t>
            </w:r>
          </w:p>
        </w:tc>
      </w:tr>
      <w:tr w:rsidR="00376C24" w:rsidRPr="000031CF" w:rsidTr="00371C11">
        <w:trPr>
          <w:trHeight w:val="41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1C11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1 561 731,53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</w:t>
            </w:r>
          </w:p>
        </w:tc>
      </w:tr>
      <w:tr w:rsidR="00376C24" w:rsidRPr="000031CF" w:rsidTr="00371C11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-4 970 700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-5 058 500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-5 265 700</w:t>
            </w:r>
          </w:p>
        </w:tc>
      </w:tr>
      <w:tr w:rsidR="00376C24" w:rsidRPr="000031CF" w:rsidTr="00371C11">
        <w:trPr>
          <w:trHeight w:val="3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-4 970 700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-5 058 500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-5 265 700</w:t>
            </w:r>
          </w:p>
        </w:tc>
      </w:tr>
      <w:tr w:rsidR="00376C24" w:rsidRPr="000031CF" w:rsidTr="00371C11">
        <w:trPr>
          <w:trHeight w:val="42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-4 970 700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-5 058 500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-5 265 700</w:t>
            </w:r>
          </w:p>
        </w:tc>
      </w:tr>
      <w:tr w:rsidR="00376C24" w:rsidRPr="000031CF" w:rsidTr="00371C11">
        <w:trPr>
          <w:trHeight w:val="40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-4 970 700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-5 058 500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-5 265 700</w:t>
            </w:r>
          </w:p>
        </w:tc>
      </w:tr>
      <w:tr w:rsidR="00376C24" w:rsidRPr="000031CF" w:rsidTr="00371C11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1C11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6 532 431,53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5 058 500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5 265 700</w:t>
            </w:r>
          </w:p>
        </w:tc>
      </w:tr>
      <w:tr w:rsidR="00376C24" w:rsidRPr="000031CF" w:rsidTr="00371C11">
        <w:trPr>
          <w:trHeight w:val="16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1C11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6 532 431,53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5 058 500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5 265 700</w:t>
            </w:r>
          </w:p>
        </w:tc>
      </w:tr>
      <w:tr w:rsidR="00376C24" w:rsidRPr="000031CF" w:rsidTr="00371C11">
        <w:trPr>
          <w:trHeight w:val="29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C24" w:rsidRPr="000031CF" w:rsidRDefault="00371C11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6 532 431,53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5 058 500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5 265 700</w:t>
            </w:r>
          </w:p>
        </w:tc>
      </w:tr>
      <w:tr w:rsidR="00376C24" w:rsidRPr="000031CF" w:rsidTr="00371C11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C24" w:rsidRPr="000031CF" w:rsidRDefault="00376C24" w:rsidP="000031CF">
            <w:pPr>
              <w:jc w:val="both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1C11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6 532 431,53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5 058 500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24" w:rsidRPr="000031CF" w:rsidRDefault="00376C24" w:rsidP="000031CF">
            <w:pPr>
              <w:jc w:val="right"/>
              <w:rPr>
                <w:sz w:val="24"/>
                <w:szCs w:val="24"/>
              </w:rPr>
            </w:pPr>
            <w:r w:rsidRPr="000031CF">
              <w:rPr>
                <w:sz w:val="24"/>
                <w:szCs w:val="24"/>
              </w:rPr>
              <w:t>5 265 700</w:t>
            </w:r>
          </w:p>
        </w:tc>
      </w:tr>
    </w:tbl>
    <w:p w:rsidR="00272909" w:rsidRPr="000031CF" w:rsidRDefault="00272909" w:rsidP="000031CF">
      <w:pPr>
        <w:jc w:val="both"/>
        <w:rPr>
          <w:sz w:val="28"/>
          <w:szCs w:val="28"/>
        </w:rPr>
        <w:sectPr w:rsidR="00272909" w:rsidRPr="000031CF" w:rsidSect="00376C2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72909" w:rsidRPr="000031CF" w:rsidRDefault="00272909" w:rsidP="000031CF">
      <w:pPr>
        <w:ind w:firstLine="4500"/>
        <w:jc w:val="both"/>
        <w:rPr>
          <w:sz w:val="28"/>
          <w:szCs w:val="28"/>
        </w:rPr>
      </w:pPr>
      <w:r w:rsidRPr="000031CF">
        <w:rPr>
          <w:sz w:val="28"/>
          <w:szCs w:val="28"/>
        </w:rPr>
        <w:lastRenderedPageBreak/>
        <w:t>Приложение 6</w:t>
      </w:r>
    </w:p>
    <w:p w:rsidR="00272909" w:rsidRPr="000031CF" w:rsidRDefault="00272909" w:rsidP="000031CF">
      <w:pPr>
        <w:ind w:firstLine="4500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к решению Совета депутатов </w:t>
      </w:r>
    </w:p>
    <w:p w:rsidR="00272909" w:rsidRPr="000031CF" w:rsidRDefault="00272909" w:rsidP="000031CF">
      <w:pPr>
        <w:ind w:firstLine="4500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Каировского сельсовета  </w:t>
      </w:r>
    </w:p>
    <w:p w:rsidR="00272909" w:rsidRPr="000031CF" w:rsidRDefault="00C448B8" w:rsidP="000031CF">
      <w:pPr>
        <w:ind w:firstLine="4500"/>
        <w:jc w:val="both"/>
        <w:rPr>
          <w:sz w:val="28"/>
          <w:szCs w:val="28"/>
        </w:rPr>
      </w:pPr>
      <w:r>
        <w:rPr>
          <w:sz w:val="28"/>
          <w:szCs w:val="28"/>
        </w:rPr>
        <w:t>от 26 марта 2019 года № 162</w:t>
      </w:r>
    </w:p>
    <w:p w:rsidR="00272909" w:rsidRPr="000031CF" w:rsidRDefault="00272909" w:rsidP="000031CF">
      <w:pPr>
        <w:jc w:val="center"/>
        <w:rPr>
          <w:sz w:val="28"/>
          <w:szCs w:val="28"/>
        </w:rPr>
      </w:pPr>
    </w:p>
    <w:p w:rsidR="00272909" w:rsidRPr="000031CF" w:rsidRDefault="00272909" w:rsidP="000031CF">
      <w:pPr>
        <w:jc w:val="center"/>
        <w:rPr>
          <w:b/>
          <w:sz w:val="28"/>
          <w:szCs w:val="28"/>
        </w:rPr>
      </w:pPr>
      <w:r w:rsidRPr="000031CF">
        <w:rPr>
          <w:b/>
          <w:sz w:val="28"/>
          <w:szCs w:val="28"/>
        </w:rPr>
        <w:t>Распределение бюджетных ассигнований местного бюджета на 2019 год и на плановые периоды 2020 и 2021 года по разделам и подразделам расходов классификации расходов бюджетов</w:t>
      </w:r>
    </w:p>
    <w:p w:rsidR="00272909" w:rsidRPr="000031CF" w:rsidRDefault="00272909" w:rsidP="000031CF">
      <w:pPr>
        <w:jc w:val="center"/>
        <w:rPr>
          <w:sz w:val="28"/>
          <w:szCs w:val="28"/>
        </w:rPr>
      </w:pPr>
    </w:p>
    <w:p w:rsidR="00272909" w:rsidRPr="000031CF" w:rsidRDefault="00272909" w:rsidP="000031CF">
      <w:pPr>
        <w:jc w:val="center"/>
        <w:rPr>
          <w:sz w:val="28"/>
          <w:szCs w:val="28"/>
        </w:rPr>
      </w:pPr>
    </w:p>
    <w:tbl>
      <w:tblPr>
        <w:tblW w:w="98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701"/>
        <w:gridCol w:w="1102"/>
        <w:gridCol w:w="1406"/>
      </w:tblGrid>
      <w:tr w:rsidR="00272909" w:rsidRPr="000031CF" w:rsidTr="001C4F4F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2021  год</w:t>
            </w:r>
          </w:p>
        </w:tc>
      </w:tr>
      <w:tr w:rsidR="00272909" w:rsidRPr="000031CF" w:rsidTr="001C4F4F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</w:t>
            </w:r>
            <w:r w:rsidR="00542C10" w:rsidRPr="000031CF">
              <w:rPr>
                <w:b/>
                <w:bCs/>
                <w:sz w:val="22"/>
                <w:szCs w:val="22"/>
              </w:rPr>
              <w:t> </w:t>
            </w:r>
            <w:r w:rsidR="009E636D" w:rsidRPr="000031CF">
              <w:rPr>
                <w:b/>
                <w:bCs/>
                <w:sz w:val="22"/>
                <w:szCs w:val="22"/>
              </w:rPr>
              <w:t>642</w:t>
            </w:r>
            <w:r w:rsidR="00542C10" w:rsidRPr="000031CF">
              <w:rPr>
                <w:b/>
                <w:bCs/>
                <w:sz w:val="22"/>
                <w:szCs w:val="22"/>
              </w:rPr>
              <w:t> </w:t>
            </w:r>
            <w:r w:rsidR="009E636D" w:rsidRPr="000031CF">
              <w:rPr>
                <w:b/>
                <w:bCs/>
                <w:sz w:val="22"/>
                <w:szCs w:val="22"/>
              </w:rPr>
              <w:t>1</w:t>
            </w:r>
            <w:r w:rsidR="0033795F" w:rsidRPr="000031CF">
              <w:rPr>
                <w:b/>
                <w:bCs/>
                <w:sz w:val="22"/>
                <w:szCs w:val="22"/>
              </w:rPr>
              <w:t>29</w:t>
            </w:r>
            <w:r w:rsidR="00542C10" w:rsidRPr="000031CF">
              <w:rPr>
                <w:b/>
                <w:bCs/>
                <w:sz w:val="22"/>
                <w:szCs w:val="22"/>
              </w:rPr>
              <w:t>,</w:t>
            </w:r>
            <w:r w:rsidR="00932B71" w:rsidRPr="000031CF">
              <w:rPr>
                <w:b/>
                <w:bCs/>
                <w:sz w:val="22"/>
                <w:szCs w:val="22"/>
              </w:rPr>
              <w:t>5</w:t>
            </w:r>
            <w:r w:rsidR="00542C10" w:rsidRPr="000031CF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2 218 900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2 113 300</w:t>
            </w:r>
          </w:p>
        </w:tc>
      </w:tr>
      <w:tr w:rsidR="00272909" w:rsidRPr="000031CF" w:rsidTr="001C4F4F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i/>
                <w:iCs/>
                <w:sz w:val="22"/>
                <w:szCs w:val="22"/>
              </w:rPr>
            </w:pPr>
            <w:r w:rsidRPr="000031CF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</w:t>
            </w:r>
          </w:p>
        </w:tc>
      </w:tr>
      <w:tr w:rsidR="00272909" w:rsidRPr="000031CF" w:rsidTr="001C4F4F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i/>
                <w:iCs/>
                <w:sz w:val="22"/>
                <w:szCs w:val="22"/>
              </w:rPr>
            </w:pPr>
            <w:r w:rsidRPr="000031CF">
              <w:rPr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AF2EE1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2 076 </w:t>
            </w:r>
            <w:r w:rsidR="0033795F" w:rsidRPr="000031CF">
              <w:rPr>
                <w:sz w:val="22"/>
                <w:szCs w:val="22"/>
              </w:rPr>
              <w:t>1</w:t>
            </w:r>
            <w:r w:rsidRPr="000031CF">
              <w:rPr>
                <w:sz w:val="22"/>
                <w:szCs w:val="22"/>
              </w:rPr>
              <w:t>09</w:t>
            </w:r>
            <w:r w:rsidR="00542C10" w:rsidRPr="000031CF">
              <w:rPr>
                <w:sz w:val="22"/>
                <w:szCs w:val="22"/>
              </w:rPr>
              <w:t>,59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1 653 788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1 548 188</w:t>
            </w:r>
          </w:p>
        </w:tc>
      </w:tr>
      <w:tr w:rsidR="00272909" w:rsidRPr="000031CF" w:rsidTr="001C4F4F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09" w:rsidRPr="000031CF" w:rsidRDefault="00272909" w:rsidP="000031CF">
            <w:pPr>
              <w:jc w:val="both"/>
              <w:rPr>
                <w:i/>
                <w:iCs/>
                <w:sz w:val="22"/>
                <w:szCs w:val="22"/>
              </w:rPr>
            </w:pPr>
            <w:r w:rsidRPr="000031CF">
              <w:rPr>
                <w:i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</w:t>
            </w:r>
          </w:p>
        </w:tc>
      </w:tr>
      <w:tr w:rsidR="0033795F" w:rsidRPr="000031CF" w:rsidTr="0033795F">
        <w:trPr>
          <w:trHeight w:val="6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95F" w:rsidRPr="000031CF" w:rsidRDefault="0033795F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95F" w:rsidRPr="000031CF" w:rsidRDefault="0033795F" w:rsidP="000031CF">
            <w:pPr>
              <w:jc w:val="both"/>
              <w:rPr>
                <w:i/>
                <w:iCs/>
                <w:sz w:val="22"/>
                <w:szCs w:val="22"/>
              </w:rPr>
            </w:pPr>
            <w:r w:rsidRPr="000031CF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95F" w:rsidRPr="000031CF" w:rsidRDefault="0033795F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95F" w:rsidRPr="000031CF" w:rsidRDefault="00493B7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95F" w:rsidRPr="000031CF" w:rsidRDefault="00493B7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</w:t>
            </w:r>
          </w:p>
        </w:tc>
      </w:tr>
      <w:tr w:rsidR="00272909" w:rsidRPr="000031CF" w:rsidTr="001C4F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</w:t>
            </w:r>
          </w:p>
        </w:tc>
      </w:tr>
      <w:tr w:rsidR="00272909" w:rsidRPr="000031CF" w:rsidTr="001C4F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9" w:rsidRPr="000031CF" w:rsidRDefault="00272909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</w:t>
            </w:r>
          </w:p>
        </w:tc>
      </w:tr>
      <w:tr w:rsidR="00272909" w:rsidRPr="000031CF" w:rsidTr="001C4F4F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110 000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115 000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120 000</w:t>
            </w:r>
          </w:p>
        </w:tc>
      </w:tr>
      <w:tr w:rsidR="00272909" w:rsidRPr="000031CF" w:rsidTr="001C4F4F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i/>
                <w:iCs/>
                <w:sz w:val="22"/>
                <w:szCs w:val="22"/>
              </w:rPr>
            </w:pPr>
            <w:r w:rsidRPr="000031CF">
              <w:rPr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</w:t>
            </w:r>
          </w:p>
        </w:tc>
      </w:tr>
      <w:tr w:rsidR="00272909" w:rsidRPr="000031CF" w:rsidTr="001C4F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1C4F4F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1 395 701,94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722 000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1 029 800</w:t>
            </w:r>
          </w:p>
        </w:tc>
      </w:tr>
      <w:tr w:rsidR="00272909" w:rsidRPr="000031CF" w:rsidTr="001C4F4F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1C4F4F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1 395 701,94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1 029 800</w:t>
            </w:r>
          </w:p>
        </w:tc>
      </w:tr>
      <w:tr w:rsidR="00272909" w:rsidRPr="000031CF" w:rsidTr="001C4F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BF4BCD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10</w:t>
            </w:r>
            <w:r w:rsidR="00272909" w:rsidRPr="000031CF">
              <w:rPr>
                <w:b/>
                <w:bCs/>
                <w:sz w:val="22"/>
                <w:szCs w:val="22"/>
              </w:rPr>
              <w:t>0 000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</w:t>
            </w:r>
          </w:p>
        </w:tc>
      </w:tr>
      <w:tr w:rsidR="00272909" w:rsidRPr="000031CF" w:rsidTr="001C4F4F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BF4BCD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  <w:r w:rsidR="00272909" w:rsidRPr="000031CF">
              <w:rPr>
                <w:sz w:val="22"/>
                <w:szCs w:val="22"/>
              </w:rPr>
              <w:t>0 000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</w:t>
            </w:r>
          </w:p>
        </w:tc>
      </w:tr>
      <w:tr w:rsidR="00272909" w:rsidRPr="000031CF" w:rsidTr="001C4F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716B2D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2 1</w:t>
            </w:r>
            <w:r w:rsidR="00BF4BCD" w:rsidRPr="000031CF">
              <w:rPr>
                <w:b/>
                <w:bCs/>
                <w:sz w:val="22"/>
                <w:szCs w:val="22"/>
              </w:rPr>
              <w:t>94</w:t>
            </w:r>
            <w:r w:rsidR="00272909" w:rsidRPr="000031CF">
              <w:rPr>
                <w:b/>
                <w:bCs/>
                <w:sz w:val="22"/>
                <w:szCs w:val="22"/>
              </w:rPr>
              <w:t xml:space="preserve"> 700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1 832 700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1 832 700</w:t>
            </w:r>
          </w:p>
        </w:tc>
      </w:tr>
      <w:tr w:rsidR="00272909" w:rsidRPr="000031CF" w:rsidTr="001C4F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i/>
                <w:iCs/>
                <w:sz w:val="22"/>
                <w:szCs w:val="22"/>
              </w:rPr>
            </w:pPr>
            <w:r w:rsidRPr="000031CF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716B2D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2 1</w:t>
            </w:r>
            <w:r w:rsidR="00BF4BCD" w:rsidRPr="000031CF">
              <w:rPr>
                <w:sz w:val="22"/>
                <w:szCs w:val="22"/>
              </w:rPr>
              <w:t>94</w:t>
            </w:r>
            <w:r w:rsidR="00272909" w:rsidRPr="000031CF">
              <w:rPr>
                <w:sz w:val="22"/>
                <w:szCs w:val="22"/>
              </w:rPr>
              <w:t xml:space="preserve"> 700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1 832 700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1 832 700</w:t>
            </w:r>
          </w:p>
        </w:tc>
      </w:tr>
      <w:tr w:rsidR="00272909" w:rsidRPr="000031CF" w:rsidTr="001C4F4F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909" w:rsidRPr="000031CF" w:rsidRDefault="00272909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1C4F4F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sz w:val="24"/>
                <w:szCs w:val="24"/>
              </w:rPr>
              <w:t>6 532 431,53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5 058 500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9" w:rsidRPr="000031CF" w:rsidRDefault="00272909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5 265 700</w:t>
            </w:r>
          </w:p>
        </w:tc>
      </w:tr>
    </w:tbl>
    <w:p w:rsidR="00272909" w:rsidRPr="000031CF" w:rsidRDefault="00272909" w:rsidP="000031CF">
      <w:pPr>
        <w:jc w:val="both"/>
        <w:rPr>
          <w:sz w:val="28"/>
          <w:szCs w:val="28"/>
        </w:rPr>
      </w:pPr>
    </w:p>
    <w:p w:rsidR="00AC3491" w:rsidRPr="000031CF" w:rsidRDefault="00AC3491" w:rsidP="000031CF">
      <w:pPr>
        <w:jc w:val="both"/>
        <w:rPr>
          <w:sz w:val="28"/>
          <w:szCs w:val="28"/>
        </w:rPr>
        <w:sectPr w:rsidR="00AC3491" w:rsidRPr="000031CF" w:rsidSect="002729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264B3" w:rsidRPr="000031CF" w:rsidRDefault="007264B3" w:rsidP="000031CF">
      <w:pPr>
        <w:ind w:left="10632"/>
        <w:jc w:val="both"/>
        <w:rPr>
          <w:sz w:val="28"/>
          <w:szCs w:val="28"/>
        </w:rPr>
      </w:pPr>
      <w:r w:rsidRPr="000031CF">
        <w:rPr>
          <w:sz w:val="28"/>
          <w:szCs w:val="28"/>
        </w:rPr>
        <w:lastRenderedPageBreak/>
        <w:t>Приложение 7</w:t>
      </w:r>
    </w:p>
    <w:p w:rsidR="007264B3" w:rsidRPr="000031CF" w:rsidRDefault="007264B3" w:rsidP="000031CF">
      <w:pPr>
        <w:ind w:left="10632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к решению Совета депутатов </w:t>
      </w:r>
    </w:p>
    <w:p w:rsidR="007264B3" w:rsidRPr="000031CF" w:rsidRDefault="007264B3" w:rsidP="000031CF">
      <w:pPr>
        <w:ind w:left="10632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Каировского сельсовета  </w:t>
      </w:r>
    </w:p>
    <w:p w:rsidR="007264B3" w:rsidRPr="000031CF" w:rsidRDefault="00C448B8" w:rsidP="000031CF">
      <w:pPr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t>от 26 марта 2019 года № 162</w:t>
      </w:r>
    </w:p>
    <w:p w:rsidR="007264B3" w:rsidRPr="000031CF" w:rsidRDefault="007264B3" w:rsidP="000031CF">
      <w:pPr>
        <w:jc w:val="center"/>
        <w:rPr>
          <w:sz w:val="28"/>
          <w:szCs w:val="28"/>
        </w:rPr>
      </w:pPr>
    </w:p>
    <w:p w:rsidR="007264B3" w:rsidRPr="000031CF" w:rsidRDefault="007264B3" w:rsidP="000031CF">
      <w:pPr>
        <w:jc w:val="center"/>
        <w:rPr>
          <w:sz w:val="28"/>
          <w:szCs w:val="28"/>
        </w:rPr>
      </w:pPr>
      <w:r w:rsidRPr="000031CF">
        <w:rPr>
          <w:sz w:val="28"/>
          <w:szCs w:val="28"/>
        </w:rPr>
        <w:t>Распределение бюджетных ассигнований из местного бюджета на 2019 год и на плановый период 2020-2021 гг по разделам и подразделам, целевым статьям и видам расходов классификации расходов  бюджетов</w:t>
      </w:r>
    </w:p>
    <w:tbl>
      <w:tblPr>
        <w:tblW w:w="15173" w:type="dxa"/>
        <w:tblInd w:w="103" w:type="dxa"/>
        <w:tblLook w:val="04A0" w:firstRow="1" w:lastRow="0" w:firstColumn="1" w:lastColumn="0" w:noHBand="0" w:noVBand="1"/>
      </w:tblPr>
      <w:tblGrid>
        <w:gridCol w:w="6401"/>
        <w:gridCol w:w="882"/>
        <w:gridCol w:w="1262"/>
        <w:gridCol w:w="1344"/>
        <w:gridCol w:w="657"/>
        <w:gridCol w:w="1650"/>
        <w:gridCol w:w="1418"/>
        <w:gridCol w:w="1559"/>
      </w:tblGrid>
      <w:tr w:rsidR="007264B3" w:rsidRPr="000031CF" w:rsidTr="007264B3">
        <w:trPr>
          <w:trHeight w:val="708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7264B3" w:rsidRPr="000031CF" w:rsidTr="007264B3">
        <w:trPr>
          <w:trHeight w:val="255"/>
        </w:trPr>
        <w:tc>
          <w:tcPr>
            <w:tcW w:w="6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1 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264B3" w:rsidRPr="000031CF" w:rsidTr="007264B3">
        <w:trPr>
          <w:trHeight w:val="285"/>
        </w:trPr>
        <w:tc>
          <w:tcPr>
            <w:tcW w:w="6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9E636D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2 642 129,59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2 218 900,00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2 113 300,00</w:t>
            </w:r>
          </w:p>
        </w:tc>
      </w:tr>
      <w:tr w:rsidR="007264B3" w:rsidRPr="000031CF" w:rsidTr="007264B3">
        <w:trPr>
          <w:trHeight w:val="45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547 000,00</w:t>
            </w:r>
          </w:p>
        </w:tc>
      </w:tr>
      <w:tr w:rsidR="007264B3" w:rsidRPr="000031CF" w:rsidTr="007264B3">
        <w:trPr>
          <w:trHeight w:val="69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547 000,00</w:t>
            </w:r>
          </w:p>
        </w:tc>
      </w:tr>
      <w:tr w:rsidR="007264B3" w:rsidRPr="000031CF" w:rsidTr="007264B3">
        <w:trPr>
          <w:trHeight w:val="54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 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</w:tr>
      <w:tr w:rsidR="007264B3" w:rsidRPr="000031CF" w:rsidTr="007264B3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</w:tr>
      <w:tr w:rsidR="007264B3" w:rsidRPr="000031CF" w:rsidTr="007264B3">
        <w:trPr>
          <w:trHeight w:val="36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rStyle w:val="blk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</w:tr>
      <w:tr w:rsidR="007264B3" w:rsidRPr="000031CF" w:rsidTr="007264B3">
        <w:trPr>
          <w:trHeight w:val="698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AF2EE1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2 076 109,59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1 653 788,00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1 548 188,00</w:t>
            </w:r>
          </w:p>
        </w:tc>
      </w:tr>
      <w:tr w:rsidR="007264B3" w:rsidRPr="000031CF" w:rsidTr="007264B3">
        <w:trPr>
          <w:trHeight w:val="54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AF2EE1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2 076 109,59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1 653 788,00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1 548 188,00</w:t>
            </w:r>
          </w:p>
        </w:tc>
      </w:tr>
      <w:tr w:rsidR="007264B3" w:rsidRPr="000031CF" w:rsidTr="007264B3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 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AF2EE1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2 076 109,59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1 653 788,00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1 548 188,00</w:t>
            </w:r>
          </w:p>
        </w:tc>
      </w:tr>
      <w:tr w:rsidR="007264B3" w:rsidRPr="000031CF" w:rsidTr="00E07DD2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AF2EE1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2 076 109,59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1 653 788,00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1 548 188,00</w:t>
            </w:r>
          </w:p>
        </w:tc>
      </w:tr>
      <w:tr w:rsidR="007264B3" w:rsidRPr="000031CF" w:rsidTr="00E07DD2">
        <w:trPr>
          <w:trHeight w:val="326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lastRenderedPageBreak/>
              <w:t> </w:t>
            </w:r>
            <w:r w:rsidRPr="000031CF">
              <w:rPr>
                <w:rStyle w:val="blk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1 396 700,00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1 396 700,00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1 396 700,00</w:t>
            </w:r>
          </w:p>
        </w:tc>
      </w:tr>
      <w:tr w:rsidR="007264B3" w:rsidRPr="000031CF" w:rsidTr="007264B3">
        <w:trPr>
          <w:trHeight w:val="289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E33DF9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651</w:t>
            </w:r>
            <w:r w:rsidR="00A8139D" w:rsidRPr="000031CF">
              <w:rPr>
                <w:sz w:val="22"/>
                <w:szCs w:val="22"/>
              </w:rPr>
              <w:t> </w:t>
            </w:r>
            <w:r w:rsidR="00073712" w:rsidRPr="000031CF">
              <w:rPr>
                <w:sz w:val="22"/>
                <w:szCs w:val="22"/>
              </w:rPr>
              <w:t>8</w:t>
            </w:r>
            <w:r w:rsidRPr="000031CF">
              <w:rPr>
                <w:sz w:val="22"/>
                <w:szCs w:val="22"/>
              </w:rPr>
              <w:t>30</w:t>
            </w:r>
            <w:r w:rsidR="00A8139D" w:rsidRPr="000031CF">
              <w:rPr>
                <w:sz w:val="22"/>
                <w:szCs w:val="22"/>
              </w:rPr>
              <w:t>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229 509,00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123 909,00</w:t>
            </w:r>
          </w:p>
        </w:tc>
      </w:tr>
      <w:tr w:rsidR="007264B3" w:rsidRPr="000031CF" w:rsidTr="007264B3">
        <w:trPr>
          <w:trHeight w:val="234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24 579,00</w:t>
            </w:r>
          </w:p>
        </w:tc>
      </w:tr>
      <w:tr w:rsidR="007264B3" w:rsidRPr="000031CF" w:rsidTr="007264B3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850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3 000,00</w:t>
            </w:r>
          </w:p>
        </w:tc>
      </w:tr>
      <w:tr w:rsidR="007264B3" w:rsidRPr="000031CF" w:rsidTr="007264B3">
        <w:trPr>
          <w:trHeight w:val="49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7264B3" w:rsidRPr="000031CF" w:rsidTr="007264B3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7264B3" w:rsidRPr="000031CF" w:rsidTr="007264B3">
        <w:trPr>
          <w:trHeight w:val="45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7264B3" w:rsidRPr="000031CF" w:rsidTr="007264B3">
        <w:trPr>
          <w:trHeight w:val="48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7264B3" w:rsidRPr="000031CF" w:rsidTr="007264B3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944B73" w:rsidRPr="000031CF" w:rsidTr="007264B3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73" w:rsidRPr="000031CF" w:rsidRDefault="00944B73" w:rsidP="000031CF">
            <w:pPr>
              <w:rPr>
                <w:b/>
                <w:sz w:val="22"/>
                <w:szCs w:val="22"/>
              </w:rPr>
            </w:pPr>
            <w:r w:rsidRPr="000031CF">
              <w:rPr>
                <w:b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4B73" w:rsidRPr="000031CF" w:rsidRDefault="00944B73" w:rsidP="000031CF">
            <w:pPr>
              <w:jc w:val="right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4B73" w:rsidRPr="000031CF" w:rsidRDefault="00944B73" w:rsidP="000031CF">
            <w:pPr>
              <w:jc w:val="right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4B73" w:rsidRPr="000031CF" w:rsidRDefault="00944B73" w:rsidP="000031CF">
            <w:pPr>
              <w:jc w:val="right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B73" w:rsidRPr="000031CF" w:rsidRDefault="00944B73" w:rsidP="000031CF">
            <w:pPr>
              <w:jc w:val="right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B73" w:rsidRPr="000031CF" w:rsidRDefault="00944B73" w:rsidP="000031CF">
            <w:pPr>
              <w:jc w:val="center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B73" w:rsidRPr="000031CF" w:rsidRDefault="00944B73" w:rsidP="000031CF">
            <w:pPr>
              <w:jc w:val="center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B73" w:rsidRPr="000031CF" w:rsidRDefault="00944B73" w:rsidP="000031CF">
            <w:pPr>
              <w:jc w:val="center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0,00</w:t>
            </w:r>
          </w:p>
        </w:tc>
      </w:tr>
      <w:tr w:rsidR="00944B73" w:rsidRPr="000031CF" w:rsidTr="007264B3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4B73" w:rsidRPr="000031CF" w:rsidRDefault="00944B73" w:rsidP="000031CF">
            <w:pPr>
              <w:rPr>
                <w:iCs/>
                <w:sz w:val="22"/>
                <w:szCs w:val="22"/>
              </w:rPr>
            </w:pPr>
            <w:r w:rsidRPr="000031CF">
              <w:rPr>
                <w:i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4B73" w:rsidRPr="000031CF" w:rsidRDefault="00944B7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4B73" w:rsidRPr="000031CF" w:rsidRDefault="00944B7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4B73" w:rsidRPr="000031CF" w:rsidRDefault="00944B7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B73" w:rsidRPr="000031CF" w:rsidRDefault="00944B7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B73" w:rsidRPr="000031CF" w:rsidRDefault="00944B7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B73" w:rsidRPr="000031CF" w:rsidRDefault="00944B7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4B73" w:rsidRPr="000031CF" w:rsidRDefault="00944B7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0,,00</w:t>
            </w:r>
          </w:p>
        </w:tc>
      </w:tr>
      <w:tr w:rsidR="00483BCE" w:rsidRPr="000031CF" w:rsidTr="007264B3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3BCE" w:rsidRPr="000031CF" w:rsidRDefault="00483BCE" w:rsidP="000031CF">
            <w:pPr>
              <w:rPr>
                <w:iCs/>
                <w:sz w:val="22"/>
                <w:szCs w:val="22"/>
              </w:rPr>
            </w:pPr>
            <w:r w:rsidRPr="000031CF">
              <w:rPr>
                <w:iCs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3BCE" w:rsidRPr="000031CF" w:rsidRDefault="00483BCE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3BCE" w:rsidRPr="000031CF" w:rsidRDefault="00483BCE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83BCE" w:rsidRPr="000031CF" w:rsidRDefault="00483BCE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BCE" w:rsidRPr="000031CF" w:rsidRDefault="00483BCE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BCE" w:rsidRPr="000031CF" w:rsidRDefault="00483BCE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BCE" w:rsidRPr="000031CF" w:rsidRDefault="00483BCE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3BCE" w:rsidRPr="000031CF" w:rsidRDefault="00483BCE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0,,00</w:t>
            </w:r>
          </w:p>
        </w:tc>
      </w:tr>
      <w:tr w:rsidR="00E25E21" w:rsidRPr="000031CF" w:rsidTr="007264B3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5E21" w:rsidRPr="000031CF" w:rsidRDefault="00E25E21" w:rsidP="000031CF">
            <w:pPr>
              <w:rPr>
                <w:iCs/>
                <w:sz w:val="22"/>
                <w:szCs w:val="22"/>
              </w:rPr>
            </w:pPr>
            <w:r w:rsidRPr="000031CF">
              <w:rPr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5E21" w:rsidRPr="000031CF" w:rsidRDefault="00E25E21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5E21" w:rsidRPr="000031CF" w:rsidRDefault="00E25E21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5E21" w:rsidRPr="000031CF" w:rsidRDefault="00E25E21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5E21" w:rsidRPr="000031CF" w:rsidRDefault="00E25E21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5E21" w:rsidRPr="000031CF" w:rsidRDefault="00E25E21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5E21" w:rsidRPr="000031CF" w:rsidRDefault="00E25E21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5E21" w:rsidRPr="000031CF" w:rsidRDefault="00E25E21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0,,00</w:t>
            </w:r>
          </w:p>
        </w:tc>
      </w:tr>
      <w:tr w:rsidR="001F4337" w:rsidRPr="000031CF" w:rsidTr="007264B3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337" w:rsidRPr="000031CF" w:rsidRDefault="001F4337" w:rsidP="000031CF">
            <w:pPr>
              <w:rPr>
                <w:iCs/>
                <w:sz w:val="22"/>
                <w:szCs w:val="22"/>
              </w:rPr>
            </w:pPr>
            <w:r w:rsidRPr="000031CF">
              <w:rPr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4337" w:rsidRPr="000031CF" w:rsidRDefault="001F4337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4337" w:rsidRPr="000031CF" w:rsidRDefault="001F4337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4337" w:rsidRPr="000031CF" w:rsidRDefault="001F4337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37" w:rsidRPr="000031CF" w:rsidRDefault="001F4337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850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37" w:rsidRPr="000031CF" w:rsidRDefault="001F4337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37" w:rsidRPr="000031CF" w:rsidRDefault="001F4337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37" w:rsidRPr="000031CF" w:rsidRDefault="001F4337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0,,00</w:t>
            </w:r>
          </w:p>
        </w:tc>
      </w:tr>
      <w:tr w:rsidR="007264B3" w:rsidRPr="000031CF" w:rsidTr="007264B3">
        <w:trPr>
          <w:trHeight w:val="28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</w:tr>
      <w:tr w:rsidR="007264B3" w:rsidRPr="000031CF" w:rsidTr="007264B3">
        <w:trPr>
          <w:trHeight w:val="30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</w:tr>
      <w:tr w:rsidR="007264B3" w:rsidRPr="000031CF" w:rsidTr="007264B3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</w:tr>
      <w:tr w:rsidR="007264B3" w:rsidRPr="000031CF" w:rsidTr="002647AA">
        <w:trPr>
          <w:trHeight w:val="51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</w:tr>
      <w:tr w:rsidR="007264B3" w:rsidRPr="000031CF" w:rsidTr="002647AA">
        <w:trPr>
          <w:trHeight w:val="43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lastRenderedPageBreak/>
              <w:t> </w:t>
            </w:r>
            <w:r w:rsidRPr="000031C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</w:tr>
      <w:tr w:rsidR="007264B3" w:rsidRPr="000031CF" w:rsidTr="007264B3">
        <w:trPr>
          <w:trHeight w:val="24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</w:tr>
      <w:tr w:rsidR="007264B3" w:rsidRPr="000031CF" w:rsidTr="007264B3">
        <w:trPr>
          <w:trHeight w:val="31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5720051180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</w:tr>
      <w:tr w:rsidR="007264B3" w:rsidRPr="000031CF" w:rsidTr="007264B3">
        <w:trPr>
          <w:trHeight w:val="43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7264B3" w:rsidRPr="000031CF" w:rsidTr="007264B3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Обеспечение пожарной безопасности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7264B3" w:rsidRPr="000031CF" w:rsidTr="007264B3">
        <w:trPr>
          <w:trHeight w:val="51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120 000,00</w:t>
            </w:r>
          </w:p>
        </w:tc>
      </w:tr>
      <w:tr w:rsidR="007264B3" w:rsidRPr="000031CF" w:rsidTr="007264B3">
        <w:trPr>
          <w:trHeight w:val="38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5730000000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120 000,00</w:t>
            </w:r>
          </w:p>
        </w:tc>
      </w:tr>
      <w:tr w:rsidR="007264B3" w:rsidRPr="000031CF" w:rsidTr="007264B3">
        <w:trPr>
          <w:trHeight w:val="416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120 000,00</w:t>
            </w:r>
          </w:p>
        </w:tc>
      </w:tr>
      <w:tr w:rsidR="007264B3" w:rsidRPr="000031CF" w:rsidTr="007264B3">
        <w:trPr>
          <w:trHeight w:val="28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5730095020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120 000,00</w:t>
            </w:r>
          </w:p>
        </w:tc>
      </w:tr>
      <w:tr w:rsidR="007264B3" w:rsidRPr="000031CF" w:rsidTr="007264B3">
        <w:trPr>
          <w:trHeight w:val="345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1 395 701,94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1 029 800,00</w:t>
            </w:r>
          </w:p>
        </w:tc>
      </w:tr>
      <w:tr w:rsidR="007264B3" w:rsidRPr="000031CF" w:rsidTr="007264B3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1 395 701,94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1 029 800,00</w:t>
            </w:r>
          </w:p>
        </w:tc>
      </w:tr>
      <w:tr w:rsidR="007264B3" w:rsidRPr="000031CF" w:rsidTr="007264B3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1 395 701,94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1 029 800,00</w:t>
            </w:r>
          </w:p>
        </w:tc>
      </w:tr>
      <w:tr w:rsidR="007264B3" w:rsidRPr="000031CF" w:rsidTr="007264B3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5740000000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1 395 701,94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1 029 800,00</w:t>
            </w:r>
          </w:p>
        </w:tc>
      </w:tr>
      <w:tr w:rsidR="007264B3" w:rsidRPr="000031CF" w:rsidTr="007264B3">
        <w:trPr>
          <w:trHeight w:val="480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и искусственных сооружений на них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1 395 701,94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1 029 800,00</w:t>
            </w:r>
          </w:p>
        </w:tc>
      </w:tr>
      <w:tr w:rsidR="007264B3" w:rsidRPr="000031CF" w:rsidTr="002647AA">
        <w:trPr>
          <w:trHeight w:val="74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5740095280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E94F9F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1 395 701,94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1 029 800,00</w:t>
            </w:r>
          </w:p>
        </w:tc>
      </w:tr>
      <w:tr w:rsidR="00133025" w:rsidRPr="000031CF" w:rsidTr="002647AA">
        <w:trPr>
          <w:trHeight w:val="424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25" w:rsidRPr="000031CF" w:rsidRDefault="00133025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025" w:rsidRPr="000031CF" w:rsidRDefault="00133025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133025" w:rsidRPr="000031CF" w:rsidTr="002647AA">
        <w:trPr>
          <w:trHeight w:val="559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25" w:rsidRPr="000031CF" w:rsidRDefault="00133025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Благоустройство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025" w:rsidRPr="000031CF" w:rsidRDefault="00133025" w:rsidP="000031CF">
            <w:pPr>
              <w:jc w:val="center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25" w:rsidRPr="000031CF" w:rsidRDefault="00133025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7264B3" w:rsidRPr="000031CF" w:rsidTr="002647AA">
        <w:trPr>
          <w:trHeight w:val="274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lastRenderedPageBreak/>
              <w:t> </w:t>
            </w: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133025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  <w:r w:rsidR="007264B3" w:rsidRPr="000031CF">
              <w:rPr>
                <w:sz w:val="22"/>
                <w:szCs w:val="22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</w:tr>
      <w:tr w:rsidR="007264B3" w:rsidRPr="000031CF" w:rsidTr="007264B3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5750000000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133025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  <w:r w:rsidR="007264B3" w:rsidRPr="000031CF">
              <w:rPr>
                <w:sz w:val="22"/>
                <w:szCs w:val="22"/>
              </w:rPr>
              <w:t>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</w:tr>
      <w:tr w:rsidR="007264B3" w:rsidRPr="000031CF" w:rsidTr="007264B3">
        <w:trPr>
          <w:trHeight w:val="49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133025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  <w:r w:rsidR="007264B3" w:rsidRPr="000031CF">
              <w:rPr>
                <w:sz w:val="22"/>
                <w:szCs w:val="22"/>
              </w:rPr>
              <w:t>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</w:tr>
      <w:tr w:rsidR="007264B3" w:rsidRPr="000031CF" w:rsidTr="007264B3">
        <w:trPr>
          <w:trHeight w:val="231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5750095310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133025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  <w:r w:rsidR="007264B3" w:rsidRPr="000031CF">
              <w:rPr>
                <w:sz w:val="22"/>
                <w:szCs w:val="22"/>
              </w:rPr>
              <w:t>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</w:tr>
      <w:tr w:rsidR="007264B3" w:rsidRPr="000031CF" w:rsidTr="007264B3">
        <w:trPr>
          <w:trHeight w:val="264"/>
        </w:trPr>
        <w:tc>
          <w:tcPr>
            <w:tcW w:w="6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16B2D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2 1</w:t>
            </w:r>
            <w:r w:rsidR="00BF6054" w:rsidRPr="000031CF">
              <w:rPr>
                <w:b/>
                <w:bCs/>
                <w:sz w:val="22"/>
                <w:szCs w:val="22"/>
              </w:rPr>
              <w:t>94 700</w:t>
            </w:r>
            <w:r w:rsidR="007264B3" w:rsidRPr="000031CF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1 832 700,00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1 832 700,00</w:t>
            </w:r>
          </w:p>
        </w:tc>
      </w:tr>
      <w:tr w:rsidR="007264B3" w:rsidRPr="000031CF" w:rsidTr="007264B3">
        <w:trPr>
          <w:trHeight w:val="28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Культура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16B2D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2 1</w:t>
            </w:r>
            <w:r w:rsidR="00BF6054" w:rsidRPr="000031CF">
              <w:rPr>
                <w:b/>
                <w:bCs/>
                <w:sz w:val="22"/>
                <w:szCs w:val="22"/>
              </w:rPr>
              <w:t>94 700,00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1 832 700,00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1 832 700,00</w:t>
            </w:r>
          </w:p>
        </w:tc>
      </w:tr>
      <w:tr w:rsidR="007264B3" w:rsidRPr="000031CF" w:rsidTr="007264B3">
        <w:trPr>
          <w:trHeight w:val="413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16B2D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2 1</w:t>
            </w:r>
            <w:r w:rsidR="00BF6054" w:rsidRPr="000031CF">
              <w:rPr>
                <w:bCs/>
                <w:sz w:val="22"/>
                <w:szCs w:val="22"/>
              </w:rPr>
              <w:t>94 700,00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1 832 700,00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1 832 700,00</w:t>
            </w:r>
          </w:p>
        </w:tc>
      </w:tr>
      <w:tr w:rsidR="007264B3" w:rsidRPr="000031CF" w:rsidTr="007264B3">
        <w:trPr>
          <w:trHeight w:val="40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5760000000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16B2D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2 1</w:t>
            </w:r>
            <w:r w:rsidR="00BF6054" w:rsidRPr="000031CF">
              <w:rPr>
                <w:bCs/>
                <w:sz w:val="22"/>
                <w:szCs w:val="22"/>
              </w:rPr>
              <w:t>94 700,00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1 832 700,00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1 832 700,00</w:t>
            </w:r>
          </w:p>
        </w:tc>
      </w:tr>
      <w:tr w:rsidR="007264B3" w:rsidRPr="000031CF" w:rsidTr="007264B3">
        <w:trPr>
          <w:trHeight w:val="412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BF6054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86</w:t>
            </w:r>
            <w:r w:rsidR="007264B3" w:rsidRPr="000031CF">
              <w:rPr>
                <w:sz w:val="22"/>
                <w:szCs w:val="22"/>
              </w:rPr>
              <w:t>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507 400,00</w:t>
            </w:r>
          </w:p>
        </w:tc>
      </w:tr>
      <w:tr w:rsidR="007264B3" w:rsidRPr="000031CF" w:rsidTr="007264B3">
        <w:trPr>
          <w:trHeight w:val="277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5760095220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BF6054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86</w:t>
            </w:r>
            <w:r w:rsidR="007264B3" w:rsidRPr="000031CF">
              <w:rPr>
                <w:sz w:val="22"/>
                <w:szCs w:val="22"/>
              </w:rPr>
              <w:t>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507 400,00</w:t>
            </w:r>
          </w:p>
        </w:tc>
      </w:tr>
      <w:tr w:rsidR="007264B3" w:rsidRPr="000031CF" w:rsidTr="007264B3">
        <w:trPr>
          <w:trHeight w:val="660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5760075080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</w:tr>
      <w:tr w:rsidR="007264B3" w:rsidRPr="000031CF" w:rsidTr="007264B3">
        <w:trPr>
          <w:trHeight w:val="305"/>
        </w:trPr>
        <w:tc>
          <w:tcPr>
            <w:tcW w:w="6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  <w:r w:rsidRPr="000031C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5760075080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</w:tr>
      <w:tr w:rsidR="007264B3" w:rsidRPr="000031CF" w:rsidTr="007264B3">
        <w:trPr>
          <w:trHeight w:val="375"/>
        </w:trPr>
        <w:tc>
          <w:tcPr>
            <w:tcW w:w="6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ИТОГО ПО РАЗДЕЛАМ РАСХОДОВ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sz w:val="24"/>
                <w:szCs w:val="24"/>
              </w:rPr>
              <w:t>6 532 431,53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5 058 500,00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5 265 700,00</w:t>
            </w:r>
          </w:p>
        </w:tc>
      </w:tr>
    </w:tbl>
    <w:p w:rsidR="007264B3" w:rsidRPr="000031CF" w:rsidRDefault="007264B3" w:rsidP="000031CF">
      <w:pPr>
        <w:rPr>
          <w:sz w:val="28"/>
          <w:szCs w:val="28"/>
        </w:rPr>
      </w:pPr>
    </w:p>
    <w:p w:rsidR="007264B3" w:rsidRPr="000031CF" w:rsidRDefault="007264B3" w:rsidP="000031CF">
      <w:pPr>
        <w:ind w:left="10632"/>
        <w:jc w:val="both"/>
        <w:rPr>
          <w:sz w:val="28"/>
          <w:szCs w:val="28"/>
        </w:rPr>
      </w:pPr>
      <w:r w:rsidRPr="000031CF">
        <w:rPr>
          <w:sz w:val="28"/>
          <w:szCs w:val="28"/>
        </w:rPr>
        <w:br w:type="page"/>
      </w:r>
      <w:r w:rsidRPr="000031CF">
        <w:rPr>
          <w:sz w:val="28"/>
          <w:szCs w:val="28"/>
        </w:rPr>
        <w:lastRenderedPageBreak/>
        <w:t>Приложение 8</w:t>
      </w:r>
    </w:p>
    <w:p w:rsidR="007264B3" w:rsidRPr="000031CF" w:rsidRDefault="007264B3" w:rsidP="000031CF">
      <w:pPr>
        <w:ind w:left="10632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к решению Совета депутатов </w:t>
      </w:r>
    </w:p>
    <w:p w:rsidR="007264B3" w:rsidRPr="000031CF" w:rsidRDefault="007264B3" w:rsidP="000031CF">
      <w:pPr>
        <w:ind w:left="10632"/>
        <w:jc w:val="both"/>
        <w:rPr>
          <w:sz w:val="28"/>
          <w:szCs w:val="28"/>
        </w:rPr>
      </w:pPr>
      <w:r w:rsidRPr="000031CF">
        <w:rPr>
          <w:sz w:val="28"/>
          <w:szCs w:val="28"/>
        </w:rPr>
        <w:t xml:space="preserve">Каировского сельсовета  </w:t>
      </w:r>
    </w:p>
    <w:p w:rsidR="007264B3" w:rsidRPr="000031CF" w:rsidRDefault="00C448B8" w:rsidP="000031CF">
      <w:pPr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t>от 26 марта 2019 года № 162</w:t>
      </w:r>
    </w:p>
    <w:p w:rsidR="007264B3" w:rsidRPr="000031CF" w:rsidRDefault="007264B3" w:rsidP="000031CF">
      <w:pPr>
        <w:jc w:val="center"/>
        <w:rPr>
          <w:sz w:val="28"/>
          <w:szCs w:val="28"/>
        </w:rPr>
      </w:pPr>
    </w:p>
    <w:p w:rsidR="007264B3" w:rsidRPr="000031CF" w:rsidRDefault="007264B3" w:rsidP="000031CF">
      <w:pPr>
        <w:jc w:val="center"/>
        <w:rPr>
          <w:sz w:val="28"/>
          <w:szCs w:val="28"/>
        </w:rPr>
      </w:pPr>
      <w:r w:rsidRPr="000031CF">
        <w:rPr>
          <w:sz w:val="28"/>
          <w:szCs w:val="28"/>
        </w:rPr>
        <w:t>Ведомственная структура расходов местного бюджета на 2019 год и на плановый период 2020-2021 гг</w:t>
      </w:r>
    </w:p>
    <w:p w:rsidR="007264B3" w:rsidRPr="000031CF" w:rsidRDefault="007264B3" w:rsidP="000031CF">
      <w:pPr>
        <w:jc w:val="center"/>
        <w:rPr>
          <w:sz w:val="28"/>
          <w:szCs w:val="28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900"/>
        <w:gridCol w:w="518"/>
        <w:gridCol w:w="586"/>
        <w:gridCol w:w="1316"/>
        <w:gridCol w:w="760"/>
        <w:gridCol w:w="1508"/>
        <w:gridCol w:w="1564"/>
        <w:gridCol w:w="1494"/>
      </w:tblGrid>
      <w:tr w:rsidR="007264B3" w:rsidRPr="000031CF" w:rsidTr="00932B71">
        <w:trPr>
          <w:trHeight w:val="735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2021</w:t>
            </w:r>
          </w:p>
        </w:tc>
      </w:tr>
      <w:tr w:rsidR="007264B3" w:rsidRPr="000031CF" w:rsidTr="00932B71">
        <w:trPr>
          <w:trHeight w:val="556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Администрация Каировского сельсовета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sz w:val="24"/>
                <w:szCs w:val="24"/>
              </w:rPr>
              <w:t>6 532 431,53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5 058 500,00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5 265 700,00</w:t>
            </w:r>
          </w:p>
        </w:tc>
      </w:tr>
      <w:tr w:rsidR="007264B3" w:rsidRPr="000031CF" w:rsidTr="00932B71">
        <w:trPr>
          <w:trHeight w:val="394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7264B3" w:rsidRPr="000031CF" w:rsidRDefault="009E636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2 642 129,59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2 218 900,00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2 113 300,00</w:t>
            </w:r>
          </w:p>
        </w:tc>
      </w:tr>
      <w:tr w:rsidR="007264B3" w:rsidRPr="000031CF" w:rsidTr="00932B71">
        <w:trPr>
          <w:trHeight w:val="415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547 000,00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547 000,00</w:t>
            </w:r>
          </w:p>
        </w:tc>
      </w:tr>
      <w:tr w:rsidR="007264B3" w:rsidRPr="000031CF" w:rsidTr="00932B71">
        <w:trPr>
          <w:trHeight w:val="694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</w:tr>
      <w:tr w:rsidR="007264B3" w:rsidRPr="000031CF" w:rsidTr="00932B71">
        <w:trPr>
          <w:trHeight w:val="765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</w:tr>
      <w:tr w:rsidR="007264B3" w:rsidRPr="000031CF" w:rsidTr="00932B71">
        <w:trPr>
          <w:trHeight w:val="344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</w:tr>
      <w:tr w:rsidR="007264B3" w:rsidRPr="000031CF" w:rsidTr="00932B71">
        <w:trPr>
          <w:trHeight w:val="548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547 000,00</w:t>
            </w:r>
          </w:p>
        </w:tc>
      </w:tr>
      <w:tr w:rsidR="007264B3" w:rsidRPr="000031CF" w:rsidTr="00932B71">
        <w:trPr>
          <w:trHeight w:val="415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420 000,00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420 000,00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420 000,00</w:t>
            </w:r>
          </w:p>
        </w:tc>
      </w:tr>
      <w:tr w:rsidR="007264B3" w:rsidRPr="000031CF" w:rsidTr="00932B71">
        <w:trPr>
          <w:trHeight w:val="704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127 000,00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127 000,00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127 000,00</w:t>
            </w:r>
          </w:p>
        </w:tc>
      </w:tr>
      <w:tr w:rsidR="007264B3" w:rsidRPr="000031CF" w:rsidTr="00932B71">
        <w:trPr>
          <w:trHeight w:val="656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7264B3" w:rsidRPr="000031CF" w:rsidRDefault="00AF2EE1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2 076 109,59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1 653 788,00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1 548 188,00</w:t>
            </w:r>
          </w:p>
        </w:tc>
      </w:tr>
      <w:tr w:rsidR="007264B3" w:rsidRPr="000031CF" w:rsidTr="00932B71">
        <w:trPr>
          <w:trHeight w:val="699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7264B3" w:rsidRPr="000031CF" w:rsidRDefault="00AF2EE1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2 076 109,59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1 653 788,00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1 548 188,00</w:t>
            </w:r>
          </w:p>
        </w:tc>
      </w:tr>
      <w:tr w:rsidR="007264B3" w:rsidRPr="000031CF" w:rsidTr="00932B71">
        <w:trPr>
          <w:trHeight w:val="765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lastRenderedPageBreak/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7264B3" w:rsidRPr="000031CF" w:rsidRDefault="00AF2EE1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2 076 109,59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1 653 788,00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1 548 188,00</w:t>
            </w:r>
          </w:p>
        </w:tc>
      </w:tr>
      <w:tr w:rsidR="007264B3" w:rsidRPr="000031CF" w:rsidTr="00932B71">
        <w:trPr>
          <w:trHeight w:val="235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7264B3" w:rsidRPr="000031CF" w:rsidRDefault="00AF2EE1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2 076 109,59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1 653 788,00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1 548 188,00</w:t>
            </w:r>
          </w:p>
        </w:tc>
      </w:tr>
      <w:tr w:rsidR="007264B3" w:rsidRPr="000031CF" w:rsidTr="00932B71">
        <w:trPr>
          <w:trHeight w:val="582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1 396 700,00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1 396 700,00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1 396 700,00</w:t>
            </w:r>
          </w:p>
        </w:tc>
      </w:tr>
      <w:tr w:rsidR="007264B3" w:rsidRPr="000031CF" w:rsidTr="00932B71">
        <w:trPr>
          <w:trHeight w:val="305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1 072 700,00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1 072 700,00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1 072 700,00</w:t>
            </w:r>
          </w:p>
        </w:tc>
      </w:tr>
      <w:tr w:rsidR="007264B3" w:rsidRPr="000031CF" w:rsidTr="00932B71">
        <w:trPr>
          <w:trHeight w:val="720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324 000,00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324 000,00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324 000,00</w:t>
            </w:r>
          </w:p>
        </w:tc>
      </w:tr>
      <w:tr w:rsidR="007264B3" w:rsidRPr="000031CF" w:rsidTr="00932B71">
        <w:trPr>
          <w:trHeight w:val="505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7264B3" w:rsidRPr="000031CF" w:rsidRDefault="00E33DF9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651 830,59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229 509,00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123 909,00</w:t>
            </w:r>
          </w:p>
        </w:tc>
      </w:tr>
      <w:tr w:rsidR="007264B3" w:rsidRPr="000031CF" w:rsidTr="00932B71">
        <w:trPr>
          <w:trHeight w:val="326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7264B3" w:rsidRPr="000031CF" w:rsidRDefault="00E33DF9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651 830,59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229 509,00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123 909,00</w:t>
            </w:r>
          </w:p>
        </w:tc>
      </w:tr>
      <w:tr w:rsidR="007264B3" w:rsidRPr="000031CF" w:rsidTr="00932B71">
        <w:trPr>
          <w:trHeight w:val="292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24 579,00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24 579,00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24 579,00</w:t>
            </w:r>
          </w:p>
        </w:tc>
      </w:tr>
      <w:tr w:rsidR="007264B3" w:rsidRPr="000031CF" w:rsidTr="00932B71">
        <w:trPr>
          <w:trHeight w:val="255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850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3 000,00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3 000,00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3 000,00</w:t>
            </w:r>
          </w:p>
        </w:tc>
      </w:tr>
      <w:tr w:rsidR="007264B3" w:rsidRPr="000031CF" w:rsidTr="00932B71">
        <w:trPr>
          <w:trHeight w:val="286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851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1 500,00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1 500,00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1 500,00</w:t>
            </w:r>
          </w:p>
        </w:tc>
      </w:tr>
      <w:tr w:rsidR="007264B3" w:rsidRPr="000031CF" w:rsidTr="00932B71">
        <w:trPr>
          <w:trHeight w:val="277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853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1 500,00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1 500,00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1 500,00</w:t>
            </w:r>
          </w:p>
        </w:tc>
      </w:tr>
      <w:tr w:rsidR="007264B3" w:rsidRPr="000031CF" w:rsidTr="00932B71">
        <w:trPr>
          <w:trHeight w:val="840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7264B3" w:rsidRPr="000031CF" w:rsidTr="00932B71">
        <w:trPr>
          <w:trHeight w:val="832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7264B3" w:rsidRPr="000031CF" w:rsidTr="00932B71">
        <w:trPr>
          <w:trHeight w:val="615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7264B3" w:rsidRPr="000031CF" w:rsidTr="00932B71">
        <w:trPr>
          <w:trHeight w:val="501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7264B3" w:rsidRPr="000031CF" w:rsidTr="00932B71">
        <w:trPr>
          <w:trHeight w:val="267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06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5710010080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18 112,00</w:t>
            </w:r>
          </w:p>
        </w:tc>
      </w:tr>
      <w:tr w:rsidR="00B751BC" w:rsidRPr="000031CF" w:rsidTr="00932B71">
        <w:trPr>
          <w:trHeight w:val="267"/>
        </w:trPr>
        <w:tc>
          <w:tcPr>
            <w:tcW w:w="667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rPr>
                <w:b/>
                <w:sz w:val="22"/>
                <w:szCs w:val="22"/>
              </w:rPr>
            </w:pPr>
            <w:r w:rsidRPr="000031CF">
              <w:rPr>
                <w:b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908,00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b/>
                <w:sz w:val="22"/>
                <w:szCs w:val="22"/>
              </w:rPr>
            </w:pPr>
            <w:r w:rsidRPr="000031CF">
              <w:rPr>
                <w:b/>
                <w:sz w:val="22"/>
                <w:szCs w:val="22"/>
              </w:rPr>
              <w:t>0,00</w:t>
            </w:r>
          </w:p>
        </w:tc>
      </w:tr>
      <w:tr w:rsidR="00B751BC" w:rsidRPr="000031CF" w:rsidTr="00932B71">
        <w:trPr>
          <w:trHeight w:val="267"/>
        </w:trPr>
        <w:tc>
          <w:tcPr>
            <w:tcW w:w="667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rPr>
                <w:iCs/>
                <w:sz w:val="22"/>
                <w:szCs w:val="22"/>
              </w:rPr>
            </w:pPr>
            <w:r w:rsidRPr="000031CF">
              <w:rPr>
                <w:i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0,,00</w:t>
            </w:r>
          </w:p>
        </w:tc>
      </w:tr>
      <w:tr w:rsidR="00B751BC" w:rsidRPr="000031CF" w:rsidTr="00932B71">
        <w:trPr>
          <w:trHeight w:val="267"/>
        </w:trPr>
        <w:tc>
          <w:tcPr>
            <w:tcW w:w="667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rPr>
                <w:iCs/>
                <w:sz w:val="22"/>
                <w:szCs w:val="22"/>
              </w:rPr>
            </w:pPr>
            <w:r w:rsidRPr="000031CF">
              <w:rPr>
                <w:iCs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7700095100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0,,00</w:t>
            </w:r>
          </w:p>
        </w:tc>
      </w:tr>
      <w:tr w:rsidR="00B751BC" w:rsidRPr="000031CF" w:rsidTr="00932B71">
        <w:trPr>
          <w:trHeight w:val="267"/>
        </w:trPr>
        <w:tc>
          <w:tcPr>
            <w:tcW w:w="667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rPr>
                <w:iCs/>
                <w:sz w:val="22"/>
                <w:szCs w:val="22"/>
              </w:rPr>
            </w:pPr>
            <w:r w:rsidRPr="000031CF">
              <w:rPr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7700095100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0,,00</w:t>
            </w:r>
          </w:p>
        </w:tc>
      </w:tr>
      <w:tr w:rsidR="00B751BC" w:rsidRPr="000031CF" w:rsidTr="00932B71">
        <w:trPr>
          <w:trHeight w:val="267"/>
        </w:trPr>
        <w:tc>
          <w:tcPr>
            <w:tcW w:w="667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rPr>
                <w:iCs/>
                <w:sz w:val="22"/>
                <w:szCs w:val="22"/>
              </w:rPr>
            </w:pPr>
            <w:r w:rsidRPr="000031CF">
              <w:rPr>
                <w:iCs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7700095100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850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0,,00</w:t>
            </w:r>
          </w:p>
        </w:tc>
      </w:tr>
      <w:tr w:rsidR="00B751BC" w:rsidRPr="000031CF" w:rsidTr="00932B71">
        <w:trPr>
          <w:trHeight w:val="267"/>
        </w:trPr>
        <w:tc>
          <w:tcPr>
            <w:tcW w:w="667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rPr>
                <w:iCs/>
                <w:sz w:val="22"/>
                <w:szCs w:val="22"/>
              </w:rPr>
            </w:pPr>
            <w:r w:rsidRPr="000031CF">
              <w:rPr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7700095100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B751BC" w:rsidRPr="000031CF" w:rsidRDefault="00B751BC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853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908,00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B751BC" w:rsidRPr="000031CF" w:rsidRDefault="00B751BC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0,,00</w:t>
            </w:r>
          </w:p>
        </w:tc>
      </w:tr>
      <w:tr w:rsidR="007264B3" w:rsidRPr="000031CF" w:rsidTr="00932B71">
        <w:trPr>
          <w:trHeight w:val="271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</w:tr>
      <w:tr w:rsidR="007264B3" w:rsidRPr="000031CF" w:rsidTr="00932B71">
        <w:trPr>
          <w:trHeight w:val="275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89 900,00</w:t>
            </w:r>
          </w:p>
        </w:tc>
      </w:tr>
      <w:tr w:rsidR="007264B3" w:rsidRPr="000031CF" w:rsidTr="00932B71">
        <w:trPr>
          <w:trHeight w:val="699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</w:tr>
      <w:tr w:rsidR="007264B3" w:rsidRPr="000031CF" w:rsidTr="00932B71">
        <w:trPr>
          <w:trHeight w:val="511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</w:tr>
      <w:tr w:rsidR="007264B3" w:rsidRPr="000031CF" w:rsidTr="00932B71">
        <w:trPr>
          <w:trHeight w:val="546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</w:tr>
      <w:tr w:rsidR="007264B3" w:rsidRPr="000031CF" w:rsidTr="00932B71">
        <w:trPr>
          <w:trHeight w:val="450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89 900,00</w:t>
            </w:r>
          </w:p>
        </w:tc>
      </w:tr>
      <w:tr w:rsidR="007264B3" w:rsidRPr="000031CF" w:rsidTr="00932B71">
        <w:trPr>
          <w:trHeight w:val="321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121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69 000,00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69 000,00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69 000,00</w:t>
            </w:r>
          </w:p>
        </w:tc>
      </w:tr>
      <w:tr w:rsidR="007264B3" w:rsidRPr="000031CF" w:rsidTr="00932B71">
        <w:trPr>
          <w:trHeight w:val="836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129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20 900,00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20 900,00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20 900,00</w:t>
            </w:r>
          </w:p>
        </w:tc>
      </w:tr>
      <w:tr w:rsidR="007264B3" w:rsidRPr="000031CF" w:rsidTr="00932B71">
        <w:trPr>
          <w:trHeight w:val="564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</w:tr>
      <w:tr w:rsidR="007264B3" w:rsidRPr="000031CF" w:rsidTr="00932B71">
        <w:trPr>
          <w:trHeight w:val="275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02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5720051180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0,00</w:t>
            </w:r>
          </w:p>
        </w:tc>
      </w:tr>
      <w:tr w:rsidR="007264B3" w:rsidRPr="000031CF" w:rsidTr="00932B71">
        <w:trPr>
          <w:trHeight w:val="410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7264B3" w:rsidRPr="000031CF" w:rsidTr="00932B71">
        <w:trPr>
          <w:trHeight w:val="319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120 000,00</w:t>
            </w:r>
          </w:p>
        </w:tc>
      </w:tr>
      <w:tr w:rsidR="007264B3" w:rsidRPr="000031CF" w:rsidTr="00932B71">
        <w:trPr>
          <w:trHeight w:val="693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120 000,00</w:t>
            </w:r>
          </w:p>
        </w:tc>
      </w:tr>
      <w:tr w:rsidR="007264B3" w:rsidRPr="000031CF" w:rsidTr="00932B71">
        <w:trPr>
          <w:trHeight w:val="636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5730000000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120 000,00</w:t>
            </w:r>
          </w:p>
        </w:tc>
      </w:tr>
      <w:tr w:rsidR="007264B3" w:rsidRPr="000031CF" w:rsidTr="00932B71">
        <w:trPr>
          <w:trHeight w:val="720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5730095020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120 000,00</w:t>
            </w:r>
          </w:p>
        </w:tc>
      </w:tr>
      <w:tr w:rsidR="007264B3" w:rsidRPr="000031CF" w:rsidTr="00932B71">
        <w:trPr>
          <w:trHeight w:val="413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5730095020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120 000,00</w:t>
            </w:r>
          </w:p>
        </w:tc>
      </w:tr>
      <w:tr w:rsidR="007264B3" w:rsidRPr="000031CF" w:rsidTr="00932B71">
        <w:trPr>
          <w:trHeight w:val="334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5730095020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115 000,00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120 000,00</w:t>
            </w:r>
          </w:p>
        </w:tc>
      </w:tr>
      <w:tr w:rsidR="007264B3" w:rsidRPr="000031CF" w:rsidTr="00932B71">
        <w:trPr>
          <w:trHeight w:val="423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1 395 701,94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1 029 800,00</w:t>
            </w:r>
          </w:p>
        </w:tc>
      </w:tr>
      <w:tr w:rsidR="007264B3" w:rsidRPr="000031CF" w:rsidTr="00932B71">
        <w:trPr>
          <w:trHeight w:val="284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1 395 701,94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1 029 800,00</w:t>
            </w:r>
          </w:p>
        </w:tc>
      </w:tr>
      <w:tr w:rsidR="007264B3" w:rsidRPr="000031CF" w:rsidTr="00932B71">
        <w:trPr>
          <w:trHeight w:val="884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1 395 701,94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1 029 800,00</w:t>
            </w:r>
          </w:p>
        </w:tc>
      </w:tr>
      <w:tr w:rsidR="007264B3" w:rsidRPr="000031CF" w:rsidTr="00932B71">
        <w:trPr>
          <w:trHeight w:val="511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5740000000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1 395 701,94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1 029 800,00</w:t>
            </w:r>
          </w:p>
        </w:tc>
      </w:tr>
      <w:tr w:rsidR="007264B3" w:rsidRPr="000031CF" w:rsidTr="00932B71">
        <w:trPr>
          <w:trHeight w:val="132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и искусственных сооружений на них 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5740095280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1 395 701,94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1 029 800,00</w:t>
            </w:r>
          </w:p>
        </w:tc>
      </w:tr>
      <w:tr w:rsidR="007264B3" w:rsidRPr="000031CF" w:rsidTr="00932B71">
        <w:trPr>
          <w:trHeight w:val="441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5740095280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1 395 701,94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1 029 800,00</w:t>
            </w:r>
          </w:p>
        </w:tc>
      </w:tr>
      <w:tr w:rsidR="007264B3" w:rsidRPr="000031CF" w:rsidTr="00932B71">
        <w:trPr>
          <w:trHeight w:val="363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04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5740095280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1 395 701,94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722 000,00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1 029 800,00</w:t>
            </w:r>
          </w:p>
        </w:tc>
      </w:tr>
      <w:tr w:rsidR="007264B3" w:rsidRPr="000031CF" w:rsidTr="00932B71">
        <w:trPr>
          <w:trHeight w:val="271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10</w:t>
            </w:r>
            <w:r w:rsidR="007264B3" w:rsidRPr="000031CF">
              <w:rPr>
                <w:b/>
                <w:bCs/>
                <w:sz w:val="22"/>
                <w:szCs w:val="22"/>
              </w:rPr>
              <w:t>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7264B3" w:rsidRPr="000031CF" w:rsidTr="00932B71">
        <w:trPr>
          <w:trHeight w:val="133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10</w:t>
            </w:r>
            <w:r w:rsidR="007264B3" w:rsidRPr="000031CF">
              <w:rPr>
                <w:b/>
                <w:bCs/>
                <w:sz w:val="22"/>
                <w:szCs w:val="22"/>
              </w:rPr>
              <w:t>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7264B3" w:rsidRPr="000031CF" w:rsidTr="00932B71">
        <w:trPr>
          <w:trHeight w:val="718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  <w:r w:rsidR="007264B3" w:rsidRPr="000031CF">
              <w:rPr>
                <w:sz w:val="22"/>
                <w:szCs w:val="22"/>
              </w:rPr>
              <w:t>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</w:tr>
      <w:tr w:rsidR="007264B3" w:rsidRPr="000031CF" w:rsidTr="00932B71">
        <w:trPr>
          <w:trHeight w:val="375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Подпрограмма "Благоустройство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5750000000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  <w:r w:rsidR="007264B3" w:rsidRPr="000031CF">
              <w:rPr>
                <w:sz w:val="22"/>
                <w:szCs w:val="22"/>
              </w:rPr>
              <w:t>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</w:tr>
      <w:tr w:rsidR="007264B3" w:rsidRPr="000031CF" w:rsidTr="00932B71">
        <w:trPr>
          <w:trHeight w:val="283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5750095310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  <w:r w:rsidR="007264B3" w:rsidRPr="000031CF">
              <w:rPr>
                <w:sz w:val="22"/>
                <w:szCs w:val="22"/>
              </w:rPr>
              <w:t>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</w:tr>
      <w:tr w:rsidR="007264B3" w:rsidRPr="000031CF" w:rsidTr="00932B71">
        <w:trPr>
          <w:trHeight w:val="333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5750095310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  <w:r w:rsidR="007264B3" w:rsidRPr="000031CF">
              <w:rPr>
                <w:sz w:val="22"/>
                <w:szCs w:val="22"/>
              </w:rPr>
              <w:t>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</w:tr>
      <w:tr w:rsidR="007264B3" w:rsidRPr="000031CF" w:rsidTr="00932B71">
        <w:trPr>
          <w:trHeight w:val="383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05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5750095310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10</w:t>
            </w:r>
            <w:r w:rsidR="007264B3" w:rsidRPr="000031CF">
              <w:rPr>
                <w:sz w:val="22"/>
                <w:szCs w:val="22"/>
              </w:rPr>
              <w:t>0 000,00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80 000,00</w:t>
            </w:r>
          </w:p>
        </w:tc>
      </w:tr>
      <w:tr w:rsidR="00716B2D" w:rsidRPr="000031CF" w:rsidTr="00932B71">
        <w:trPr>
          <w:trHeight w:val="291"/>
        </w:trPr>
        <w:tc>
          <w:tcPr>
            <w:tcW w:w="6678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16B2D" w:rsidRPr="000031CF" w:rsidRDefault="00716B2D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2 194 700,00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1 832 700,00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1 832 700,00</w:t>
            </w:r>
          </w:p>
        </w:tc>
      </w:tr>
      <w:tr w:rsidR="00716B2D" w:rsidRPr="000031CF" w:rsidTr="00932B71">
        <w:trPr>
          <w:trHeight w:val="125"/>
        </w:trPr>
        <w:tc>
          <w:tcPr>
            <w:tcW w:w="6678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both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16B2D" w:rsidRPr="000031CF" w:rsidRDefault="00716B2D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2 194 700,00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1 832 700,00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1 832 700,00</w:t>
            </w:r>
          </w:p>
        </w:tc>
      </w:tr>
      <w:tr w:rsidR="00716B2D" w:rsidRPr="000031CF" w:rsidTr="00932B71">
        <w:trPr>
          <w:trHeight w:val="724"/>
        </w:trPr>
        <w:tc>
          <w:tcPr>
            <w:tcW w:w="6678" w:type="dxa"/>
            <w:shd w:val="clear" w:color="auto" w:fill="auto"/>
            <w:vAlign w:val="center"/>
            <w:hideMark/>
          </w:tcPr>
          <w:p w:rsidR="00716B2D" w:rsidRPr="000031CF" w:rsidRDefault="00716B2D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 на 2018-2021 годы"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5700000000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16B2D" w:rsidRPr="000031CF" w:rsidRDefault="00716B2D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2 194 700,00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1 832 700,00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1 832 700,00</w:t>
            </w:r>
          </w:p>
        </w:tc>
      </w:tr>
      <w:tr w:rsidR="00716B2D" w:rsidRPr="000031CF" w:rsidTr="00932B71">
        <w:trPr>
          <w:trHeight w:val="381"/>
        </w:trPr>
        <w:tc>
          <w:tcPr>
            <w:tcW w:w="6678" w:type="dxa"/>
            <w:shd w:val="clear" w:color="auto" w:fill="auto"/>
            <w:vAlign w:val="center"/>
            <w:hideMark/>
          </w:tcPr>
          <w:p w:rsidR="00716B2D" w:rsidRPr="000031CF" w:rsidRDefault="00716B2D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Подпрограмма "Развитие культуры на территории муниципального образования Каировский сельсовет"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5760000000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16B2D" w:rsidRPr="000031CF" w:rsidRDefault="00716B2D" w:rsidP="000031CF">
            <w:pPr>
              <w:jc w:val="center"/>
              <w:rPr>
                <w:sz w:val="22"/>
                <w:szCs w:val="22"/>
              </w:rPr>
            </w:pPr>
            <w:r w:rsidRPr="000031CF">
              <w:rPr>
                <w:bCs/>
                <w:sz w:val="22"/>
                <w:szCs w:val="22"/>
              </w:rPr>
              <w:t>2 194 700,00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1 832 700,00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16B2D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1 832 700,00</w:t>
            </w:r>
          </w:p>
        </w:tc>
      </w:tr>
      <w:tr w:rsidR="007264B3" w:rsidRPr="000031CF" w:rsidTr="00932B71">
        <w:trPr>
          <w:trHeight w:val="572"/>
        </w:trPr>
        <w:tc>
          <w:tcPr>
            <w:tcW w:w="6678" w:type="dxa"/>
            <w:shd w:val="clear" w:color="auto" w:fill="auto"/>
            <w:vAlign w:val="center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5760095220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86</w:t>
            </w:r>
            <w:r w:rsidR="007264B3" w:rsidRPr="000031CF">
              <w:rPr>
                <w:sz w:val="22"/>
                <w:szCs w:val="22"/>
              </w:rPr>
              <w:t>9 400,00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507 400,00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507 400,00</w:t>
            </w:r>
          </w:p>
        </w:tc>
      </w:tr>
      <w:tr w:rsidR="007264B3" w:rsidRPr="000031CF" w:rsidTr="00932B71">
        <w:trPr>
          <w:trHeight w:val="256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5760095220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86</w:t>
            </w:r>
            <w:r w:rsidR="007264B3" w:rsidRPr="000031CF">
              <w:rPr>
                <w:sz w:val="22"/>
                <w:szCs w:val="22"/>
              </w:rPr>
              <w:t>9 400,00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507 400,00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507 400,00</w:t>
            </w:r>
          </w:p>
        </w:tc>
      </w:tr>
      <w:tr w:rsidR="007264B3" w:rsidRPr="000031CF" w:rsidTr="00932B71">
        <w:trPr>
          <w:trHeight w:val="319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5760095220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244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16B2D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86</w:t>
            </w:r>
            <w:r w:rsidR="007264B3" w:rsidRPr="000031CF">
              <w:rPr>
                <w:sz w:val="22"/>
                <w:szCs w:val="22"/>
              </w:rPr>
              <w:t>9 400,00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507 400,00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507 400,00</w:t>
            </w:r>
          </w:p>
        </w:tc>
      </w:tr>
      <w:tr w:rsidR="007264B3" w:rsidRPr="000031CF" w:rsidTr="00932B71">
        <w:trPr>
          <w:trHeight w:val="557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 xml:space="preserve"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5760075080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000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</w:tr>
      <w:tr w:rsidR="007264B3" w:rsidRPr="000031CF" w:rsidTr="00932B71">
        <w:trPr>
          <w:trHeight w:val="228"/>
        </w:trPr>
        <w:tc>
          <w:tcPr>
            <w:tcW w:w="667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both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126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08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5760075080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540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1 325 300,00</w:t>
            </w:r>
          </w:p>
        </w:tc>
      </w:tr>
      <w:tr w:rsidR="007264B3" w:rsidRPr="00864A29" w:rsidTr="00932B71">
        <w:trPr>
          <w:trHeight w:val="39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 </w:t>
            </w:r>
          </w:p>
        </w:tc>
        <w:tc>
          <w:tcPr>
            <w:tcW w:w="518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 </w:t>
            </w:r>
          </w:p>
        </w:tc>
        <w:tc>
          <w:tcPr>
            <w:tcW w:w="58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sz w:val="22"/>
                <w:szCs w:val="22"/>
              </w:rPr>
            </w:pPr>
            <w:r w:rsidRPr="000031CF">
              <w:rPr>
                <w:sz w:val="22"/>
                <w:szCs w:val="22"/>
              </w:rPr>
              <w:t> 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264B3" w:rsidRPr="000031CF" w:rsidRDefault="00A8139D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sz w:val="24"/>
                <w:szCs w:val="24"/>
              </w:rPr>
              <w:t>6 532 431,53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264B3" w:rsidRPr="000031CF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5 058 500,00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264B3" w:rsidRPr="00864A29" w:rsidRDefault="007264B3" w:rsidP="000031CF">
            <w:pPr>
              <w:jc w:val="right"/>
              <w:rPr>
                <w:b/>
                <w:bCs/>
                <w:sz w:val="22"/>
                <w:szCs w:val="22"/>
              </w:rPr>
            </w:pPr>
            <w:r w:rsidRPr="000031CF">
              <w:rPr>
                <w:b/>
                <w:bCs/>
                <w:sz w:val="22"/>
                <w:szCs w:val="22"/>
              </w:rPr>
              <w:t>5 265 700,00</w:t>
            </w:r>
          </w:p>
        </w:tc>
      </w:tr>
    </w:tbl>
    <w:p w:rsidR="00376C24" w:rsidRPr="00C7688C" w:rsidRDefault="00376C24" w:rsidP="000031CF">
      <w:pPr>
        <w:jc w:val="both"/>
        <w:rPr>
          <w:sz w:val="28"/>
          <w:szCs w:val="28"/>
        </w:rPr>
      </w:pPr>
    </w:p>
    <w:sectPr w:rsidR="00376C24" w:rsidRPr="00C7688C" w:rsidSect="00932B71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31CF"/>
    <w:rsid w:val="0000504D"/>
    <w:rsid w:val="000065B4"/>
    <w:rsid w:val="000327E5"/>
    <w:rsid w:val="00033205"/>
    <w:rsid w:val="00033424"/>
    <w:rsid w:val="00037B28"/>
    <w:rsid w:val="00044B1C"/>
    <w:rsid w:val="00073712"/>
    <w:rsid w:val="00083DC4"/>
    <w:rsid w:val="00084183"/>
    <w:rsid w:val="00091BED"/>
    <w:rsid w:val="000928CD"/>
    <w:rsid w:val="00093F99"/>
    <w:rsid w:val="00095EF6"/>
    <w:rsid w:val="000A3B50"/>
    <w:rsid w:val="000B7506"/>
    <w:rsid w:val="000D1843"/>
    <w:rsid w:val="000E3E82"/>
    <w:rsid w:val="000F0632"/>
    <w:rsid w:val="00101E83"/>
    <w:rsid w:val="00107171"/>
    <w:rsid w:val="00113985"/>
    <w:rsid w:val="00117A28"/>
    <w:rsid w:val="00123980"/>
    <w:rsid w:val="00133025"/>
    <w:rsid w:val="001377C1"/>
    <w:rsid w:val="00140ECD"/>
    <w:rsid w:val="00142D76"/>
    <w:rsid w:val="0014734E"/>
    <w:rsid w:val="00153172"/>
    <w:rsid w:val="00153BDC"/>
    <w:rsid w:val="00177595"/>
    <w:rsid w:val="0018400F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4F4F"/>
    <w:rsid w:val="001C621B"/>
    <w:rsid w:val="001F05DE"/>
    <w:rsid w:val="001F4337"/>
    <w:rsid w:val="002147C3"/>
    <w:rsid w:val="00216E2D"/>
    <w:rsid w:val="00222C82"/>
    <w:rsid w:val="00226AA1"/>
    <w:rsid w:val="002311CC"/>
    <w:rsid w:val="002370A8"/>
    <w:rsid w:val="0024484E"/>
    <w:rsid w:val="002477D8"/>
    <w:rsid w:val="0025024E"/>
    <w:rsid w:val="0025092A"/>
    <w:rsid w:val="0025562B"/>
    <w:rsid w:val="00256730"/>
    <w:rsid w:val="0026247B"/>
    <w:rsid w:val="00262612"/>
    <w:rsid w:val="002647AA"/>
    <w:rsid w:val="002658DF"/>
    <w:rsid w:val="00272909"/>
    <w:rsid w:val="002757B6"/>
    <w:rsid w:val="00277F50"/>
    <w:rsid w:val="00280656"/>
    <w:rsid w:val="002825D6"/>
    <w:rsid w:val="00286E1C"/>
    <w:rsid w:val="00291F82"/>
    <w:rsid w:val="00296743"/>
    <w:rsid w:val="002A7D38"/>
    <w:rsid w:val="002C62C7"/>
    <w:rsid w:val="002D41ED"/>
    <w:rsid w:val="002E5427"/>
    <w:rsid w:val="002E61D4"/>
    <w:rsid w:val="0030297B"/>
    <w:rsid w:val="003062F7"/>
    <w:rsid w:val="00311967"/>
    <w:rsid w:val="00315D22"/>
    <w:rsid w:val="003250B8"/>
    <w:rsid w:val="00331EB6"/>
    <w:rsid w:val="0033795F"/>
    <w:rsid w:val="003408CC"/>
    <w:rsid w:val="00354174"/>
    <w:rsid w:val="00361795"/>
    <w:rsid w:val="00371C11"/>
    <w:rsid w:val="0037429E"/>
    <w:rsid w:val="003742B4"/>
    <w:rsid w:val="003758AD"/>
    <w:rsid w:val="00376C24"/>
    <w:rsid w:val="0038319F"/>
    <w:rsid w:val="00392323"/>
    <w:rsid w:val="003B0575"/>
    <w:rsid w:val="003C10E8"/>
    <w:rsid w:val="003C4359"/>
    <w:rsid w:val="003E50DA"/>
    <w:rsid w:val="003F13B9"/>
    <w:rsid w:val="003F4E3C"/>
    <w:rsid w:val="003F6E9B"/>
    <w:rsid w:val="00404DB3"/>
    <w:rsid w:val="00405041"/>
    <w:rsid w:val="004101A7"/>
    <w:rsid w:val="00414307"/>
    <w:rsid w:val="00416229"/>
    <w:rsid w:val="00416F53"/>
    <w:rsid w:val="00424F58"/>
    <w:rsid w:val="004269DA"/>
    <w:rsid w:val="004427DA"/>
    <w:rsid w:val="0044281D"/>
    <w:rsid w:val="00444B65"/>
    <w:rsid w:val="0045364E"/>
    <w:rsid w:val="00455FDC"/>
    <w:rsid w:val="00483BCE"/>
    <w:rsid w:val="00484087"/>
    <w:rsid w:val="00484C43"/>
    <w:rsid w:val="00492D50"/>
    <w:rsid w:val="00493B7C"/>
    <w:rsid w:val="004A6B2B"/>
    <w:rsid w:val="004B6ACE"/>
    <w:rsid w:val="004C665C"/>
    <w:rsid w:val="004D2680"/>
    <w:rsid w:val="004D3A06"/>
    <w:rsid w:val="004D6501"/>
    <w:rsid w:val="004E165E"/>
    <w:rsid w:val="004E54BE"/>
    <w:rsid w:val="004F75E4"/>
    <w:rsid w:val="00502B9C"/>
    <w:rsid w:val="00506E1D"/>
    <w:rsid w:val="00507469"/>
    <w:rsid w:val="00515E37"/>
    <w:rsid w:val="00517747"/>
    <w:rsid w:val="00521C22"/>
    <w:rsid w:val="00542C10"/>
    <w:rsid w:val="005444C4"/>
    <w:rsid w:val="00560860"/>
    <w:rsid w:val="00560ED0"/>
    <w:rsid w:val="00566E83"/>
    <w:rsid w:val="00572F6D"/>
    <w:rsid w:val="00584D39"/>
    <w:rsid w:val="00592DC1"/>
    <w:rsid w:val="005A001C"/>
    <w:rsid w:val="005A0603"/>
    <w:rsid w:val="005A2A4B"/>
    <w:rsid w:val="005C7DF3"/>
    <w:rsid w:val="00602056"/>
    <w:rsid w:val="00604A04"/>
    <w:rsid w:val="00610401"/>
    <w:rsid w:val="00612030"/>
    <w:rsid w:val="00616835"/>
    <w:rsid w:val="0062304F"/>
    <w:rsid w:val="006268FF"/>
    <w:rsid w:val="00633825"/>
    <w:rsid w:val="006357B1"/>
    <w:rsid w:val="0063691F"/>
    <w:rsid w:val="00646EFE"/>
    <w:rsid w:val="00661F3F"/>
    <w:rsid w:val="00667921"/>
    <w:rsid w:val="00670D5F"/>
    <w:rsid w:val="00672B9E"/>
    <w:rsid w:val="006751B8"/>
    <w:rsid w:val="00681A45"/>
    <w:rsid w:val="00694EFA"/>
    <w:rsid w:val="006B0C29"/>
    <w:rsid w:val="006B699A"/>
    <w:rsid w:val="006B6F09"/>
    <w:rsid w:val="006B77D3"/>
    <w:rsid w:val="006D63FA"/>
    <w:rsid w:val="006E128C"/>
    <w:rsid w:val="006E7AC0"/>
    <w:rsid w:val="006F016E"/>
    <w:rsid w:val="006F07AD"/>
    <w:rsid w:val="0070748E"/>
    <w:rsid w:val="00716B2D"/>
    <w:rsid w:val="00716C4E"/>
    <w:rsid w:val="00720AA4"/>
    <w:rsid w:val="007264B3"/>
    <w:rsid w:val="00735285"/>
    <w:rsid w:val="00743E55"/>
    <w:rsid w:val="00746B2A"/>
    <w:rsid w:val="007475D1"/>
    <w:rsid w:val="00750446"/>
    <w:rsid w:val="00762B5B"/>
    <w:rsid w:val="007674B3"/>
    <w:rsid w:val="007676E3"/>
    <w:rsid w:val="00781A92"/>
    <w:rsid w:val="00782BB7"/>
    <w:rsid w:val="00792118"/>
    <w:rsid w:val="007A1E49"/>
    <w:rsid w:val="007A3B59"/>
    <w:rsid w:val="007A649F"/>
    <w:rsid w:val="007A7349"/>
    <w:rsid w:val="007D27FC"/>
    <w:rsid w:val="007D5A2B"/>
    <w:rsid w:val="008215AC"/>
    <w:rsid w:val="00824B31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71AA4"/>
    <w:rsid w:val="00875548"/>
    <w:rsid w:val="00876DA8"/>
    <w:rsid w:val="008820BB"/>
    <w:rsid w:val="00883B77"/>
    <w:rsid w:val="008879D9"/>
    <w:rsid w:val="0089051C"/>
    <w:rsid w:val="0089431C"/>
    <w:rsid w:val="008943E0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32B71"/>
    <w:rsid w:val="00944B73"/>
    <w:rsid w:val="00975FCB"/>
    <w:rsid w:val="00980382"/>
    <w:rsid w:val="009859DC"/>
    <w:rsid w:val="00986199"/>
    <w:rsid w:val="009A022A"/>
    <w:rsid w:val="009B2912"/>
    <w:rsid w:val="009C38D0"/>
    <w:rsid w:val="009C6F87"/>
    <w:rsid w:val="009D1DAD"/>
    <w:rsid w:val="009E3838"/>
    <w:rsid w:val="009E60F2"/>
    <w:rsid w:val="009E636D"/>
    <w:rsid w:val="009E782E"/>
    <w:rsid w:val="009F0F87"/>
    <w:rsid w:val="009F2E22"/>
    <w:rsid w:val="00A1390A"/>
    <w:rsid w:val="00A3339B"/>
    <w:rsid w:val="00A6212A"/>
    <w:rsid w:val="00A678AD"/>
    <w:rsid w:val="00A8139D"/>
    <w:rsid w:val="00A84919"/>
    <w:rsid w:val="00A94A52"/>
    <w:rsid w:val="00A950D7"/>
    <w:rsid w:val="00AC21C8"/>
    <w:rsid w:val="00AC3491"/>
    <w:rsid w:val="00AD48C0"/>
    <w:rsid w:val="00AE44FF"/>
    <w:rsid w:val="00AF2EE1"/>
    <w:rsid w:val="00B01B9E"/>
    <w:rsid w:val="00B0201B"/>
    <w:rsid w:val="00B0727F"/>
    <w:rsid w:val="00B10310"/>
    <w:rsid w:val="00B11CE0"/>
    <w:rsid w:val="00B1519C"/>
    <w:rsid w:val="00B229BC"/>
    <w:rsid w:val="00B2485B"/>
    <w:rsid w:val="00B25229"/>
    <w:rsid w:val="00B44BDC"/>
    <w:rsid w:val="00B47478"/>
    <w:rsid w:val="00B53D03"/>
    <w:rsid w:val="00B545B5"/>
    <w:rsid w:val="00B751BC"/>
    <w:rsid w:val="00B831B2"/>
    <w:rsid w:val="00B96788"/>
    <w:rsid w:val="00BA055F"/>
    <w:rsid w:val="00BA46DF"/>
    <w:rsid w:val="00BB20B1"/>
    <w:rsid w:val="00BC1868"/>
    <w:rsid w:val="00BC1895"/>
    <w:rsid w:val="00BC3731"/>
    <w:rsid w:val="00BC6982"/>
    <w:rsid w:val="00BC7D5B"/>
    <w:rsid w:val="00BD686F"/>
    <w:rsid w:val="00BE4429"/>
    <w:rsid w:val="00BF399A"/>
    <w:rsid w:val="00BF3AD6"/>
    <w:rsid w:val="00BF4BCD"/>
    <w:rsid w:val="00BF6054"/>
    <w:rsid w:val="00C009CE"/>
    <w:rsid w:val="00C00AD2"/>
    <w:rsid w:val="00C00B9D"/>
    <w:rsid w:val="00C0721A"/>
    <w:rsid w:val="00C07E28"/>
    <w:rsid w:val="00C11C76"/>
    <w:rsid w:val="00C169DF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448B8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5A17"/>
    <w:rsid w:val="00C95B3A"/>
    <w:rsid w:val="00CA21A6"/>
    <w:rsid w:val="00CA66D6"/>
    <w:rsid w:val="00CA6A47"/>
    <w:rsid w:val="00CB03A2"/>
    <w:rsid w:val="00CB36C4"/>
    <w:rsid w:val="00CC3C64"/>
    <w:rsid w:val="00CC6D57"/>
    <w:rsid w:val="00CD4CA7"/>
    <w:rsid w:val="00CE4C36"/>
    <w:rsid w:val="00CE6FCD"/>
    <w:rsid w:val="00D05999"/>
    <w:rsid w:val="00D120E2"/>
    <w:rsid w:val="00D303D2"/>
    <w:rsid w:val="00D3052A"/>
    <w:rsid w:val="00D312F5"/>
    <w:rsid w:val="00D31AE2"/>
    <w:rsid w:val="00D34109"/>
    <w:rsid w:val="00D36B64"/>
    <w:rsid w:val="00D5525A"/>
    <w:rsid w:val="00D55BD4"/>
    <w:rsid w:val="00D64692"/>
    <w:rsid w:val="00D709FB"/>
    <w:rsid w:val="00D85141"/>
    <w:rsid w:val="00D869D0"/>
    <w:rsid w:val="00DA158D"/>
    <w:rsid w:val="00DA2E2D"/>
    <w:rsid w:val="00DA46A4"/>
    <w:rsid w:val="00DA7AD3"/>
    <w:rsid w:val="00DB130A"/>
    <w:rsid w:val="00DB15FD"/>
    <w:rsid w:val="00DB3C9D"/>
    <w:rsid w:val="00DB61DB"/>
    <w:rsid w:val="00DC365A"/>
    <w:rsid w:val="00DC7176"/>
    <w:rsid w:val="00DC7EAB"/>
    <w:rsid w:val="00DD1797"/>
    <w:rsid w:val="00DE04FB"/>
    <w:rsid w:val="00DE4793"/>
    <w:rsid w:val="00E05D72"/>
    <w:rsid w:val="00E07DD2"/>
    <w:rsid w:val="00E15FD2"/>
    <w:rsid w:val="00E16759"/>
    <w:rsid w:val="00E23D2D"/>
    <w:rsid w:val="00E240CA"/>
    <w:rsid w:val="00E25E21"/>
    <w:rsid w:val="00E33DF9"/>
    <w:rsid w:val="00E43E56"/>
    <w:rsid w:val="00E516DD"/>
    <w:rsid w:val="00E5224B"/>
    <w:rsid w:val="00E5625F"/>
    <w:rsid w:val="00E7260C"/>
    <w:rsid w:val="00E81C92"/>
    <w:rsid w:val="00E8604D"/>
    <w:rsid w:val="00E8695B"/>
    <w:rsid w:val="00E94F9F"/>
    <w:rsid w:val="00EA4289"/>
    <w:rsid w:val="00EB1087"/>
    <w:rsid w:val="00EB146C"/>
    <w:rsid w:val="00EB2D92"/>
    <w:rsid w:val="00EB3A11"/>
    <w:rsid w:val="00ED4129"/>
    <w:rsid w:val="00ED6414"/>
    <w:rsid w:val="00EE67F2"/>
    <w:rsid w:val="00EF225C"/>
    <w:rsid w:val="00EF67EB"/>
    <w:rsid w:val="00EF67EC"/>
    <w:rsid w:val="00F0757F"/>
    <w:rsid w:val="00F1553E"/>
    <w:rsid w:val="00F232B3"/>
    <w:rsid w:val="00F3239C"/>
    <w:rsid w:val="00F33AB2"/>
    <w:rsid w:val="00F4385B"/>
    <w:rsid w:val="00F43F29"/>
    <w:rsid w:val="00F44D6D"/>
    <w:rsid w:val="00F46BD8"/>
    <w:rsid w:val="00F476B2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A21EE"/>
    <w:rsid w:val="00FB012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9ED38-1C0A-452F-88F2-68499941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72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3963</Words>
  <Characters>22592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3</cp:revision>
  <cp:lastPrinted>2019-03-12T07:58:00Z</cp:lastPrinted>
  <dcterms:created xsi:type="dcterms:W3CDTF">2019-03-29T10:22:00Z</dcterms:created>
  <dcterms:modified xsi:type="dcterms:W3CDTF">2019-03-29T10:22:00Z</dcterms:modified>
</cp:coreProperties>
</file>