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B054B2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7D035C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0</w:t>
      </w:r>
      <w:r w:rsidR="00957A3A">
        <w:rPr>
          <w:rStyle w:val="s2"/>
          <w:sz w:val="28"/>
          <w:szCs w:val="28"/>
        </w:rPr>
        <w:t>8</w:t>
      </w:r>
      <w:r w:rsidR="002E33D6" w:rsidRPr="00AF1D39">
        <w:rPr>
          <w:rStyle w:val="s2"/>
          <w:sz w:val="28"/>
          <w:szCs w:val="28"/>
        </w:rPr>
        <w:t>.</w:t>
      </w:r>
      <w:r w:rsidR="00957A3A">
        <w:rPr>
          <w:rStyle w:val="s2"/>
          <w:sz w:val="28"/>
          <w:szCs w:val="28"/>
        </w:rPr>
        <w:t>07</w:t>
      </w:r>
      <w:r w:rsidR="00870D1E">
        <w:rPr>
          <w:rStyle w:val="s2"/>
          <w:sz w:val="28"/>
          <w:szCs w:val="28"/>
        </w:rPr>
        <w:t>.201</w:t>
      </w:r>
      <w:r>
        <w:rPr>
          <w:rStyle w:val="s2"/>
          <w:sz w:val="28"/>
          <w:szCs w:val="28"/>
        </w:rPr>
        <w:t>9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957A3A">
        <w:rPr>
          <w:rStyle w:val="s2"/>
          <w:sz w:val="28"/>
          <w:szCs w:val="28"/>
        </w:rPr>
        <w:t>31</w:t>
      </w:r>
      <w:r w:rsidR="002E33D6" w:rsidRPr="00203A57">
        <w:rPr>
          <w:rStyle w:val="s2"/>
          <w:sz w:val="28"/>
          <w:szCs w:val="28"/>
        </w:rPr>
        <w:t>-п</w:t>
      </w:r>
    </w:p>
    <w:p w:rsidR="00743617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Pr="00AF1D39" w:rsidRDefault="007D035C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957A3A">
        <w:rPr>
          <w:sz w:val="28"/>
        </w:rPr>
        <w:t>1 полугодие</w:t>
      </w:r>
      <w:r>
        <w:rPr>
          <w:sz w:val="28"/>
        </w:rPr>
        <w:t xml:space="preserve"> 2019 года</w:t>
      </w:r>
    </w:p>
    <w:p w:rsidR="007D035C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firstLine="709"/>
        <w:jc w:val="both"/>
        <w:rPr>
          <w:b/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 xml:space="preserve">с пунктом 5 статьи 264.2 Бюджетного кодекса Российской Федерации и статьей 48 Положения о бюджетном процессе в муниципальном образовании </w:t>
      </w:r>
      <w:r w:rsidR="00880BCF">
        <w:rPr>
          <w:sz w:val="28"/>
        </w:rPr>
        <w:t>Каиров</w:t>
      </w:r>
      <w:r>
        <w:rPr>
          <w:sz w:val="28"/>
        </w:rPr>
        <w:t xml:space="preserve">ский сельсовет, утвержденном решением Совета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от 27.12.2016  № 60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за </w:t>
      </w:r>
      <w:r w:rsidR="00957A3A">
        <w:rPr>
          <w:sz w:val="28"/>
        </w:rPr>
        <w:t>1 полугодие</w:t>
      </w:r>
      <w:r>
        <w:rPr>
          <w:sz w:val="28"/>
        </w:rPr>
        <w:t xml:space="preserve"> 2019 года по доходам в сумме </w:t>
      </w:r>
      <w:r w:rsidR="00957A3A" w:rsidRPr="00957A3A">
        <w:rPr>
          <w:sz w:val="28"/>
        </w:rPr>
        <w:t>2</w:t>
      </w:r>
      <w:r w:rsidR="00957A3A">
        <w:rPr>
          <w:sz w:val="28"/>
        </w:rPr>
        <w:t> </w:t>
      </w:r>
      <w:r w:rsidR="00957A3A" w:rsidRPr="00957A3A">
        <w:rPr>
          <w:sz w:val="28"/>
        </w:rPr>
        <w:t>083</w:t>
      </w:r>
      <w:r w:rsidR="00957A3A">
        <w:rPr>
          <w:sz w:val="28"/>
        </w:rPr>
        <w:t xml:space="preserve"> </w:t>
      </w:r>
      <w:r w:rsidR="00957A3A" w:rsidRPr="00957A3A">
        <w:rPr>
          <w:sz w:val="28"/>
        </w:rPr>
        <w:t>656,29</w:t>
      </w:r>
      <w:r w:rsidR="00957A3A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, по расходам </w:t>
      </w:r>
      <w:r w:rsidR="00957A3A" w:rsidRPr="00957A3A">
        <w:rPr>
          <w:sz w:val="28"/>
        </w:rPr>
        <w:t>2</w:t>
      </w:r>
      <w:r w:rsidR="00957A3A">
        <w:rPr>
          <w:sz w:val="28"/>
        </w:rPr>
        <w:t> </w:t>
      </w:r>
      <w:r w:rsidR="00957A3A" w:rsidRPr="00957A3A">
        <w:rPr>
          <w:sz w:val="28"/>
        </w:rPr>
        <w:t>622</w:t>
      </w:r>
      <w:r w:rsidR="00957A3A">
        <w:rPr>
          <w:sz w:val="28"/>
        </w:rPr>
        <w:t xml:space="preserve"> </w:t>
      </w:r>
      <w:r w:rsidR="00957A3A" w:rsidRPr="00957A3A">
        <w:rPr>
          <w:sz w:val="28"/>
        </w:rPr>
        <w:t>371,57</w:t>
      </w:r>
      <w:r w:rsidR="00957A3A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, с превышением  расходов над доходами в сумме </w:t>
      </w:r>
      <w:r w:rsidR="00957A3A" w:rsidRPr="00957A3A">
        <w:rPr>
          <w:sz w:val="28"/>
        </w:rPr>
        <w:t>538</w:t>
      </w:r>
      <w:r w:rsidR="00957A3A">
        <w:rPr>
          <w:sz w:val="28"/>
        </w:rPr>
        <w:t xml:space="preserve"> </w:t>
      </w:r>
      <w:r w:rsidR="00957A3A" w:rsidRPr="00957A3A">
        <w:rPr>
          <w:sz w:val="28"/>
        </w:rPr>
        <w:t>715,28</w:t>
      </w:r>
      <w:r w:rsidR="00880BCF">
        <w:rPr>
          <w:sz w:val="28"/>
        </w:rPr>
        <w:t>руб.</w:t>
      </w:r>
      <w:r>
        <w:rPr>
          <w:sz w:val="28"/>
        </w:rPr>
        <w:t xml:space="preserve"> с показателями: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880BCF" w:rsidRPr="00880BCF">
        <w:rPr>
          <w:sz w:val="28"/>
          <w:szCs w:val="28"/>
        </w:rPr>
        <w:t xml:space="preserve">Доходы местного бюджета за </w:t>
      </w:r>
      <w:r w:rsidR="00957A3A">
        <w:rPr>
          <w:sz w:val="28"/>
        </w:rPr>
        <w:t xml:space="preserve">1 полугодие </w:t>
      </w:r>
      <w:r w:rsidR="00880BCF" w:rsidRPr="00880BCF">
        <w:rPr>
          <w:sz w:val="28"/>
          <w:szCs w:val="28"/>
        </w:rPr>
        <w:t>2019 года по кодам классификации доходов бюджетов</w:t>
      </w:r>
      <w:r w:rsidR="00880BCF">
        <w:rPr>
          <w:b/>
          <w:sz w:val="28"/>
        </w:rPr>
        <w:t xml:space="preserve"> </w:t>
      </w:r>
      <w:r>
        <w:rPr>
          <w:sz w:val="28"/>
        </w:rPr>
        <w:t>согласно приложению № 1;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sz w:val="28"/>
        </w:rPr>
        <w:t xml:space="preserve">Расходы местного бюджета за </w:t>
      </w:r>
      <w:r w:rsidR="00957A3A">
        <w:rPr>
          <w:sz w:val="28"/>
        </w:rPr>
        <w:t xml:space="preserve">1 полугодие </w:t>
      </w:r>
      <w:r w:rsidR="00880BCF" w:rsidRPr="00880BCF">
        <w:rPr>
          <w:sz w:val="28"/>
        </w:rPr>
        <w:t>2019 года 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bCs/>
          <w:sz w:val="28"/>
          <w:szCs w:val="28"/>
        </w:rPr>
        <w:t xml:space="preserve">Источники финансирования дефицита бюджета </w:t>
      </w:r>
      <w:r w:rsidR="00880BCF" w:rsidRPr="00880BCF">
        <w:rPr>
          <w:sz w:val="28"/>
          <w:szCs w:val="28"/>
        </w:rPr>
        <w:t xml:space="preserve">за </w:t>
      </w:r>
      <w:r w:rsidR="00957A3A">
        <w:rPr>
          <w:sz w:val="28"/>
        </w:rPr>
        <w:t xml:space="preserve">1 полугодие 2019 </w:t>
      </w:r>
      <w:r w:rsidR="00880BCF"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Специалисту 1 категории муниципального образования </w:t>
      </w:r>
      <w:r w:rsidR="00880BCF">
        <w:rPr>
          <w:sz w:val="28"/>
        </w:rPr>
        <w:t>Каировский сельсовет (Казаковой Т.Н</w:t>
      </w:r>
      <w:r>
        <w:rPr>
          <w:sz w:val="28"/>
        </w:rPr>
        <w:t xml:space="preserve">.) направить отчет об исполнении местного бюджета за </w:t>
      </w:r>
      <w:r w:rsidR="00957A3A">
        <w:rPr>
          <w:sz w:val="28"/>
        </w:rPr>
        <w:t xml:space="preserve">1 полугодие  </w:t>
      </w:r>
      <w:r>
        <w:rPr>
          <w:sz w:val="28"/>
        </w:rPr>
        <w:t xml:space="preserve">2019 года в Совет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и в контрольно-счетный орган «Счетная палата» муниципального образования Саракташский район.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 xml:space="preserve">муниципального образования </w:t>
      </w:r>
      <w:r w:rsidR="00880BCF">
        <w:rPr>
          <w:sz w:val="28"/>
        </w:rPr>
        <w:t>Каиров</w:t>
      </w:r>
      <w:r>
        <w:rPr>
          <w:sz w:val="28"/>
        </w:rPr>
        <w:t>ский сельсовет</w:t>
      </w:r>
      <w:r w:rsidRPr="0038079D">
        <w:rPr>
          <w:sz w:val="28"/>
        </w:rPr>
        <w:t>.</w:t>
      </w:r>
    </w:p>
    <w:p w:rsidR="007D035C" w:rsidRPr="0038079D" w:rsidRDefault="007D035C" w:rsidP="007D03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D035C" w:rsidRDefault="007D035C" w:rsidP="007D035C">
      <w:pPr>
        <w:ind w:firstLine="720"/>
        <w:rPr>
          <w:sz w:val="28"/>
          <w:szCs w:val="28"/>
        </w:rPr>
      </w:pPr>
    </w:p>
    <w:p w:rsidR="00B1491E" w:rsidRDefault="007D035C" w:rsidP="007D03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 после подписания</w:t>
      </w:r>
    </w:p>
    <w:p w:rsidR="00B1491E" w:rsidRDefault="00B1491E" w:rsidP="00B1491E">
      <w:pPr>
        <w:ind w:firstLine="720"/>
        <w:rPr>
          <w:sz w:val="28"/>
          <w:szCs w:val="28"/>
        </w:rPr>
      </w:pPr>
    </w:p>
    <w:p w:rsidR="003A3E40" w:rsidRDefault="003A3E40" w:rsidP="003A3E40">
      <w:pPr>
        <w:rPr>
          <w:sz w:val="28"/>
          <w:szCs w:val="28"/>
        </w:rPr>
      </w:pPr>
    </w:p>
    <w:p w:rsidR="007D035C" w:rsidRDefault="003A3E40" w:rsidP="003A3E4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администрации:</w:t>
      </w:r>
    </w:p>
    <w:p w:rsidR="003A3E40" w:rsidRDefault="007D035C" w:rsidP="003A3E40">
      <w:pPr>
        <w:rPr>
          <w:sz w:val="28"/>
          <w:szCs w:val="28"/>
        </w:rPr>
      </w:pPr>
      <w:r>
        <w:rPr>
          <w:sz w:val="28"/>
          <w:szCs w:val="28"/>
        </w:rPr>
        <w:t>МО Каировский сельсовет</w:t>
      </w:r>
      <w:r w:rsidR="003A3E40">
        <w:rPr>
          <w:sz w:val="28"/>
          <w:szCs w:val="28"/>
        </w:rPr>
        <w:t xml:space="preserve">             </w:t>
      </w:r>
      <w:r w:rsidR="00880BCF">
        <w:rPr>
          <w:sz w:val="28"/>
          <w:szCs w:val="28"/>
        </w:rPr>
        <w:t xml:space="preserve">         </w:t>
      </w:r>
      <w:r w:rsidR="003A3E40">
        <w:rPr>
          <w:sz w:val="28"/>
          <w:szCs w:val="28"/>
        </w:rPr>
        <w:t xml:space="preserve">     </w:t>
      </w:r>
      <w:r w:rsidR="00880BCF">
        <w:rPr>
          <w:sz w:val="28"/>
          <w:szCs w:val="28"/>
        </w:rPr>
        <w:t xml:space="preserve">  </w:t>
      </w:r>
      <w:r w:rsidR="003A3E40">
        <w:rPr>
          <w:sz w:val="28"/>
          <w:szCs w:val="28"/>
        </w:rPr>
        <w:t xml:space="preserve">                О.М.</w:t>
      </w:r>
      <w:r w:rsidR="00880BCF">
        <w:rPr>
          <w:sz w:val="28"/>
          <w:szCs w:val="28"/>
        </w:rPr>
        <w:t xml:space="preserve"> </w:t>
      </w:r>
      <w:r w:rsidR="003A3E40">
        <w:rPr>
          <w:sz w:val="28"/>
          <w:szCs w:val="28"/>
        </w:rPr>
        <w:t>Кажаев</w:t>
      </w:r>
    </w:p>
    <w:p w:rsidR="007D035C" w:rsidRDefault="007D035C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035C" w:rsidRDefault="007D035C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3E40" w:rsidRDefault="003A3E40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B11">
        <w:rPr>
          <w:rFonts w:ascii="Times New Roman" w:hAnsi="Times New Roman" w:cs="Times New Roman"/>
          <w:sz w:val="28"/>
          <w:szCs w:val="28"/>
        </w:rPr>
        <w:t>Разослано: прокурору района,</w:t>
      </w:r>
      <w:r w:rsidR="007D035C">
        <w:rPr>
          <w:rFonts w:ascii="Times New Roman" w:hAnsi="Times New Roman" w:cs="Times New Roman"/>
          <w:sz w:val="28"/>
          <w:szCs w:val="28"/>
        </w:rPr>
        <w:t xml:space="preserve"> Счетная палата, Соет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6B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бухгалтерию, в дело</w:t>
      </w:r>
      <w:r w:rsidRPr="005B6B11">
        <w:rPr>
          <w:rFonts w:ascii="Times New Roman" w:hAnsi="Times New Roman" w:cs="Times New Roman"/>
          <w:sz w:val="28"/>
          <w:szCs w:val="28"/>
        </w:rPr>
        <w:t>.</w:t>
      </w:r>
    </w:p>
    <w:p w:rsidR="003B130F" w:rsidRDefault="003B130F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3B130F" w:rsidSect="00CD70AD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3B130F" w:rsidRPr="0005779A" w:rsidRDefault="003B130F" w:rsidP="003B130F">
      <w:pPr>
        <w:ind w:left="10490"/>
        <w:rPr>
          <w:sz w:val="28"/>
          <w:szCs w:val="28"/>
        </w:rPr>
      </w:pP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957A3A">
        <w:rPr>
          <w:sz w:val="28"/>
          <w:szCs w:val="28"/>
        </w:rPr>
        <w:t>8.07</w:t>
      </w:r>
      <w:r w:rsidRPr="00993030">
        <w:rPr>
          <w:sz w:val="28"/>
          <w:szCs w:val="28"/>
        </w:rPr>
        <w:t>.201</w:t>
      </w:r>
      <w:r>
        <w:rPr>
          <w:sz w:val="28"/>
          <w:szCs w:val="28"/>
        </w:rPr>
        <w:t xml:space="preserve">9  </w:t>
      </w:r>
      <w:r w:rsidRPr="00993030">
        <w:rPr>
          <w:sz w:val="28"/>
          <w:szCs w:val="28"/>
        </w:rPr>
        <w:t xml:space="preserve">№ </w:t>
      </w:r>
      <w:r w:rsidR="00957A3A">
        <w:rPr>
          <w:sz w:val="28"/>
          <w:szCs w:val="28"/>
        </w:rPr>
        <w:t>31</w:t>
      </w:r>
      <w:r w:rsidRPr="00993030">
        <w:rPr>
          <w:sz w:val="28"/>
          <w:szCs w:val="28"/>
        </w:rPr>
        <w:t>-п</w:t>
      </w:r>
    </w:p>
    <w:p w:rsidR="003B130F" w:rsidRDefault="003B130F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30F" w:rsidRDefault="003B130F" w:rsidP="003B130F">
      <w:pPr>
        <w:jc w:val="center"/>
        <w:rPr>
          <w:b/>
          <w:sz w:val="28"/>
          <w:szCs w:val="28"/>
        </w:rPr>
      </w:pPr>
      <w:r w:rsidRPr="005946E3">
        <w:rPr>
          <w:b/>
          <w:sz w:val="28"/>
          <w:szCs w:val="28"/>
        </w:rPr>
        <w:t xml:space="preserve">Доходы </w:t>
      </w:r>
      <w:r>
        <w:rPr>
          <w:b/>
          <w:sz w:val="28"/>
          <w:szCs w:val="28"/>
        </w:rPr>
        <w:t>местного</w:t>
      </w:r>
      <w:r w:rsidRPr="005946E3">
        <w:rPr>
          <w:b/>
          <w:sz w:val="28"/>
          <w:szCs w:val="28"/>
        </w:rPr>
        <w:t xml:space="preserve"> бюджета за 1 </w:t>
      </w:r>
      <w:r w:rsidR="00796A6C">
        <w:rPr>
          <w:b/>
          <w:sz w:val="28"/>
          <w:szCs w:val="28"/>
        </w:rPr>
        <w:t>полугодие</w:t>
      </w:r>
      <w:r w:rsidRPr="005946E3">
        <w:rPr>
          <w:b/>
          <w:sz w:val="28"/>
          <w:szCs w:val="28"/>
        </w:rPr>
        <w:t xml:space="preserve"> 2019 года по кодам классификации доходов бюджетов</w:t>
      </w:r>
    </w:p>
    <w:p w:rsidR="00957A3A" w:rsidRDefault="00957A3A" w:rsidP="003B130F">
      <w:pPr>
        <w:jc w:val="center"/>
        <w:rPr>
          <w:b/>
          <w:sz w:val="28"/>
          <w:szCs w:val="28"/>
        </w:rPr>
      </w:pPr>
    </w:p>
    <w:tbl>
      <w:tblPr>
        <w:tblW w:w="150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5"/>
        <w:gridCol w:w="2827"/>
        <w:gridCol w:w="1568"/>
        <w:gridCol w:w="1559"/>
        <w:gridCol w:w="1859"/>
      </w:tblGrid>
      <w:tr w:rsidR="00957A3A" w:rsidRPr="00957A3A" w:rsidTr="00957A3A">
        <w:trPr>
          <w:trHeight w:val="792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Наименование показателя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Неисполненные назначения</w:t>
            </w:r>
          </w:p>
        </w:tc>
      </w:tr>
      <w:tr w:rsidR="00957A3A" w:rsidRPr="00957A3A" w:rsidTr="00957A3A">
        <w:trPr>
          <w:trHeight w:val="2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5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Доходы бюджета - всего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5 150 700,00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2 083 656,29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3 067 043,71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в том числе: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 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000 10000000000000000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1 766 200,00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529 006,29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1 237 193,71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НАЛОГИ НА ПРИБЫЛЬ, ДОХОДЫ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000 10100000000000000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161 638,96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407 361,04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000 10102000010000110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161 638,96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407 361,04</w:t>
            </w:r>
          </w:p>
        </w:tc>
      </w:tr>
      <w:tr w:rsidR="00957A3A" w:rsidRPr="00957A3A" w:rsidTr="00957A3A">
        <w:trPr>
          <w:trHeight w:val="9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000 10102010010000110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161 606,40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407 393,60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182 10102010011000110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160 106,40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408 893,60</w:t>
            </w:r>
          </w:p>
        </w:tc>
      </w:tr>
      <w:tr w:rsidR="00957A3A" w:rsidRPr="00957A3A" w:rsidTr="00957A3A">
        <w:trPr>
          <w:trHeight w:val="9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182 10102010012100110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796A6C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957A3A" w:rsidRPr="00957A3A" w:rsidRDefault="00957A3A" w:rsidP="00957A3A">
            <w:pPr>
              <w:rPr>
                <w:color w:val="00000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000 10102030010000110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32,56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796A6C">
        <w:trPr>
          <w:trHeight w:val="558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182 10102030011000110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433,20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957A3A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182 10102030012100110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15,61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957A3A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182 10102030014000110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-416,25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957A3A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000 10300000000000000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574 200,00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296 591,94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277 608,06</w:t>
            </w:r>
          </w:p>
        </w:tc>
      </w:tr>
      <w:tr w:rsidR="00957A3A" w:rsidRPr="00957A3A" w:rsidTr="00957A3A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000 10302000010000110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574 200,00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296 591,94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277 608,06</w:t>
            </w:r>
          </w:p>
        </w:tc>
      </w:tr>
      <w:tr w:rsidR="00957A3A" w:rsidRPr="00957A3A" w:rsidTr="00957A3A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000 10302230010000110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211 900,00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134 640,28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77 259,72</w:t>
            </w:r>
          </w:p>
        </w:tc>
      </w:tr>
      <w:tr w:rsidR="00957A3A" w:rsidRPr="00957A3A" w:rsidTr="00957A3A">
        <w:trPr>
          <w:trHeight w:val="112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100 10302231010000110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211 900,00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134 640,28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77 259,72</w:t>
            </w:r>
          </w:p>
        </w:tc>
      </w:tr>
      <w:tr w:rsidR="00957A3A" w:rsidRPr="00957A3A" w:rsidTr="00796A6C">
        <w:trPr>
          <w:trHeight w:val="9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000 10302240010000110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1 021,52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478,48</w:t>
            </w:r>
          </w:p>
        </w:tc>
      </w:tr>
      <w:tr w:rsidR="00957A3A" w:rsidRPr="00957A3A" w:rsidTr="00796A6C">
        <w:trPr>
          <w:trHeight w:val="135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100 10302241010000110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1 021,52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478,48</w:t>
            </w:r>
          </w:p>
        </w:tc>
      </w:tr>
      <w:tr w:rsidR="00957A3A" w:rsidRPr="00957A3A" w:rsidTr="00957A3A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000 10302250010000110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432 600,00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186 576,09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246 023,91</w:t>
            </w:r>
          </w:p>
        </w:tc>
      </w:tr>
      <w:tr w:rsidR="00957A3A" w:rsidRPr="00957A3A" w:rsidTr="00957A3A">
        <w:trPr>
          <w:trHeight w:val="112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100 10302251010000110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432 600,00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186 576,09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246 023,91</w:t>
            </w:r>
          </w:p>
        </w:tc>
      </w:tr>
      <w:tr w:rsidR="00957A3A" w:rsidRPr="00957A3A" w:rsidTr="00957A3A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000 10302260010000110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-71 800,00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-25 645,95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957A3A">
        <w:trPr>
          <w:trHeight w:val="112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100 10302261010000110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-71 800,00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-25 645,95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-46 154,05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НАЛОГИ НА СОВОКУПНЫЙ ДОХОД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000 10500000000000000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5 108,60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1 891,40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000 10501000000000110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996,60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3,40</w:t>
            </w:r>
          </w:p>
        </w:tc>
      </w:tr>
      <w:tr w:rsidR="00957A3A" w:rsidRPr="00957A3A" w:rsidTr="00796A6C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000 10501010010000110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996,60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3,40</w:t>
            </w:r>
          </w:p>
        </w:tc>
      </w:tr>
      <w:tr w:rsidR="00957A3A" w:rsidRPr="00957A3A" w:rsidTr="00796A6C">
        <w:trPr>
          <w:trHeight w:val="45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000 10501011010000110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996,60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3,40</w:t>
            </w:r>
          </w:p>
        </w:tc>
      </w:tr>
      <w:tr w:rsidR="00957A3A" w:rsidRPr="00957A3A" w:rsidTr="00957A3A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182 10501011011000110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996,60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3,40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000 10503000010000110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4 112,00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1 888,00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000 10503010010000110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4 112,00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1 888,00</w:t>
            </w:r>
          </w:p>
        </w:tc>
      </w:tr>
      <w:tr w:rsidR="00957A3A" w:rsidRPr="00957A3A" w:rsidTr="00957A3A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182 10503010011000110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4 112,00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1 888,00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НАЛОГИ НА ИМУЩЕСТВО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000 10600000000000000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616 000,00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37 766,79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578 233,21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000 10601000000000110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2 333,37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4 666,63</w:t>
            </w:r>
          </w:p>
        </w:tc>
      </w:tr>
      <w:tr w:rsidR="00957A3A" w:rsidRPr="00957A3A" w:rsidTr="00957A3A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000 10601030100000110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2 333,37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4 666,63</w:t>
            </w:r>
          </w:p>
        </w:tc>
      </w:tr>
      <w:tr w:rsidR="00957A3A" w:rsidRPr="00957A3A" w:rsidTr="00957A3A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182 10601030101000110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2 243,59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4 756,41</w:t>
            </w:r>
          </w:p>
        </w:tc>
      </w:tr>
      <w:tr w:rsidR="00957A3A" w:rsidRPr="00957A3A" w:rsidTr="00957A3A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182 10601030102100110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89,78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Земельный налог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000 10606000000000110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609 000,00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35 433,42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573 566,58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000 10606030000000110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6 782,77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957A3A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000 10606033100000110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6 782,77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957A3A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182 10606033101000110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6 782,72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957A3A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182 10606033102100110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0,05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796A6C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Земельный налог с физических лиц</w:t>
            </w:r>
          </w:p>
          <w:p w:rsidR="00796A6C" w:rsidRPr="00957A3A" w:rsidRDefault="00796A6C" w:rsidP="00957A3A">
            <w:pPr>
              <w:rPr>
                <w:color w:val="00000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000 10606040000000110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28 650,65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575 349,35</w:t>
            </w:r>
          </w:p>
        </w:tc>
      </w:tr>
      <w:tr w:rsidR="00957A3A" w:rsidRPr="00957A3A" w:rsidTr="00796A6C">
        <w:trPr>
          <w:trHeight w:val="132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000 10606043100000110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604 000,00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28 650,65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575 349,35</w:t>
            </w:r>
          </w:p>
        </w:tc>
      </w:tr>
      <w:tr w:rsidR="00957A3A" w:rsidRPr="00957A3A" w:rsidTr="00957A3A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182 10606043101000110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27 571,39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576 428,61</w:t>
            </w:r>
          </w:p>
        </w:tc>
      </w:tr>
      <w:tr w:rsidR="00957A3A" w:rsidRPr="00957A3A" w:rsidTr="00957A3A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182 10606043102100110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1 079,26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ГОСУДАРСТВЕННАЯ ПОШЛИНА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000 10800000000000000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957A3A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000 10804000010000110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957A3A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000 10804020010000110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957A3A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126 10804020011000110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000 11400000000000000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27 500,00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957A3A">
        <w:trPr>
          <w:trHeight w:val="9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000 11402000000000000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27 500,00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796A6C">
        <w:trPr>
          <w:trHeight w:val="9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000 11402050100000410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27 500,00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796A6C">
        <w:trPr>
          <w:trHeight w:val="90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126 11402052100000410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27 500,00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БЕЗВОЗМЕЗДНЫЕ ПОСТУПЛЕНИЯ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000 20000000000000000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3 384 500,00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1 554 650,00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1 829 850,00</w:t>
            </w:r>
          </w:p>
        </w:tc>
      </w:tr>
      <w:tr w:rsidR="00957A3A" w:rsidRPr="00957A3A" w:rsidTr="00957A3A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000 20200000000000000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3 384 500,00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1 554 650,00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1 829 850,00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000 20210000000000150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3 294 600,00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1 509 700,00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1 784 900,00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000 20215001000000150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3 014 600,00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1 509 700,00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1 504 900,00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126 20215001100000150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3 014 600,00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1 509 700,00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1 504 900,00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000 20215002000000150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280 000,00</w:t>
            </w:r>
          </w:p>
        </w:tc>
      </w:tr>
      <w:tr w:rsidR="00957A3A" w:rsidRPr="00957A3A" w:rsidTr="00957A3A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126 20215002100000150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280 000,00</w:t>
            </w:r>
          </w:p>
        </w:tc>
      </w:tr>
      <w:tr w:rsidR="00957A3A" w:rsidRPr="00957A3A" w:rsidTr="00957A3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000 20230000000000150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44 950,00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44 950,00</w:t>
            </w:r>
          </w:p>
        </w:tc>
      </w:tr>
      <w:tr w:rsidR="00957A3A" w:rsidRPr="00957A3A" w:rsidTr="00957A3A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000 20235118000000150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44 950,00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44 950,00</w:t>
            </w:r>
          </w:p>
        </w:tc>
      </w:tr>
      <w:tr w:rsidR="00957A3A" w:rsidRPr="00957A3A" w:rsidTr="00957A3A">
        <w:trPr>
          <w:trHeight w:val="46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A3A" w:rsidRPr="00957A3A" w:rsidRDefault="00957A3A" w:rsidP="00957A3A">
            <w:pPr>
              <w:rPr>
                <w:color w:val="000000"/>
              </w:rPr>
            </w:pPr>
            <w:r w:rsidRPr="00957A3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126 20235118100000150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44 950,00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7A3A" w:rsidRPr="00957A3A" w:rsidRDefault="00957A3A" w:rsidP="00957A3A">
            <w:pPr>
              <w:jc w:val="right"/>
              <w:rPr>
                <w:color w:val="000000"/>
              </w:rPr>
            </w:pPr>
            <w:r w:rsidRPr="00957A3A">
              <w:rPr>
                <w:color w:val="000000"/>
              </w:rPr>
              <w:t>44 950,00</w:t>
            </w:r>
          </w:p>
        </w:tc>
      </w:tr>
    </w:tbl>
    <w:p w:rsidR="00E306E7" w:rsidRPr="00E306E7" w:rsidRDefault="00E306E7" w:rsidP="00E306E7">
      <w:pPr>
        <w:jc w:val="both"/>
      </w:pPr>
    </w:p>
    <w:p w:rsidR="003B130F" w:rsidRPr="0005779A" w:rsidRDefault="003B130F" w:rsidP="003B130F">
      <w:pPr>
        <w:ind w:left="1049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 w:rsidR="00796A6C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796A6C">
        <w:rPr>
          <w:sz w:val="28"/>
          <w:szCs w:val="28"/>
        </w:rPr>
        <w:t>7</w:t>
      </w:r>
      <w:r w:rsidRPr="00993030">
        <w:rPr>
          <w:sz w:val="28"/>
          <w:szCs w:val="28"/>
        </w:rPr>
        <w:t>.201</w:t>
      </w:r>
      <w:r>
        <w:rPr>
          <w:sz w:val="28"/>
          <w:szCs w:val="28"/>
        </w:rPr>
        <w:t xml:space="preserve">9  </w:t>
      </w:r>
      <w:r w:rsidRPr="00993030">
        <w:rPr>
          <w:sz w:val="28"/>
          <w:szCs w:val="28"/>
        </w:rPr>
        <w:t xml:space="preserve">№ </w:t>
      </w:r>
      <w:r w:rsidR="00796A6C">
        <w:rPr>
          <w:sz w:val="28"/>
          <w:szCs w:val="28"/>
        </w:rPr>
        <w:t>31</w:t>
      </w:r>
      <w:r w:rsidRPr="00993030">
        <w:rPr>
          <w:sz w:val="28"/>
          <w:szCs w:val="28"/>
        </w:rPr>
        <w:t>-п</w:t>
      </w:r>
    </w:p>
    <w:p w:rsidR="003B130F" w:rsidRDefault="003B130F" w:rsidP="003B130F">
      <w:pPr>
        <w:jc w:val="center"/>
        <w:rPr>
          <w:sz w:val="28"/>
        </w:rPr>
      </w:pPr>
    </w:p>
    <w:p w:rsidR="003B130F" w:rsidRPr="001248E1" w:rsidRDefault="003B130F" w:rsidP="003B130F">
      <w:pPr>
        <w:jc w:val="center"/>
        <w:rPr>
          <w:b/>
          <w:sz w:val="28"/>
        </w:rPr>
      </w:pPr>
      <w:r w:rsidRPr="001248E1">
        <w:rPr>
          <w:b/>
          <w:sz w:val="28"/>
        </w:rPr>
        <w:t>Расходы местного бюджета</w:t>
      </w:r>
      <w:r w:rsidR="001248E1" w:rsidRPr="001248E1">
        <w:rPr>
          <w:b/>
          <w:sz w:val="28"/>
        </w:rPr>
        <w:t xml:space="preserve"> </w:t>
      </w:r>
      <w:r w:rsidR="001248E1" w:rsidRPr="001248E1">
        <w:rPr>
          <w:b/>
          <w:sz w:val="28"/>
          <w:szCs w:val="28"/>
        </w:rPr>
        <w:t xml:space="preserve">за 1 </w:t>
      </w:r>
      <w:r w:rsidR="00796A6C">
        <w:rPr>
          <w:b/>
          <w:sz w:val="28"/>
          <w:szCs w:val="28"/>
        </w:rPr>
        <w:t>полугодие</w:t>
      </w:r>
      <w:r w:rsidR="001248E1" w:rsidRPr="001248E1">
        <w:rPr>
          <w:b/>
          <w:sz w:val="28"/>
          <w:szCs w:val="28"/>
        </w:rPr>
        <w:t xml:space="preserve"> 2019 года</w:t>
      </w:r>
      <w:r w:rsidRPr="001248E1">
        <w:rPr>
          <w:b/>
          <w:sz w:val="28"/>
        </w:rPr>
        <w:t xml:space="preserve"> по разделам, подразделам классификации расходов бюджетов</w:t>
      </w:r>
    </w:p>
    <w:p w:rsidR="003B130F" w:rsidRDefault="003B130F" w:rsidP="001248E1">
      <w:pPr>
        <w:jc w:val="both"/>
        <w:rPr>
          <w:sz w:val="22"/>
          <w:szCs w:val="22"/>
        </w:rPr>
      </w:pPr>
    </w:p>
    <w:tbl>
      <w:tblPr>
        <w:tblW w:w="153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5"/>
        <w:gridCol w:w="2813"/>
        <w:gridCol w:w="1723"/>
        <w:gridCol w:w="1674"/>
        <w:gridCol w:w="1859"/>
      </w:tblGrid>
      <w:tr w:rsidR="00C93A61" w:rsidRPr="00C93A61" w:rsidTr="001C78DD">
        <w:trPr>
          <w:trHeight w:val="792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Наименование показателя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Неисполненные назначения</w:t>
            </w:r>
          </w:p>
        </w:tc>
      </w:tr>
      <w:tr w:rsidR="00C93A61" w:rsidRPr="00C93A61" w:rsidTr="001C78DD">
        <w:trPr>
          <w:trHeight w:val="2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5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Расходы бюджета - всего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X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6 712 431,53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2 622 371,57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4 090 059,96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в том числе: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 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000 0100 0000000000 000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2 594 489,59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1 144 733,74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1 449 755,85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000 0102 0000000000 000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547 000,00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272 842,53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274 157,47</w:t>
            </w:r>
          </w:p>
        </w:tc>
      </w:tr>
      <w:tr w:rsidR="00C93A61" w:rsidRPr="00C93A61" w:rsidTr="001C78DD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000 0102 5700000000 000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547 000,00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272 842,53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274 157,47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000 0102 5710000000 000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547 000,00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272 842,53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274 157,47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000 0102 5710010010 000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547 000,00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272 842,53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274 157,47</w:t>
            </w:r>
          </w:p>
        </w:tc>
      </w:tr>
      <w:tr w:rsidR="00C93A61" w:rsidRPr="00C93A61" w:rsidTr="001C78DD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000 0102 5710010010 100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547 000,00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272 842,53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274 157,47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000 0102 5710010010 120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547 000,00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272 842,53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274 157,47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126 0102 5710010010 121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420 000,00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209 556,48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210 443,52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126 0102 5710010010 129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127 000,00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63 286,05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63 713,95</w:t>
            </w:r>
          </w:p>
        </w:tc>
      </w:tr>
      <w:tr w:rsidR="00C93A61" w:rsidRPr="00C93A61" w:rsidTr="001C78DD">
        <w:trPr>
          <w:trHeight w:val="675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000 0104 0000000000 000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2 028 469,59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852 871,21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1 175 598,38</w:t>
            </w:r>
          </w:p>
        </w:tc>
      </w:tr>
      <w:tr w:rsidR="00C93A61" w:rsidRPr="00C93A61" w:rsidTr="001C78DD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000 0104 5700000000 000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2 028 469,59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852 871,21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1 175 598,38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000 0104 5710000000 000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2 028 469,59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852 871,21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1 175 598,38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Аппарат администрации муниципального образования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000 0104 5710010020 000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2 028 469,59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852 871,21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1 175 598,38</w:t>
            </w:r>
          </w:p>
        </w:tc>
      </w:tr>
      <w:tr w:rsidR="00C93A61" w:rsidRPr="00C93A61" w:rsidTr="001C78DD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000 0104 5710010020 100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1 396 700,00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576 228,68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820 471,32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000 0104 5710010020 120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1 396 700,00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576 228,68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820 471,32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Фонд оплаты труда государственных (муниципальных) органов</w:t>
            </w:r>
          </w:p>
          <w:p w:rsidR="001C78DD" w:rsidRPr="00C93A61" w:rsidRDefault="001C78DD" w:rsidP="00C93A61">
            <w:pPr>
              <w:rPr>
                <w:color w:val="00000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126 0104 5710010020 121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1 072 700,00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442 571,95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630 128,05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126 0104 5710010020 129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324 000,00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133 656,73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190 343,27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000 0104 5710010020 200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604 190,59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252 063,53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352 127,06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000 0104 5710010020 240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604 190,59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252 063,53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352 127,06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126 0104 5710010020 244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604 190,59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252 063,53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352 127,06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Межбюджетные трансферты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000 0104 5710010020 500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24 579,00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24 579,00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126 0104 5710010020 540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24 579,00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24 579,00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000 0104 5710010020 800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3 000,00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000 0104 5710010020 850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3 000,00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126 0104 5710010020 851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1 500,00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1 500,00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Уплата иных платежей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126 0104 5710010020 853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1 500,00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1 500,00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1C78DD" w:rsidRPr="00C93A61" w:rsidRDefault="001C78DD" w:rsidP="00C93A61">
            <w:pPr>
              <w:rPr>
                <w:color w:val="00000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000 0106 0000000000 000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18 112,00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18 112,00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</w:tr>
      <w:tr w:rsidR="00C93A61" w:rsidRPr="00C93A61" w:rsidTr="001C78DD">
        <w:trPr>
          <w:trHeight w:val="274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lastRenderedPageBreak/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000 0106 5700000000 000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18 112,00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18 112,00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000 0106 5710000000 000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18 112,00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18 112,00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000 0106 5710010080 000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18 112,00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18 112,00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Межбюджетные трансферты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000 0106 5710010080 500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18 112,00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18 112,00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126 0106 5710010080 540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18 112,00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18 112,00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000 0113 0000000000 000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908,00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908,00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000 0113 7700000000 000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908,00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908,00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000 0113 7700095100 000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908,00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908,00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Иные бюджетные ассигнования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000 0113 7700095100 800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908,00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908,00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000 0113 7700095100 850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908,00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908,00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Уплата иных платежей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126 0113 7700095100 853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908,00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908,00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НАЦИОНАЛЬНАЯ ОБОРОНА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000 0200 0000000000 000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89 900,00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43 259,37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46 640,63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000 0203 0000000000 000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89 900,00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43 259,37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46 640,63</w:t>
            </w:r>
          </w:p>
        </w:tc>
      </w:tr>
      <w:tr w:rsidR="00C93A61" w:rsidRPr="00C93A61" w:rsidTr="001C78DD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000 0203 5700000000 000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89 900,00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43 259,37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46 640,63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000 0203 5720000000 000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89 900,00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43 259,37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46 640,63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Осуществление первичного воинского учета на территориях, где отсутствуют военные коммисариаты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000 0203 5720051180 000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89 900,00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43 259,37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46 640,63</w:t>
            </w:r>
          </w:p>
        </w:tc>
      </w:tr>
      <w:tr w:rsidR="00C93A61" w:rsidRPr="00C93A61" w:rsidTr="001C78DD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000 0203 5720051180 100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89 900,00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43 259,37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46 640,63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000 0203 5720051180 120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89 900,00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43 259,37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46 640,63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Фонд оплаты труда государственных (муниципальных) органов</w:t>
            </w:r>
          </w:p>
          <w:p w:rsidR="001C78DD" w:rsidRPr="00C93A61" w:rsidRDefault="001C78DD" w:rsidP="00C93A61">
            <w:pPr>
              <w:rPr>
                <w:color w:val="00000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126 0203 5720051180 121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69 000,00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33 225,32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35 774,68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126 0203 5720051180 129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20 900,00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10 034,05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10 865,95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000 0300 0000000000 000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110 000,00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16 827,78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93 172,22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000 0310 0000000000 000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110 000,00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16 827,78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93 172,22</w:t>
            </w:r>
          </w:p>
        </w:tc>
      </w:tr>
      <w:tr w:rsidR="00C93A61" w:rsidRPr="00C93A61" w:rsidTr="001C78DD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000 0310 5700000000 000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110 000,00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16 827,78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93 172,22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000 0310 5730000000 000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110 000,00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16 827,78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93 172,22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000 0310 5730095020 000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110 000,00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16 827,78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93 172,22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000 0310 5730095020 200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110 000,00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16 827,78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93 172,22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000 0310 5730095020 240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110 000,00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16 827,78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93 172,22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126 0310 5730095020 244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110 000,00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16 827,78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93 172,22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НАЦИОНАЛЬНАЯ ЭКОНОМИКА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000 0400 0000000000 000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1 395 701,94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331 156,25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1 064 545,69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000 0409 0000000000 000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1 395 701,94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331 156,25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1 064 545,69</w:t>
            </w:r>
          </w:p>
        </w:tc>
      </w:tr>
      <w:tr w:rsidR="00C93A61" w:rsidRPr="00C93A61" w:rsidTr="001C78DD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000 0409 5700000000 000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1 395 701,94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331 156,25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1 064 545,69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000 0409 5740000000 000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1 395 701,94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331 156,25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1 064 545,69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000 0409 5740095280 000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1 395 701,94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331 156,25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1 064 545,69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000 0409 5740095280 200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1 395 701,94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331 156,25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1 064 545,69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000 0409 5740095280 240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1 395 701,94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331 156,25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1 064 545,69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126 0409 5740095280 244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1 395 701,94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331 156,25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1 064 545,69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000 0500 0000000000 000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43 984,00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56 016,00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Благоустройство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000 0503 0000000000 000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43 984,00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56 016,00</w:t>
            </w:r>
          </w:p>
        </w:tc>
      </w:tr>
      <w:tr w:rsidR="00C93A61" w:rsidRPr="00C93A61" w:rsidTr="001C78DD">
        <w:trPr>
          <w:trHeight w:val="675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lastRenderedPageBreak/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000 0503 5700000000 000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100 000,00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43 984,00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56 016,00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000 0503 5750000000 000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43 984,00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56 016,00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000 0503 5750095310 000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43 984,00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56 016,00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000 0503 5750095310 200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43 984,00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56 016,00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000 0503 5750095310 240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43 984,00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56 016,00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126 0503 5750095310 244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43 984,00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56 016,00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КУЛЬТУРА, КИНЕМАТОГРАФИЯ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000 0800 0000000000 000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2 422 340,00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1 042 410,43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1 379 929,57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Культура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000 0801 0000000000 000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2 422 340,00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1 042 410,43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1 379 929,57</w:t>
            </w:r>
          </w:p>
        </w:tc>
      </w:tr>
      <w:tr w:rsidR="00C93A61" w:rsidRPr="00C93A61" w:rsidTr="001C78DD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000 0801 5700000000 000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2 422 340,00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1 042 410,43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1 379 929,57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000 0801 5760000000 000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2 422 340,00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1 042 410,43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1 379 929,57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000 0801 5760075080 000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1 325 300,00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660 000,00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665 300,00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Межбюджетные трансферты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000 0801 5760075080 500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1 325 300,00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660 000,00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665 300,00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126 0801 5760075080 540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1 325 300,00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660 000,00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665 300,00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Финансирование социально значимых мероприятий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000 0801 5760095110 000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280 000,00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280 000,00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000 0801 5760095110 200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280 000,00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280 000,00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000 0801 5760095110 240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280 000,00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280 000,00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126 0801 5760095110 243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280 000,00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280 000,00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000 0801 5760095220 000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817 040,00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382 410,43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434 629,57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000 0801 5760095220 200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817 040,00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382 410,43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434 629,57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000 0801 5760095220 240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817 040,00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382 410,43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434 629,57</w:t>
            </w:r>
          </w:p>
        </w:tc>
      </w:tr>
      <w:tr w:rsidR="00C93A61" w:rsidRPr="00C93A61" w:rsidTr="001C78DD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126 0801 5760095220 243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47 640,00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47 640,00</w:t>
            </w:r>
          </w:p>
        </w:tc>
      </w:tr>
      <w:tr w:rsidR="00C93A61" w:rsidRPr="00C93A61" w:rsidTr="001C78DD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126 0801 5760095220 244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769 400,00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382 410,43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386 989,57</w:t>
            </w:r>
          </w:p>
        </w:tc>
      </w:tr>
      <w:tr w:rsidR="00C93A61" w:rsidRPr="00C93A61" w:rsidTr="001C78DD">
        <w:trPr>
          <w:trHeight w:val="2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A61" w:rsidRPr="00C93A61" w:rsidRDefault="00C93A61" w:rsidP="00C93A61">
            <w:pPr>
              <w:rPr>
                <w:color w:val="000000"/>
              </w:rPr>
            </w:pPr>
            <w:r w:rsidRPr="00C93A61"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X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-1 561 731,53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right"/>
              <w:rPr>
                <w:color w:val="000000"/>
              </w:rPr>
            </w:pPr>
            <w:r w:rsidRPr="00C93A61">
              <w:rPr>
                <w:color w:val="000000"/>
              </w:rPr>
              <w:t>-538 715,28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X</w:t>
            </w:r>
          </w:p>
        </w:tc>
      </w:tr>
    </w:tbl>
    <w:p w:rsidR="00E01402" w:rsidRPr="001248E1" w:rsidRDefault="00E01402" w:rsidP="001248E1">
      <w:pPr>
        <w:jc w:val="both"/>
        <w:rPr>
          <w:sz w:val="22"/>
          <w:szCs w:val="22"/>
        </w:rPr>
      </w:pPr>
    </w:p>
    <w:p w:rsidR="003B130F" w:rsidRPr="0005779A" w:rsidRDefault="003B130F" w:rsidP="003B130F">
      <w:pPr>
        <w:ind w:left="1049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 w:rsidR="001C78DD">
        <w:rPr>
          <w:sz w:val="28"/>
          <w:szCs w:val="28"/>
        </w:rPr>
        <w:t>08.07</w:t>
      </w:r>
      <w:r w:rsidRPr="00993030">
        <w:rPr>
          <w:sz w:val="28"/>
          <w:szCs w:val="28"/>
        </w:rPr>
        <w:t>.201</w:t>
      </w:r>
      <w:r>
        <w:rPr>
          <w:sz w:val="28"/>
          <w:szCs w:val="28"/>
        </w:rPr>
        <w:t xml:space="preserve">9  </w:t>
      </w:r>
      <w:r w:rsidRPr="00993030">
        <w:rPr>
          <w:sz w:val="28"/>
          <w:szCs w:val="28"/>
        </w:rPr>
        <w:t xml:space="preserve">№ </w:t>
      </w:r>
      <w:r w:rsidR="001C78DD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993030">
        <w:rPr>
          <w:sz w:val="28"/>
          <w:szCs w:val="28"/>
        </w:rPr>
        <w:t>-п</w:t>
      </w:r>
    </w:p>
    <w:p w:rsidR="003B130F" w:rsidRDefault="003B130F" w:rsidP="003B13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30F" w:rsidRDefault="003B130F" w:rsidP="003B13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30F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  <w:r w:rsidR="00AE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43F4" w:rsidRPr="005946E3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1C78DD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AE43F4" w:rsidRPr="005946E3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880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BCF" w:rsidRPr="00880BCF">
        <w:rPr>
          <w:rFonts w:ascii="Times New Roman" w:hAnsi="Times New Roman" w:cs="Times New Roman"/>
          <w:b/>
          <w:sz w:val="28"/>
          <w:szCs w:val="28"/>
        </w:rPr>
        <w:t>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</w:p>
    <w:p w:rsidR="00AE43F4" w:rsidRDefault="00AE43F4" w:rsidP="003B13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6"/>
        <w:gridCol w:w="2531"/>
        <w:gridCol w:w="1705"/>
        <w:gridCol w:w="1701"/>
        <w:gridCol w:w="1843"/>
      </w:tblGrid>
      <w:tr w:rsidR="00AE43F4" w:rsidRPr="001C78DD" w:rsidTr="00B92ADA">
        <w:trPr>
          <w:trHeight w:val="1362"/>
        </w:trPr>
        <w:tc>
          <w:tcPr>
            <w:tcW w:w="7496" w:type="dxa"/>
            <w:hideMark/>
          </w:tcPr>
          <w:p w:rsidR="00AE43F4" w:rsidRPr="001C78DD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31" w:type="dxa"/>
            <w:hideMark/>
          </w:tcPr>
          <w:p w:rsidR="00AE43F4" w:rsidRPr="001C78DD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i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5" w:type="dxa"/>
            <w:hideMark/>
          </w:tcPr>
          <w:p w:rsidR="00AE43F4" w:rsidRPr="001C78DD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i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01" w:type="dxa"/>
            <w:hideMark/>
          </w:tcPr>
          <w:p w:rsidR="00AE43F4" w:rsidRPr="001C78DD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i/>
                <w:sz w:val="22"/>
                <w:szCs w:val="22"/>
              </w:rPr>
              <w:t>Исполнено</w:t>
            </w:r>
          </w:p>
        </w:tc>
        <w:tc>
          <w:tcPr>
            <w:tcW w:w="1843" w:type="dxa"/>
            <w:hideMark/>
          </w:tcPr>
          <w:p w:rsidR="00AE43F4" w:rsidRPr="001C78DD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i/>
                <w:sz w:val="22"/>
                <w:szCs w:val="22"/>
              </w:rPr>
              <w:t>Неисполненные назначения</w:t>
            </w:r>
          </w:p>
        </w:tc>
      </w:tr>
      <w:tr w:rsidR="00AE43F4" w:rsidRPr="001C78DD" w:rsidTr="00B92ADA">
        <w:trPr>
          <w:trHeight w:val="255"/>
        </w:trPr>
        <w:tc>
          <w:tcPr>
            <w:tcW w:w="7496" w:type="dxa"/>
            <w:hideMark/>
          </w:tcPr>
          <w:p w:rsidR="00AE43F4" w:rsidRPr="001C78DD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31" w:type="dxa"/>
            <w:hideMark/>
          </w:tcPr>
          <w:p w:rsidR="00AE43F4" w:rsidRPr="001C78DD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5" w:type="dxa"/>
            <w:hideMark/>
          </w:tcPr>
          <w:p w:rsidR="00AE43F4" w:rsidRPr="001C78DD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hideMark/>
          </w:tcPr>
          <w:p w:rsidR="00AE43F4" w:rsidRPr="001C78DD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hideMark/>
          </w:tcPr>
          <w:p w:rsidR="00AE43F4" w:rsidRPr="001C78DD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C78DD" w:rsidRPr="001C78DD" w:rsidTr="001C78DD">
        <w:trPr>
          <w:trHeight w:val="255"/>
        </w:trPr>
        <w:tc>
          <w:tcPr>
            <w:tcW w:w="7496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531" w:type="dxa"/>
            <w:hideMark/>
          </w:tcPr>
          <w:p w:rsidR="001C78DD" w:rsidRPr="001C78DD" w:rsidRDefault="001C78DD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5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1 561 731,53</w:t>
            </w:r>
          </w:p>
        </w:tc>
        <w:tc>
          <w:tcPr>
            <w:tcW w:w="1701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538 715,28</w:t>
            </w:r>
          </w:p>
        </w:tc>
        <w:tc>
          <w:tcPr>
            <w:tcW w:w="1843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1 023 016,25</w:t>
            </w:r>
          </w:p>
        </w:tc>
      </w:tr>
      <w:tr w:rsidR="001C78DD" w:rsidRPr="001C78DD" w:rsidTr="001C78DD">
        <w:trPr>
          <w:trHeight w:val="255"/>
        </w:trPr>
        <w:tc>
          <w:tcPr>
            <w:tcW w:w="7496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31" w:type="dxa"/>
            <w:hideMark/>
          </w:tcPr>
          <w:p w:rsidR="001C78DD" w:rsidRPr="001C78DD" w:rsidRDefault="001C78DD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78DD" w:rsidRPr="001C78DD" w:rsidTr="001C78DD">
        <w:trPr>
          <w:trHeight w:val="255"/>
        </w:trPr>
        <w:tc>
          <w:tcPr>
            <w:tcW w:w="7496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531" w:type="dxa"/>
            <w:hideMark/>
          </w:tcPr>
          <w:p w:rsidR="001C78DD" w:rsidRPr="001C78DD" w:rsidRDefault="001C78DD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5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C78DD" w:rsidRPr="001C78DD" w:rsidTr="001C78DD">
        <w:trPr>
          <w:trHeight w:val="255"/>
        </w:trPr>
        <w:tc>
          <w:tcPr>
            <w:tcW w:w="7496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531" w:type="dxa"/>
            <w:hideMark/>
          </w:tcPr>
          <w:p w:rsidR="001C78DD" w:rsidRPr="001C78DD" w:rsidRDefault="001C78DD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78DD" w:rsidRPr="001C78DD" w:rsidTr="001C78DD">
        <w:trPr>
          <w:trHeight w:val="255"/>
        </w:trPr>
        <w:tc>
          <w:tcPr>
            <w:tcW w:w="7496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2531" w:type="dxa"/>
            <w:hideMark/>
          </w:tcPr>
          <w:p w:rsidR="001C78DD" w:rsidRPr="001C78DD" w:rsidRDefault="001C78DD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5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C78DD" w:rsidRPr="001C78DD" w:rsidTr="001C78DD">
        <w:trPr>
          <w:trHeight w:val="255"/>
        </w:trPr>
        <w:tc>
          <w:tcPr>
            <w:tcW w:w="7496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531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5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C78DD" w:rsidRPr="001C78DD" w:rsidTr="001C78DD">
        <w:trPr>
          <w:trHeight w:val="255"/>
        </w:trPr>
        <w:tc>
          <w:tcPr>
            <w:tcW w:w="7496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531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000 01000000000000000</w:t>
            </w:r>
          </w:p>
        </w:tc>
        <w:tc>
          <w:tcPr>
            <w:tcW w:w="1705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78DD" w:rsidRPr="001C78DD" w:rsidTr="001C78DD">
        <w:trPr>
          <w:trHeight w:val="255"/>
        </w:trPr>
        <w:tc>
          <w:tcPr>
            <w:tcW w:w="7496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531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000 01050000000000000</w:t>
            </w:r>
          </w:p>
        </w:tc>
        <w:tc>
          <w:tcPr>
            <w:tcW w:w="1705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C78DD" w:rsidRPr="001C78DD" w:rsidTr="001C78DD">
        <w:trPr>
          <w:trHeight w:val="255"/>
        </w:trPr>
        <w:tc>
          <w:tcPr>
            <w:tcW w:w="7496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531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000 01050000000000500</w:t>
            </w:r>
          </w:p>
        </w:tc>
        <w:tc>
          <w:tcPr>
            <w:tcW w:w="1705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1 561 731,53</w:t>
            </w:r>
          </w:p>
        </w:tc>
        <w:tc>
          <w:tcPr>
            <w:tcW w:w="1701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538 715,28</w:t>
            </w:r>
          </w:p>
        </w:tc>
        <w:tc>
          <w:tcPr>
            <w:tcW w:w="1843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1 023 016,25</w:t>
            </w:r>
          </w:p>
        </w:tc>
      </w:tr>
      <w:tr w:rsidR="001C78DD" w:rsidRPr="001C78DD" w:rsidTr="001C78DD">
        <w:trPr>
          <w:trHeight w:val="255"/>
        </w:trPr>
        <w:tc>
          <w:tcPr>
            <w:tcW w:w="7496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531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000 01050200000000500</w:t>
            </w:r>
          </w:p>
        </w:tc>
        <w:tc>
          <w:tcPr>
            <w:tcW w:w="1705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1 561 731,53</w:t>
            </w:r>
          </w:p>
        </w:tc>
        <w:tc>
          <w:tcPr>
            <w:tcW w:w="1701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538 715,28</w:t>
            </w:r>
          </w:p>
        </w:tc>
        <w:tc>
          <w:tcPr>
            <w:tcW w:w="1843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1 023 016,25</w:t>
            </w:r>
          </w:p>
        </w:tc>
      </w:tr>
      <w:tr w:rsidR="001C78DD" w:rsidRPr="001C78DD" w:rsidTr="001C78DD">
        <w:trPr>
          <w:trHeight w:val="255"/>
        </w:trPr>
        <w:tc>
          <w:tcPr>
            <w:tcW w:w="7496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531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000 01050201000000510</w:t>
            </w:r>
          </w:p>
        </w:tc>
        <w:tc>
          <w:tcPr>
            <w:tcW w:w="1705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-5 150 700,00</w:t>
            </w:r>
          </w:p>
        </w:tc>
        <w:tc>
          <w:tcPr>
            <w:tcW w:w="1701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-2 104 298,96</w:t>
            </w:r>
          </w:p>
        </w:tc>
        <w:tc>
          <w:tcPr>
            <w:tcW w:w="1843" w:type="dxa"/>
            <w:vAlign w:val="bottom"/>
            <w:hideMark/>
          </w:tcPr>
          <w:p w:rsidR="001C78DD" w:rsidRPr="001C78DD" w:rsidRDefault="001C78DD">
            <w:pPr>
              <w:jc w:val="center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X</w:t>
            </w:r>
          </w:p>
        </w:tc>
      </w:tr>
      <w:tr w:rsidR="001C78DD" w:rsidRPr="001C78DD" w:rsidTr="001C78DD">
        <w:trPr>
          <w:trHeight w:val="255"/>
        </w:trPr>
        <w:tc>
          <w:tcPr>
            <w:tcW w:w="7496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31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000 01050201100000510</w:t>
            </w:r>
          </w:p>
        </w:tc>
        <w:tc>
          <w:tcPr>
            <w:tcW w:w="1705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-5 150 700,00</w:t>
            </w:r>
          </w:p>
        </w:tc>
        <w:tc>
          <w:tcPr>
            <w:tcW w:w="1701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-2 104 298,96</w:t>
            </w:r>
          </w:p>
        </w:tc>
        <w:tc>
          <w:tcPr>
            <w:tcW w:w="1843" w:type="dxa"/>
            <w:vAlign w:val="bottom"/>
            <w:hideMark/>
          </w:tcPr>
          <w:p w:rsidR="001C78DD" w:rsidRPr="001C78DD" w:rsidRDefault="001C78DD">
            <w:pPr>
              <w:jc w:val="center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X</w:t>
            </w:r>
          </w:p>
        </w:tc>
      </w:tr>
      <w:tr w:rsidR="001C78DD" w:rsidRPr="001C78DD" w:rsidTr="001C78DD">
        <w:trPr>
          <w:trHeight w:val="255"/>
        </w:trPr>
        <w:tc>
          <w:tcPr>
            <w:tcW w:w="7496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531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000 01050000000000600</w:t>
            </w:r>
          </w:p>
        </w:tc>
        <w:tc>
          <w:tcPr>
            <w:tcW w:w="1705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-5 150 700,00</w:t>
            </w:r>
          </w:p>
        </w:tc>
        <w:tc>
          <w:tcPr>
            <w:tcW w:w="1701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-2 104 298,96</w:t>
            </w:r>
          </w:p>
        </w:tc>
        <w:tc>
          <w:tcPr>
            <w:tcW w:w="1843" w:type="dxa"/>
            <w:vAlign w:val="bottom"/>
            <w:hideMark/>
          </w:tcPr>
          <w:p w:rsidR="001C78DD" w:rsidRPr="001C78DD" w:rsidRDefault="001C78DD">
            <w:pPr>
              <w:jc w:val="center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X</w:t>
            </w:r>
          </w:p>
        </w:tc>
      </w:tr>
      <w:tr w:rsidR="001C78DD" w:rsidRPr="001C78DD" w:rsidTr="001C78DD">
        <w:trPr>
          <w:trHeight w:val="255"/>
        </w:trPr>
        <w:tc>
          <w:tcPr>
            <w:tcW w:w="7496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531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000 01050200000000600</w:t>
            </w:r>
          </w:p>
        </w:tc>
        <w:tc>
          <w:tcPr>
            <w:tcW w:w="1705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-5 150 700,00</w:t>
            </w:r>
          </w:p>
        </w:tc>
        <w:tc>
          <w:tcPr>
            <w:tcW w:w="1701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-2 104 298,96</w:t>
            </w:r>
          </w:p>
        </w:tc>
        <w:tc>
          <w:tcPr>
            <w:tcW w:w="1843" w:type="dxa"/>
            <w:vAlign w:val="bottom"/>
            <w:hideMark/>
          </w:tcPr>
          <w:p w:rsidR="001C78DD" w:rsidRPr="001C78DD" w:rsidRDefault="001C78DD">
            <w:pPr>
              <w:jc w:val="center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X</w:t>
            </w:r>
          </w:p>
        </w:tc>
      </w:tr>
      <w:tr w:rsidR="001C78DD" w:rsidRPr="001C78DD" w:rsidTr="001C78DD">
        <w:trPr>
          <w:trHeight w:val="255"/>
        </w:trPr>
        <w:tc>
          <w:tcPr>
            <w:tcW w:w="7496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531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000 01050201000000610</w:t>
            </w:r>
          </w:p>
        </w:tc>
        <w:tc>
          <w:tcPr>
            <w:tcW w:w="1705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6 712 431,53</w:t>
            </w:r>
          </w:p>
        </w:tc>
        <w:tc>
          <w:tcPr>
            <w:tcW w:w="1701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2 643 014,24</w:t>
            </w:r>
          </w:p>
        </w:tc>
        <w:tc>
          <w:tcPr>
            <w:tcW w:w="1843" w:type="dxa"/>
            <w:vAlign w:val="bottom"/>
            <w:hideMark/>
          </w:tcPr>
          <w:p w:rsidR="001C78DD" w:rsidRPr="001C78DD" w:rsidRDefault="001C78DD">
            <w:pPr>
              <w:jc w:val="center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X</w:t>
            </w:r>
          </w:p>
        </w:tc>
      </w:tr>
      <w:tr w:rsidR="001C78DD" w:rsidRPr="001C78DD" w:rsidTr="001C78DD">
        <w:trPr>
          <w:trHeight w:val="255"/>
        </w:trPr>
        <w:tc>
          <w:tcPr>
            <w:tcW w:w="7496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31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000 01050201100000610</w:t>
            </w:r>
          </w:p>
        </w:tc>
        <w:tc>
          <w:tcPr>
            <w:tcW w:w="1705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6 712 431,53</w:t>
            </w:r>
          </w:p>
        </w:tc>
        <w:tc>
          <w:tcPr>
            <w:tcW w:w="1701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2 643 014,24</w:t>
            </w:r>
          </w:p>
        </w:tc>
        <w:tc>
          <w:tcPr>
            <w:tcW w:w="1843" w:type="dxa"/>
            <w:vAlign w:val="bottom"/>
            <w:hideMark/>
          </w:tcPr>
          <w:p w:rsidR="001C78DD" w:rsidRPr="001C78DD" w:rsidRDefault="001C78DD">
            <w:pPr>
              <w:jc w:val="center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X</w:t>
            </w:r>
          </w:p>
        </w:tc>
      </w:tr>
      <w:tr w:rsidR="001C78DD" w:rsidRPr="001C78DD" w:rsidTr="001C78DD">
        <w:trPr>
          <w:trHeight w:val="255"/>
        </w:trPr>
        <w:tc>
          <w:tcPr>
            <w:tcW w:w="7496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1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000 01060000000000500</w:t>
            </w:r>
          </w:p>
        </w:tc>
        <w:tc>
          <w:tcPr>
            <w:tcW w:w="1705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6 712 431,53</w:t>
            </w:r>
          </w:p>
        </w:tc>
        <w:tc>
          <w:tcPr>
            <w:tcW w:w="1701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2 643 014,24</w:t>
            </w:r>
          </w:p>
        </w:tc>
        <w:tc>
          <w:tcPr>
            <w:tcW w:w="1843" w:type="dxa"/>
            <w:vAlign w:val="bottom"/>
            <w:hideMark/>
          </w:tcPr>
          <w:p w:rsidR="001C78DD" w:rsidRPr="001C78DD" w:rsidRDefault="001C78DD">
            <w:pPr>
              <w:jc w:val="center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X</w:t>
            </w:r>
          </w:p>
        </w:tc>
      </w:tr>
      <w:tr w:rsidR="001C78DD" w:rsidRPr="001C78DD" w:rsidTr="001C78DD">
        <w:trPr>
          <w:trHeight w:val="255"/>
        </w:trPr>
        <w:tc>
          <w:tcPr>
            <w:tcW w:w="7496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1" w:type="dxa"/>
            <w:hideMark/>
          </w:tcPr>
          <w:p w:rsidR="001C78DD" w:rsidRPr="001C78DD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8DD">
              <w:rPr>
                <w:rFonts w:ascii="Times New Roman" w:hAnsi="Times New Roman" w:cs="Times New Roman"/>
                <w:sz w:val="22"/>
                <w:szCs w:val="22"/>
              </w:rPr>
              <w:t>000 01060000000000600</w:t>
            </w:r>
          </w:p>
        </w:tc>
        <w:tc>
          <w:tcPr>
            <w:tcW w:w="1705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6 712 431,53</w:t>
            </w:r>
          </w:p>
        </w:tc>
        <w:tc>
          <w:tcPr>
            <w:tcW w:w="1701" w:type="dxa"/>
            <w:vAlign w:val="bottom"/>
            <w:hideMark/>
          </w:tcPr>
          <w:p w:rsidR="001C78DD" w:rsidRPr="001C78DD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2 643 014,24</w:t>
            </w:r>
          </w:p>
        </w:tc>
        <w:tc>
          <w:tcPr>
            <w:tcW w:w="1843" w:type="dxa"/>
            <w:vAlign w:val="bottom"/>
            <w:hideMark/>
          </w:tcPr>
          <w:p w:rsidR="001C78DD" w:rsidRPr="001C78DD" w:rsidRDefault="001C78DD">
            <w:pPr>
              <w:jc w:val="center"/>
              <w:rPr>
                <w:color w:val="000000"/>
                <w:sz w:val="22"/>
                <w:szCs w:val="22"/>
              </w:rPr>
            </w:pPr>
            <w:r w:rsidRPr="001C78DD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3B130F" w:rsidRPr="0002659D" w:rsidRDefault="003B130F" w:rsidP="00AE43F4">
      <w:pPr>
        <w:pStyle w:val="a4"/>
        <w:jc w:val="both"/>
        <w:rPr>
          <w:rFonts w:ascii="Times New Roman" w:hAnsi="Times New Roman" w:cs="Times New Roman"/>
          <w:sz w:val="2"/>
          <w:szCs w:val="2"/>
        </w:rPr>
      </w:pPr>
    </w:p>
    <w:sectPr w:rsidR="003B130F" w:rsidRPr="0002659D" w:rsidSect="0028583D">
      <w:pgSz w:w="16838" w:h="11906" w:orient="landscape"/>
      <w:pgMar w:top="993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03528"/>
    <w:rsid w:val="00016BF2"/>
    <w:rsid w:val="0002659D"/>
    <w:rsid w:val="00062EE4"/>
    <w:rsid w:val="000C70A8"/>
    <w:rsid w:val="000E1862"/>
    <w:rsid w:val="001248E1"/>
    <w:rsid w:val="00143AF5"/>
    <w:rsid w:val="00156543"/>
    <w:rsid w:val="001726C8"/>
    <w:rsid w:val="00182106"/>
    <w:rsid w:val="00187D82"/>
    <w:rsid w:val="001A00B1"/>
    <w:rsid w:val="001A4A54"/>
    <w:rsid w:val="001C78DD"/>
    <w:rsid w:val="001D0498"/>
    <w:rsid w:val="001D2C89"/>
    <w:rsid w:val="001F71E4"/>
    <w:rsid w:val="00203A57"/>
    <w:rsid w:val="00213427"/>
    <w:rsid w:val="0025264D"/>
    <w:rsid w:val="0026139F"/>
    <w:rsid w:val="0027319A"/>
    <w:rsid w:val="0028583D"/>
    <w:rsid w:val="002A1540"/>
    <w:rsid w:val="002B7B40"/>
    <w:rsid w:val="002E33D6"/>
    <w:rsid w:val="003357AD"/>
    <w:rsid w:val="00355E60"/>
    <w:rsid w:val="00371674"/>
    <w:rsid w:val="00377B23"/>
    <w:rsid w:val="00397751"/>
    <w:rsid w:val="003A3E40"/>
    <w:rsid w:val="003A6C9E"/>
    <w:rsid w:val="003B130F"/>
    <w:rsid w:val="003C6758"/>
    <w:rsid w:val="003D06F0"/>
    <w:rsid w:val="003D3A03"/>
    <w:rsid w:val="003F28A1"/>
    <w:rsid w:val="003F60B9"/>
    <w:rsid w:val="00404A98"/>
    <w:rsid w:val="00431869"/>
    <w:rsid w:val="004634A9"/>
    <w:rsid w:val="00465726"/>
    <w:rsid w:val="004A5B19"/>
    <w:rsid w:val="004D00F2"/>
    <w:rsid w:val="004D02A4"/>
    <w:rsid w:val="004D4E70"/>
    <w:rsid w:val="0053606A"/>
    <w:rsid w:val="005B188A"/>
    <w:rsid w:val="006021A1"/>
    <w:rsid w:val="00604EFB"/>
    <w:rsid w:val="00612C24"/>
    <w:rsid w:val="006358B1"/>
    <w:rsid w:val="0065533E"/>
    <w:rsid w:val="00660857"/>
    <w:rsid w:val="006C3EFA"/>
    <w:rsid w:val="006C6CAA"/>
    <w:rsid w:val="00742257"/>
    <w:rsid w:val="00743617"/>
    <w:rsid w:val="00753799"/>
    <w:rsid w:val="00772EBA"/>
    <w:rsid w:val="00796A6C"/>
    <w:rsid w:val="007A442B"/>
    <w:rsid w:val="007C7B89"/>
    <w:rsid w:val="007D035C"/>
    <w:rsid w:val="00852DED"/>
    <w:rsid w:val="008671B9"/>
    <w:rsid w:val="00870D1E"/>
    <w:rsid w:val="008733A0"/>
    <w:rsid w:val="00880BCF"/>
    <w:rsid w:val="008A3CD4"/>
    <w:rsid w:val="008D5F87"/>
    <w:rsid w:val="008F2224"/>
    <w:rsid w:val="00957A3A"/>
    <w:rsid w:val="00971648"/>
    <w:rsid w:val="009A266B"/>
    <w:rsid w:val="009A405B"/>
    <w:rsid w:val="009B6EDF"/>
    <w:rsid w:val="009B7AB0"/>
    <w:rsid w:val="009E77B6"/>
    <w:rsid w:val="00A02BAD"/>
    <w:rsid w:val="00A240D0"/>
    <w:rsid w:val="00A26D4D"/>
    <w:rsid w:val="00A36D3F"/>
    <w:rsid w:val="00A45955"/>
    <w:rsid w:val="00AB6B1E"/>
    <w:rsid w:val="00AD1CA7"/>
    <w:rsid w:val="00AE43F4"/>
    <w:rsid w:val="00AE4A62"/>
    <w:rsid w:val="00AF1D39"/>
    <w:rsid w:val="00AF50F5"/>
    <w:rsid w:val="00AF6845"/>
    <w:rsid w:val="00B054B2"/>
    <w:rsid w:val="00B1491E"/>
    <w:rsid w:val="00B50652"/>
    <w:rsid w:val="00B5689D"/>
    <w:rsid w:val="00B81D5B"/>
    <w:rsid w:val="00B91E3A"/>
    <w:rsid w:val="00B92ADA"/>
    <w:rsid w:val="00B968A6"/>
    <w:rsid w:val="00BC325C"/>
    <w:rsid w:val="00BF0BD9"/>
    <w:rsid w:val="00C1322F"/>
    <w:rsid w:val="00C17635"/>
    <w:rsid w:val="00C34DB3"/>
    <w:rsid w:val="00C76155"/>
    <w:rsid w:val="00C865DC"/>
    <w:rsid w:val="00C9175B"/>
    <w:rsid w:val="00C93A61"/>
    <w:rsid w:val="00CA21F8"/>
    <w:rsid w:val="00CD2C73"/>
    <w:rsid w:val="00CD6773"/>
    <w:rsid w:val="00CD70AD"/>
    <w:rsid w:val="00CF4E49"/>
    <w:rsid w:val="00D12A5D"/>
    <w:rsid w:val="00D2075B"/>
    <w:rsid w:val="00D214DB"/>
    <w:rsid w:val="00D33EE4"/>
    <w:rsid w:val="00D96814"/>
    <w:rsid w:val="00DB5F7C"/>
    <w:rsid w:val="00DD15BB"/>
    <w:rsid w:val="00E01402"/>
    <w:rsid w:val="00E306E7"/>
    <w:rsid w:val="00E30F06"/>
    <w:rsid w:val="00E40693"/>
    <w:rsid w:val="00E75B48"/>
    <w:rsid w:val="00E90D9F"/>
    <w:rsid w:val="00EA14FE"/>
    <w:rsid w:val="00EE7C9D"/>
    <w:rsid w:val="00F06953"/>
    <w:rsid w:val="00F219C3"/>
    <w:rsid w:val="00F2471A"/>
    <w:rsid w:val="00F526AF"/>
    <w:rsid w:val="00F804D3"/>
    <w:rsid w:val="00F83191"/>
    <w:rsid w:val="00FA63D4"/>
    <w:rsid w:val="00FC131A"/>
    <w:rsid w:val="00FC1A97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50967-DDC4-468E-A368-809E1A89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4261</Words>
  <Characters>24289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28494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Надежда</cp:lastModifiedBy>
  <cp:revision>2</cp:revision>
  <cp:lastPrinted>2017-02-02T11:40:00Z</cp:lastPrinted>
  <dcterms:created xsi:type="dcterms:W3CDTF">2019-07-26T04:28:00Z</dcterms:created>
  <dcterms:modified xsi:type="dcterms:W3CDTF">2019-07-26T04:28:00Z</dcterms:modified>
</cp:coreProperties>
</file>