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9E" w:rsidRDefault="00432F9E" w:rsidP="00640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bookmark0"/>
      <w:bookmarkStart w:id="1" w:name="_GoBack"/>
      <w:bookmarkEnd w:id="1"/>
      <w:r w:rsidRPr="00466E2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49E" w:rsidRPr="00C27E8C" w:rsidRDefault="0064049E" w:rsidP="0064049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64049E" w:rsidRDefault="0064049E" w:rsidP="0064049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64049E" w:rsidRDefault="0064049E" w:rsidP="00640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49E" w:rsidRDefault="0064049E" w:rsidP="00640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64049E" w:rsidRDefault="0064049E" w:rsidP="0064049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64049E" w:rsidRDefault="0064049E" w:rsidP="0064049E">
      <w:pPr>
        <w:widowControl w:val="0"/>
        <w:autoSpaceDE w:val="0"/>
        <w:autoSpaceDN w:val="0"/>
        <w:adjustRightInd w:val="0"/>
        <w:spacing w:after="0" w:line="240" w:lineRule="auto"/>
        <w:ind w:right="283" w:firstLine="46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584" w:rsidRDefault="0064049E" w:rsidP="0064049E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15.10.2019                                               с. Каировка       </w:t>
      </w:r>
      <w:r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FE3B8B">
        <w:rPr>
          <w:rFonts w:ascii="Times New Roman" w:eastAsia="Times New Roman" w:hAnsi="Times New Roman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№47</w:t>
      </w:r>
      <w:r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4049E" w:rsidRDefault="0064049E" w:rsidP="0064049E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64049E" w:rsidRPr="00635354" w:rsidRDefault="0064049E" w:rsidP="00640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584" w:rsidRDefault="0064049E" w:rsidP="00F75FEE">
      <w:pPr>
        <w:tabs>
          <w:tab w:val="left" w:pos="851"/>
        </w:tabs>
        <w:spacing w:after="0" w:line="240" w:lineRule="auto"/>
        <w:ind w:left="709" w:right="565" w:firstLine="425"/>
        <w:jc w:val="center"/>
      </w:pPr>
      <w:r>
        <w:rPr>
          <w:rFonts w:ascii="Times New Roman" w:hAnsi="Times New Roman"/>
          <w:sz w:val="28"/>
          <w:szCs w:val="28"/>
        </w:rPr>
        <w:t xml:space="preserve">О внесение </w:t>
      </w:r>
      <w:r w:rsidR="00DA7715">
        <w:rPr>
          <w:rFonts w:ascii="Times New Roman" w:hAnsi="Times New Roman"/>
          <w:sz w:val="28"/>
          <w:szCs w:val="28"/>
        </w:rPr>
        <w:t xml:space="preserve">изменений в </w:t>
      </w:r>
      <w:r w:rsidR="00F75FEE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Каировский сельсовет от 10.10.2017 №47-п «Об утверждении П</w:t>
      </w:r>
      <w:r w:rsidRPr="0064049E">
        <w:rPr>
          <w:rFonts w:ascii="Times New Roman" w:hAnsi="Times New Roman"/>
          <w:sz w:val="28"/>
          <w:szCs w:val="28"/>
        </w:rPr>
        <w:t>оложени</w:t>
      </w:r>
      <w:r w:rsidR="00F75FEE">
        <w:rPr>
          <w:rFonts w:ascii="Times New Roman" w:hAnsi="Times New Roman"/>
          <w:sz w:val="28"/>
          <w:szCs w:val="28"/>
        </w:rPr>
        <w:t>я</w:t>
      </w:r>
      <w:r w:rsidRPr="0064049E">
        <w:rPr>
          <w:rFonts w:ascii="Times New Roman" w:hAnsi="Times New Roman"/>
          <w:sz w:val="28"/>
          <w:szCs w:val="28"/>
        </w:rPr>
        <w:t xml:space="preserve"> о порядке получения муниципальными служащими администрации </w:t>
      </w:r>
      <w:r w:rsidR="00C13A1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64049E">
        <w:rPr>
          <w:rFonts w:ascii="Times New Roman" w:hAnsi="Times New Roman"/>
          <w:sz w:val="28"/>
          <w:szCs w:val="28"/>
        </w:rPr>
        <w:t>Каировский сельсовет Саракташского района Оренбургской области разрешения работодателя на участие в управлении некоммерческой организацией</w:t>
      </w:r>
      <w:r w:rsidR="00286E7A">
        <w:rPr>
          <w:rFonts w:ascii="Times New Roman" w:hAnsi="Times New Roman"/>
          <w:sz w:val="28"/>
          <w:szCs w:val="28"/>
        </w:rPr>
        <w:t>»</w:t>
      </w:r>
    </w:p>
    <w:p w:rsidR="00F85584" w:rsidRDefault="00F85584" w:rsidP="00F85584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DA7715" w:rsidRDefault="00DA7715" w:rsidP="00F85584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F85584" w:rsidRDefault="00F85584" w:rsidP="00DA7715">
      <w:pPr>
        <w:pStyle w:val="40"/>
        <w:shd w:val="clear" w:color="auto" w:fill="auto"/>
        <w:spacing w:before="0" w:line="240" w:lineRule="auto"/>
        <w:ind w:firstLine="426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В соответствии с Федеральными </w:t>
      </w:r>
      <w:r>
        <w:rPr>
          <w:b w:val="0"/>
          <w:color w:val="0D0D0D"/>
          <w:sz w:val="28"/>
          <w:szCs w:val="28"/>
        </w:rPr>
        <w:t xml:space="preserve">законами </w:t>
      </w: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lang w:val="ru-RU"/>
        </w:rPr>
        <w:t xml:space="preserve">25.12.2008 </w:t>
      </w:r>
      <w:r w:rsidR="00286E7A">
        <w:rPr>
          <w:b w:val="0"/>
          <w:sz w:val="28"/>
          <w:szCs w:val="28"/>
          <w:lang w:val="ru-RU"/>
        </w:rPr>
        <w:t>№</w:t>
      </w:r>
      <w:r>
        <w:rPr>
          <w:b w:val="0"/>
          <w:sz w:val="28"/>
          <w:szCs w:val="28"/>
        </w:rPr>
        <w:t xml:space="preserve">273-ФЗ </w:t>
      </w:r>
      <w:r>
        <w:rPr>
          <w:b w:val="0"/>
          <w:sz w:val="28"/>
          <w:szCs w:val="28"/>
          <w:lang w:val="ru-RU"/>
        </w:rPr>
        <w:t>«</w:t>
      </w:r>
      <w:r w:rsidR="00286E7A">
        <w:rPr>
          <w:b w:val="0"/>
          <w:sz w:val="28"/>
          <w:szCs w:val="28"/>
        </w:rPr>
        <w:t>О противодействии коррупци</w:t>
      </w:r>
      <w:r w:rsidR="00286E7A">
        <w:rPr>
          <w:b w:val="0"/>
          <w:sz w:val="28"/>
          <w:szCs w:val="28"/>
          <w:lang w:val="ru-RU"/>
        </w:rPr>
        <w:t>и»</w:t>
      </w:r>
      <w:r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  <w:lang w:val="ru-RU"/>
        </w:rPr>
        <w:t>02.03.2007</w:t>
      </w:r>
      <w:r>
        <w:rPr>
          <w:b w:val="0"/>
          <w:sz w:val="28"/>
          <w:szCs w:val="28"/>
        </w:rPr>
        <w:t xml:space="preserve"> №25-ФЗ «О муниципальной службе в Российской Федерации», </w:t>
      </w:r>
      <w:r>
        <w:rPr>
          <w:b w:val="0"/>
          <w:sz w:val="28"/>
          <w:szCs w:val="28"/>
          <w:lang w:val="ru-RU"/>
        </w:rPr>
        <w:t>З</w:t>
      </w:r>
      <w:r>
        <w:rPr>
          <w:b w:val="0"/>
          <w:sz w:val="28"/>
          <w:szCs w:val="28"/>
        </w:rPr>
        <w:t xml:space="preserve">аконом Оренбургской области от 15.09.2008 </w:t>
      </w:r>
      <w:r w:rsidR="00286E7A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2369/497-</w:t>
      </w:r>
      <w:r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>-ОЗ «О противодействии коррупции в Оренбургской области»</w:t>
      </w:r>
    </w:p>
    <w:p w:rsidR="00F85584" w:rsidRDefault="00F85584" w:rsidP="00286E7A">
      <w:pPr>
        <w:pStyle w:val="40"/>
        <w:shd w:val="clear" w:color="auto" w:fill="auto"/>
        <w:spacing w:before="0" w:line="240" w:lineRule="auto"/>
        <w:ind w:firstLine="426"/>
        <w:jc w:val="left"/>
        <w:rPr>
          <w:b w:val="0"/>
          <w:sz w:val="28"/>
          <w:szCs w:val="28"/>
        </w:rPr>
      </w:pPr>
    </w:p>
    <w:p w:rsidR="00F85584" w:rsidRDefault="00F85584" w:rsidP="00286E7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«Положение о порядке получения муниципальными служащими администрации муниципального образования </w:t>
      </w:r>
      <w:r w:rsidR="00286E7A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разрешения работодателя на участие в управлении некоммерческой организацией</w:t>
      </w:r>
      <w:r w:rsidR="00286E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утвержденное Постановлением </w:t>
      </w:r>
      <w:r w:rsidR="00DA7715">
        <w:rPr>
          <w:rFonts w:ascii="Times New Roman" w:hAnsi="Times New Roman"/>
          <w:sz w:val="28"/>
          <w:szCs w:val="28"/>
        </w:rPr>
        <w:t>администрации МО Каировский</w:t>
      </w:r>
      <w:r>
        <w:rPr>
          <w:rFonts w:ascii="Times New Roman" w:hAnsi="Times New Roman"/>
          <w:sz w:val="28"/>
          <w:szCs w:val="28"/>
        </w:rPr>
        <w:t xml:space="preserve"> сельсовет от 1</w:t>
      </w:r>
      <w:r w:rsidR="00286E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286E7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 w:rsidR="00286E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86E7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-п, согласно приложению.</w:t>
      </w:r>
    </w:p>
    <w:p w:rsidR="00F85584" w:rsidRDefault="00F85584" w:rsidP="00286E7A">
      <w:pPr>
        <w:tabs>
          <w:tab w:val="left" w:pos="1360"/>
        </w:tabs>
        <w:spacing w:after="0" w:line="240" w:lineRule="auto"/>
        <w:ind w:firstLine="426"/>
        <w:jc w:val="both"/>
        <w:rPr>
          <w:rFonts w:ascii="Verdana" w:hAnsi="Verdana"/>
          <w:sz w:val="21"/>
          <w:szCs w:val="21"/>
          <w:lang w:eastAsia="ru-RU"/>
        </w:rPr>
      </w:pPr>
    </w:p>
    <w:p w:rsidR="00F85584" w:rsidRDefault="00F85584" w:rsidP="00286E7A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после его подписания и подлежит размещения на официальном сайте администрации </w:t>
      </w:r>
      <w:r w:rsidR="005213B0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F85584" w:rsidRDefault="00F85584" w:rsidP="00286E7A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84" w:rsidRDefault="00F85584" w:rsidP="00286E7A">
      <w:pPr>
        <w:tabs>
          <w:tab w:val="left" w:pos="13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85584" w:rsidRPr="00DA7715" w:rsidRDefault="00F85584" w:rsidP="00F8558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715" w:rsidRPr="00DA7715" w:rsidRDefault="00DA7715" w:rsidP="00F8558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84" w:rsidRDefault="00F85584" w:rsidP="00F85584">
      <w:pPr>
        <w:tabs>
          <w:tab w:val="left" w:pos="1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</w:t>
      </w:r>
      <w:r w:rsidR="00286E7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86E7A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5213B0">
        <w:rPr>
          <w:rFonts w:ascii="Times New Roman" w:hAnsi="Times New Roman"/>
          <w:sz w:val="28"/>
          <w:szCs w:val="28"/>
          <w:lang w:eastAsia="ru-RU"/>
        </w:rPr>
        <w:t>О.М.</w:t>
      </w:r>
      <w:r w:rsidR="00286E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3B0">
        <w:rPr>
          <w:rFonts w:ascii="Times New Roman" w:hAnsi="Times New Roman"/>
          <w:sz w:val="28"/>
          <w:szCs w:val="28"/>
          <w:lang w:eastAsia="ru-RU"/>
        </w:rPr>
        <w:t>Кажаев</w:t>
      </w:r>
    </w:p>
    <w:p w:rsidR="00F85584" w:rsidRDefault="00F75FEE" w:rsidP="00F85584">
      <w:pPr>
        <w:tabs>
          <w:tab w:val="left" w:pos="1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F85584">
        <w:rPr>
          <w:rFonts w:ascii="Times New Roman" w:hAnsi="Times New Roman"/>
          <w:sz w:val="28"/>
          <w:szCs w:val="28"/>
          <w:lang w:eastAsia="ru-RU"/>
        </w:rPr>
        <w:t>азослано: прокурору района, в дело</w:t>
      </w:r>
    </w:p>
    <w:p w:rsidR="00DA7715" w:rsidRDefault="00DA7715" w:rsidP="001F7097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A7715">
        <w:rPr>
          <w:rFonts w:ascii="Times New Roman" w:hAnsi="Times New Roman"/>
          <w:bCs/>
          <w:sz w:val="28"/>
          <w:szCs w:val="28"/>
          <w:lang w:val="x-none"/>
        </w:rPr>
        <w:lastRenderedPageBreak/>
        <w:t xml:space="preserve">Приложение </w:t>
      </w:r>
    </w:p>
    <w:p w:rsidR="00DA7715" w:rsidRPr="00DA7715" w:rsidRDefault="00DA7715" w:rsidP="001F7097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x-none"/>
        </w:rPr>
      </w:pPr>
      <w:r w:rsidRPr="00DA7715">
        <w:rPr>
          <w:rFonts w:ascii="Times New Roman" w:hAnsi="Times New Roman"/>
          <w:bCs/>
          <w:sz w:val="28"/>
          <w:szCs w:val="28"/>
          <w:lang w:val="x-none"/>
        </w:rPr>
        <w:t xml:space="preserve">к </w:t>
      </w:r>
      <w:r w:rsidR="001F7097">
        <w:rPr>
          <w:rFonts w:ascii="Times New Roman" w:hAnsi="Times New Roman"/>
          <w:bCs/>
          <w:sz w:val="28"/>
          <w:szCs w:val="28"/>
          <w:lang w:val="x-none"/>
        </w:rPr>
        <w:t>постановлению администрации</w:t>
      </w:r>
      <w:r w:rsidR="001F7097">
        <w:rPr>
          <w:rFonts w:ascii="Times New Roman" w:hAnsi="Times New Roman"/>
          <w:bCs/>
          <w:sz w:val="28"/>
          <w:szCs w:val="28"/>
        </w:rPr>
        <w:t xml:space="preserve"> МО </w:t>
      </w:r>
      <w:r w:rsidRPr="00DA7715">
        <w:rPr>
          <w:rFonts w:ascii="Times New Roman" w:hAnsi="Times New Roman"/>
          <w:bCs/>
          <w:sz w:val="28"/>
          <w:szCs w:val="28"/>
          <w:lang w:val="x-none"/>
        </w:rPr>
        <w:t>Каировск</w:t>
      </w:r>
      <w:r w:rsidR="001F7097">
        <w:rPr>
          <w:rFonts w:ascii="Times New Roman" w:hAnsi="Times New Roman"/>
          <w:bCs/>
          <w:sz w:val="28"/>
          <w:szCs w:val="28"/>
        </w:rPr>
        <w:t>ий</w:t>
      </w:r>
      <w:r w:rsidRPr="00DA7715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DA7715">
        <w:rPr>
          <w:rFonts w:ascii="Times New Roman" w:hAnsi="Times New Roman"/>
          <w:bCs/>
          <w:sz w:val="28"/>
          <w:szCs w:val="28"/>
          <w:lang w:val="x-none"/>
        </w:rPr>
        <w:t xml:space="preserve"> </w:t>
      </w:r>
    </w:p>
    <w:p w:rsidR="00F85584" w:rsidRDefault="00DA7715" w:rsidP="001F709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F7097">
        <w:rPr>
          <w:rFonts w:ascii="Times New Roman" w:hAnsi="Times New Roman"/>
          <w:sz w:val="28"/>
          <w:szCs w:val="28"/>
        </w:rPr>
        <w:t xml:space="preserve">от </w:t>
      </w:r>
      <w:r w:rsidR="001F7097">
        <w:rPr>
          <w:rFonts w:ascii="Times New Roman" w:hAnsi="Times New Roman"/>
          <w:sz w:val="28"/>
          <w:szCs w:val="28"/>
        </w:rPr>
        <w:t>15.10.2019</w:t>
      </w:r>
      <w:r w:rsidRPr="001F7097">
        <w:rPr>
          <w:rFonts w:ascii="Times New Roman" w:hAnsi="Times New Roman"/>
          <w:sz w:val="28"/>
          <w:szCs w:val="28"/>
        </w:rPr>
        <w:t xml:space="preserve"> №</w:t>
      </w:r>
      <w:r w:rsidR="001F7097">
        <w:rPr>
          <w:rFonts w:ascii="Times New Roman" w:hAnsi="Times New Roman"/>
          <w:sz w:val="28"/>
          <w:szCs w:val="28"/>
        </w:rPr>
        <w:t>47</w:t>
      </w:r>
      <w:r w:rsidRPr="001F7097">
        <w:rPr>
          <w:rFonts w:ascii="Times New Roman" w:hAnsi="Times New Roman"/>
          <w:sz w:val="28"/>
          <w:szCs w:val="28"/>
        </w:rPr>
        <w:t>-</w:t>
      </w:r>
      <w:r w:rsidR="001F7097">
        <w:rPr>
          <w:rFonts w:ascii="Times New Roman" w:hAnsi="Times New Roman"/>
          <w:sz w:val="28"/>
          <w:szCs w:val="28"/>
        </w:rPr>
        <w:t>п</w:t>
      </w:r>
    </w:p>
    <w:p w:rsidR="001F7097" w:rsidRDefault="001F7097" w:rsidP="001F709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1F7097" w:rsidRPr="001F7097" w:rsidRDefault="001F7097" w:rsidP="001F709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85584" w:rsidRDefault="00F85584" w:rsidP="001F70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88B">
        <w:rPr>
          <w:rFonts w:ascii="Times New Roman" w:hAnsi="Times New Roman" w:cs="Times New Roman"/>
          <w:sz w:val="28"/>
          <w:szCs w:val="28"/>
        </w:rPr>
        <w:t>1. В названии положения</w:t>
      </w:r>
      <w:r w:rsidRPr="009F0394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5213B0" w:rsidRPr="005213B0">
        <w:rPr>
          <w:rFonts w:ascii="Times New Roman" w:hAnsi="Times New Roman"/>
          <w:b w:val="0"/>
          <w:sz w:val="28"/>
          <w:szCs w:val="28"/>
        </w:rPr>
        <w:t>Каировского</w:t>
      </w:r>
      <w:r w:rsidRPr="005213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0394">
        <w:rPr>
          <w:rFonts w:ascii="Times New Roman" w:hAnsi="Times New Roman" w:cs="Times New Roman"/>
          <w:b w:val="0"/>
          <w:sz w:val="28"/>
          <w:szCs w:val="28"/>
        </w:rPr>
        <w:t>сельсовета» Саракташского района заменить словами «</w:t>
      </w:r>
      <w:r w:rsidRPr="009F0394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r w:rsidR="005213B0" w:rsidRPr="005213B0">
        <w:rPr>
          <w:rFonts w:ascii="Times New Roman" w:hAnsi="Times New Roman"/>
          <w:b w:val="0"/>
          <w:sz w:val="28"/>
          <w:szCs w:val="28"/>
        </w:rPr>
        <w:t>Каировск</w:t>
      </w:r>
      <w:r w:rsidR="005213B0">
        <w:rPr>
          <w:rFonts w:ascii="Times New Roman" w:hAnsi="Times New Roman"/>
          <w:b w:val="0"/>
          <w:sz w:val="28"/>
          <w:szCs w:val="28"/>
        </w:rPr>
        <w:t>ий</w:t>
      </w:r>
      <w:r w:rsidRPr="009F0394">
        <w:rPr>
          <w:rFonts w:ascii="Times New Roman" w:hAnsi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  <w:r w:rsidRPr="009F039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85584" w:rsidRDefault="00F85584" w:rsidP="001F709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584" w:rsidRPr="00ED488B" w:rsidRDefault="00F85584" w:rsidP="001F709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488B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7A4DFA" w:rsidRDefault="00F85584" w:rsidP="001F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88B">
        <w:rPr>
          <w:rFonts w:ascii="Times New Roman" w:hAnsi="Times New Roman"/>
          <w:sz w:val="28"/>
          <w:szCs w:val="28"/>
        </w:rPr>
        <w:t xml:space="preserve">«1. Настоящее Положение (далее - Положение) разработано в соответствии с </w:t>
      </w:r>
      <w:hyperlink r:id="rId8" w:history="1">
        <w:r w:rsidRPr="00ED488B">
          <w:rPr>
            <w:rFonts w:ascii="Times New Roman" w:hAnsi="Times New Roman"/>
            <w:color w:val="0D0D0D"/>
            <w:sz w:val="28"/>
            <w:szCs w:val="28"/>
          </w:rPr>
          <w:t>пунктом 3 части 1 статьи 14</w:t>
        </w:r>
      </w:hyperlink>
      <w:r w:rsidRPr="00ED488B">
        <w:rPr>
          <w:rFonts w:ascii="Times New Roman" w:hAnsi="Times New Roman"/>
          <w:sz w:val="28"/>
          <w:szCs w:val="28"/>
        </w:rPr>
        <w:t xml:space="preserve"> Федерального закона от 02.03.2007  № 25-ФЗ «О муниципальной службе в Российской Федерации», Федеральным законом от 28.12.2008 № 273-ФЗ «О противодействии коррупции», Федеральным законом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муниципального образования </w:t>
      </w:r>
      <w:r w:rsidR="00534F5C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88B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(далее – администрация) разрешения работодателя на участие на безвозмездной основе в управлении некоммерческими организациями, указанными в пункте 3 части 1 статьи 14 Федерального закона от 02.03.2007 № 25-ФЗ «О муниципальной службе в Российской Федерации»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88B">
        <w:rPr>
          <w:rFonts w:ascii="Times New Roman" w:hAnsi="Times New Roman"/>
          <w:sz w:val="28"/>
          <w:szCs w:val="28"/>
        </w:rPr>
        <w:t>(далее – разрешения работодателя)»</w:t>
      </w:r>
      <w:r w:rsidR="00C13A1E">
        <w:rPr>
          <w:rFonts w:ascii="Times New Roman" w:hAnsi="Times New Roman"/>
          <w:sz w:val="28"/>
          <w:szCs w:val="28"/>
        </w:rPr>
        <w:t>.</w:t>
      </w:r>
    </w:p>
    <w:p w:rsidR="007A4DFA" w:rsidRDefault="007A4DFA" w:rsidP="001F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584" w:rsidRDefault="005213B0" w:rsidP="001F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85584" w:rsidRPr="00ED488B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F85584">
        <w:rPr>
          <w:rFonts w:ascii="Times New Roman" w:hAnsi="Times New Roman" w:cs="Times New Roman"/>
          <w:b/>
          <w:sz w:val="28"/>
          <w:szCs w:val="28"/>
        </w:rPr>
        <w:t>4</w:t>
      </w:r>
      <w:r w:rsidR="00F85584" w:rsidRPr="00ED488B">
        <w:rPr>
          <w:rFonts w:ascii="Times New Roman" w:hAnsi="Times New Roman" w:cs="Times New Roman"/>
          <w:sz w:val="28"/>
          <w:szCs w:val="28"/>
        </w:rPr>
        <w:t xml:space="preserve"> после слова</w:t>
      </w:r>
      <w:r w:rsidR="00F85584" w:rsidRPr="00ED48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8558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85584" w:rsidRPr="00ED488B">
        <w:rPr>
          <w:rFonts w:ascii="Times New Roman" w:hAnsi="Times New Roman" w:cs="Times New Roman"/>
          <w:sz w:val="28"/>
          <w:szCs w:val="28"/>
          <w:lang w:eastAsia="en-US"/>
        </w:rPr>
        <w:t>закона</w:t>
      </w:r>
      <w:r w:rsidR="00F8558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85584" w:rsidRPr="00ED488B">
        <w:rPr>
          <w:rFonts w:ascii="Times New Roman" w:hAnsi="Times New Roman" w:cs="Times New Roman"/>
          <w:sz w:val="28"/>
          <w:szCs w:val="28"/>
        </w:rPr>
        <w:t xml:space="preserve"> вставить слова «от 02.03.2007 № 25-ФЗ «О муниципальной службе в Российской Федерации».</w:t>
      </w:r>
    </w:p>
    <w:p w:rsidR="005213B0" w:rsidRDefault="005213B0" w:rsidP="001F709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584" w:rsidRPr="00ED488B" w:rsidRDefault="005213B0" w:rsidP="001F709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DFA">
        <w:rPr>
          <w:rFonts w:ascii="Times New Roman" w:hAnsi="Times New Roman" w:cs="Times New Roman"/>
          <w:sz w:val="28"/>
          <w:szCs w:val="28"/>
        </w:rPr>
        <w:t xml:space="preserve">. </w:t>
      </w:r>
      <w:r w:rsidR="00F85584">
        <w:rPr>
          <w:rFonts w:ascii="Times New Roman" w:hAnsi="Times New Roman" w:cs="Times New Roman"/>
          <w:sz w:val="28"/>
          <w:szCs w:val="28"/>
        </w:rPr>
        <w:t>Пункт 5</w:t>
      </w:r>
      <w:r w:rsidR="00F85584" w:rsidRPr="00ED488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85584" w:rsidRDefault="00F85584" w:rsidP="001F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8B">
        <w:rPr>
          <w:rFonts w:ascii="Times New Roman" w:hAnsi="Times New Roman" w:cs="Times New Roman"/>
          <w:sz w:val="28"/>
          <w:szCs w:val="28"/>
        </w:rPr>
        <w:t>«</w:t>
      </w:r>
      <w:r w:rsidR="005213B0">
        <w:rPr>
          <w:rFonts w:ascii="Times New Roman" w:hAnsi="Times New Roman" w:cs="Times New Roman"/>
          <w:sz w:val="28"/>
          <w:szCs w:val="28"/>
        </w:rPr>
        <w:t>5</w:t>
      </w:r>
      <w:r w:rsidRPr="00ED488B">
        <w:rPr>
          <w:rFonts w:ascii="Times New Roman" w:hAnsi="Times New Roman" w:cs="Times New Roman"/>
          <w:sz w:val="28"/>
          <w:szCs w:val="28"/>
        </w:rPr>
        <w:t>. Ходатайство о разрешении работодателя составляется муниципальным служащим в письменном виде по форме согласно приложению № 1 к настоящему Положению»</w:t>
      </w:r>
      <w:r w:rsidR="001F7097">
        <w:rPr>
          <w:rFonts w:ascii="Times New Roman" w:hAnsi="Times New Roman" w:cs="Times New Roman"/>
          <w:sz w:val="28"/>
          <w:szCs w:val="28"/>
        </w:rPr>
        <w:t>.</w:t>
      </w:r>
    </w:p>
    <w:p w:rsidR="005213B0" w:rsidRDefault="005213B0" w:rsidP="001F709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584" w:rsidRPr="00ED488B" w:rsidRDefault="005213B0" w:rsidP="001F709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5584">
        <w:rPr>
          <w:rFonts w:ascii="Times New Roman" w:hAnsi="Times New Roman" w:cs="Times New Roman"/>
          <w:sz w:val="28"/>
          <w:szCs w:val="28"/>
        </w:rPr>
        <w:t>Пункт 13</w:t>
      </w:r>
      <w:r w:rsidR="00F85584" w:rsidRPr="00ED488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85584" w:rsidRDefault="00F85584" w:rsidP="001F7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8B">
        <w:rPr>
          <w:rFonts w:ascii="Times New Roman" w:hAnsi="Times New Roman" w:cs="Times New Roman"/>
          <w:sz w:val="28"/>
          <w:szCs w:val="28"/>
        </w:rPr>
        <w:t xml:space="preserve">«13. «Специалист по кадрам в течение трех рабочих дней с момента принятия главой администрации (работодателем) решения по результатам рассмотрения заявления, мотивированного заключения на него, не считая периода временной нетрудоспособности муниципального служащего, </w:t>
      </w:r>
      <w:r w:rsidRPr="00ED488B">
        <w:rPr>
          <w:rFonts w:ascii="Times New Roman" w:hAnsi="Times New Roman" w:cs="Times New Roman"/>
          <w:sz w:val="28"/>
          <w:szCs w:val="28"/>
        </w:rPr>
        <w:lastRenderedPageBreak/>
        <w:t>пребывания его в отпуске, служебной командировке, других случаев отсутствия его на службе по уважительным причинам, уведомляет муниципального служащего о решении, принятом главой администрации (работодателем), в письменной форме».</w:t>
      </w:r>
    </w:p>
    <w:p w:rsidR="005213B0" w:rsidRDefault="005213B0" w:rsidP="001F709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F5C" w:rsidRDefault="005213B0" w:rsidP="001F70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85584" w:rsidRPr="00E348E9">
        <w:rPr>
          <w:rFonts w:ascii="Times New Roman" w:hAnsi="Times New Roman" w:cs="Times New Roman"/>
          <w:b/>
          <w:sz w:val="28"/>
          <w:szCs w:val="28"/>
        </w:rPr>
        <w:t>В пункте 15</w:t>
      </w:r>
      <w:r w:rsidR="00534F5C">
        <w:rPr>
          <w:rFonts w:ascii="Times New Roman" w:hAnsi="Times New Roman" w:cs="Times New Roman"/>
          <w:sz w:val="28"/>
          <w:szCs w:val="28"/>
        </w:rPr>
        <w:t>:</w:t>
      </w:r>
    </w:p>
    <w:p w:rsidR="00534F5C" w:rsidRDefault="00534F5C" w:rsidP="008D7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F85584" w:rsidRPr="00ED488B">
        <w:rPr>
          <w:rFonts w:ascii="Times New Roman" w:hAnsi="Times New Roman" w:cs="Times New Roman"/>
          <w:sz w:val="28"/>
          <w:szCs w:val="28"/>
        </w:rPr>
        <w:t>после слова</w:t>
      </w:r>
      <w:r w:rsidR="00F85584" w:rsidRPr="00ED48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8558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85584" w:rsidRPr="00ED488B">
        <w:rPr>
          <w:rFonts w:ascii="Times New Roman" w:hAnsi="Times New Roman" w:cs="Times New Roman"/>
          <w:sz w:val="28"/>
          <w:szCs w:val="28"/>
          <w:lang w:eastAsia="en-US"/>
        </w:rPr>
        <w:t>закона</w:t>
      </w:r>
      <w:r w:rsidR="00F8558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85584" w:rsidRPr="00ED488B">
        <w:rPr>
          <w:rFonts w:ascii="Times New Roman" w:hAnsi="Times New Roman" w:cs="Times New Roman"/>
          <w:sz w:val="28"/>
          <w:szCs w:val="28"/>
        </w:rPr>
        <w:t xml:space="preserve"> вставить слова «от 02.03.2007 № 25-ФЗ «О муниципальной службе в Российской Федерации»</w:t>
      </w:r>
      <w:r w:rsidR="00C13A1E">
        <w:rPr>
          <w:rFonts w:ascii="Times New Roman" w:hAnsi="Times New Roman" w:cs="Times New Roman"/>
          <w:sz w:val="28"/>
          <w:szCs w:val="28"/>
        </w:rPr>
        <w:t>.</w:t>
      </w:r>
    </w:p>
    <w:p w:rsidR="00F85584" w:rsidRPr="00C23285" w:rsidRDefault="00534F5C" w:rsidP="008D7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85584">
        <w:rPr>
          <w:rFonts w:ascii="Times New Roman" w:hAnsi="Times New Roman" w:cs="Times New Roman"/>
          <w:sz w:val="28"/>
          <w:szCs w:val="28"/>
          <w:lang w:eastAsia="en-US"/>
        </w:rPr>
        <w:t>слова «</w:t>
      </w:r>
      <w:r>
        <w:rPr>
          <w:rFonts w:ascii="Times New Roman" w:hAnsi="Times New Roman" w:cs="Times New Roman"/>
          <w:sz w:val="28"/>
          <w:szCs w:val="28"/>
          <w:lang w:eastAsia="en-US"/>
        </w:rPr>
        <w:t>Каировский сельсовет</w:t>
      </w:r>
      <w:r w:rsidR="00F85584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заменить на </w:t>
      </w:r>
      <w:r w:rsidR="00F85584">
        <w:rPr>
          <w:rFonts w:ascii="Times New Roman" w:hAnsi="Times New Roman" w:cs="Times New Roman"/>
          <w:sz w:val="28"/>
          <w:szCs w:val="28"/>
          <w:lang w:eastAsia="en-US"/>
        </w:rPr>
        <w:t xml:space="preserve">слова </w:t>
      </w:r>
      <w:r w:rsidR="00F85584" w:rsidRPr="00E348E9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Каировского сельсовета Саракташского района Оренбургской области</w:t>
      </w:r>
      <w:r w:rsidR="00F85584" w:rsidRPr="00E348E9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7A4DFA" w:rsidRDefault="007A4DFA" w:rsidP="008D7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4DFA" w:rsidSect="00DA7715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13" w:rsidRDefault="00070713">
      <w:pPr>
        <w:spacing w:after="0" w:line="240" w:lineRule="auto"/>
      </w:pPr>
      <w:r>
        <w:separator/>
      </w:r>
    </w:p>
  </w:endnote>
  <w:endnote w:type="continuationSeparator" w:id="0">
    <w:p w:rsidR="00070713" w:rsidRDefault="0007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13" w:rsidRDefault="00070713">
      <w:pPr>
        <w:spacing w:after="0" w:line="240" w:lineRule="auto"/>
      </w:pPr>
      <w:r>
        <w:separator/>
      </w:r>
    </w:p>
  </w:footnote>
  <w:footnote w:type="continuationSeparator" w:id="0">
    <w:p w:rsidR="00070713" w:rsidRDefault="00070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>
    <w:nsid w:val="6BEB5E61"/>
    <w:multiLevelType w:val="hybridMultilevel"/>
    <w:tmpl w:val="C0AE5BDC"/>
    <w:lvl w:ilvl="0" w:tplc="FFDEA984">
      <w:start w:val="1"/>
      <w:numFmt w:val="decimal"/>
      <w:lvlText w:val="%1."/>
      <w:lvlJc w:val="left"/>
      <w:pPr>
        <w:ind w:left="38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EB"/>
    <w:rsid w:val="00001B55"/>
    <w:rsid w:val="000033C1"/>
    <w:rsid w:val="0000340F"/>
    <w:rsid w:val="00006D04"/>
    <w:rsid w:val="00006F84"/>
    <w:rsid w:val="0001035D"/>
    <w:rsid w:val="000107C8"/>
    <w:rsid w:val="00010D9D"/>
    <w:rsid w:val="00012C75"/>
    <w:rsid w:val="0001543D"/>
    <w:rsid w:val="00020287"/>
    <w:rsid w:val="0002518E"/>
    <w:rsid w:val="00030530"/>
    <w:rsid w:val="00030873"/>
    <w:rsid w:val="0003173F"/>
    <w:rsid w:val="00032009"/>
    <w:rsid w:val="00032C32"/>
    <w:rsid w:val="000332CC"/>
    <w:rsid w:val="00035E3A"/>
    <w:rsid w:val="00037E88"/>
    <w:rsid w:val="0004499F"/>
    <w:rsid w:val="000455B8"/>
    <w:rsid w:val="00046CC2"/>
    <w:rsid w:val="0005062C"/>
    <w:rsid w:val="0005092C"/>
    <w:rsid w:val="000514BC"/>
    <w:rsid w:val="00051C7B"/>
    <w:rsid w:val="00056A2C"/>
    <w:rsid w:val="00060318"/>
    <w:rsid w:val="00066224"/>
    <w:rsid w:val="00070713"/>
    <w:rsid w:val="000712EE"/>
    <w:rsid w:val="00076806"/>
    <w:rsid w:val="00076BC6"/>
    <w:rsid w:val="0008365A"/>
    <w:rsid w:val="000848E8"/>
    <w:rsid w:val="0009154F"/>
    <w:rsid w:val="00092726"/>
    <w:rsid w:val="00097B46"/>
    <w:rsid w:val="000A048B"/>
    <w:rsid w:val="000A1055"/>
    <w:rsid w:val="000A2F69"/>
    <w:rsid w:val="000A720A"/>
    <w:rsid w:val="000B355F"/>
    <w:rsid w:val="000B38F8"/>
    <w:rsid w:val="000B4888"/>
    <w:rsid w:val="000B4FCF"/>
    <w:rsid w:val="000C32EB"/>
    <w:rsid w:val="000C4B9A"/>
    <w:rsid w:val="000C652F"/>
    <w:rsid w:val="000D1D25"/>
    <w:rsid w:val="000D3E05"/>
    <w:rsid w:val="000E425F"/>
    <w:rsid w:val="000E4725"/>
    <w:rsid w:val="000E5A17"/>
    <w:rsid w:val="000F09F2"/>
    <w:rsid w:val="000F1DEB"/>
    <w:rsid w:val="000F2180"/>
    <w:rsid w:val="000F6010"/>
    <w:rsid w:val="001009E0"/>
    <w:rsid w:val="001017D5"/>
    <w:rsid w:val="001030DC"/>
    <w:rsid w:val="00111DE0"/>
    <w:rsid w:val="0011226B"/>
    <w:rsid w:val="001126C6"/>
    <w:rsid w:val="00112A4D"/>
    <w:rsid w:val="0013280A"/>
    <w:rsid w:val="001346C9"/>
    <w:rsid w:val="00134F0A"/>
    <w:rsid w:val="00140893"/>
    <w:rsid w:val="0014310F"/>
    <w:rsid w:val="001444DC"/>
    <w:rsid w:val="00157663"/>
    <w:rsid w:val="0016390E"/>
    <w:rsid w:val="00163AB8"/>
    <w:rsid w:val="001710E9"/>
    <w:rsid w:val="00171D0C"/>
    <w:rsid w:val="00171FEC"/>
    <w:rsid w:val="00173E5B"/>
    <w:rsid w:val="001751C6"/>
    <w:rsid w:val="00180C2E"/>
    <w:rsid w:val="0018667B"/>
    <w:rsid w:val="00190A23"/>
    <w:rsid w:val="001910B6"/>
    <w:rsid w:val="00195968"/>
    <w:rsid w:val="001A0071"/>
    <w:rsid w:val="001A0D20"/>
    <w:rsid w:val="001A1281"/>
    <w:rsid w:val="001A176F"/>
    <w:rsid w:val="001A2528"/>
    <w:rsid w:val="001A26F2"/>
    <w:rsid w:val="001A4056"/>
    <w:rsid w:val="001A4B09"/>
    <w:rsid w:val="001A4E57"/>
    <w:rsid w:val="001A70A2"/>
    <w:rsid w:val="001A7E3D"/>
    <w:rsid w:val="001B12C0"/>
    <w:rsid w:val="001B16FD"/>
    <w:rsid w:val="001B1D56"/>
    <w:rsid w:val="001B347F"/>
    <w:rsid w:val="001B5995"/>
    <w:rsid w:val="001C4131"/>
    <w:rsid w:val="001C4E9C"/>
    <w:rsid w:val="001D1238"/>
    <w:rsid w:val="001D2845"/>
    <w:rsid w:val="001D28E4"/>
    <w:rsid w:val="001E25B9"/>
    <w:rsid w:val="001F1AD1"/>
    <w:rsid w:val="001F1E73"/>
    <w:rsid w:val="001F2A8E"/>
    <w:rsid w:val="001F3F92"/>
    <w:rsid w:val="001F7012"/>
    <w:rsid w:val="001F7097"/>
    <w:rsid w:val="001F7621"/>
    <w:rsid w:val="00200CB2"/>
    <w:rsid w:val="00205447"/>
    <w:rsid w:val="00210F70"/>
    <w:rsid w:val="00212516"/>
    <w:rsid w:val="00212643"/>
    <w:rsid w:val="002306AD"/>
    <w:rsid w:val="0023114F"/>
    <w:rsid w:val="0023501B"/>
    <w:rsid w:val="00235F86"/>
    <w:rsid w:val="00240333"/>
    <w:rsid w:val="002415B0"/>
    <w:rsid w:val="00243950"/>
    <w:rsid w:val="002461B1"/>
    <w:rsid w:val="00250645"/>
    <w:rsid w:val="002513C0"/>
    <w:rsid w:val="002513E8"/>
    <w:rsid w:val="00251BA3"/>
    <w:rsid w:val="00252947"/>
    <w:rsid w:val="00254E38"/>
    <w:rsid w:val="00262FC3"/>
    <w:rsid w:val="002635CF"/>
    <w:rsid w:val="00265591"/>
    <w:rsid w:val="002733DB"/>
    <w:rsid w:val="0027526D"/>
    <w:rsid w:val="002756FD"/>
    <w:rsid w:val="00284064"/>
    <w:rsid w:val="002851A4"/>
    <w:rsid w:val="0028588A"/>
    <w:rsid w:val="00286E7A"/>
    <w:rsid w:val="0029137D"/>
    <w:rsid w:val="00291852"/>
    <w:rsid w:val="00292493"/>
    <w:rsid w:val="00292ABF"/>
    <w:rsid w:val="002936C5"/>
    <w:rsid w:val="00293A1B"/>
    <w:rsid w:val="00294328"/>
    <w:rsid w:val="002A2D33"/>
    <w:rsid w:val="002A74A2"/>
    <w:rsid w:val="002B4ADA"/>
    <w:rsid w:val="002C3A7D"/>
    <w:rsid w:val="002D194C"/>
    <w:rsid w:val="002D2386"/>
    <w:rsid w:val="002D2937"/>
    <w:rsid w:val="002D4537"/>
    <w:rsid w:val="002D457B"/>
    <w:rsid w:val="002D514E"/>
    <w:rsid w:val="002D59DA"/>
    <w:rsid w:val="002E05D6"/>
    <w:rsid w:val="002E1DC1"/>
    <w:rsid w:val="002E64DE"/>
    <w:rsid w:val="002F0C7E"/>
    <w:rsid w:val="002F26C3"/>
    <w:rsid w:val="002F3F99"/>
    <w:rsid w:val="002F73F5"/>
    <w:rsid w:val="00307506"/>
    <w:rsid w:val="0031280A"/>
    <w:rsid w:val="0031414B"/>
    <w:rsid w:val="0031440E"/>
    <w:rsid w:val="00315454"/>
    <w:rsid w:val="00315EE9"/>
    <w:rsid w:val="00316524"/>
    <w:rsid w:val="00320FE5"/>
    <w:rsid w:val="003221C3"/>
    <w:rsid w:val="00323FA2"/>
    <w:rsid w:val="0032438C"/>
    <w:rsid w:val="003269C0"/>
    <w:rsid w:val="00327BC3"/>
    <w:rsid w:val="003310F1"/>
    <w:rsid w:val="00333290"/>
    <w:rsid w:val="00333541"/>
    <w:rsid w:val="0033356B"/>
    <w:rsid w:val="003415EC"/>
    <w:rsid w:val="00343546"/>
    <w:rsid w:val="0034417F"/>
    <w:rsid w:val="00344C9C"/>
    <w:rsid w:val="00344EEB"/>
    <w:rsid w:val="00345FD6"/>
    <w:rsid w:val="0035181C"/>
    <w:rsid w:val="003523D8"/>
    <w:rsid w:val="003540F5"/>
    <w:rsid w:val="00355B32"/>
    <w:rsid w:val="00360C4E"/>
    <w:rsid w:val="003614CF"/>
    <w:rsid w:val="00361AA2"/>
    <w:rsid w:val="003710B5"/>
    <w:rsid w:val="00373826"/>
    <w:rsid w:val="00373DEC"/>
    <w:rsid w:val="00377BD7"/>
    <w:rsid w:val="00382D60"/>
    <w:rsid w:val="0038365B"/>
    <w:rsid w:val="00385783"/>
    <w:rsid w:val="00385DF0"/>
    <w:rsid w:val="00386B4D"/>
    <w:rsid w:val="00387214"/>
    <w:rsid w:val="00387657"/>
    <w:rsid w:val="00387EC1"/>
    <w:rsid w:val="00392871"/>
    <w:rsid w:val="00394510"/>
    <w:rsid w:val="0039490B"/>
    <w:rsid w:val="00394BAF"/>
    <w:rsid w:val="00397DB7"/>
    <w:rsid w:val="003A2DBA"/>
    <w:rsid w:val="003A6653"/>
    <w:rsid w:val="003A7E80"/>
    <w:rsid w:val="003B08F6"/>
    <w:rsid w:val="003B0AD3"/>
    <w:rsid w:val="003B4F48"/>
    <w:rsid w:val="003B5701"/>
    <w:rsid w:val="003B595C"/>
    <w:rsid w:val="003C01BE"/>
    <w:rsid w:val="003C60F9"/>
    <w:rsid w:val="003C7169"/>
    <w:rsid w:val="003D3782"/>
    <w:rsid w:val="003D6C5B"/>
    <w:rsid w:val="003E3EE3"/>
    <w:rsid w:val="003F4915"/>
    <w:rsid w:val="003F70F9"/>
    <w:rsid w:val="003F781D"/>
    <w:rsid w:val="004003B2"/>
    <w:rsid w:val="00400B68"/>
    <w:rsid w:val="0040144B"/>
    <w:rsid w:val="00404E7A"/>
    <w:rsid w:val="00405245"/>
    <w:rsid w:val="00410A6C"/>
    <w:rsid w:val="00411BB3"/>
    <w:rsid w:val="004223D3"/>
    <w:rsid w:val="0042397C"/>
    <w:rsid w:val="00432DDC"/>
    <w:rsid w:val="00432F9E"/>
    <w:rsid w:val="00435286"/>
    <w:rsid w:val="0043769C"/>
    <w:rsid w:val="00441E63"/>
    <w:rsid w:val="00443186"/>
    <w:rsid w:val="004436F1"/>
    <w:rsid w:val="00460DD5"/>
    <w:rsid w:val="00465E5B"/>
    <w:rsid w:val="004723F2"/>
    <w:rsid w:val="0047242F"/>
    <w:rsid w:val="00476DA7"/>
    <w:rsid w:val="004776E4"/>
    <w:rsid w:val="00477BF4"/>
    <w:rsid w:val="00486E8C"/>
    <w:rsid w:val="00487A99"/>
    <w:rsid w:val="00490744"/>
    <w:rsid w:val="00491351"/>
    <w:rsid w:val="00496F03"/>
    <w:rsid w:val="00496FB7"/>
    <w:rsid w:val="004976A2"/>
    <w:rsid w:val="004A0A85"/>
    <w:rsid w:val="004A7A78"/>
    <w:rsid w:val="004B1C68"/>
    <w:rsid w:val="004B462F"/>
    <w:rsid w:val="004C31C8"/>
    <w:rsid w:val="004C4ACC"/>
    <w:rsid w:val="004D0101"/>
    <w:rsid w:val="004D26FE"/>
    <w:rsid w:val="004D2A40"/>
    <w:rsid w:val="004D61D2"/>
    <w:rsid w:val="004E0C17"/>
    <w:rsid w:val="004E2BAE"/>
    <w:rsid w:val="004E2DFB"/>
    <w:rsid w:val="004E3905"/>
    <w:rsid w:val="004E4E89"/>
    <w:rsid w:val="004E6828"/>
    <w:rsid w:val="004E68D2"/>
    <w:rsid w:val="004E72A5"/>
    <w:rsid w:val="004F1013"/>
    <w:rsid w:val="004F4FD2"/>
    <w:rsid w:val="004F5144"/>
    <w:rsid w:val="004F646B"/>
    <w:rsid w:val="00506068"/>
    <w:rsid w:val="00506EFF"/>
    <w:rsid w:val="00510F13"/>
    <w:rsid w:val="005164B5"/>
    <w:rsid w:val="005213B0"/>
    <w:rsid w:val="005303BF"/>
    <w:rsid w:val="00531E80"/>
    <w:rsid w:val="00534295"/>
    <w:rsid w:val="005345F4"/>
    <w:rsid w:val="00534F5C"/>
    <w:rsid w:val="00535665"/>
    <w:rsid w:val="00537D07"/>
    <w:rsid w:val="005439B5"/>
    <w:rsid w:val="00544DF8"/>
    <w:rsid w:val="005500DD"/>
    <w:rsid w:val="005538EB"/>
    <w:rsid w:val="00555157"/>
    <w:rsid w:val="0055556A"/>
    <w:rsid w:val="00555C12"/>
    <w:rsid w:val="00557195"/>
    <w:rsid w:val="005614FF"/>
    <w:rsid w:val="00571EC6"/>
    <w:rsid w:val="00572399"/>
    <w:rsid w:val="005733CB"/>
    <w:rsid w:val="00576B66"/>
    <w:rsid w:val="00576ED0"/>
    <w:rsid w:val="00580594"/>
    <w:rsid w:val="00582DD9"/>
    <w:rsid w:val="00585BF8"/>
    <w:rsid w:val="0058732E"/>
    <w:rsid w:val="005A01EE"/>
    <w:rsid w:val="005A1AEB"/>
    <w:rsid w:val="005A53EE"/>
    <w:rsid w:val="005A7CCE"/>
    <w:rsid w:val="005B14DE"/>
    <w:rsid w:val="005B14F3"/>
    <w:rsid w:val="005B1500"/>
    <w:rsid w:val="005B2126"/>
    <w:rsid w:val="005B50AB"/>
    <w:rsid w:val="005C0413"/>
    <w:rsid w:val="005C0533"/>
    <w:rsid w:val="005D2301"/>
    <w:rsid w:val="005D5D95"/>
    <w:rsid w:val="005D7FF2"/>
    <w:rsid w:val="005E3160"/>
    <w:rsid w:val="005E628B"/>
    <w:rsid w:val="005E7A04"/>
    <w:rsid w:val="005E7FE0"/>
    <w:rsid w:val="005F1C81"/>
    <w:rsid w:val="005F2BBB"/>
    <w:rsid w:val="005F2ED2"/>
    <w:rsid w:val="005F3552"/>
    <w:rsid w:val="005F699C"/>
    <w:rsid w:val="005F7912"/>
    <w:rsid w:val="00600DD8"/>
    <w:rsid w:val="00607080"/>
    <w:rsid w:val="006073BF"/>
    <w:rsid w:val="006075DA"/>
    <w:rsid w:val="0061045F"/>
    <w:rsid w:val="006107EF"/>
    <w:rsid w:val="00615CE0"/>
    <w:rsid w:val="006201FB"/>
    <w:rsid w:val="006235DC"/>
    <w:rsid w:val="0062667A"/>
    <w:rsid w:val="00626C80"/>
    <w:rsid w:val="0062721F"/>
    <w:rsid w:val="00627AA2"/>
    <w:rsid w:val="00627B18"/>
    <w:rsid w:val="00631C71"/>
    <w:rsid w:val="00632F0C"/>
    <w:rsid w:val="0064049E"/>
    <w:rsid w:val="0064108A"/>
    <w:rsid w:val="00642E52"/>
    <w:rsid w:val="00644A10"/>
    <w:rsid w:val="00644EB1"/>
    <w:rsid w:val="00645BE6"/>
    <w:rsid w:val="00645F46"/>
    <w:rsid w:val="00651F1A"/>
    <w:rsid w:val="00654275"/>
    <w:rsid w:val="00654C81"/>
    <w:rsid w:val="00660C40"/>
    <w:rsid w:val="00661550"/>
    <w:rsid w:val="00661699"/>
    <w:rsid w:val="0066260F"/>
    <w:rsid w:val="00662BE9"/>
    <w:rsid w:val="00667711"/>
    <w:rsid w:val="00670311"/>
    <w:rsid w:val="006723C3"/>
    <w:rsid w:val="00682FD5"/>
    <w:rsid w:val="00691C98"/>
    <w:rsid w:val="00694902"/>
    <w:rsid w:val="00694B4E"/>
    <w:rsid w:val="0069536F"/>
    <w:rsid w:val="006A1201"/>
    <w:rsid w:val="006A5A2A"/>
    <w:rsid w:val="006A616E"/>
    <w:rsid w:val="006A6E84"/>
    <w:rsid w:val="006B00C8"/>
    <w:rsid w:val="006B1292"/>
    <w:rsid w:val="006C51AC"/>
    <w:rsid w:val="006C56CF"/>
    <w:rsid w:val="006D1226"/>
    <w:rsid w:val="006D2B0E"/>
    <w:rsid w:val="006D3F47"/>
    <w:rsid w:val="006E365F"/>
    <w:rsid w:val="006E36B7"/>
    <w:rsid w:val="006E64CB"/>
    <w:rsid w:val="006F0780"/>
    <w:rsid w:val="006F0D47"/>
    <w:rsid w:val="006F1854"/>
    <w:rsid w:val="006F3863"/>
    <w:rsid w:val="006F5467"/>
    <w:rsid w:val="007000E6"/>
    <w:rsid w:val="00700585"/>
    <w:rsid w:val="007020D3"/>
    <w:rsid w:val="00703ED8"/>
    <w:rsid w:val="0070424F"/>
    <w:rsid w:val="00707BC8"/>
    <w:rsid w:val="00710E28"/>
    <w:rsid w:val="00711D03"/>
    <w:rsid w:val="00712CCE"/>
    <w:rsid w:val="007132F3"/>
    <w:rsid w:val="0071336F"/>
    <w:rsid w:val="00714786"/>
    <w:rsid w:val="00722CCE"/>
    <w:rsid w:val="00722FCF"/>
    <w:rsid w:val="00723909"/>
    <w:rsid w:val="00725F28"/>
    <w:rsid w:val="00727A61"/>
    <w:rsid w:val="00733165"/>
    <w:rsid w:val="00734407"/>
    <w:rsid w:val="007353A1"/>
    <w:rsid w:val="007400B7"/>
    <w:rsid w:val="00745D56"/>
    <w:rsid w:val="00747B1B"/>
    <w:rsid w:val="0075024B"/>
    <w:rsid w:val="0075777F"/>
    <w:rsid w:val="0076130C"/>
    <w:rsid w:val="00761BBE"/>
    <w:rsid w:val="007647E3"/>
    <w:rsid w:val="0076529A"/>
    <w:rsid w:val="0076709E"/>
    <w:rsid w:val="00771A21"/>
    <w:rsid w:val="00772FE8"/>
    <w:rsid w:val="00774CF8"/>
    <w:rsid w:val="00775E57"/>
    <w:rsid w:val="00776BB5"/>
    <w:rsid w:val="007810F5"/>
    <w:rsid w:val="00783204"/>
    <w:rsid w:val="00791827"/>
    <w:rsid w:val="00791DE9"/>
    <w:rsid w:val="00795AE8"/>
    <w:rsid w:val="007A4DFA"/>
    <w:rsid w:val="007A6668"/>
    <w:rsid w:val="007A6B1C"/>
    <w:rsid w:val="007B0F88"/>
    <w:rsid w:val="007B381B"/>
    <w:rsid w:val="007B3A90"/>
    <w:rsid w:val="007C10A1"/>
    <w:rsid w:val="007C4F0C"/>
    <w:rsid w:val="007D446B"/>
    <w:rsid w:val="007D58C1"/>
    <w:rsid w:val="007E3E1E"/>
    <w:rsid w:val="007E7332"/>
    <w:rsid w:val="007F2B1B"/>
    <w:rsid w:val="007F34DC"/>
    <w:rsid w:val="007F5786"/>
    <w:rsid w:val="007F63EC"/>
    <w:rsid w:val="007F7195"/>
    <w:rsid w:val="008027AE"/>
    <w:rsid w:val="00803F60"/>
    <w:rsid w:val="00804133"/>
    <w:rsid w:val="00806EB0"/>
    <w:rsid w:val="00807FDC"/>
    <w:rsid w:val="008220CD"/>
    <w:rsid w:val="00822351"/>
    <w:rsid w:val="00822E3E"/>
    <w:rsid w:val="00824B0E"/>
    <w:rsid w:val="008279FD"/>
    <w:rsid w:val="00830AA0"/>
    <w:rsid w:val="00830C70"/>
    <w:rsid w:val="00831294"/>
    <w:rsid w:val="00842306"/>
    <w:rsid w:val="00843038"/>
    <w:rsid w:val="0084515D"/>
    <w:rsid w:val="00846C6A"/>
    <w:rsid w:val="008525E0"/>
    <w:rsid w:val="00862CC2"/>
    <w:rsid w:val="0087144D"/>
    <w:rsid w:val="0087176C"/>
    <w:rsid w:val="00872C99"/>
    <w:rsid w:val="00877D08"/>
    <w:rsid w:val="00882A8C"/>
    <w:rsid w:val="008879CA"/>
    <w:rsid w:val="008942AE"/>
    <w:rsid w:val="008A3B17"/>
    <w:rsid w:val="008A5058"/>
    <w:rsid w:val="008A6662"/>
    <w:rsid w:val="008A6E1F"/>
    <w:rsid w:val="008A6F96"/>
    <w:rsid w:val="008B0989"/>
    <w:rsid w:val="008B1C54"/>
    <w:rsid w:val="008B2130"/>
    <w:rsid w:val="008B4920"/>
    <w:rsid w:val="008C062A"/>
    <w:rsid w:val="008C0A0D"/>
    <w:rsid w:val="008C3AC9"/>
    <w:rsid w:val="008C75F6"/>
    <w:rsid w:val="008D0C43"/>
    <w:rsid w:val="008D3010"/>
    <w:rsid w:val="008D346B"/>
    <w:rsid w:val="008D4A58"/>
    <w:rsid w:val="008D62CA"/>
    <w:rsid w:val="008D6D5B"/>
    <w:rsid w:val="008D7871"/>
    <w:rsid w:val="008D7F71"/>
    <w:rsid w:val="008E1728"/>
    <w:rsid w:val="008E2808"/>
    <w:rsid w:val="008E4B92"/>
    <w:rsid w:val="008E695C"/>
    <w:rsid w:val="008F03DD"/>
    <w:rsid w:val="008F2417"/>
    <w:rsid w:val="008F284E"/>
    <w:rsid w:val="008F357E"/>
    <w:rsid w:val="008F4D08"/>
    <w:rsid w:val="008F68EB"/>
    <w:rsid w:val="008F6D47"/>
    <w:rsid w:val="00904094"/>
    <w:rsid w:val="009041CF"/>
    <w:rsid w:val="009063C3"/>
    <w:rsid w:val="00906A39"/>
    <w:rsid w:val="00915014"/>
    <w:rsid w:val="009156C2"/>
    <w:rsid w:val="00920053"/>
    <w:rsid w:val="009214C1"/>
    <w:rsid w:val="0093251D"/>
    <w:rsid w:val="0094149A"/>
    <w:rsid w:val="00945E02"/>
    <w:rsid w:val="00946F3C"/>
    <w:rsid w:val="00952658"/>
    <w:rsid w:val="00953ACF"/>
    <w:rsid w:val="009565BC"/>
    <w:rsid w:val="00963BDF"/>
    <w:rsid w:val="009666F9"/>
    <w:rsid w:val="009674C8"/>
    <w:rsid w:val="00974A6A"/>
    <w:rsid w:val="00976040"/>
    <w:rsid w:val="009769B7"/>
    <w:rsid w:val="0098422C"/>
    <w:rsid w:val="0099060F"/>
    <w:rsid w:val="009968FD"/>
    <w:rsid w:val="009A052C"/>
    <w:rsid w:val="009A0725"/>
    <w:rsid w:val="009A1A88"/>
    <w:rsid w:val="009A7790"/>
    <w:rsid w:val="009A7DB4"/>
    <w:rsid w:val="009B11A6"/>
    <w:rsid w:val="009B1C7E"/>
    <w:rsid w:val="009B4C04"/>
    <w:rsid w:val="009C31EC"/>
    <w:rsid w:val="009C747F"/>
    <w:rsid w:val="009D2603"/>
    <w:rsid w:val="009D2D74"/>
    <w:rsid w:val="009D2DA3"/>
    <w:rsid w:val="009D4660"/>
    <w:rsid w:val="009D5588"/>
    <w:rsid w:val="009D5F1A"/>
    <w:rsid w:val="009E111D"/>
    <w:rsid w:val="009E15A7"/>
    <w:rsid w:val="009E44BB"/>
    <w:rsid w:val="009F0D36"/>
    <w:rsid w:val="009F419E"/>
    <w:rsid w:val="009F4969"/>
    <w:rsid w:val="009F71F1"/>
    <w:rsid w:val="00A019E1"/>
    <w:rsid w:val="00A06330"/>
    <w:rsid w:val="00A1048C"/>
    <w:rsid w:val="00A139C6"/>
    <w:rsid w:val="00A15197"/>
    <w:rsid w:val="00A15FAF"/>
    <w:rsid w:val="00A1796A"/>
    <w:rsid w:val="00A2163D"/>
    <w:rsid w:val="00A251E4"/>
    <w:rsid w:val="00A3164B"/>
    <w:rsid w:val="00A33CEC"/>
    <w:rsid w:val="00A37A69"/>
    <w:rsid w:val="00A46746"/>
    <w:rsid w:val="00A503C4"/>
    <w:rsid w:val="00A5137F"/>
    <w:rsid w:val="00A51B23"/>
    <w:rsid w:val="00A5682E"/>
    <w:rsid w:val="00A62B1D"/>
    <w:rsid w:val="00A70596"/>
    <w:rsid w:val="00A80498"/>
    <w:rsid w:val="00A8095D"/>
    <w:rsid w:val="00A81884"/>
    <w:rsid w:val="00A909FD"/>
    <w:rsid w:val="00A90F02"/>
    <w:rsid w:val="00A91FB1"/>
    <w:rsid w:val="00A93A5F"/>
    <w:rsid w:val="00A9596E"/>
    <w:rsid w:val="00AA3133"/>
    <w:rsid w:val="00AA53FC"/>
    <w:rsid w:val="00AA5B0B"/>
    <w:rsid w:val="00AA6274"/>
    <w:rsid w:val="00AA6AC5"/>
    <w:rsid w:val="00AB0CAE"/>
    <w:rsid w:val="00AB4462"/>
    <w:rsid w:val="00AB5B72"/>
    <w:rsid w:val="00AC17B8"/>
    <w:rsid w:val="00AC230F"/>
    <w:rsid w:val="00AC3AE1"/>
    <w:rsid w:val="00AC48C7"/>
    <w:rsid w:val="00AC60BA"/>
    <w:rsid w:val="00AD232F"/>
    <w:rsid w:val="00AD64C5"/>
    <w:rsid w:val="00AD661E"/>
    <w:rsid w:val="00AE0571"/>
    <w:rsid w:val="00AE1688"/>
    <w:rsid w:val="00AE6FC0"/>
    <w:rsid w:val="00AF49FA"/>
    <w:rsid w:val="00AF522E"/>
    <w:rsid w:val="00AF5976"/>
    <w:rsid w:val="00B03576"/>
    <w:rsid w:val="00B04887"/>
    <w:rsid w:val="00B07471"/>
    <w:rsid w:val="00B111B2"/>
    <w:rsid w:val="00B13E1B"/>
    <w:rsid w:val="00B1662E"/>
    <w:rsid w:val="00B16FA5"/>
    <w:rsid w:val="00B22A12"/>
    <w:rsid w:val="00B2590D"/>
    <w:rsid w:val="00B31DB2"/>
    <w:rsid w:val="00B34D37"/>
    <w:rsid w:val="00B35FCC"/>
    <w:rsid w:val="00B36756"/>
    <w:rsid w:val="00B41D9A"/>
    <w:rsid w:val="00B4571F"/>
    <w:rsid w:val="00B628EB"/>
    <w:rsid w:val="00B630B2"/>
    <w:rsid w:val="00B63191"/>
    <w:rsid w:val="00B64B37"/>
    <w:rsid w:val="00B65575"/>
    <w:rsid w:val="00B67335"/>
    <w:rsid w:val="00B71604"/>
    <w:rsid w:val="00B72796"/>
    <w:rsid w:val="00B75505"/>
    <w:rsid w:val="00B807DB"/>
    <w:rsid w:val="00B93227"/>
    <w:rsid w:val="00B93664"/>
    <w:rsid w:val="00BA1B4F"/>
    <w:rsid w:val="00BA2EA0"/>
    <w:rsid w:val="00BA63B5"/>
    <w:rsid w:val="00BA6E00"/>
    <w:rsid w:val="00BB1951"/>
    <w:rsid w:val="00BC325C"/>
    <w:rsid w:val="00BC5532"/>
    <w:rsid w:val="00BC65CD"/>
    <w:rsid w:val="00BD2730"/>
    <w:rsid w:val="00BD2806"/>
    <w:rsid w:val="00BE20B3"/>
    <w:rsid w:val="00BE3687"/>
    <w:rsid w:val="00BF1D05"/>
    <w:rsid w:val="00BF294D"/>
    <w:rsid w:val="00C075FB"/>
    <w:rsid w:val="00C13A1E"/>
    <w:rsid w:val="00C14588"/>
    <w:rsid w:val="00C22908"/>
    <w:rsid w:val="00C23D19"/>
    <w:rsid w:val="00C409A3"/>
    <w:rsid w:val="00C441AC"/>
    <w:rsid w:val="00C4504F"/>
    <w:rsid w:val="00C52F47"/>
    <w:rsid w:val="00C572D7"/>
    <w:rsid w:val="00C6458A"/>
    <w:rsid w:val="00C657CD"/>
    <w:rsid w:val="00C67448"/>
    <w:rsid w:val="00C72A2C"/>
    <w:rsid w:val="00C74FCF"/>
    <w:rsid w:val="00C77ECA"/>
    <w:rsid w:val="00C82533"/>
    <w:rsid w:val="00C8631B"/>
    <w:rsid w:val="00C91427"/>
    <w:rsid w:val="00CA3DB1"/>
    <w:rsid w:val="00CA563F"/>
    <w:rsid w:val="00CB285E"/>
    <w:rsid w:val="00CB4BB2"/>
    <w:rsid w:val="00CB6882"/>
    <w:rsid w:val="00CC066F"/>
    <w:rsid w:val="00CC0C76"/>
    <w:rsid w:val="00CC1715"/>
    <w:rsid w:val="00CC7714"/>
    <w:rsid w:val="00CC794F"/>
    <w:rsid w:val="00CD4F0C"/>
    <w:rsid w:val="00CD7314"/>
    <w:rsid w:val="00CE0442"/>
    <w:rsid w:val="00CE11A9"/>
    <w:rsid w:val="00CE216D"/>
    <w:rsid w:val="00CE31E6"/>
    <w:rsid w:val="00CE322C"/>
    <w:rsid w:val="00CE577C"/>
    <w:rsid w:val="00D03F90"/>
    <w:rsid w:val="00D078A6"/>
    <w:rsid w:val="00D07D68"/>
    <w:rsid w:val="00D12728"/>
    <w:rsid w:val="00D13B57"/>
    <w:rsid w:val="00D21C68"/>
    <w:rsid w:val="00D2708B"/>
    <w:rsid w:val="00D30712"/>
    <w:rsid w:val="00D323E2"/>
    <w:rsid w:val="00D40A6F"/>
    <w:rsid w:val="00D436D2"/>
    <w:rsid w:val="00D45CB0"/>
    <w:rsid w:val="00D50D7E"/>
    <w:rsid w:val="00D527A1"/>
    <w:rsid w:val="00D529BE"/>
    <w:rsid w:val="00D52A61"/>
    <w:rsid w:val="00D54F54"/>
    <w:rsid w:val="00D60008"/>
    <w:rsid w:val="00D655D1"/>
    <w:rsid w:val="00D66A3E"/>
    <w:rsid w:val="00D71210"/>
    <w:rsid w:val="00D76E8A"/>
    <w:rsid w:val="00D80138"/>
    <w:rsid w:val="00D817FE"/>
    <w:rsid w:val="00D823A8"/>
    <w:rsid w:val="00D8763D"/>
    <w:rsid w:val="00D95D53"/>
    <w:rsid w:val="00DA453D"/>
    <w:rsid w:val="00DA5EFC"/>
    <w:rsid w:val="00DA6BC9"/>
    <w:rsid w:val="00DA7715"/>
    <w:rsid w:val="00DB003C"/>
    <w:rsid w:val="00DB228B"/>
    <w:rsid w:val="00DB64FD"/>
    <w:rsid w:val="00DC7A0C"/>
    <w:rsid w:val="00DD0A5C"/>
    <w:rsid w:val="00DD2F88"/>
    <w:rsid w:val="00DE5BBD"/>
    <w:rsid w:val="00DF1E22"/>
    <w:rsid w:val="00DF24A5"/>
    <w:rsid w:val="00DF451F"/>
    <w:rsid w:val="00DF6F0E"/>
    <w:rsid w:val="00DF77A3"/>
    <w:rsid w:val="00DF7B5F"/>
    <w:rsid w:val="00E04727"/>
    <w:rsid w:val="00E0541B"/>
    <w:rsid w:val="00E065F8"/>
    <w:rsid w:val="00E10533"/>
    <w:rsid w:val="00E137B1"/>
    <w:rsid w:val="00E15451"/>
    <w:rsid w:val="00E15AFC"/>
    <w:rsid w:val="00E166AC"/>
    <w:rsid w:val="00E20065"/>
    <w:rsid w:val="00E27F48"/>
    <w:rsid w:val="00E31066"/>
    <w:rsid w:val="00E316DE"/>
    <w:rsid w:val="00E33D5C"/>
    <w:rsid w:val="00E35A98"/>
    <w:rsid w:val="00E40C97"/>
    <w:rsid w:val="00E417EB"/>
    <w:rsid w:val="00E4289C"/>
    <w:rsid w:val="00E55A42"/>
    <w:rsid w:val="00E5658C"/>
    <w:rsid w:val="00E60602"/>
    <w:rsid w:val="00E70CCA"/>
    <w:rsid w:val="00E7417B"/>
    <w:rsid w:val="00E7485B"/>
    <w:rsid w:val="00E76A45"/>
    <w:rsid w:val="00E8349B"/>
    <w:rsid w:val="00E846CA"/>
    <w:rsid w:val="00E852D6"/>
    <w:rsid w:val="00E86BF8"/>
    <w:rsid w:val="00E90237"/>
    <w:rsid w:val="00E91CFC"/>
    <w:rsid w:val="00EA3CD0"/>
    <w:rsid w:val="00EA4AF9"/>
    <w:rsid w:val="00EA501B"/>
    <w:rsid w:val="00EB0492"/>
    <w:rsid w:val="00EB32C6"/>
    <w:rsid w:val="00EB43B5"/>
    <w:rsid w:val="00EB6D2A"/>
    <w:rsid w:val="00ED114E"/>
    <w:rsid w:val="00ED4402"/>
    <w:rsid w:val="00ED7346"/>
    <w:rsid w:val="00EE23D3"/>
    <w:rsid w:val="00EE771D"/>
    <w:rsid w:val="00EF65DA"/>
    <w:rsid w:val="00F00595"/>
    <w:rsid w:val="00F021FD"/>
    <w:rsid w:val="00F02459"/>
    <w:rsid w:val="00F1071F"/>
    <w:rsid w:val="00F11640"/>
    <w:rsid w:val="00F12A80"/>
    <w:rsid w:val="00F14231"/>
    <w:rsid w:val="00F143D3"/>
    <w:rsid w:val="00F176F0"/>
    <w:rsid w:val="00F27215"/>
    <w:rsid w:val="00F31463"/>
    <w:rsid w:val="00F33EEC"/>
    <w:rsid w:val="00F35E8F"/>
    <w:rsid w:val="00F409F4"/>
    <w:rsid w:val="00F443BD"/>
    <w:rsid w:val="00F51FA7"/>
    <w:rsid w:val="00F520E9"/>
    <w:rsid w:val="00F5240C"/>
    <w:rsid w:val="00F54600"/>
    <w:rsid w:val="00F57C5D"/>
    <w:rsid w:val="00F62080"/>
    <w:rsid w:val="00F635F2"/>
    <w:rsid w:val="00F72658"/>
    <w:rsid w:val="00F73DF5"/>
    <w:rsid w:val="00F75969"/>
    <w:rsid w:val="00F75EFB"/>
    <w:rsid w:val="00F75FEE"/>
    <w:rsid w:val="00F768D9"/>
    <w:rsid w:val="00F80F3C"/>
    <w:rsid w:val="00F83AF6"/>
    <w:rsid w:val="00F85584"/>
    <w:rsid w:val="00F85997"/>
    <w:rsid w:val="00F87067"/>
    <w:rsid w:val="00F87B1F"/>
    <w:rsid w:val="00F906CD"/>
    <w:rsid w:val="00F92446"/>
    <w:rsid w:val="00F92905"/>
    <w:rsid w:val="00F93C3E"/>
    <w:rsid w:val="00F94F72"/>
    <w:rsid w:val="00F95F16"/>
    <w:rsid w:val="00FA16E4"/>
    <w:rsid w:val="00FA1A8B"/>
    <w:rsid w:val="00FA2C02"/>
    <w:rsid w:val="00FA4BB6"/>
    <w:rsid w:val="00FB0151"/>
    <w:rsid w:val="00FB2B36"/>
    <w:rsid w:val="00FB35D1"/>
    <w:rsid w:val="00FC008D"/>
    <w:rsid w:val="00FC272A"/>
    <w:rsid w:val="00FC598F"/>
    <w:rsid w:val="00FD154F"/>
    <w:rsid w:val="00FD4D81"/>
    <w:rsid w:val="00FE3633"/>
    <w:rsid w:val="00FE3E78"/>
    <w:rsid w:val="00FE50F5"/>
    <w:rsid w:val="00FE540A"/>
    <w:rsid w:val="00FE7349"/>
    <w:rsid w:val="00FF422A"/>
    <w:rsid w:val="00FF4C10"/>
    <w:rsid w:val="00FF4E92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ED64-167F-4736-B8B6-DBBE3F42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00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C56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80"/>
    <w:pPr>
      <w:ind w:left="720"/>
      <w:contextualSpacing/>
    </w:pPr>
  </w:style>
  <w:style w:type="table" w:styleId="a4">
    <w:name w:val="Table Grid"/>
    <w:basedOn w:val="a1"/>
    <w:uiPriority w:val="39"/>
    <w:rsid w:val="00387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719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rsid w:val="000A720A"/>
    <w:rPr>
      <w:color w:val="0000FF"/>
      <w:u w:val="single"/>
    </w:rPr>
  </w:style>
  <w:style w:type="paragraph" w:customStyle="1" w:styleId="msonormalcxspmiddle">
    <w:name w:val="msonormalcxspmiddle"/>
    <w:basedOn w:val="a"/>
    <w:rsid w:val="000A7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6C56CF"/>
    <w:rPr>
      <w:rFonts w:ascii="Times New Roman" w:eastAsia="Times New Roman" w:hAnsi="Times New Roman"/>
      <w:b/>
      <w:bCs/>
      <w:sz w:val="28"/>
    </w:rPr>
  </w:style>
  <w:style w:type="paragraph" w:styleId="a6">
    <w:name w:val="header"/>
    <w:basedOn w:val="a"/>
    <w:link w:val="a7"/>
    <w:rsid w:val="006C56CF"/>
    <w:pPr>
      <w:tabs>
        <w:tab w:val="center" w:pos="4677"/>
        <w:tab w:val="right" w:pos="9355"/>
      </w:tabs>
      <w:spacing w:after="200" w:line="276" w:lineRule="auto"/>
    </w:pPr>
    <w:rPr>
      <w:lang w:val="x-none"/>
    </w:rPr>
  </w:style>
  <w:style w:type="character" w:customStyle="1" w:styleId="a7">
    <w:name w:val="Верхний колонтитул Знак"/>
    <w:link w:val="a6"/>
    <w:rsid w:val="006C56CF"/>
    <w:rPr>
      <w:sz w:val="22"/>
      <w:szCs w:val="22"/>
      <w:lang w:eastAsia="en-US"/>
    </w:rPr>
  </w:style>
  <w:style w:type="character" w:styleId="a8">
    <w:name w:val="page number"/>
    <w:rsid w:val="006C56CF"/>
  </w:style>
  <w:style w:type="paragraph" w:styleId="a9">
    <w:name w:val="Body Text"/>
    <w:basedOn w:val="a"/>
    <w:link w:val="aa"/>
    <w:rsid w:val="006C56CF"/>
    <w:pPr>
      <w:spacing w:after="200" w:line="276" w:lineRule="auto"/>
      <w:jc w:val="both"/>
    </w:pPr>
    <w:rPr>
      <w:rFonts w:ascii="Bookman Old Style" w:hAnsi="Bookman Old Style"/>
      <w:b/>
      <w:bCs/>
      <w:i/>
      <w:iCs/>
      <w:lang w:val="x-none"/>
    </w:rPr>
  </w:style>
  <w:style w:type="character" w:customStyle="1" w:styleId="aa">
    <w:name w:val="Основной текст Знак"/>
    <w:link w:val="a9"/>
    <w:rsid w:val="006C56CF"/>
    <w:rPr>
      <w:rFonts w:ascii="Bookman Old Style" w:hAnsi="Bookman Old Style"/>
      <w:b/>
      <w:bCs/>
      <w:i/>
      <w:iCs/>
      <w:sz w:val="22"/>
      <w:szCs w:val="22"/>
      <w:lang w:eastAsia="en-US"/>
    </w:rPr>
  </w:style>
  <w:style w:type="paragraph" w:styleId="21">
    <w:name w:val="Body Text 2"/>
    <w:basedOn w:val="a"/>
    <w:link w:val="22"/>
    <w:rsid w:val="006C56C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6C56CF"/>
    <w:rPr>
      <w:sz w:val="22"/>
      <w:szCs w:val="22"/>
      <w:lang w:eastAsia="en-US"/>
    </w:rPr>
  </w:style>
  <w:style w:type="paragraph" w:customStyle="1" w:styleId="23">
    <w:name w:val="Знак2"/>
    <w:basedOn w:val="a"/>
    <w:rsid w:val="006C56C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rsid w:val="006C56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6C56CF"/>
    <w:rPr>
      <w:rFonts w:ascii="Tahoma" w:hAnsi="Tahoma" w:cs="Tahoma"/>
      <w:sz w:val="16"/>
      <w:szCs w:val="16"/>
      <w:lang w:eastAsia="en-US"/>
    </w:rPr>
  </w:style>
  <w:style w:type="paragraph" w:customStyle="1" w:styleId="BlockQuotation">
    <w:name w:val="Block Quotation"/>
    <w:basedOn w:val="a"/>
    <w:rsid w:val="006C56CF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6C56CF"/>
    <w:pPr>
      <w:tabs>
        <w:tab w:val="center" w:pos="4677"/>
        <w:tab w:val="right" w:pos="9355"/>
      </w:tabs>
      <w:spacing w:after="200" w:line="276" w:lineRule="auto"/>
    </w:pPr>
    <w:rPr>
      <w:lang w:val="x-none"/>
    </w:rPr>
  </w:style>
  <w:style w:type="character" w:customStyle="1" w:styleId="ae">
    <w:name w:val="Нижний колонтитул Знак"/>
    <w:link w:val="ad"/>
    <w:rsid w:val="006C56CF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9A7DB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53">
    <w:name w:val="Font Style53"/>
    <w:uiPriority w:val="99"/>
    <w:rsid w:val="009A7DB4"/>
    <w:rPr>
      <w:rFonts w:ascii="Times New Roman" w:hAnsi="Times New Roman" w:cs="Times New Roman" w:hint="default"/>
      <w:sz w:val="26"/>
      <w:szCs w:val="26"/>
    </w:rPr>
  </w:style>
  <w:style w:type="character" w:customStyle="1" w:styleId="b-linki">
    <w:name w:val="b-link__i"/>
    <w:basedOn w:val="a0"/>
    <w:rsid w:val="009A7DB4"/>
  </w:style>
  <w:style w:type="paragraph" w:customStyle="1" w:styleId="western">
    <w:name w:val="western"/>
    <w:basedOn w:val="a"/>
    <w:rsid w:val="00F52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24"/>
    <w:rsid w:val="00F520E9"/>
    <w:rPr>
      <w:spacing w:val="3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"/>
    <w:rsid w:val="00F520E9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  <w:lang w:eastAsia="ru-RU"/>
    </w:rPr>
  </w:style>
  <w:style w:type="paragraph" w:styleId="af0">
    <w:name w:val="Normal (Web)"/>
    <w:basedOn w:val="a"/>
    <w:uiPriority w:val="99"/>
    <w:semiHidden/>
    <w:unhideWhenUsed/>
    <w:rsid w:val="00FF4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FF422A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F422A"/>
    <w:rPr>
      <w:rFonts w:ascii="Times New Roman" w:hAnsi="Times New Roman"/>
      <w:sz w:val="16"/>
      <w:szCs w:val="16"/>
    </w:rPr>
  </w:style>
  <w:style w:type="paragraph" w:styleId="af1">
    <w:name w:val="No Spacing"/>
    <w:qFormat/>
    <w:rsid w:val="00FF422A"/>
    <w:pPr>
      <w:suppressAutoHyphens/>
    </w:pPr>
    <w:rPr>
      <w:rFonts w:eastAsia="Arial Unicode MS"/>
      <w:sz w:val="22"/>
      <w:szCs w:val="22"/>
      <w:lang w:eastAsia="ar-SA"/>
    </w:rPr>
  </w:style>
  <w:style w:type="paragraph" w:customStyle="1" w:styleId="ConsPlusTitle">
    <w:name w:val="ConsPlusTitle"/>
    <w:rsid w:val="00FF422A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NormalWeb">
    <w:name w:val="Normal (Web)"/>
    <w:basedOn w:val="a"/>
    <w:rsid w:val="00FF422A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FF422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">
    <w:name w:val="Основной текст1"/>
    <w:basedOn w:val="a"/>
    <w:rsid w:val="005A01EE"/>
    <w:pPr>
      <w:widowControl w:val="0"/>
      <w:shd w:val="clear" w:color="auto" w:fill="FFFFFF"/>
      <w:spacing w:before="360" w:after="240" w:line="278" w:lineRule="exact"/>
      <w:ind w:hanging="64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10">
    <w:name w:val="Заголовок №1_"/>
    <w:link w:val="11"/>
    <w:locked/>
    <w:rsid w:val="005A01EE"/>
    <w:rPr>
      <w:rFonts w:ascii="Times New Roman" w:eastAsia="Times New Roman" w:hAnsi="Times New Roman"/>
      <w:b/>
      <w:bCs/>
      <w:sz w:val="72"/>
      <w:szCs w:val="72"/>
      <w:shd w:val="clear" w:color="auto" w:fill="FFFFFF"/>
    </w:rPr>
  </w:style>
  <w:style w:type="paragraph" w:customStyle="1" w:styleId="11">
    <w:name w:val="Заголовок №1"/>
    <w:basedOn w:val="a"/>
    <w:link w:val="10"/>
    <w:rsid w:val="005A01EE"/>
    <w:pPr>
      <w:widowControl w:val="0"/>
      <w:shd w:val="clear" w:color="auto" w:fill="FFFFFF"/>
      <w:spacing w:before="1680" w:after="540" w:line="0" w:lineRule="atLeast"/>
      <w:jc w:val="center"/>
      <w:outlineLvl w:val="0"/>
    </w:pPr>
    <w:rPr>
      <w:rFonts w:ascii="Times New Roman" w:eastAsia="Times New Roman" w:hAnsi="Times New Roman"/>
      <w:b/>
      <w:bCs/>
      <w:sz w:val="72"/>
      <w:szCs w:val="72"/>
      <w:lang w:val="x-none" w:eastAsia="x-none"/>
    </w:rPr>
  </w:style>
  <w:style w:type="character" w:customStyle="1" w:styleId="4">
    <w:name w:val="Основной текст (4)_"/>
    <w:link w:val="40"/>
    <w:locked/>
    <w:rsid w:val="005A01EE"/>
    <w:rPr>
      <w:rFonts w:ascii="Times New Roman" w:eastAsia="Times New Roman" w:hAnsi="Times New Roman"/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01EE"/>
    <w:pPr>
      <w:widowControl w:val="0"/>
      <w:shd w:val="clear" w:color="auto" w:fill="FFFFFF"/>
      <w:spacing w:before="540" w:after="0" w:line="461" w:lineRule="exact"/>
      <w:jc w:val="center"/>
    </w:pPr>
    <w:rPr>
      <w:rFonts w:ascii="Times New Roman" w:eastAsia="Times New Roman" w:hAnsi="Times New Roman"/>
      <w:b/>
      <w:bCs/>
      <w:sz w:val="39"/>
      <w:szCs w:val="39"/>
      <w:lang w:val="x-none" w:eastAsia="x-none"/>
    </w:rPr>
  </w:style>
  <w:style w:type="character" w:customStyle="1" w:styleId="25">
    <w:name w:val="Заголовок №2"/>
    <w:rsid w:val="005A01E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2">
    <w:name w:val="Основной текст + Полужирный"/>
    <w:aliases w:val="Курсив"/>
    <w:rsid w:val="005A01EE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s2">
    <w:name w:val="s2"/>
    <w:basedOn w:val="a0"/>
    <w:rsid w:val="0038365B"/>
  </w:style>
  <w:style w:type="paragraph" w:customStyle="1" w:styleId="ConsPlusNonformat">
    <w:name w:val="ConsPlusNonformat"/>
    <w:rsid w:val="007A4DF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t3u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4480</CharactersWithSpaces>
  <SharedDoc>false</SharedDoc>
  <HLinks>
    <vt:vector size="6" baseType="variant">
      <vt:variant>
        <vt:i4>4784210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consultantplus://offline/ref=BA84B177526B070F2F148F37A9FD8E84D0061396E83D2F7E1470FEECD6084C872A3729t3u6N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Евгения Васильевна</dc:creator>
  <cp:keywords/>
  <cp:lastModifiedBy>Надежда</cp:lastModifiedBy>
  <cp:revision>2</cp:revision>
  <cp:lastPrinted>2019-10-18T04:40:00Z</cp:lastPrinted>
  <dcterms:created xsi:type="dcterms:W3CDTF">2019-10-28T03:58:00Z</dcterms:created>
  <dcterms:modified xsi:type="dcterms:W3CDTF">2019-10-28T03:58:00Z</dcterms:modified>
</cp:coreProperties>
</file>