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A24FEC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B31B79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Pr="00B31B79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31B79">
        <w:rPr>
          <w:b/>
          <w:sz w:val="32"/>
          <w:szCs w:val="32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676E11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25</w:t>
      </w:r>
      <w:r w:rsidR="00AF2E47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12</w:t>
      </w:r>
      <w:r w:rsidR="005A1260">
        <w:rPr>
          <w:rStyle w:val="s2"/>
          <w:sz w:val="28"/>
          <w:szCs w:val="28"/>
        </w:rPr>
        <w:t>.201</w:t>
      </w:r>
      <w:r>
        <w:rPr>
          <w:rStyle w:val="s2"/>
          <w:sz w:val="28"/>
          <w:szCs w:val="28"/>
        </w:rPr>
        <w:t>9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№ 7</w:t>
      </w:r>
      <w:r w:rsidR="001C1278">
        <w:rPr>
          <w:rStyle w:val="s2"/>
          <w:sz w:val="28"/>
          <w:szCs w:val="28"/>
        </w:rPr>
        <w:t>4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1C1278" w:rsidRPr="00CA7A58" w:rsidRDefault="001C1278" w:rsidP="001C1278">
      <w:pPr>
        <w:ind w:left="851" w:right="1132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разработки и утверждения бюджетного прогноза</w:t>
      </w:r>
      <w:r w:rsidRPr="0085401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 Каировский сельсовет Саракташского района Оренбургской области на долгосрочный период</w:t>
      </w:r>
    </w:p>
    <w:p w:rsidR="00AA2281" w:rsidRPr="00AA2281" w:rsidRDefault="00AA2281" w:rsidP="00C77EC6">
      <w:pPr>
        <w:ind w:left="1134" w:right="1132"/>
        <w:jc w:val="center"/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415C85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В соответствии </w:t>
      </w:r>
      <w:r w:rsidR="004C472A">
        <w:rPr>
          <w:rFonts w:ascii="Times New Roman" w:hAnsi="Times New Roman"/>
          <w:sz w:val="28"/>
          <w:szCs w:val="28"/>
        </w:rPr>
        <w:t>с</w:t>
      </w:r>
      <w:r w:rsidR="001C1278">
        <w:rPr>
          <w:rFonts w:ascii="Times New Roman" w:hAnsi="Times New Roman"/>
          <w:sz w:val="28"/>
          <w:szCs w:val="28"/>
        </w:rPr>
        <w:t>о статьей 170.1</w:t>
      </w:r>
      <w:r w:rsidR="004C472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2E7C85">
        <w:rPr>
          <w:rFonts w:ascii="Times New Roman" w:hAnsi="Times New Roman"/>
          <w:sz w:val="28"/>
          <w:szCs w:val="28"/>
        </w:rPr>
        <w:t xml:space="preserve"> Российской Федерации, Положением «О бюджетном процессе в муниципальном образовании </w:t>
      </w:r>
      <w:r>
        <w:rPr>
          <w:rFonts w:ascii="Times New Roman" w:hAnsi="Times New Roman"/>
          <w:sz w:val="28"/>
          <w:szCs w:val="28"/>
        </w:rPr>
        <w:t>Каировский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2E7C85">
        <w:rPr>
          <w:rFonts w:ascii="Times New Roman" w:hAnsi="Times New Roman"/>
          <w:sz w:val="28"/>
          <w:szCs w:val="28"/>
        </w:rPr>
        <w:t>Саракташского района Оренбургской области», утверждённым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Каировский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</w:t>
      </w:r>
      <w:r>
        <w:rPr>
          <w:rFonts w:ascii="Times New Roman" w:hAnsi="Times New Roman"/>
          <w:color w:val="000000"/>
          <w:sz w:val="28"/>
          <w:szCs w:val="28"/>
        </w:rPr>
        <w:t>айона Оренбургской области от 21</w:t>
      </w:r>
      <w:r w:rsidRPr="002E7C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2E7C85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105 (с изменениями от 25.12.2019 №180)</w:t>
      </w:r>
      <w:r w:rsidR="004C472A">
        <w:rPr>
          <w:rFonts w:ascii="Times New Roman" w:hAnsi="Times New Roman"/>
          <w:sz w:val="28"/>
          <w:szCs w:val="28"/>
        </w:rPr>
        <w:t>,</w:t>
      </w:r>
      <w:r w:rsidR="004C472A" w:rsidRPr="004C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278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4C472A" w:rsidRPr="004C472A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="00AA2281" w:rsidRPr="006E4548">
        <w:rPr>
          <w:rFonts w:ascii="Times New Roman" w:hAnsi="Times New Roman" w:cs="Times New Roman"/>
          <w:sz w:val="28"/>
          <w:szCs w:val="28"/>
        </w:rPr>
        <w:t>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5C85" w:rsidRPr="002E7C85" w:rsidRDefault="00415C85" w:rsidP="00FD35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C85">
        <w:rPr>
          <w:sz w:val="28"/>
          <w:szCs w:val="28"/>
        </w:rPr>
        <w:t xml:space="preserve">Утвердить </w:t>
      </w:r>
      <w:r w:rsidR="001C1278">
        <w:rPr>
          <w:sz w:val="28"/>
          <w:szCs w:val="28"/>
        </w:rPr>
        <w:t>Порядка разработки и утверждения бюджетного прогноза</w:t>
      </w:r>
      <w:r w:rsidR="001C1278" w:rsidRPr="00854011">
        <w:rPr>
          <w:sz w:val="28"/>
          <w:szCs w:val="28"/>
        </w:rPr>
        <w:t xml:space="preserve"> </w:t>
      </w:r>
      <w:r w:rsidR="001C1278">
        <w:rPr>
          <w:sz w:val="28"/>
          <w:szCs w:val="28"/>
        </w:rPr>
        <w:t>муниципального образования  Каировский сельсовет Саракташского района Оренбургской области на долгосрочный период</w:t>
      </w:r>
      <w:r w:rsidR="00AD1287">
        <w:rPr>
          <w:sz w:val="28"/>
          <w:szCs w:val="28"/>
        </w:rPr>
        <w:t xml:space="preserve"> </w:t>
      </w:r>
      <w:r w:rsidRPr="002E7C85">
        <w:rPr>
          <w:sz w:val="28"/>
          <w:szCs w:val="28"/>
        </w:rPr>
        <w:t>(далее – Порядок) согласно приложению.</w:t>
      </w:r>
    </w:p>
    <w:p w:rsidR="00415C85" w:rsidRDefault="00415C85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7C85">
        <w:rPr>
          <w:sz w:val="28"/>
          <w:szCs w:val="28"/>
        </w:rPr>
        <w:t>Нас</w:t>
      </w:r>
      <w:r w:rsidR="00AD1287">
        <w:rPr>
          <w:sz w:val="28"/>
          <w:szCs w:val="28"/>
        </w:rPr>
        <w:t>тоящее постановление вступает со дня подписания и ра</w:t>
      </w:r>
      <w:r w:rsidR="00AD1287">
        <w:rPr>
          <w:sz w:val="28"/>
          <w:szCs w:val="28"/>
        </w:rPr>
        <w:t>с</w:t>
      </w:r>
      <w:r w:rsidR="00AD1287">
        <w:rPr>
          <w:sz w:val="28"/>
          <w:szCs w:val="28"/>
        </w:rPr>
        <w:t>пространяется на правоотношения, возникшие с 1 января 2020 года</w:t>
      </w:r>
      <w:r w:rsidRPr="002E7C85"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r>
        <w:rPr>
          <w:sz w:val="28"/>
          <w:szCs w:val="28"/>
        </w:rPr>
        <w:t>Каировский</w:t>
      </w:r>
      <w:r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415C85" w:rsidRPr="002E7C85" w:rsidRDefault="00AD1287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15C85" w:rsidRPr="002E7C85" w:rsidRDefault="00415C85" w:rsidP="00415C85">
      <w:pPr>
        <w:shd w:val="clear" w:color="auto" w:fill="FFFFFF"/>
        <w:jc w:val="both"/>
        <w:rPr>
          <w:bCs/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B31B79" w:rsidRDefault="00B31B79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B31B79" w:rsidRDefault="00B31B79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E7C85">
        <w:rPr>
          <w:sz w:val="28"/>
          <w:szCs w:val="28"/>
        </w:rPr>
        <w:t xml:space="preserve"> сельсовета</w:t>
      </w:r>
    </w:p>
    <w:p w:rsidR="00A637FB" w:rsidRPr="002E7C85" w:rsidRDefault="00D33BE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25.12.2019</w:t>
      </w:r>
      <w:r w:rsidR="00A637FB">
        <w:rPr>
          <w:sz w:val="28"/>
          <w:szCs w:val="28"/>
        </w:rPr>
        <w:t xml:space="preserve"> № 7</w:t>
      </w:r>
      <w:r w:rsidR="001C1278">
        <w:rPr>
          <w:sz w:val="28"/>
          <w:szCs w:val="28"/>
        </w:rPr>
        <w:t>4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A637FB" w:rsidRPr="002E7C85" w:rsidRDefault="00A637FB" w:rsidP="00A637FB">
      <w:pPr>
        <w:jc w:val="center"/>
        <w:rPr>
          <w:b/>
          <w:sz w:val="28"/>
          <w:szCs w:val="28"/>
        </w:rPr>
      </w:pPr>
      <w:r w:rsidRPr="002E7C85">
        <w:rPr>
          <w:b/>
          <w:sz w:val="28"/>
          <w:szCs w:val="28"/>
        </w:rPr>
        <w:t>ПОРЯДОК</w:t>
      </w:r>
    </w:p>
    <w:p w:rsidR="00A637FB" w:rsidRDefault="001C1278" w:rsidP="001C1278">
      <w:pPr>
        <w:ind w:left="851" w:right="849"/>
        <w:jc w:val="center"/>
        <w:rPr>
          <w:b/>
          <w:sz w:val="28"/>
          <w:szCs w:val="28"/>
        </w:rPr>
      </w:pPr>
      <w:r w:rsidRPr="001C1278">
        <w:rPr>
          <w:b/>
          <w:sz w:val="28"/>
          <w:szCs w:val="28"/>
        </w:rPr>
        <w:t>разработки и утверждения бюджетного прогноза муниципального образования  Каировский сельсовет Саракташского района Оренбургской области на долгосрочный период</w:t>
      </w:r>
    </w:p>
    <w:p w:rsidR="001C1278" w:rsidRDefault="001C1278" w:rsidP="001C1278">
      <w:pPr>
        <w:ind w:left="851" w:right="849"/>
        <w:jc w:val="center"/>
        <w:rPr>
          <w:sz w:val="28"/>
          <w:szCs w:val="28"/>
        </w:rPr>
      </w:pP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"/>
      <w:r w:rsidRPr="001C1278">
        <w:rPr>
          <w:sz w:val="28"/>
          <w:szCs w:val="28"/>
        </w:rPr>
        <w:t xml:space="preserve">1. Порядок разработки и утверждения бюджетного прогноза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 xml:space="preserve">ский сельсовет Саракташского района Оренбургской области на долгосрочный период (далее - Порядок) определяет правила разработки и утверждения, период действия, а также требования к составу и содержанию бюджетного прогноза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ский сельсовет Саракташского района Оренбургской области на долгосрочный период (далее - бюджетный прогноз).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"/>
      <w:bookmarkEnd w:id="1"/>
      <w:r w:rsidRPr="001C1278">
        <w:rPr>
          <w:sz w:val="28"/>
          <w:szCs w:val="28"/>
        </w:rPr>
        <w:t xml:space="preserve">2. Разработку бюджетного прогноза осуществляет администрация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ский сельсовет Саракташского района Оренбургской области.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3"/>
      <w:bookmarkEnd w:id="2"/>
      <w:r w:rsidRPr="001C1278">
        <w:rPr>
          <w:sz w:val="28"/>
          <w:szCs w:val="28"/>
        </w:rPr>
        <w:t xml:space="preserve">3. Бюджетный прогноз разрабатывается и утверждается каждые три года на шесть лет на основе прогноза социально-экономического развития администрации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ский сельсовет Саракташского района Оренбургской области на соответствующий период.</w:t>
      </w:r>
    </w:p>
    <w:bookmarkEnd w:id="3"/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1278">
        <w:rPr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 xml:space="preserve">ский сельсовет Саракташского района Оренбургской области на соответствующий период и принятого решения Совета депутатов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 xml:space="preserve">ского сельсовета о бюджете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ский сельсовет Саракташского района Оренбургской области без продления периода его действия.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4"/>
      <w:r w:rsidRPr="001C1278">
        <w:rPr>
          <w:sz w:val="28"/>
          <w:szCs w:val="28"/>
        </w:rPr>
        <w:t>4. Бюджетный прогноз включает:</w:t>
      </w:r>
    </w:p>
    <w:bookmarkEnd w:id="4"/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1278">
        <w:rPr>
          <w:sz w:val="28"/>
          <w:szCs w:val="28"/>
        </w:rPr>
        <w:t xml:space="preserve">- основные итоги бюджетного развития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 xml:space="preserve">ский сельсовет Саракташского района Оренбургской области, текущее состояние бюджета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ский сельсовет Саракташского района Оренбургской области;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1278">
        <w:rPr>
          <w:sz w:val="28"/>
          <w:szCs w:val="28"/>
        </w:rPr>
        <w:t xml:space="preserve">- описание основных сценарных условий и параметров вариантов прогноза социально-экономического развития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ский сельсовет Саракташского района Оренбургской области на долгосрочный период, обоснование выбора варианта долгосрочного прогноза в качестве базового для целей бюджетного прогноза;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1278">
        <w:rPr>
          <w:sz w:val="28"/>
          <w:szCs w:val="28"/>
        </w:rPr>
        <w:t>- цели, задачи и основные подходы к формированию и реализации бюджетной политики на долгосрочный период;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1278">
        <w:rPr>
          <w:sz w:val="28"/>
          <w:szCs w:val="28"/>
        </w:rPr>
        <w:t>- описание основных рисков реализации бюджетного прогноза;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1278">
        <w:rPr>
          <w:sz w:val="28"/>
          <w:szCs w:val="28"/>
        </w:rPr>
        <w:lastRenderedPageBreak/>
        <w:t xml:space="preserve">- прогноз основных характеристик бюджета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 xml:space="preserve">ский сельсовет Саракташского района Оренбургской области по форме согласно </w:t>
      </w:r>
      <w:hyperlink w:anchor="sub_1100" w:history="1">
        <w:r w:rsidRPr="001C1278">
          <w:rPr>
            <w:sz w:val="28"/>
          </w:rPr>
          <w:t>приложению 1</w:t>
        </w:r>
      </w:hyperlink>
      <w:r w:rsidRPr="001C1278">
        <w:rPr>
          <w:sz w:val="28"/>
          <w:szCs w:val="28"/>
        </w:rPr>
        <w:t xml:space="preserve"> к Порядку;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1278">
        <w:rPr>
          <w:sz w:val="28"/>
          <w:szCs w:val="28"/>
        </w:rPr>
        <w:t xml:space="preserve">- показатели финансового обеспечения муниципальных программ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 xml:space="preserve">ский сельсовет Саракташского района Оренбургской области на период их действия по форме согласно </w:t>
      </w:r>
      <w:hyperlink w:anchor="sub_1200" w:history="1">
        <w:r w:rsidRPr="001C1278">
          <w:rPr>
            <w:sz w:val="28"/>
          </w:rPr>
          <w:t>приложению 2</w:t>
        </w:r>
      </w:hyperlink>
      <w:r w:rsidRPr="001C1278">
        <w:rPr>
          <w:sz w:val="28"/>
          <w:szCs w:val="28"/>
        </w:rPr>
        <w:t xml:space="preserve"> к Порядку.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1278">
        <w:rPr>
          <w:sz w:val="28"/>
          <w:szCs w:val="28"/>
        </w:rPr>
        <w:t xml:space="preserve">Бюджетный прогноз может включать иные показатели, характеризующие бюджет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ский сельсовет Саракташского района Оренбургской области.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5"/>
      <w:r w:rsidRPr="001C1278">
        <w:rPr>
          <w:sz w:val="28"/>
          <w:szCs w:val="28"/>
        </w:rPr>
        <w:t>5.</w:t>
      </w:r>
      <w:bookmarkStart w:id="6" w:name="sub_106"/>
      <w:bookmarkEnd w:id="5"/>
      <w:r w:rsidRPr="001C1278">
        <w:rPr>
          <w:sz w:val="28"/>
          <w:szCs w:val="28"/>
        </w:rPr>
        <w:t xml:space="preserve"> Проект бюджетного прогноза подлежит общественному обсуждению в соответствии с решением Совета депутатов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 xml:space="preserve">ского сельсовета от </w:t>
      </w:r>
      <w:r w:rsidR="00CD55EC">
        <w:rPr>
          <w:sz w:val="28"/>
          <w:szCs w:val="28"/>
        </w:rPr>
        <w:t>16</w:t>
      </w:r>
      <w:r w:rsidRPr="001C1278">
        <w:rPr>
          <w:sz w:val="28"/>
          <w:szCs w:val="28"/>
        </w:rPr>
        <w:t>.</w:t>
      </w:r>
      <w:r w:rsidR="00CD55EC">
        <w:rPr>
          <w:sz w:val="28"/>
          <w:szCs w:val="28"/>
        </w:rPr>
        <w:t>12</w:t>
      </w:r>
      <w:r w:rsidRPr="001C1278">
        <w:rPr>
          <w:sz w:val="28"/>
          <w:szCs w:val="28"/>
        </w:rPr>
        <w:t>.20</w:t>
      </w:r>
      <w:r w:rsidR="00CD55EC">
        <w:rPr>
          <w:sz w:val="28"/>
          <w:szCs w:val="28"/>
        </w:rPr>
        <w:t>05</w:t>
      </w:r>
      <w:r w:rsidRPr="001C1278">
        <w:rPr>
          <w:sz w:val="28"/>
          <w:szCs w:val="28"/>
        </w:rPr>
        <w:t xml:space="preserve"> № </w:t>
      </w:r>
      <w:r w:rsidR="00CD55EC">
        <w:rPr>
          <w:sz w:val="28"/>
          <w:szCs w:val="28"/>
        </w:rPr>
        <w:t>11</w:t>
      </w:r>
      <w:r w:rsidRPr="001C1278">
        <w:rPr>
          <w:sz w:val="28"/>
          <w:szCs w:val="28"/>
        </w:rPr>
        <w:t xml:space="preserve"> «Об утверждении Положения о публичных слушаниях»</w:t>
      </w:r>
      <w:r w:rsidR="00CD55EC">
        <w:rPr>
          <w:sz w:val="28"/>
          <w:szCs w:val="28"/>
        </w:rPr>
        <w:t xml:space="preserve"> ( с изменениями №27 от 25.03.2011, №65 от 20.03.2012)</w:t>
      </w:r>
      <w:r w:rsidRPr="001C1278">
        <w:rPr>
          <w:sz w:val="28"/>
          <w:szCs w:val="28"/>
        </w:rPr>
        <w:t>.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7"/>
      <w:bookmarkEnd w:id="6"/>
      <w:r w:rsidRPr="001C1278">
        <w:rPr>
          <w:sz w:val="28"/>
          <w:szCs w:val="28"/>
        </w:rPr>
        <w:t xml:space="preserve">6. Проект бюджетного прогноза (проект изменений бюджетного прогноза), за исключением показателей финансового обеспечения муниципальных программ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ский сельсовет Саракташского района Оренбургской области, представляется одновременно с проектом бюджета на очередной финансовый год и плановый период.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8"/>
      <w:bookmarkEnd w:id="7"/>
      <w:r w:rsidRPr="001C1278">
        <w:rPr>
          <w:sz w:val="28"/>
          <w:szCs w:val="28"/>
        </w:rPr>
        <w:t>7.</w:t>
      </w:r>
      <w:r w:rsidR="00CD55EC">
        <w:rPr>
          <w:sz w:val="28"/>
          <w:szCs w:val="28"/>
        </w:rPr>
        <w:t xml:space="preserve"> </w:t>
      </w:r>
      <w:r w:rsidRPr="001C1278">
        <w:rPr>
          <w:sz w:val="28"/>
          <w:szCs w:val="28"/>
        </w:rPr>
        <w:t xml:space="preserve">Бюджетный прогноз (изменения бюджетного прогноза) утверждается постановлением администрации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 xml:space="preserve">ского сельсовета  в срок, не превышающий двух месяцев со дня официального опубликования решения о бюджете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ский сельсовет Саракташского района Оренбургской области на очередной финансовый год и плановый период.</w:t>
      </w:r>
    </w:p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0"/>
      <w:bookmarkEnd w:id="8"/>
      <w:r w:rsidRPr="001C1278">
        <w:rPr>
          <w:sz w:val="28"/>
          <w:szCs w:val="28"/>
        </w:rPr>
        <w:t xml:space="preserve">8. Мониторинг и контроль реализации бюджетного прогноза осуществляется администрацией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ского сельсовета ежегодно. Результаты мониторинга отражаются:</w:t>
      </w:r>
    </w:p>
    <w:bookmarkEnd w:id="9"/>
    <w:p w:rsidR="001C1278" w:rsidRPr="001C1278" w:rsidRDefault="001C1278" w:rsidP="001C1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1278">
        <w:rPr>
          <w:sz w:val="28"/>
          <w:szCs w:val="28"/>
        </w:rPr>
        <w:t xml:space="preserve">- в части основных характеристик бюджета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 xml:space="preserve">ский сельсовет Саракташского района Оренбургской области - в ежегодном отчете о результатах деятельности главы и администрации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ский сельсовет Саракташского района Оренбургской области;</w:t>
      </w:r>
    </w:p>
    <w:p w:rsidR="00795FFE" w:rsidRDefault="001C1278" w:rsidP="001C1278">
      <w:pPr>
        <w:tabs>
          <w:tab w:val="left" w:pos="9214"/>
        </w:tabs>
        <w:ind w:right="-2" w:firstLine="851"/>
        <w:jc w:val="both"/>
        <w:rPr>
          <w:sz w:val="28"/>
          <w:szCs w:val="28"/>
        </w:rPr>
        <w:sectPr w:rsidR="00795FFE" w:rsidSect="00A63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C1278">
        <w:rPr>
          <w:sz w:val="28"/>
          <w:szCs w:val="28"/>
        </w:rPr>
        <w:t xml:space="preserve">- в части показателей финансового обеспечения муниципальных программ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 xml:space="preserve">ский сельсовет Саракташского района Оренбургской области - в сводном годовом докладе о ходе реализации и оценке эффективности реализации муниципальных программ муниципального образования </w:t>
      </w:r>
      <w:r>
        <w:rPr>
          <w:sz w:val="28"/>
          <w:szCs w:val="28"/>
        </w:rPr>
        <w:t>Каиров</w:t>
      </w:r>
      <w:r w:rsidRPr="001C1278">
        <w:rPr>
          <w:sz w:val="28"/>
          <w:szCs w:val="28"/>
        </w:rPr>
        <w:t>ский сельсовет Саракташского района Оренбургской области.</w:t>
      </w:r>
    </w:p>
    <w:p w:rsidR="00795FFE" w:rsidRDefault="00795FFE" w:rsidP="000818A2">
      <w:pPr>
        <w:jc w:val="right"/>
        <w:rPr>
          <w:rStyle w:val="a8"/>
          <w:b w:val="0"/>
          <w:sz w:val="28"/>
          <w:szCs w:val="28"/>
        </w:rPr>
      </w:pPr>
      <w:r w:rsidRPr="00561AD2">
        <w:rPr>
          <w:rStyle w:val="a8"/>
          <w:b w:val="0"/>
          <w:sz w:val="28"/>
          <w:szCs w:val="28"/>
        </w:rPr>
        <w:lastRenderedPageBreak/>
        <w:t>Приложение 1</w:t>
      </w:r>
    </w:p>
    <w:p w:rsidR="00795FFE" w:rsidRPr="00561AD2" w:rsidRDefault="00DD03A8" w:rsidP="000818A2">
      <w:pPr>
        <w:jc w:val="righ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к Порядку </w:t>
      </w:r>
    </w:p>
    <w:p w:rsidR="00795FFE" w:rsidRDefault="00795FFE" w:rsidP="000818A2"/>
    <w:p w:rsidR="00795FFE" w:rsidRDefault="00795FFE" w:rsidP="000818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61AD2">
        <w:rPr>
          <w:rFonts w:ascii="Times New Roman" w:hAnsi="Times New Roman" w:cs="Times New Roman"/>
          <w:sz w:val="28"/>
          <w:szCs w:val="28"/>
        </w:rPr>
        <w:t>Прогноз</w:t>
      </w:r>
    </w:p>
    <w:p w:rsidR="00795FFE" w:rsidRPr="00561AD2" w:rsidRDefault="00795FFE" w:rsidP="000818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61AD2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 w:rsidRPr="00561AD2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муниципального образования </w:t>
      </w:r>
      <w:r w:rsidR="000818A2">
        <w:rPr>
          <w:rFonts w:ascii="Times New Roman" w:hAnsi="Times New Roman" w:cs="Times New Roman"/>
          <w:bCs w:val="0"/>
          <w:sz w:val="28"/>
          <w:szCs w:val="28"/>
          <w:lang w:eastAsia="en-US"/>
        </w:rPr>
        <w:t>Каировский</w:t>
      </w:r>
      <w:r w:rsidRPr="00561AD2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сельсовет Саракташского района Оренбургской области на период</w:t>
      </w:r>
      <w:r w:rsidRPr="00561AD2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795FFE" w:rsidRPr="0019087F" w:rsidRDefault="00795FFE" w:rsidP="000818A2">
      <w:pPr>
        <w:rPr>
          <w:sz w:val="28"/>
          <w:szCs w:val="28"/>
        </w:rPr>
      </w:pP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572"/>
        <w:gridCol w:w="1572"/>
        <w:gridCol w:w="1572"/>
        <w:gridCol w:w="1498"/>
        <w:gridCol w:w="1554"/>
        <w:gridCol w:w="1559"/>
      </w:tblGrid>
      <w:tr w:rsidR="00795FFE" w:rsidRPr="0089299B" w:rsidTr="000818A2">
        <w:tblPrEx>
          <w:tblCellMar>
            <w:top w:w="0" w:type="dxa"/>
            <w:bottom w:w="0" w:type="dxa"/>
          </w:tblCellMar>
        </w:tblPrEx>
        <w:tc>
          <w:tcPr>
            <w:tcW w:w="145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FFE" w:rsidRPr="00B00D27" w:rsidRDefault="00795FFE" w:rsidP="000818A2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B00D27">
              <w:rPr>
                <w:rFonts w:ascii="Times New Roman" w:hAnsi="Times New Roman" w:cs="Times New Roman"/>
              </w:rPr>
              <w:t>руб.</w:t>
            </w:r>
          </w:p>
        </w:tc>
      </w:tr>
      <w:tr w:rsidR="00795FFE" w:rsidRPr="0089299B" w:rsidTr="00C47E59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E" w:rsidRPr="0089299B" w:rsidRDefault="00795FFE" w:rsidP="00C47E5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E" w:rsidRPr="0089299B" w:rsidRDefault="00795FFE" w:rsidP="00C47E5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Первый год планового периода (n)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E" w:rsidRPr="0089299B" w:rsidRDefault="00795FFE" w:rsidP="00C47E5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Второй год планового периода (n+1)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E" w:rsidRPr="0089299B" w:rsidRDefault="00795FFE" w:rsidP="00C47E5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Третий год планового периода (n+2)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E" w:rsidRPr="0089299B" w:rsidRDefault="00795FFE" w:rsidP="00C47E5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n+3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FE" w:rsidRPr="0089299B" w:rsidRDefault="00795FFE" w:rsidP="00C47E5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n+4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FFE" w:rsidRPr="0089299B" w:rsidRDefault="00795FFE" w:rsidP="00C47E5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Последний год планового периода (n+5)</w:t>
            </w:r>
          </w:p>
        </w:tc>
      </w:tr>
      <w:tr w:rsidR="00795FFE" w:rsidRPr="0089299B" w:rsidTr="000818A2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b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95FFE" w:rsidRPr="0089299B" w:rsidTr="000818A2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b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- собственные налоговые и неналоговые доходы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95FFE" w:rsidRPr="0089299B" w:rsidTr="000818A2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b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- безвозмездные поступления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95FFE" w:rsidRPr="0089299B" w:rsidTr="000818A2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b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95FFE" w:rsidRPr="0089299B" w:rsidTr="000818A2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b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Дефицит (профицит)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95FFE" w:rsidRPr="0089299B" w:rsidTr="000818A2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b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Муниципальный долг на конец 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FFE" w:rsidRPr="0089299B" w:rsidRDefault="00795FFE" w:rsidP="000818A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795FFE" w:rsidRDefault="00795FFE" w:rsidP="000818A2">
      <w:pPr>
        <w:jc w:val="right"/>
        <w:rPr>
          <w:rStyle w:val="a8"/>
          <w:sz w:val="28"/>
          <w:szCs w:val="28"/>
        </w:rPr>
      </w:pPr>
      <w:bookmarkStart w:id="10" w:name="sub_1200"/>
    </w:p>
    <w:p w:rsidR="00795FFE" w:rsidRDefault="00795FFE" w:rsidP="000818A2">
      <w:pPr>
        <w:jc w:val="right"/>
        <w:rPr>
          <w:rStyle w:val="a8"/>
          <w:sz w:val="28"/>
          <w:szCs w:val="28"/>
        </w:rPr>
      </w:pPr>
    </w:p>
    <w:p w:rsidR="00795FFE" w:rsidRDefault="00795FFE" w:rsidP="000818A2">
      <w:pPr>
        <w:jc w:val="right"/>
        <w:rPr>
          <w:rStyle w:val="a8"/>
          <w:sz w:val="28"/>
          <w:szCs w:val="28"/>
        </w:rPr>
      </w:pPr>
    </w:p>
    <w:p w:rsidR="00795FFE" w:rsidRDefault="00795FFE" w:rsidP="000818A2">
      <w:pPr>
        <w:jc w:val="right"/>
        <w:rPr>
          <w:rStyle w:val="a8"/>
          <w:sz w:val="28"/>
          <w:szCs w:val="28"/>
        </w:rPr>
      </w:pPr>
    </w:p>
    <w:p w:rsidR="00795FFE" w:rsidRDefault="00795FFE" w:rsidP="000818A2">
      <w:pPr>
        <w:jc w:val="right"/>
        <w:rPr>
          <w:rStyle w:val="a8"/>
          <w:sz w:val="28"/>
          <w:szCs w:val="28"/>
        </w:rPr>
      </w:pPr>
    </w:p>
    <w:p w:rsidR="00795FFE" w:rsidRDefault="00795FFE" w:rsidP="000818A2">
      <w:pPr>
        <w:jc w:val="right"/>
        <w:rPr>
          <w:rStyle w:val="a8"/>
          <w:sz w:val="28"/>
          <w:szCs w:val="28"/>
        </w:rPr>
      </w:pPr>
    </w:p>
    <w:p w:rsidR="00795FFE" w:rsidRDefault="00795FFE" w:rsidP="000818A2">
      <w:pPr>
        <w:jc w:val="right"/>
        <w:rPr>
          <w:rStyle w:val="a8"/>
          <w:sz w:val="28"/>
          <w:szCs w:val="28"/>
        </w:rPr>
      </w:pPr>
    </w:p>
    <w:p w:rsidR="00795FFE" w:rsidRDefault="00795FFE" w:rsidP="000818A2">
      <w:pPr>
        <w:jc w:val="right"/>
        <w:rPr>
          <w:rStyle w:val="a8"/>
          <w:sz w:val="28"/>
          <w:szCs w:val="28"/>
        </w:rPr>
      </w:pPr>
    </w:p>
    <w:p w:rsidR="00795FFE" w:rsidRDefault="00795FFE" w:rsidP="000818A2">
      <w:pPr>
        <w:jc w:val="right"/>
        <w:rPr>
          <w:rStyle w:val="a8"/>
          <w:sz w:val="28"/>
          <w:szCs w:val="28"/>
        </w:rPr>
      </w:pPr>
    </w:p>
    <w:p w:rsidR="00795FFE" w:rsidRDefault="00795FFE" w:rsidP="000818A2">
      <w:pPr>
        <w:jc w:val="right"/>
        <w:rPr>
          <w:rStyle w:val="a8"/>
          <w:sz w:val="28"/>
          <w:szCs w:val="28"/>
        </w:rPr>
      </w:pPr>
    </w:p>
    <w:p w:rsidR="00795FFE" w:rsidRPr="00561AD2" w:rsidRDefault="00795FFE" w:rsidP="000818A2">
      <w:pPr>
        <w:jc w:val="right"/>
        <w:rPr>
          <w:rStyle w:val="a8"/>
          <w:b w:val="0"/>
          <w:sz w:val="28"/>
          <w:szCs w:val="28"/>
        </w:rPr>
      </w:pPr>
      <w:r w:rsidRPr="00561AD2">
        <w:rPr>
          <w:rStyle w:val="a8"/>
          <w:b w:val="0"/>
          <w:sz w:val="28"/>
          <w:szCs w:val="28"/>
        </w:rPr>
        <w:lastRenderedPageBreak/>
        <w:t>Приложение 2</w:t>
      </w:r>
      <w:r w:rsidRPr="00561AD2">
        <w:rPr>
          <w:rStyle w:val="a8"/>
          <w:b w:val="0"/>
          <w:sz w:val="28"/>
          <w:szCs w:val="28"/>
        </w:rPr>
        <w:br/>
        <w:t>к</w:t>
      </w:r>
      <w:r w:rsidR="00DD03A8">
        <w:rPr>
          <w:rStyle w:val="a8"/>
          <w:b w:val="0"/>
          <w:sz w:val="28"/>
          <w:szCs w:val="28"/>
        </w:rPr>
        <w:t xml:space="preserve"> Порядку </w:t>
      </w:r>
    </w:p>
    <w:bookmarkEnd w:id="10"/>
    <w:p w:rsidR="00795FFE" w:rsidRPr="002B5EFB" w:rsidRDefault="00795FFE" w:rsidP="000818A2"/>
    <w:p w:rsidR="00795FFE" w:rsidRPr="00561AD2" w:rsidRDefault="00795FFE" w:rsidP="000818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61AD2">
        <w:rPr>
          <w:rFonts w:ascii="Times New Roman" w:hAnsi="Times New Roman" w:cs="Times New Roman"/>
          <w:sz w:val="28"/>
          <w:szCs w:val="28"/>
        </w:rPr>
        <w:t>Показатели</w:t>
      </w:r>
      <w:r w:rsidRPr="00561AD2">
        <w:rPr>
          <w:rFonts w:ascii="Times New Roman" w:hAnsi="Times New Roman" w:cs="Times New Roman"/>
          <w:sz w:val="28"/>
          <w:szCs w:val="28"/>
        </w:rPr>
        <w:br/>
        <w:t xml:space="preserve">финансового обеспечения муниципальных программ </w:t>
      </w:r>
      <w:r w:rsidRPr="00561AD2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муниципального образования </w:t>
      </w:r>
      <w:r w:rsidR="000818A2">
        <w:rPr>
          <w:rFonts w:ascii="Times New Roman" w:hAnsi="Times New Roman" w:cs="Times New Roman"/>
          <w:bCs w:val="0"/>
          <w:sz w:val="28"/>
          <w:szCs w:val="28"/>
          <w:lang w:eastAsia="en-US"/>
        </w:rPr>
        <w:t>Каировски1</w:t>
      </w:r>
      <w:r w:rsidRPr="00561AD2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сельсовет Саракташского района Оренбургской области на период</w:t>
      </w:r>
      <w:r w:rsidRPr="00561AD2">
        <w:rPr>
          <w:rFonts w:ascii="Times New Roman" w:hAnsi="Times New Roman" w:cs="Times New Roman"/>
          <w:sz w:val="28"/>
          <w:szCs w:val="28"/>
        </w:rPr>
        <w:t xml:space="preserve"> их действия</w:t>
      </w:r>
    </w:p>
    <w:p w:rsidR="00795FFE" w:rsidRPr="00B00D27" w:rsidRDefault="00B00D27" w:rsidP="00DD03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ру</w:t>
      </w:r>
      <w:r w:rsidR="00DD03A8" w:rsidRPr="00B00D27">
        <w:rPr>
          <w:rFonts w:ascii="Times New Roman" w:hAnsi="Times New Roman" w:cs="Times New Roman"/>
          <w:b w:val="0"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D03A8" w:rsidRPr="00B00D27" w:rsidTr="00B00D27">
        <w:tc>
          <w:tcPr>
            <w:tcW w:w="2464" w:type="dxa"/>
            <w:vAlign w:val="center"/>
          </w:tcPr>
          <w:p w:rsidR="00DD03A8" w:rsidRPr="00B00D27" w:rsidRDefault="00DD03A8" w:rsidP="00B00D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0D27">
              <w:rPr>
                <w:rFonts w:ascii="Times New Roman" w:hAnsi="Times New Roman" w:cs="Times New Roman"/>
              </w:rPr>
              <w:t>Первый год планового периода (n)</w:t>
            </w:r>
          </w:p>
        </w:tc>
        <w:tc>
          <w:tcPr>
            <w:tcW w:w="2464" w:type="dxa"/>
            <w:vAlign w:val="center"/>
          </w:tcPr>
          <w:p w:rsidR="00DD03A8" w:rsidRPr="00B00D27" w:rsidRDefault="00DD03A8" w:rsidP="00B00D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0D27">
              <w:rPr>
                <w:rFonts w:ascii="Times New Roman" w:hAnsi="Times New Roman" w:cs="Times New Roman"/>
              </w:rPr>
              <w:t>Второй год планового периода (n+1)</w:t>
            </w:r>
          </w:p>
        </w:tc>
        <w:tc>
          <w:tcPr>
            <w:tcW w:w="2464" w:type="dxa"/>
            <w:vAlign w:val="center"/>
          </w:tcPr>
          <w:p w:rsidR="00DD03A8" w:rsidRPr="00B00D27" w:rsidRDefault="00DD03A8" w:rsidP="00B00D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0D27">
              <w:rPr>
                <w:rFonts w:ascii="Times New Roman" w:hAnsi="Times New Roman" w:cs="Times New Roman"/>
              </w:rPr>
              <w:t>Третий год планового периода (n+2)</w:t>
            </w:r>
          </w:p>
        </w:tc>
        <w:tc>
          <w:tcPr>
            <w:tcW w:w="2464" w:type="dxa"/>
            <w:vAlign w:val="center"/>
          </w:tcPr>
          <w:p w:rsidR="00DD03A8" w:rsidRPr="00B00D27" w:rsidRDefault="00DD03A8" w:rsidP="00B00D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0D27">
              <w:rPr>
                <w:rFonts w:ascii="Times New Roman" w:hAnsi="Times New Roman" w:cs="Times New Roman"/>
              </w:rPr>
              <w:t>n+3</w:t>
            </w:r>
          </w:p>
        </w:tc>
        <w:tc>
          <w:tcPr>
            <w:tcW w:w="2465" w:type="dxa"/>
            <w:vAlign w:val="center"/>
          </w:tcPr>
          <w:p w:rsidR="00DD03A8" w:rsidRPr="00B00D27" w:rsidRDefault="00DD03A8" w:rsidP="00B00D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0D27">
              <w:rPr>
                <w:rFonts w:ascii="Times New Roman" w:hAnsi="Times New Roman" w:cs="Times New Roman"/>
              </w:rPr>
              <w:t>n+4</w:t>
            </w:r>
          </w:p>
        </w:tc>
        <w:tc>
          <w:tcPr>
            <w:tcW w:w="2465" w:type="dxa"/>
            <w:vAlign w:val="center"/>
          </w:tcPr>
          <w:p w:rsidR="00DD03A8" w:rsidRPr="00B00D27" w:rsidRDefault="00DD03A8" w:rsidP="00B00D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00D27">
              <w:rPr>
                <w:rFonts w:ascii="Times New Roman" w:hAnsi="Times New Roman" w:cs="Times New Roman"/>
              </w:rPr>
              <w:t>Последний год планового периода (n+5)</w:t>
            </w:r>
          </w:p>
        </w:tc>
      </w:tr>
      <w:tr w:rsidR="000818A2" w:rsidRPr="00B00D27" w:rsidTr="00B00D27"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818A2" w:rsidRPr="00B00D27" w:rsidTr="00B00D27"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818A2" w:rsidRPr="00B00D27" w:rsidTr="00B00D27"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0818A2" w:rsidRPr="00B00D27" w:rsidRDefault="000818A2" w:rsidP="00B00D27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1C1278" w:rsidRPr="001C1278" w:rsidRDefault="001C1278" w:rsidP="000818A2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</w:p>
    <w:p w:rsidR="00D73AC1" w:rsidRPr="00D73AC1" w:rsidRDefault="00D73AC1" w:rsidP="000818A2">
      <w:pPr>
        <w:ind w:left="11482" w:right="-286"/>
        <w:jc w:val="both"/>
        <w:rPr>
          <w:sz w:val="28"/>
          <w:szCs w:val="28"/>
        </w:rPr>
      </w:pPr>
    </w:p>
    <w:sectPr w:rsidR="00D73AC1" w:rsidRPr="00D73AC1" w:rsidSect="00795F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77843"/>
    <w:rsid w:val="000818A2"/>
    <w:rsid w:val="00085076"/>
    <w:rsid w:val="00090ED6"/>
    <w:rsid w:val="000969B0"/>
    <w:rsid w:val="000B1D92"/>
    <w:rsid w:val="00136621"/>
    <w:rsid w:val="00147BCF"/>
    <w:rsid w:val="001647E7"/>
    <w:rsid w:val="001A48B6"/>
    <w:rsid w:val="001A561E"/>
    <w:rsid w:val="001C1278"/>
    <w:rsid w:val="001D1467"/>
    <w:rsid w:val="001E0D51"/>
    <w:rsid w:val="001E5E9A"/>
    <w:rsid w:val="00200AF0"/>
    <w:rsid w:val="00243089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E5494"/>
    <w:rsid w:val="003F40B6"/>
    <w:rsid w:val="00415C85"/>
    <w:rsid w:val="004348F7"/>
    <w:rsid w:val="00446729"/>
    <w:rsid w:val="004576A0"/>
    <w:rsid w:val="004755CC"/>
    <w:rsid w:val="00485555"/>
    <w:rsid w:val="004C472A"/>
    <w:rsid w:val="004C76CF"/>
    <w:rsid w:val="004E116E"/>
    <w:rsid w:val="004E50B7"/>
    <w:rsid w:val="00500027"/>
    <w:rsid w:val="005170C7"/>
    <w:rsid w:val="00517AB2"/>
    <w:rsid w:val="00532C88"/>
    <w:rsid w:val="00533CD8"/>
    <w:rsid w:val="005405B0"/>
    <w:rsid w:val="0055598C"/>
    <w:rsid w:val="00594A5E"/>
    <w:rsid w:val="005A1260"/>
    <w:rsid w:val="005D0583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700D45"/>
    <w:rsid w:val="00703B2C"/>
    <w:rsid w:val="00742A2C"/>
    <w:rsid w:val="00746277"/>
    <w:rsid w:val="00772AAC"/>
    <w:rsid w:val="00795FFE"/>
    <w:rsid w:val="007E17B2"/>
    <w:rsid w:val="007F4B3B"/>
    <w:rsid w:val="00810799"/>
    <w:rsid w:val="00824D92"/>
    <w:rsid w:val="00846388"/>
    <w:rsid w:val="00893091"/>
    <w:rsid w:val="00893755"/>
    <w:rsid w:val="008B6AD5"/>
    <w:rsid w:val="008F58E3"/>
    <w:rsid w:val="008F74F9"/>
    <w:rsid w:val="008F797B"/>
    <w:rsid w:val="00945630"/>
    <w:rsid w:val="009938A7"/>
    <w:rsid w:val="00997EEF"/>
    <w:rsid w:val="00A125A9"/>
    <w:rsid w:val="00A13DF6"/>
    <w:rsid w:val="00A24FEC"/>
    <w:rsid w:val="00A50E03"/>
    <w:rsid w:val="00A637FB"/>
    <w:rsid w:val="00A71A7A"/>
    <w:rsid w:val="00A818FE"/>
    <w:rsid w:val="00A82275"/>
    <w:rsid w:val="00AA2281"/>
    <w:rsid w:val="00AB1A36"/>
    <w:rsid w:val="00AD1287"/>
    <w:rsid w:val="00AD5C9C"/>
    <w:rsid w:val="00AE2D64"/>
    <w:rsid w:val="00AE7D96"/>
    <w:rsid w:val="00AF2E47"/>
    <w:rsid w:val="00AF771B"/>
    <w:rsid w:val="00B00D27"/>
    <w:rsid w:val="00B2794B"/>
    <w:rsid w:val="00B31B79"/>
    <w:rsid w:val="00B57696"/>
    <w:rsid w:val="00B8311B"/>
    <w:rsid w:val="00BD2CC0"/>
    <w:rsid w:val="00BE0AB6"/>
    <w:rsid w:val="00C159C5"/>
    <w:rsid w:val="00C40BC0"/>
    <w:rsid w:val="00C47E59"/>
    <w:rsid w:val="00C55FAC"/>
    <w:rsid w:val="00C678D6"/>
    <w:rsid w:val="00C72B8C"/>
    <w:rsid w:val="00C73A8E"/>
    <w:rsid w:val="00C77EC6"/>
    <w:rsid w:val="00C92C0E"/>
    <w:rsid w:val="00CB2620"/>
    <w:rsid w:val="00CD40C0"/>
    <w:rsid w:val="00CD55EC"/>
    <w:rsid w:val="00D03565"/>
    <w:rsid w:val="00D03B79"/>
    <w:rsid w:val="00D1361C"/>
    <w:rsid w:val="00D2065A"/>
    <w:rsid w:val="00D33BEB"/>
    <w:rsid w:val="00D41E60"/>
    <w:rsid w:val="00D506DD"/>
    <w:rsid w:val="00D64A2E"/>
    <w:rsid w:val="00D66882"/>
    <w:rsid w:val="00D73AC1"/>
    <w:rsid w:val="00D73E4A"/>
    <w:rsid w:val="00D85B81"/>
    <w:rsid w:val="00DA0CAC"/>
    <w:rsid w:val="00DB4F9A"/>
    <w:rsid w:val="00DC30AF"/>
    <w:rsid w:val="00DD03A8"/>
    <w:rsid w:val="00E062F8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A79D0"/>
    <w:rsid w:val="00FC6BCC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B8DAF-67E1-4EA9-9139-3AA5859C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795FFE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795FFE"/>
    <w:rPr>
      <w:rFonts w:cs="Times New Roman"/>
      <w:b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795F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795F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7163</CharactersWithSpaces>
  <SharedDoc>false</SharedDoc>
  <HLinks>
    <vt:vector size="12" baseType="variant"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2020-03-24T15:34:00Z</dcterms:created>
  <dcterms:modified xsi:type="dcterms:W3CDTF">2020-03-24T15:34:00Z</dcterms:modified>
</cp:coreProperties>
</file>