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441754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544177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703E6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1215">
        <w:rPr>
          <w:rFonts w:ascii="Times New Roman" w:hAnsi="Times New Roman"/>
          <w:sz w:val="28"/>
          <w:szCs w:val="28"/>
        </w:rPr>
        <w:t>4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A53649">
        <w:rPr>
          <w:rFonts w:ascii="Times New Roman" w:hAnsi="Times New Roman"/>
          <w:sz w:val="28"/>
          <w:szCs w:val="28"/>
        </w:rPr>
        <w:t>марта</w:t>
      </w:r>
      <w:r w:rsidR="00C31215">
        <w:rPr>
          <w:rFonts w:ascii="Times New Roman" w:hAnsi="Times New Roman"/>
          <w:sz w:val="28"/>
          <w:szCs w:val="28"/>
        </w:rPr>
        <w:t xml:space="preserve"> 2020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544177">
        <w:rPr>
          <w:rFonts w:ascii="Times New Roman" w:hAnsi="Times New Roman"/>
          <w:sz w:val="28"/>
          <w:szCs w:val="28"/>
        </w:rPr>
        <w:t>188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201</w:t>
      </w:r>
      <w:r w:rsidR="00C31215">
        <w:rPr>
          <w:rFonts w:ascii="Times New Roman" w:hAnsi="Times New Roman"/>
          <w:sz w:val="28"/>
          <w:szCs w:val="28"/>
        </w:rPr>
        <w:t>9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>нения бюджета сельсовета за 201</w:t>
      </w:r>
      <w:r w:rsidR="00C31215">
        <w:rPr>
          <w:rFonts w:ascii="Times New Roman" w:hAnsi="Times New Roman"/>
          <w:sz w:val="28"/>
          <w:szCs w:val="28"/>
        </w:rPr>
        <w:t>9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1.Утвердить отчет об исполнении бюджета сельсовета за 201</w:t>
      </w:r>
      <w:r w:rsidR="00C31215">
        <w:rPr>
          <w:rFonts w:ascii="Times New Roman" w:hAnsi="Times New Roman"/>
          <w:sz w:val="28"/>
          <w:szCs w:val="28"/>
        </w:rPr>
        <w:t>9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C31215" w:rsidRPr="00C31215">
        <w:rPr>
          <w:rFonts w:ascii="Times New Roman" w:hAnsi="Times New Roman"/>
          <w:sz w:val="28"/>
          <w:szCs w:val="28"/>
        </w:rPr>
        <w:t>5</w:t>
      </w:r>
      <w:r w:rsidR="00C31215">
        <w:rPr>
          <w:rFonts w:ascii="Times New Roman" w:hAnsi="Times New Roman"/>
          <w:sz w:val="28"/>
          <w:szCs w:val="28"/>
        </w:rPr>
        <w:t> </w:t>
      </w:r>
      <w:r w:rsidR="00C31215" w:rsidRPr="00C31215">
        <w:rPr>
          <w:rFonts w:ascii="Times New Roman" w:hAnsi="Times New Roman"/>
          <w:sz w:val="28"/>
          <w:szCs w:val="28"/>
        </w:rPr>
        <w:t>318</w:t>
      </w:r>
      <w:r w:rsidR="00C31215">
        <w:rPr>
          <w:rFonts w:ascii="Times New Roman" w:hAnsi="Times New Roman"/>
          <w:sz w:val="28"/>
          <w:szCs w:val="28"/>
        </w:rPr>
        <w:t xml:space="preserve"> </w:t>
      </w:r>
      <w:r w:rsidR="00C31215" w:rsidRPr="00C31215">
        <w:rPr>
          <w:rFonts w:ascii="Times New Roman" w:hAnsi="Times New Roman"/>
          <w:sz w:val="28"/>
          <w:szCs w:val="28"/>
        </w:rPr>
        <w:t>781,92</w:t>
      </w:r>
      <w:r w:rsidR="00C31215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 по расходам в сумме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C31215" w:rsidRPr="00C31215">
        <w:rPr>
          <w:rFonts w:ascii="Times New Roman" w:hAnsi="Times New Roman"/>
          <w:sz w:val="28"/>
          <w:szCs w:val="28"/>
        </w:rPr>
        <w:t>5</w:t>
      </w:r>
      <w:r w:rsidR="00C31215">
        <w:rPr>
          <w:rFonts w:ascii="Times New Roman" w:hAnsi="Times New Roman"/>
          <w:sz w:val="28"/>
          <w:szCs w:val="28"/>
        </w:rPr>
        <w:t> </w:t>
      </w:r>
      <w:r w:rsidR="00C31215" w:rsidRPr="00C31215">
        <w:rPr>
          <w:rFonts w:ascii="Times New Roman" w:hAnsi="Times New Roman"/>
          <w:sz w:val="28"/>
          <w:szCs w:val="28"/>
        </w:rPr>
        <w:t>499</w:t>
      </w:r>
      <w:r w:rsidR="00C31215">
        <w:rPr>
          <w:rFonts w:ascii="Times New Roman" w:hAnsi="Times New Roman"/>
          <w:sz w:val="28"/>
          <w:szCs w:val="28"/>
        </w:rPr>
        <w:t xml:space="preserve"> </w:t>
      </w:r>
      <w:r w:rsidR="00C31215" w:rsidRPr="00C31215">
        <w:rPr>
          <w:rFonts w:ascii="Times New Roman" w:hAnsi="Times New Roman"/>
          <w:sz w:val="28"/>
          <w:szCs w:val="28"/>
        </w:rPr>
        <w:t>816,63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C31215">
        <w:rPr>
          <w:rFonts w:ascii="Times New Roman" w:hAnsi="Times New Roman"/>
          <w:sz w:val="28"/>
          <w:szCs w:val="28"/>
        </w:rPr>
        <w:t xml:space="preserve">рублей </w:t>
      </w:r>
      <w:r w:rsidR="00280458">
        <w:rPr>
          <w:rFonts w:ascii="Times New Roman" w:hAnsi="Times New Roman"/>
          <w:sz w:val="28"/>
          <w:szCs w:val="28"/>
        </w:rPr>
        <w:t xml:space="preserve">с превышением </w:t>
      </w:r>
      <w:r w:rsidR="00FD66F8">
        <w:rPr>
          <w:rFonts w:ascii="Times New Roman" w:hAnsi="Times New Roman"/>
          <w:sz w:val="28"/>
          <w:szCs w:val="28"/>
        </w:rPr>
        <w:t xml:space="preserve">расходов </w:t>
      </w:r>
      <w:r w:rsidR="00843037" w:rsidRPr="003632DC">
        <w:rPr>
          <w:rFonts w:ascii="Times New Roman" w:hAnsi="Times New Roman"/>
          <w:sz w:val="28"/>
          <w:szCs w:val="28"/>
        </w:rPr>
        <w:t xml:space="preserve">над </w:t>
      </w:r>
      <w:r w:rsidR="00FD66F8">
        <w:rPr>
          <w:rFonts w:ascii="Times New Roman" w:hAnsi="Times New Roman"/>
          <w:sz w:val="28"/>
          <w:szCs w:val="28"/>
        </w:rPr>
        <w:t>доходами</w:t>
      </w:r>
      <w:r w:rsidR="00843037" w:rsidRPr="003632DC">
        <w:rPr>
          <w:rFonts w:ascii="Times New Roman" w:hAnsi="Times New Roman"/>
          <w:sz w:val="28"/>
          <w:szCs w:val="28"/>
        </w:rPr>
        <w:t xml:space="preserve"> в сумме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C31215" w:rsidRPr="00C31215">
        <w:rPr>
          <w:rFonts w:ascii="Times New Roman" w:hAnsi="Times New Roman"/>
          <w:sz w:val="28"/>
          <w:szCs w:val="28"/>
        </w:rPr>
        <w:t>181</w:t>
      </w:r>
      <w:r w:rsidR="00C31215">
        <w:rPr>
          <w:rFonts w:ascii="Times New Roman" w:hAnsi="Times New Roman"/>
          <w:sz w:val="28"/>
          <w:szCs w:val="28"/>
        </w:rPr>
        <w:t xml:space="preserve"> </w:t>
      </w:r>
      <w:r w:rsidR="00C31215" w:rsidRPr="00C31215">
        <w:rPr>
          <w:rFonts w:ascii="Times New Roman" w:hAnsi="Times New Roman"/>
          <w:sz w:val="28"/>
          <w:szCs w:val="28"/>
        </w:rPr>
        <w:t>034,71</w:t>
      </w:r>
      <w:r w:rsidR="00C31215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 xml:space="preserve"> прокурору района, постоянной комиссии</w:t>
      </w:r>
      <w:r w:rsidR="00A328C0">
        <w:rPr>
          <w:rFonts w:ascii="Times New Roman" w:hAnsi="Times New Roman"/>
          <w:sz w:val="28"/>
          <w:szCs w:val="28"/>
        </w:rPr>
        <w:t>, депутатам – 9, места для обнародования, на сайт, в дело.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C31215">
        <w:rPr>
          <w:rFonts w:ascii="Times New Roman" w:hAnsi="Times New Roman"/>
          <w:sz w:val="28"/>
          <w:szCs w:val="28"/>
        </w:rPr>
        <w:t>24</w:t>
      </w:r>
      <w:r w:rsidR="00386E7E">
        <w:rPr>
          <w:rFonts w:ascii="Times New Roman" w:hAnsi="Times New Roman"/>
          <w:sz w:val="28"/>
          <w:szCs w:val="28"/>
        </w:rPr>
        <w:t>.</w:t>
      </w:r>
      <w:r w:rsidR="00A53649">
        <w:rPr>
          <w:rFonts w:ascii="Times New Roman" w:hAnsi="Times New Roman"/>
          <w:sz w:val="28"/>
          <w:szCs w:val="28"/>
        </w:rPr>
        <w:t>03</w:t>
      </w:r>
      <w:r w:rsidR="00C31215">
        <w:rPr>
          <w:rFonts w:ascii="Times New Roman" w:hAnsi="Times New Roman"/>
          <w:sz w:val="28"/>
          <w:szCs w:val="28"/>
        </w:rPr>
        <w:t>.2020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544177">
        <w:rPr>
          <w:rFonts w:ascii="Times New Roman" w:hAnsi="Times New Roman"/>
          <w:sz w:val="28"/>
          <w:szCs w:val="28"/>
        </w:rPr>
        <w:t>188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201</w:t>
      </w:r>
      <w:r w:rsidR="00C31215">
        <w:rPr>
          <w:rFonts w:ascii="Times New Roman" w:hAnsi="Times New Roman"/>
          <w:sz w:val="28"/>
          <w:szCs w:val="28"/>
        </w:rPr>
        <w:t>9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C31215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15" w:rsidRPr="00830640" w:rsidRDefault="00C31215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15" w:rsidRPr="00830640" w:rsidRDefault="00C31215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1 561 731,53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181 034,71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</w:tr>
      <w:tr w:rsidR="00C31215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15" w:rsidRPr="00830640" w:rsidRDefault="00C3121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15" w:rsidRPr="00830640" w:rsidRDefault="00C3121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1 561 731,53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181 034,71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1 380 696,82</w:t>
            </w:r>
          </w:p>
        </w:tc>
      </w:tr>
      <w:tr w:rsidR="00C31215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15" w:rsidRPr="00830640" w:rsidRDefault="00C3121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15" w:rsidRPr="00830640" w:rsidRDefault="00C3121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E30FE" w:rsidRPr="006E30FE">
              <w:rPr>
                <w:rFonts w:ascii="Times New Roman" w:hAnsi="Times New Roman"/>
                <w:color w:val="000000"/>
                <w:sz w:val="24"/>
                <w:szCs w:val="24"/>
              </w:rPr>
              <w:t>5 318 781,92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215" w:rsidRPr="00C31215" w:rsidRDefault="00C312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6E30FE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FE" w:rsidRPr="00830640" w:rsidRDefault="006E30FE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E" w:rsidRPr="00830640" w:rsidRDefault="006E30FE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FE" w:rsidRPr="00C31215" w:rsidRDefault="006E30F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FE" w:rsidRPr="00C31215" w:rsidRDefault="006E30FE" w:rsidP="006E30F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30FE">
              <w:rPr>
                <w:rFonts w:ascii="Times New Roman" w:hAnsi="Times New Roman"/>
                <w:color w:val="000000"/>
                <w:sz w:val="24"/>
                <w:szCs w:val="24"/>
              </w:rPr>
              <w:t>5 318 781,92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0FE" w:rsidRPr="00C31215" w:rsidRDefault="006E30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19D5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D5" w:rsidRPr="00830640" w:rsidRDefault="002119D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D5" w:rsidRPr="00830640" w:rsidRDefault="002119D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C31215" w:rsidRDefault="002119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C31215" w:rsidRDefault="002119D5" w:rsidP="005441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30FE">
              <w:rPr>
                <w:rFonts w:ascii="Times New Roman" w:hAnsi="Times New Roman"/>
                <w:color w:val="000000"/>
                <w:sz w:val="24"/>
                <w:szCs w:val="24"/>
              </w:rPr>
              <w:t>5 318 781,92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C31215" w:rsidRDefault="00211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19D5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D5" w:rsidRPr="00830640" w:rsidRDefault="002119D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D5" w:rsidRPr="00830640" w:rsidRDefault="002119D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C31215" w:rsidRDefault="002119D5" w:rsidP="00D420F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C31215" w:rsidRDefault="002119D5" w:rsidP="005441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2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E30FE">
              <w:rPr>
                <w:rFonts w:ascii="Times New Roman" w:hAnsi="Times New Roman"/>
                <w:color w:val="000000"/>
                <w:sz w:val="24"/>
                <w:szCs w:val="24"/>
              </w:rPr>
              <w:t>5 318 781,92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21284F" w:rsidRDefault="00211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7C0942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42" w:rsidRPr="00830640" w:rsidRDefault="007C094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42" w:rsidRPr="00830640" w:rsidRDefault="007C094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42" w:rsidRPr="007C0942" w:rsidRDefault="007C094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942">
              <w:rPr>
                <w:rFonts w:ascii="Times New Roman" w:hAnsi="Times New Roman"/>
                <w:color w:val="000000"/>
                <w:sz w:val="24"/>
                <w:szCs w:val="24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42" w:rsidRPr="007C0942" w:rsidRDefault="002119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9D5">
              <w:rPr>
                <w:rFonts w:ascii="Times New Roman" w:hAnsi="Times New Roman"/>
                <w:color w:val="000000"/>
                <w:sz w:val="24"/>
                <w:szCs w:val="24"/>
              </w:rPr>
              <w:t>5 499 816,63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942" w:rsidRPr="0021284F" w:rsidRDefault="007C0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19D5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D5" w:rsidRPr="00830640" w:rsidRDefault="002119D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D5" w:rsidRPr="00830640" w:rsidRDefault="002119D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7C0942" w:rsidRDefault="002119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942">
              <w:rPr>
                <w:rFonts w:ascii="Times New Roman" w:hAnsi="Times New Roman"/>
                <w:color w:val="000000"/>
                <w:sz w:val="24"/>
                <w:szCs w:val="24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7C0942" w:rsidRDefault="002119D5" w:rsidP="005441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9D5">
              <w:rPr>
                <w:rFonts w:ascii="Times New Roman" w:hAnsi="Times New Roman"/>
                <w:color w:val="000000"/>
                <w:sz w:val="24"/>
                <w:szCs w:val="24"/>
              </w:rPr>
              <w:t>5 499 816,63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21284F" w:rsidRDefault="00211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19D5" w:rsidRPr="00830640" w:rsidTr="00095145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D5" w:rsidRPr="00830640" w:rsidRDefault="002119D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D5" w:rsidRPr="00830640" w:rsidRDefault="002119D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7C0942" w:rsidRDefault="002119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942">
              <w:rPr>
                <w:rFonts w:ascii="Times New Roman" w:hAnsi="Times New Roman"/>
                <w:color w:val="000000"/>
                <w:sz w:val="24"/>
                <w:szCs w:val="24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7C0942" w:rsidRDefault="002119D5" w:rsidP="005441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9D5">
              <w:rPr>
                <w:rFonts w:ascii="Times New Roman" w:hAnsi="Times New Roman"/>
                <w:color w:val="000000"/>
                <w:sz w:val="24"/>
                <w:szCs w:val="24"/>
              </w:rPr>
              <w:t>5 499 816,63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21284F" w:rsidRDefault="00211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19D5" w:rsidRPr="00830640" w:rsidTr="00095145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D5" w:rsidRPr="00830640" w:rsidRDefault="002119D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D5" w:rsidRPr="00830640" w:rsidRDefault="002119D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7C0942" w:rsidRDefault="002119D5" w:rsidP="00D420F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942">
              <w:rPr>
                <w:rFonts w:ascii="Times New Roman" w:hAnsi="Times New Roman"/>
                <w:color w:val="000000"/>
                <w:sz w:val="24"/>
                <w:szCs w:val="24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7C0942" w:rsidRDefault="002119D5" w:rsidP="005441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9D5">
              <w:rPr>
                <w:rFonts w:ascii="Times New Roman" w:hAnsi="Times New Roman"/>
                <w:color w:val="000000"/>
                <w:sz w:val="24"/>
                <w:szCs w:val="24"/>
              </w:rPr>
              <w:t>5 499 816,63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9D5" w:rsidRPr="0021284F" w:rsidRDefault="00211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D77341">
        <w:rPr>
          <w:rFonts w:ascii="Times New Roman" w:hAnsi="Times New Roman"/>
          <w:sz w:val="28"/>
          <w:szCs w:val="28"/>
        </w:rPr>
        <w:t>24</w:t>
      </w:r>
      <w:r w:rsidR="006524F0">
        <w:rPr>
          <w:rFonts w:ascii="Times New Roman" w:hAnsi="Times New Roman"/>
          <w:sz w:val="28"/>
          <w:szCs w:val="28"/>
        </w:rPr>
        <w:t>.</w:t>
      </w:r>
      <w:r w:rsidR="00C6000D">
        <w:rPr>
          <w:rFonts w:ascii="Times New Roman" w:hAnsi="Times New Roman"/>
          <w:sz w:val="28"/>
          <w:szCs w:val="28"/>
        </w:rPr>
        <w:t>03</w:t>
      </w:r>
      <w:r w:rsidR="00D77341">
        <w:rPr>
          <w:rFonts w:ascii="Times New Roman" w:hAnsi="Times New Roman"/>
          <w:sz w:val="28"/>
          <w:szCs w:val="28"/>
        </w:rPr>
        <w:t>.2020</w:t>
      </w:r>
      <w:r w:rsidR="003768DA">
        <w:rPr>
          <w:rFonts w:ascii="Times New Roman" w:hAnsi="Times New Roman"/>
          <w:sz w:val="28"/>
          <w:szCs w:val="28"/>
        </w:rPr>
        <w:t xml:space="preserve"> </w:t>
      </w:r>
      <w:r w:rsidR="006524F0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83726">
        <w:rPr>
          <w:rFonts w:ascii="Times New Roman" w:hAnsi="Times New Roman"/>
          <w:sz w:val="28"/>
          <w:szCs w:val="28"/>
        </w:rPr>
        <w:t>1</w:t>
      </w:r>
      <w:r w:rsidR="00544177">
        <w:rPr>
          <w:rFonts w:ascii="Times New Roman" w:hAnsi="Times New Roman"/>
          <w:sz w:val="28"/>
          <w:szCs w:val="28"/>
        </w:rPr>
        <w:t>88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201</w:t>
      </w:r>
      <w:r w:rsidR="00D77341">
        <w:rPr>
          <w:rFonts w:ascii="Times New Roman" w:hAnsi="Times New Roman"/>
          <w:bCs/>
          <w:sz w:val="28"/>
          <w:szCs w:val="28"/>
        </w:rPr>
        <w:t>9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77341" w:rsidRPr="00830640" w:rsidRDefault="00D77341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300"/>
        <w:gridCol w:w="2681"/>
        <w:gridCol w:w="1777"/>
        <w:gridCol w:w="1703"/>
        <w:gridCol w:w="1859"/>
      </w:tblGrid>
      <w:tr w:rsidR="00D77341" w:rsidRPr="00D77341" w:rsidTr="00435431">
        <w:trPr>
          <w:trHeight w:val="945"/>
          <w:tblHeader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77341" w:rsidRPr="00D77341" w:rsidTr="00435431">
        <w:trPr>
          <w:trHeight w:val="330"/>
          <w:tblHeader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43543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43543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43543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341" w:rsidRPr="00D77341" w:rsidRDefault="0043543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5 150 700,00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5 318 781,92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1 566 200,00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1 734 281,92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233 662,53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35 337,47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233 662,53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35 337,47</w:t>
            </w:r>
          </w:p>
        </w:tc>
      </w:tr>
      <w:tr w:rsidR="00D77341" w:rsidRPr="00D77341" w:rsidTr="00D77341">
        <w:trPr>
          <w:trHeight w:val="1372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232 109,55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36 890,45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230 609,55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38 390,45</w:t>
            </w:r>
          </w:p>
        </w:tc>
      </w:tr>
      <w:tr w:rsidR="00D77341" w:rsidRPr="00D77341" w:rsidTr="00D77341">
        <w:trPr>
          <w:trHeight w:val="1331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182 10102010012100110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94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1 552,98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1404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1 251,30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94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717,93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872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182 10102030014000110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-416,25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627 920,10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627 920,10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126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211 900,00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285 818,65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1969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211 900,00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285 818,65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157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2 100,85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2255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2 100,85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126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381 854,69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50 745,31</w:t>
            </w:r>
          </w:p>
        </w:tc>
      </w:tr>
      <w:tr w:rsidR="00D77341" w:rsidRPr="00D77341" w:rsidTr="00D420F6">
        <w:trPr>
          <w:trHeight w:val="1978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381 854,69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50 745,31</w:t>
            </w:r>
          </w:p>
        </w:tc>
      </w:tr>
      <w:tr w:rsidR="00D77341" w:rsidRPr="00D77341" w:rsidTr="00D77341">
        <w:trPr>
          <w:trHeight w:val="126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-71 800,00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-41 854,09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1982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-71 800,00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-41 854,09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-29 945,91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5 108,60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1 891,40</w:t>
            </w:r>
          </w:p>
        </w:tc>
      </w:tr>
      <w:tr w:rsidR="00D77341" w:rsidRPr="00D77341" w:rsidTr="00D420F6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D77341" w:rsidRPr="00D77341" w:rsidTr="00D420F6">
        <w:trPr>
          <w:trHeight w:val="630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D77341" w:rsidRPr="00D77341" w:rsidTr="00D420F6">
        <w:trPr>
          <w:trHeight w:val="1123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D77341" w:rsidRPr="00D77341" w:rsidTr="00D77341">
        <w:trPr>
          <w:trHeight w:val="94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716 000,00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837 476,02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11 690,31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704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11 690,31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858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11 373,34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94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291,97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87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182 10601030104000110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825 785,71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11 062,19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420F6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11 062,19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1121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11 058,72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852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182 10606033102100110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814 723,52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514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814 723,52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1147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806 354,55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838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8 368,97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798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1094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111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000 11301990000000130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412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126 11301995100000130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-28,26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630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29 714,67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1328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1644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1399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126 11402052100000410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2 214,67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762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2 214,67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94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126 11406025100000430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2 214,67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473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126 11701050100000180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3 584 500,00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3 584 500,00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3 584 500,00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3 584 500,00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3 494 600,00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3 494 600,00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E90397">
        <w:trPr>
          <w:trHeight w:val="315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315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63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77341" w:rsidRPr="00D77341" w:rsidTr="00D77341">
        <w:trPr>
          <w:trHeight w:val="960"/>
        </w:trPr>
        <w:tc>
          <w:tcPr>
            <w:tcW w:w="7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341" w:rsidRPr="00D77341" w:rsidRDefault="00D77341" w:rsidP="00D773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7341" w:rsidRPr="00D77341" w:rsidRDefault="00D77341" w:rsidP="00D77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3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30640" w:rsidRDefault="00830640" w:rsidP="00D773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7341" w:rsidRPr="00830640" w:rsidRDefault="00D77341" w:rsidP="00D773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A53C5B" w:rsidRPr="00F83726" w:rsidRDefault="00A53C5B" w:rsidP="00A53C5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830640">
        <w:rPr>
          <w:rFonts w:ascii="Times New Roman" w:hAnsi="Times New Roman"/>
          <w:sz w:val="28"/>
          <w:szCs w:val="28"/>
        </w:rPr>
        <w:t xml:space="preserve">  </w:t>
      </w:r>
      <w:r w:rsidR="00C6000D">
        <w:rPr>
          <w:rFonts w:ascii="Times New Roman" w:hAnsi="Times New Roman"/>
          <w:sz w:val="28"/>
          <w:szCs w:val="28"/>
        </w:rPr>
        <w:t>26.03</w:t>
      </w:r>
      <w:r w:rsidRPr="00FF2926">
        <w:rPr>
          <w:rFonts w:ascii="Times New Roman" w:hAnsi="Times New Roman"/>
          <w:sz w:val="28"/>
          <w:szCs w:val="28"/>
        </w:rPr>
        <w:t>.201</w:t>
      </w:r>
      <w:r w:rsidR="00C600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544177">
        <w:rPr>
          <w:rFonts w:ascii="Times New Roman" w:hAnsi="Times New Roman"/>
          <w:sz w:val="28"/>
          <w:szCs w:val="28"/>
        </w:rPr>
        <w:t>188</w:t>
      </w:r>
    </w:p>
    <w:p w:rsidR="00830640" w:rsidRPr="00F83726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681850">
        <w:rPr>
          <w:rFonts w:ascii="Times New Roman" w:hAnsi="Times New Roman"/>
          <w:sz w:val="28"/>
          <w:szCs w:val="28"/>
        </w:rPr>
        <w:t>2019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905"/>
        <w:gridCol w:w="1834"/>
        <w:gridCol w:w="1631"/>
        <w:gridCol w:w="1710"/>
      </w:tblGrid>
      <w:tr w:rsidR="00681850" w:rsidRPr="00544177" w:rsidTr="00544177">
        <w:trPr>
          <w:trHeight w:val="792"/>
          <w:tblHeader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ind w:left="-99" w:right="-36"/>
              <w:jc w:val="center"/>
              <w:rPr>
                <w:rFonts w:ascii="Times New Roman" w:hAnsi="Times New Roman"/>
              </w:rPr>
            </w:pPr>
            <w:r w:rsidRPr="00544177">
              <w:rPr>
                <w:rFonts w:ascii="Times New Roman" w:hAnsi="Times New Roman"/>
              </w:rPr>
              <w:t>Неисполненные назначения</w:t>
            </w:r>
          </w:p>
        </w:tc>
      </w:tr>
      <w:tr w:rsidR="00681850" w:rsidRPr="00544177" w:rsidTr="00544177">
        <w:trPr>
          <w:trHeight w:val="330"/>
          <w:tblHeader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6 712 431,53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5 499 816,63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1 212 614,90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000 0100 0000000000 000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2 494 489,59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2 352 475,29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000 0102 0000000000 000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000 0102 5700000000 000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000 0102 5710000000 000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000 0102 5710010010 000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1132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000 0102 5710010010 100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000 0102 5710010010 120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586 088,21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126 0102 5710010010 121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450 144,56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450 144,56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81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126 0102 5710010010 129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135 943,65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135 943,65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808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1 889 381,38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1 747 367,08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1 889 381,38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1 747 367,08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000 0104 5710000000 000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1 889 381,38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1 747 367,08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000 0104 5710010020 000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1 889 381,38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1 747 367,08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1093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000 0104 5710010020 100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1 196 213,39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1 196 213,39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000 0104 5710010020 120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1 196 213,39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1 196 213,39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126 0104 5710010020 121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918 750,66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918 750,66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854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126 0104 5710010020 129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277 462,73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277 462,73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000 0104 5710010020 200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668 588,99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526 574,69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000 0104 5710010020 240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668 588,99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526 574,69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126 0104 5710010020 244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668 588,99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526 574,69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142 014,30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000 0104 5710010020 500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24 579,00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24 579,00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126 0104 5710010020 540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24 579,00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24 579,00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000 0106 0000000000 000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000 0106 5700000000 000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000 0106 5710000000 000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514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000 0106 5710010080 000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000 0106 5710010080 500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126 0106 5710010080 540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18 112,00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000 0113 0000000000 000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000 0113 7700000000 000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000 0113 7700095100 000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000 0113 7700095100 800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000 0113 7700095100 850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126 0113 7700095100 853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908,00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000 0200 0000000000 000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000 0203 5720000000 000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578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000 0203 5720051180 000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89 900,00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1139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000 0203 5720051180 100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89 035,09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89 035,09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000 0203 5720051180 120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89 035,09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89 035,09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126 0203 5720051180 121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68 383,30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68 383,30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858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126 0203 5720051180 129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20 651,79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20 651,79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000 0203 5720051180 200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864,91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864,91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000 0203 5720051180 240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864,91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864,91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126 0203 5720051180 244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864,91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864,91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000 0300 0000000000 000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000 0310 0000000000 000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000 0310 5700000000 000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000 0310 5730000000 000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000 0310 5730095020 000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000 0310 5730095020 200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000 0310 5730095020 240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126 0310 5730095020 244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56 469,09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53 530,91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000 0400 0000000000 000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000 0409 0000000000 000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000 0409 5700000000 000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000 0409 5740000000 000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000 0409 5740095280 000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000 0409 5740095280 200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000 0409 5740095280 240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126 0409 5740095280 244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1 395 701,94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682 016,66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713 685,28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000 0500 0000000000 000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000 0503 0000000000 000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000 0503 5700000000 000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000 0503 5750000000 000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000 0503 5750095310 000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000 0503 5750095310 200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000 0503 5750095310 240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126 0503 5750095310 244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72 606,00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2 394,00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000 0800 0000000000 000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2 547 340,00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2 246 349,59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000 0801 0000000000 000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2 547 340,00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2 246 349,59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94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000 0801 5700000000 000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2 547 340,00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2 246 349,59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000 0801 5760000000 000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2 547 340,00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2 246 349,59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90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000 0801 5760075080 000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1 325 300,00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1 325 300,00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000 0801 5760075080 500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1 325 300,00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1 325 300,00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126 0801 5760075080 540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1 325 300,00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1 325 300,00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000 0801 5760095110 000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000 0801 5760095110 200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000 0801 5760095110 240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126 0801 5760095110 243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280 000,00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000 0801 5760095220 000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942 040,00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641 049,59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000 0801 5760095220 200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942 040,00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641 049,59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000 0801 5760095220 240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942 040,00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641 049,59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6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126 0801 5760095220 243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47 640,00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47 640,00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850" w:rsidRPr="00544177" w:rsidTr="00544177">
        <w:trPr>
          <w:trHeight w:val="315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126 0801 5760095220 244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894 400,00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593 409,59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300 990,41</w:t>
            </w:r>
          </w:p>
        </w:tc>
      </w:tr>
      <w:tr w:rsidR="00681850" w:rsidRPr="00544177" w:rsidTr="00544177">
        <w:trPr>
          <w:trHeight w:val="330"/>
        </w:trPr>
        <w:tc>
          <w:tcPr>
            <w:tcW w:w="705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905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34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-1 561 731,53</w:t>
            </w:r>
          </w:p>
        </w:tc>
        <w:tc>
          <w:tcPr>
            <w:tcW w:w="1631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-181 034,71</w:t>
            </w:r>
          </w:p>
        </w:tc>
        <w:tc>
          <w:tcPr>
            <w:tcW w:w="1710" w:type="dxa"/>
            <w:hideMark/>
          </w:tcPr>
          <w:p w:rsidR="00681850" w:rsidRPr="00544177" w:rsidRDefault="00681850" w:rsidP="0054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FF2926" w:rsidRPr="009C5FE0" w:rsidRDefault="00FF2926" w:rsidP="00B76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F039A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385A"/>
    <w:rsid w:val="0040640B"/>
    <w:rsid w:val="0040673E"/>
    <w:rsid w:val="00413FBD"/>
    <w:rsid w:val="00431C37"/>
    <w:rsid w:val="00435431"/>
    <w:rsid w:val="00441754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C7BAA"/>
    <w:rsid w:val="006E30FE"/>
    <w:rsid w:val="00703E68"/>
    <w:rsid w:val="00740EAE"/>
    <w:rsid w:val="00760085"/>
    <w:rsid w:val="007616CC"/>
    <w:rsid w:val="0077426C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41E8"/>
    <w:rsid w:val="0087319C"/>
    <w:rsid w:val="00893526"/>
    <w:rsid w:val="008C2B65"/>
    <w:rsid w:val="008C7D3E"/>
    <w:rsid w:val="008F28F5"/>
    <w:rsid w:val="00901896"/>
    <w:rsid w:val="0090786A"/>
    <w:rsid w:val="009351A2"/>
    <w:rsid w:val="0094676A"/>
    <w:rsid w:val="009750EE"/>
    <w:rsid w:val="00980E60"/>
    <w:rsid w:val="009A584F"/>
    <w:rsid w:val="009A777D"/>
    <w:rsid w:val="009C0B11"/>
    <w:rsid w:val="009C5FE0"/>
    <w:rsid w:val="009E752F"/>
    <w:rsid w:val="00A10069"/>
    <w:rsid w:val="00A214BA"/>
    <w:rsid w:val="00A328C0"/>
    <w:rsid w:val="00A53649"/>
    <w:rsid w:val="00A53C5B"/>
    <w:rsid w:val="00A91FFA"/>
    <w:rsid w:val="00AA7B72"/>
    <w:rsid w:val="00AC2F0A"/>
    <w:rsid w:val="00AD676A"/>
    <w:rsid w:val="00AE7045"/>
    <w:rsid w:val="00B06AE3"/>
    <w:rsid w:val="00B2304F"/>
    <w:rsid w:val="00B25161"/>
    <w:rsid w:val="00B36005"/>
    <w:rsid w:val="00B53CE3"/>
    <w:rsid w:val="00B637BF"/>
    <w:rsid w:val="00B73549"/>
    <w:rsid w:val="00B76366"/>
    <w:rsid w:val="00B8277F"/>
    <w:rsid w:val="00B94ACE"/>
    <w:rsid w:val="00BA77E2"/>
    <w:rsid w:val="00BD357B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B5885"/>
    <w:rsid w:val="00CD59EB"/>
    <w:rsid w:val="00CD5CA7"/>
    <w:rsid w:val="00CE0F8E"/>
    <w:rsid w:val="00D20FA3"/>
    <w:rsid w:val="00D21955"/>
    <w:rsid w:val="00D420F6"/>
    <w:rsid w:val="00D53ACC"/>
    <w:rsid w:val="00D77341"/>
    <w:rsid w:val="00D7790D"/>
    <w:rsid w:val="00D80272"/>
    <w:rsid w:val="00D87C4E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461A"/>
    <w:rsid w:val="00E5609D"/>
    <w:rsid w:val="00E82001"/>
    <w:rsid w:val="00E90397"/>
    <w:rsid w:val="00EA04B6"/>
    <w:rsid w:val="00EE0BB4"/>
    <w:rsid w:val="00EE6EBA"/>
    <w:rsid w:val="00F07CF1"/>
    <w:rsid w:val="00F242BE"/>
    <w:rsid w:val="00F34B07"/>
    <w:rsid w:val="00F35AAA"/>
    <w:rsid w:val="00F45926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3834-5905-4061-9A90-AF06ED8E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7D7B-6FA7-4538-9DDE-B02DA6CA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2020-03-27T07:49:00Z</cp:lastPrinted>
  <dcterms:created xsi:type="dcterms:W3CDTF">2020-03-30T14:37:00Z</dcterms:created>
  <dcterms:modified xsi:type="dcterms:W3CDTF">2020-03-30T14:37:00Z</dcterms:modified>
</cp:coreProperties>
</file>