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6C" w:rsidRPr="00F242BE" w:rsidRDefault="006D4D88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2020</w:t>
      </w:r>
      <w:r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E740F">
        <w:rPr>
          <w:rFonts w:ascii="Times New Roman" w:hAnsi="Times New Roman"/>
          <w:sz w:val="28"/>
          <w:szCs w:val="28"/>
        </w:rPr>
        <w:t>1</w:t>
      </w:r>
      <w:r w:rsidR="004115D0">
        <w:rPr>
          <w:rFonts w:ascii="Times New Roman" w:hAnsi="Times New Roman"/>
          <w:sz w:val="28"/>
          <w:szCs w:val="28"/>
        </w:rPr>
        <w:t>91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5D0" w:rsidRPr="004115D0" w:rsidRDefault="00CC776C" w:rsidP="004115D0">
      <w:pPr>
        <w:widowControl w:val="0"/>
        <w:autoSpaceDE w:val="0"/>
        <w:autoSpaceDN w:val="0"/>
        <w:adjustRightInd w:val="0"/>
        <w:spacing w:after="0" w:line="240" w:lineRule="auto"/>
        <w:ind w:left="851" w:right="98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15D0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от 20.10.2015</w:t>
      </w:r>
      <w:r w:rsidR="008C03F8">
        <w:rPr>
          <w:rFonts w:ascii="Times New Roman" w:hAnsi="Times New Roman"/>
          <w:sz w:val="28"/>
          <w:szCs w:val="28"/>
        </w:rPr>
        <w:t xml:space="preserve"> года</w:t>
      </w:r>
      <w:r w:rsidR="004115D0">
        <w:rPr>
          <w:rFonts w:ascii="Times New Roman" w:hAnsi="Times New Roman"/>
          <w:sz w:val="28"/>
          <w:szCs w:val="28"/>
        </w:rPr>
        <w:t xml:space="preserve"> №10 «</w:t>
      </w:r>
      <w:r w:rsidR="004115D0" w:rsidRPr="004115D0">
        <w:rPr>
          <w:rFonts w:ascii="Times New Roman" w:hAnsi="Times New Roman"/>
          <w:sz w:val="28"/>
          <w:szCs w:val="28"/>
        </w:rPr>
        <w:t>Об утверждении Положения о постоянных комиссиях Совета депутатов муниципального образования Каировский сельсовет Саракташского района Оренбургской области</w:t>
      </w:r>
      <w:r w:rsidR="004115D0">
        <w:rPr>
          <w:rFonts w:ascii="Times New Roman" w:hAnsi="Times New Roman"/>
          <w:sz w:val="28"/>
          <w:szCs w:val="28"/>
        </w:rPr>
        <w:t>»</w:t>
      </w:r>
    </w:p>
    <w:p w:rsidR="00CC776C" w:rsidRPr="0012075D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left="851" w:right="98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5D0" w:rsidRPr="004115D0" w:rsidRDefault="004115D0" w:rsidP="00411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15D0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статьёй 40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Каировский</w:t>
      </w:r>
      <w:r w:rsidRPr="004115D0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 Саракташского района Оренбургской области,</w:t>
      </w: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CC776C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4115D0" w:rsidRPr="004115D0" w:rsidRDefault="004115D0" w:rsidP="00411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5D0">
        <w:rPr>
          <w:rFonts w:ascii="Times New Roman" w:hAnsi="Times New Roman"/>
          <w:sz w:val="28"/>
          <w:szCs w:val="28"/>
        </w:rPr>
        <w:t>1. Внести в Приложение № 2 к решению Совета депутатов от 2</w:t>
      </w:r>
      <w:r>
        <w:rPr>
          <w:rFonts w:ascii="Times New Roman" w:hAnsi="Times New Roman"/>
          <w:sz w:val="28"/>
          <w:szCs w:val="28"/>
        </w:rPr>
        <w:t>0.10.</w:t>
      </w:r>
      <w:r w:rsidRPr="004115D0">
        <w:rPr>
          <w:rFonts w:ascii="Times New Roman" w:hAnsi="Times New Roman"/>
          <w:sz w:val="28"/>
          <w:szCs w:val="28"/>
        </w:rPr>
        <w:t xml:space="preserve">2015 года № </w:t>
      </w:r>
      <w:r>
        <w:rPr>
          <w:rFonts w:ascii="Times New Roman" w:hAnsi="Times New Roman"/>
          <w:sz w:val="28"/>
          <w:szCs w:val="28"/>
        </w:rPr>
        <w:t>10</w:t>
      </w:r>
      <w:r w:rsidRPr="004115D0">
        <w:rPr>
          <w:rFonts w:ascii="Times New Roman" w:hAnsi="Times New Roman"/>
          <w:sz w:val="28"/>
          <w:szCs w:val="28"/>
        </w:rPr>
        <w:t xml:space="preserve"> «Об утверждении Положения о постоянных комиссиях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115D0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следующие изменения:</w:t>
      </w:r>
    </w:p>
    <w:p w:rsidR="004115D0" w:rsidRPr="004115D0" w:rsidRDefault="004115D0" w:rsidP="00411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5D0">
        <w:rPr>
          <w:rFonts w:ascii="Times New Roman" w:hAnsi="Times New Roman"/>
          <w:sz w:val="28"/>
          <w:szCs w:val="28"/>
        </w:rPr>
        <w:t xml:space="preserve">1.1. Статью 15 Раздела </w:t>
      </w:r>
      <w:r w:rsidRPr="004115D0">
        <w:rPr>
          <w:rFonts w:ascii="Times New Roman" w:hAnsi="Times New Roman"/>
          <w:sz w:val="28"/>
          <w:szCs w:val="28"/>
          <w:lang w:val="en-US"/>
        </w:rPr>
        <w:t>III</w:t>
      </w:r>
      <w:r w:rsidRPr="004115D0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4115D0" w:rsidRPr="004115D0" w:rsidRDefault="004115D0" w:rsidP="00411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5D0">
        <w:rPr>
          <w:rFonts w:ascii="Times New Roman" w:hAnsi="Times New Roman"/>
          <w:sz w:val="28"/>
          <w:szCs w:val="28"/>
        </w:rPr>
        <w:t xml:space="preserve">« - рассматривает заявления Губернатора Оренбургской области о применении мер 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Pr="004115D0"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детей».</w:t>
      </w:r>
    </w:p>
    <w:p w:rsidR="008C03F8" w:rsidRPr="008C03F8" w:rsidRDefault="008C03F8" w:rsidP="008C0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3F8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обнародования и  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8C03F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B121F9" w:rsidRPr="00B121F9" w:rsidRDefault="005E028E" w:rsidP="00B12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776C" w:rsidRPr="00D80272">
        <w:rPr>
          <w:rFonts w:ascii="Times New Roman" w:hAnsi="Times New Roman"/>
          <w:sz w:val="28"/>
          <w:szCs w:val="28"/>
        </w:rPr>
        <w:t>.</w:t>
      </w:r>
      <w:r w:rsidR="00B121F9" w:rsidRPr="00B121F9">
        <w:rPr>
          <w:rFonts w:ascii="Times New Roman" w:hAnsi="Times New Roman"/>
          <w:sz w:val="28"/>
          <w:szCs w:val="28"/>
        </w:rPr>
        <w:t xml:space="preserve"> Контроль 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(Логвиненко А.Н.).</w:t>
      </w:r>
    </w:p>
    <w:p w:rsidR="00B121F9" w:rsidRPr="00B121F9" w:rsidRDefault="00B121F9" w:rsidP="00B12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4473C0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E46360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CC776C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Pr="00F242BE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6A3C" w:rsidRPr="0012075D" w:rsidRDefault="00CC776C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 xml:space="preserve"> прокурору района, постоянной комиссии</w:t>
      </w:r>
      <w:r w:rsidR="008C03F8">
        <w:rPr>
          <w:rFonts w:ascii="Times New Roman" w:hAnsi="Times New Roman"/>
          <w:sz w:val="28"/>
          <w:szCs w:val="28"/>
        </w:rPr>
        <w:t xml:space="preserve">, депутатам </w:t>
      </w:r>
      <w:r w:rsidR="00397D65">
        <w:rPr>
          <w:rFonts w:ascii="Times New Roman" w:hAnsi="Times New Roman"/>
          <w:sz w:val="28"/>
          <w:szCs w:val="28"/>
        </w:rPr>
        <w:t>–</w:t>
      </w:r>
      <w:r w:rsidR="008C03F8">
        <w:rPr>
          <w:rFonts w:ascii="Times New Roman" w:hAnsi="Times New Roman"/>
          <w:sz w:val="28"/>
          <w:szCs w:val="28"/>
        </w:rPr>
        <w:t xml:space="preserve"> 9</w:t>
      </w:r>
      <w:r w:rsidR="00397D65">
        <w:rPr>
          <w:rFonts w:ascii="Times New Roman" w:hAnsi="Times New Roman"/>
          <w:sz w:val="28"/>
          <w:szCs w:val="28"/>
        </w:rPr>
        <w:t>, в дело</w:t>
      </w:r>
    </w:p>
    <w:sectPr w:rsidR="003D6A3C" w:rsidRPr="0012075D" w:rsidSect="00F36C5A">
      <w:headerReference w:type="default" r:id="rId9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ED" w:rsidRDefault="00B671ED">
      <w:pPr>
        <w:spacing w:after="0" w:line="240" w:lineRule="auto"/>
      </w:pPr>
      <w:r>
        <w:separator/>
      </w:r>
    </w:p>
  </w:endnote>
  <w:endnote w:type="continuationSeparator" w:id="0">
    <w:p w:rsidR="00B671ED" w:rsidRDefault="00B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ED" w:rsidRDefault="00B671ED">
      <w:pPr>
        <w:spacing w:after="0" w:line="240" w:lineRule="auto"/>
      </w:pPr>
      <w:r>
        <w:separator/>
      </w:r>
    </w:p>
  </w:footnote>
  <w:footnote w:type="continuationSeparator" w:id="0">
    <w:p w:rsidR="00B671ED" w:rsidRDefault="00B6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66EF"/>
    <w:rsid w:val="00056768"/>
    <w:rsid w:val="00056A76"/>
    <w:rsid w:val="000602C2"/>
    <w:rsid w:val="000614F2"/>
    <w:rsid w:val="000678BF"/>
    <w:rsid w:val="00072F3B"/>
    <w:rsid w:val="000744D8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A7C71"/>
    <w:rsid w:val="000B05E2"/>
    <w:rsid w:val="000B06E8"/>
    <w:rsid w:val="000B21D4"/>
    <w:rsid w:val="000B2F5E"/>
    <w:rsid w:val="000B3D13"/>
    <w:rsid w:val="000B3FB2"/>
    <w:rsid w:val="000B40B7"/>
    <w:rsid w:val="000B62E2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0E63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8FF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1E74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65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15D0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0782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28E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4D88"/>
    <w:rsid w:val="006D5C03"/>
    <w:rsid w:val="006D5D0B"/>
    <w:rsid w:val="006D635D"/>
    <w:rsid w:val="006D72EF"/>
    <w:rsid w:val="006D76F4"/>
    <w:rsid w:val="006E2C08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4DE8"/>
    <w:rsid w:val="007664F4"/>
    <w:rsid w:val="0076707D"/>
    <w:rsid w:val="00767B1A"/>
    <w:rsid w:val="00770A84"/>
    <w:rsid w:val="007711D3"/>
    <w:rsid w:val="007769DE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E1C"/>
    <w:rsid w:val="00823453"/>
    <w:rsid w:val="008237E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794"/>
    <w:rsid w:val="00891AD5"/>
    <w:rsid w:val="0089291E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03F8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1D33"/>
    <w:rsid w:val="009E23E5"/>
    <w:rsid w:val="009E2884"/>
    <w:rsid w:val="009E562D"/>
    <w:rsid w:val="009E740F"/>
    <w:rsid w:val="009E7A03"/>
    <w:rsid w:val="009F20FD"/>
    <w:rsid w:val="009F62BA"/>
    <w:rsid w:val="009F71EE"/>
    <w:rsid w:val="009F75E1"/>
    <w:rsid w:val="00A02F44"/>
    <w:rsid w:val="00A03E8D"/>
    <w:rsid w:val="00A04795"/>
    <w:rsid w:val="00A04858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721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1059B"/>
    <w:rsid w:val="00B10B61"/>
    <w:rsid w:val="00B121F9"/>
    <w:rsid w:val="00B12200"/>
    <w:rsid w:val="00B12B3C"/>
    <w:rsid w:val="00B133A1"/>
    <w:rsid w:val="00B135F9"/>
    <w:rsid w:val="00B14692"/>
    <w:rsid w:val="00B154AB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71ED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401B"/>
    <w:rsid w:val="00BF545C"/>
    <w:rsid w:val="00BF5BD9"/>
    <w:rsid w:val="00BF7F64"/>
    <w:rsid w:val="00C01881"/>
    <w:rsid w:val="00C02E06"/>
    <w:rsid w:val="00C036AE"/>
    <w:rsid w:val="00C038DC"/>
    <w:rsid w:val="00C05442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305"/>
    <w:rsid w:val="00C64013"/>
    <w:rsid w:val="00C656C3"/>
    <w:rsid w:val="00C70805"/>
    <w:rsid w:val="00C72C2C"/>
    <w:rsid w:val="00C73328"/>
    <w:rsid w:val="00C73FBE"/>
    <w:rsid w:val="00C76FE4"/>
    <w:rsid w:val="00C7783B"/>
    <w:rsid w:val="00C77B7E"/>
    <w:rsid w:val="00C804BC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698D"/>
    <w:rsid w:val="00CB119F"/>
    <w:rsid w:val="00CB1B86"/>
    <w:rsid w:val="00CB2859"/>
    <w:rsid w:val="00CB4BAE"/>
    <w:rsid w:val="00CB4C6C"/>
    <w:rsid w:val="00CB7992"/>
    <w:rsid w:val="00CB7DBB"/>
    <w:rsid w:val="00CC0676"/>
    <w:rsid w:val="00CC1AD0"/>
    <w:rsid w:val="00CC3FAD"/>
    <w:rsid w:val="00CC4878"/>
    <w:rsid w:val="00CC6305"/>
    <w:rsid w:val="00CC776C"/>
    <w:rsid w:val="00CD0C58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4D24"/>
    <w:rsid w:val="00CF5AD0"/>
    <w:rsid w:val="00D02493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6880"/>
    <w:rsid w:val="00D673CA"/>
    <w:rsid w:val="00D67BD9"/>
    <w:rsid w:val="00D70DE1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C79A7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57C"/>
    <w:rsid w:val="00F0273E"/>
    <w:rsid w:val="00F05956"/>
    <w:rsid w:val="00F07030"/>
    <w:rsid w:val="00F1002E"/>
    <w:rsid w:val="00F100B7"/>
    <w:rsid w:val="00F116B5"/>
    <w:rsid w:val="00F127B2"/>
    <w:rsid w:val="00F1393A"/>
    <w:rsid w:val="00F16271"/>
    <w:rsid w:val="00F23A6F"/>
    <w:rsid w:val="00F24315"/>
    <w:rsid w:val="00F25850"/>
    <w:rsid w:val="00F27211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2C551-A038-42B9-ABEF-479A432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uiPriority w:val="1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ABB4-DAF7-456C-BBDE-4DEB389E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Пользователь Windows</cp:lastModifiedBy>
  <cp:revision>2</cp:revision>
  <cp:lastPrinted>2020-03-23T09:28:00Z</cp:lastPrinted>
  <dcterms:created xsi:type="dcterms:W3CDTF">2020-03-30T14:38:00Z</dcterms:created>
  <dcterms:modified xsi:type="dcterms:W3CDTF">2020-03-30T14:38:00Z</dcterms:modified>
</cp:coreProperties>
</file>