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10" w:rsidRDefault="003453A4" w:rsidP="00937A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53C72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510" w:rsidRDefault="00B52510" w:rsidP="00B5251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B52510" w:rsidRDefault="00B52510" w:rsidP="00B5251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B52510" w:rsidRDefault="00B52510" w:rsidP="00B525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2510" w:rsidRDefault="00B52510" w:rsidP="00B525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2510" w:rsidRDefault="00B52510" w:rsidP="00B525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52510" w:rsidRDefault="00B52510" w:rsidP="00B5251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B52510" w:rsidRPr="00996FE9" w:rsidRDefault="00B52510" w:rsidP="00B52510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B52510" w:rsidRPr="00996FE9" w:rsidRDefault="00937AF5" w:rsidP="00B52510">
      <w:pPr>
        <w:jc w:val="center"/>
        <w:rPr>
          <w:rStyle w:val="s2"/>
        </w:rPr>
      </w:pPr>
      <w:r>
        <w:rPr>
          <w:rStyle w:val="s2"/>
          <w:sz w:val="28"/>
          <w:szCs w:val="28"/>
        </w:rPr>
        <w:t>0</w:t>
      </w:r>
      <w:r w:rsidR="007C6C85">
        <w:rPr>
          <w:rStyle w:val="s2"/>
          <w:sz w:val="28"/>
          <w:szCs w:val="28"/>
          <w:lang w:val="en-US"/>
        </w:rPr>
        <w:t>2</w:t>
      </w:r>
      <w:r>
        <w:rPr>
          <w:rStyle w:val="s2"/>
          <w:sz w:val="28"/>
          <w:szCs w:val="28"/>
        </w:rPr>
        <w:t>.0</w:t>
      </w:r>
      <w:r w:rsidR="00F84E31">
        <w:rPr>
          <w:rStyle w:val="s2"/>
          <w:sz w:val="28"/>
          <w:szCs w:val="28"/>
        </w:rPr>
        <w:t>4</w:t>
      </w:r>
      <w:r>
        <w:rPr>
          <w:rStyle w:val="s2"/>
          <w:sz w:val="28"/>
          <w:szCs w:val="28"/>
        </w:rPr>
        <w:t>.</w:t>
      </w:r>
      <w:r w:rsidR="00996FE9">
        <w:rPr>
          <w:rStyle w:val="s2"/>
          <w:sz w:val="28"/>
          <w:szCs w:val="28"/>
        </w:rPr>
        <w:t>2020</w:t>
      </w:r>
      <w:r w:rsidR="00B52510" w:rsidRPr="00996FE9">
        <w:rPr>
          <w:rStyle w:val="s2"/>
          <w:sz w:val="28"/>
          <w:szCs w:val="28"/>
        </w:rPr>
        <w:t xml:space="preserve">        </w:t>
      </w:r>
      <w:r>
        <w:rPr>
          <w:rStyle w:val="s2"/>
          <w:sz w:val="28"/>
          <w:szCs w:val="28"/>
        </w:rPr>
        <w:t xml:space="preserve">              </w:t>
      </w:r>
      <w:r w:rsidR="00B52510" w:rsidRPr="00996FE9">
        <w:rPr>
          <w:rStyle w:val="s2"/>
          <w:sz w:val="28"/>
          <w:szCs w:val="28"/>
        </w:rPr>
        <w:t xml:space="preserve">                  с. Каировка          </w:t>
      </w:r>
      <w:r>
        <w:rPr>
          <w:rStyle w:val="s2"/>
          <w:sz w:val="28"/>
          <w:szCs w:val="28"/>
        </w:rPr>
        <w:t xml:space="preserve">      </w:t>
      </w:r>
      <w:r w:rsidR="00B52510" w:rsidRPr="00996FE9">
        <w:rPr>
          <w:rStyle w:val="s2"/>
          <w:sz w:val="28"/>
          <w:szCs w:val="28"/>
        </w:rPr>
        <w:t xml:space="preserve">  </w:t>
      </w:r>
      <w:r>
        <w:rPr>
          <w:rStyle w:val="s2"/>
          <w:sz w:val="28"/>
          <w:szCs w:val="28"/>
        </w:rPr>
        <w:t xml:space="preserve">             </w:t>
      </w:r>
      <w:r w:rsidR="00641DFC" w:rsidRPr="00996FE9">
        <w:rPr>
          <w:rStyle w:val="s2"/>
          <w:sz w:val="28"/>
          <w:szCs w:val="28"/>
        </w:rPr>
        <w:t xml:space="preserve">           № </w:t>
      </w:r>
      <w:r w:rsidR="007C6C85">
        <w:rPr>
          <w:rStyle w:val="s2"/>
          <w:sz w:val="28"/>
          <w:szCs w:val="28"/>
          <w:lang w:val="en-US"/>
        </w:rPr>
        <w:t>39</w:t>
      </w:r>
      <w:r w:rsidR="00B52510" w:rsidRPr="00996FE9">
        <w:rPr>
          <w:rStyle w:val="s2"/>
          <w:sz w:val="28"/>
          <w:szCs w:val="28"/>
        </w:rPr>
        <w:t>-п</w:t>
      </w:r>
    </w:p>
    <w:p w:rsidR="00B52510" w:rsidRPr="00996FE9" w:rsidRDefault="00B52510" w:rsidP="00B52510">
      <w:pPr>
        <w:rPr>
          <w:rStyle w:val="s2"/>
          <w:sz w:val="28"/>
          <w:szCs w:val="28"/>
        </w:rPr>
      </w:pPr>
    </w:p>
    <w:p w:rsidR="00B52510" w:rsidRPr="00996FE9" w:rsidRDefault="00B52510" w:rsidP="00300247">
      <w:pPr>
        <w:shd w:val="clear" w:color="auto" w:fill="FFFFFF"/>
        <w:textAlignment w:val="top"/>
        <w:rPr>
          <w:sz w:val="28"/>
          <w:szCs w:val="28"/>
        </w:rPr>
      </w:pPr>
    </w:p>
    <w:p w:rsidR="00F84E31" w:rsidRDefault="00F84E31" w:rsidP="00F84E31">
      <w:pPr>
        <w:tabs>
          <w:tab w:val="left" w:pos="8080"/>
        </w:tabs>
        <w:ind w:left="1276" w:right="1132"/>
        <w:jc w:val="center"/>
        <w:rPr>
          <w:sz w:val="28"/>
          <w:szCs w:val="28"/>
        </w:rPr>
      </w:pPr>
      <w:r w:rsidRPr="006E1958">
        <w:rPr>
          <w:sz w:val="28"/>
          <w:szCs w:val="28"/>
        </w:rPr>
        <w:t xml:space="preserve">О мерах по </w:t>
      </w:r>
      <w:r>
        <w:rPr>
          <w:sz w:val="28"/>
          <w:szCs w:val="28"/>
        </w:rPr>
        <w:t>предупреждению завоза и ра</w:t>
      </w:r>
      <w:r w:rsidRPr="006E1958">
        <w:rPr>
          <w:sz w:val="28"/>
          <w:szCs w:val="28"/>
        </w:rPr>
        <w:t>спространени</w:t>
      </w:r>
      <w:r>
        <w:rPr>
          <w:sz w:val="28"/>
          <w:szCs w:val="28"/>
        </w:rPr>
        <w:t>я</w:t>
      </w:r>
      <w:r w:rsidRPr="006E1958">
        <w:rPr>
          <w:sz w:val="28"/>
          <w:szCs w:val="28"/>
        </w:rPr>
        <w:t xml:space="preserve"> </w:t>
      </w:r>
      <w:r w:rsidR="002C5852" w:rsidRPr="006E1958">
        <w:rPr>
          <w:sz w:val="28"/>
          <w:szCs w:val="28"/>
        </w:rPr>
        <w:t>новой коронавирусной инфекции</w:t>
      </w:r>
      <w:r w:rsidR="002C5852">
        <w:rPr>
          <w:sz w:val="28"/>
          <w:szCs w:val="28"/>
        </w:rPr>
        <w:t xml:space="preserve"> на территории</w:t>
      </w:r>
      <w:r w:rsidR="002C5852" w:rsidRPr="006E1958">
        <w:rPr>
          <w:sz w:val="28"/>
          <w:szCs w:val="28"/>
        </w:rPr>
        <w:t xml:space="preserve"> администрации муниципального </w:t>
      </w:r>
      <w:r>
        <w:rPr>
          <w:sz w:val="28"/>
          <w:szCs w:val="28"/>
        </w:rPr>
        <w:t xml:space="preserve">Каировский сельсовет </w:t>
      </w:r>
      <w:r w:rsidRPr="006E1958">
        <w:rPr>
          <w:sz w:val="28"/>
          <w:szCs w:val="28"/>
        </w:rPr>
        <w:t>Саракташский район</w:t>
      </w:r>
      <w:r>
        <w:rPr>
          <w:sz w:val="28"/>
          <w:szCs w:val="28"/>
        </w:rPr>
        <w:t>а</w:t>
      </w:r>
      <w:r w:rsidRPr="006E1958">
        <w:rPr>
          <w:sz w:val="28"/>
          <w:szCs w:val="28"/>
        </w:rPr>
        <w:t xml:space="preserve"> Оренбургской области </w:t>
      </w:r>
    </w:p>
    <w:p w:rsidR="00F40FCB" w:rsidRPr="00996FE9" w:rsidRDefault="00F40FCB" w:rsidP="00937AF5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F84E31" w:rsidRDefault="00F84E31" w:rsidP="00F84E3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 распоряжением Губернатора Оренбургской области от 04.02.2020 № 30-р «О мерах по предупреждению завоза и распространения новой коронавирусной инфекции в Оренбургской области», с целью предупреждения распространения заболеваемости новой коронавирусной инфекцией на территории </w:t>
      </w:r>
      <w:r w:rsidRPr="006E1958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 xml:space="preserve">Каировский сельсовет </w:t>
      </w:r>
      <w:r w:rsidRPr="006E1958">
        <w:rPr>
          <w:sz w:val="28"/>
          <w:szCs w:val="28"/>
        </w:rPr>
        <w:t>Саракташский район</w:t>
      </w:r>
      <w:r>
        <w:rPr>
          <w:sz w:val="28"/>
          <w:szCs w:val="28"/>
        </w:rPr>
        <w:t>а</w:t>
      </w:r>
      <w:r w:rsidRPr="006E1958">
        <w:rPr>
          <w:sz w:val="28"/>
          <w:szCs w:val="28"/>
        </w:rPr>
        <w:t xml:space="preserve"> Оренбургской области</w:t>
      </w:r>
      <w:r>
        <w:rPr>
          <w:bCs/>
          <w:color w:val="000000"/>
          <w:sz w:val="28"/>
          <w:szCs w:val="28"/>
        </w:rPr>
        <w:t xml:space="preserve"> </w:t>
      </w:r>
    </w:p>
    <w:p w:rsidR="00F84E31" w:rsidRDefault="00F84E31" w:rsidP="00F84E31">
      <w:pPr>
        <w:ind w:firstLine="709"/>
        <w:jc w:val="both"/>
        <w:rPr>
          <w:bCs/>
          <w:color w:val="000000"/>
          <w:sz w:val="28"/>
          <w:szCs w:val="28"/>
        </w:rPr>
      </w:pPr>
    </w:p>
    <w:p w:rsidR="00F84E31" w:rsidRDefault="00F84E31" w:rsidP="00F84E3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1.Образовать </w:t>
      </w:r>
      <w:r w:rsidR="00914916">
        <w:rPr>
          <w:bCs/>
          <w:color w:val="000000"/>
          <w:sz w:val="28"/>
          <w:szCs w:val="28"/>
        </w:rPr>
        <w:t xml:space="preserve">оперативную </w:t>
      </w:r>
      <w:r>
        <w:rPr>
          <w:bCs/>
          <w:color w:val="000000"/>
          <w:sz w:val="28"/>
          <w:szCs w:val="28"/>
        </w:rPr>
        <w:t>группу по предупреждению завоза и распространения новой коронавирусной инфекции и утвердить её состав (приложение № 1).</w:t>
      </w:r>
    </w:p>
    <w:p w:rsidR="00F84E31" w:rsidRDefault="00F84E31" w:rsidP="0037759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2.Утвердить  </w:t>
      </w:r>
      <w:r w:rsidR="00377598">
        <w:rPr>
          <w:bCs/>
          <w:color w:val="000000"/>
          <w:sz w:val="28"/>
          <w:szCs w:val="28"/>
        </w:rPr>
        <w:t>п</w:t>
      </w:r>
      <w:r w:rsidR="00377598">
        <w:rPr>
          <w:sz w:val="28"/>
          <w:szCs w:val="28"/>
        </w:rPr>
        <w:t xml:space="preserve">лан организационных, санитарно-противоэпидемических (профилактических) мероприятий по предупреждению завоза и распространения новой коронавирусной инфекции </w:t>
      </w:r>
      <w:r>
        <w:rPr>
          <w:bCs/>
          <w:color w:val="000000"/>
          <w:sz w:val="28"/>
          <w:szCs w:val="28"/>
        </w:rPr>
        <w:t xml:space="preserve">на территории </w:t>
      </w:r>
      <w:r w:rsidRPr="006E1958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 xml:space="preserve">Каировский сельсовет </w:t>
      </w:r>
      <w:r w:rsidRPr="006E1958">
        <w:rPr>
          <w:sz w:val="28"/>
          <w:szCs w:val="28"/>
        </w:rPr>
        <w:t>Саракташский район</w:t>
      </w:r>
      <w:r>
        <w:rPr>
          <w:sz w:val="28"/>
          <w:szCs w:val="28"/>
        </w:rPr>
        <w:t>а</w:t>
      </w:r>
      <w:r w:rsidRPr="006E1958">
        <w:rPr>
          <w:sz w:val="28"/>
          <w:szCs w:val="28"/>
        </w:rPr>
        <w:t xml:space="preserve"> Оренбургской области</w:t>
      </w:r>
      <w:r>
        <w:rPr>
          <w:bCs/>
          <w:color w:val="000000"/>
          <w:sz w:val="28"/>
          <w:szCs w:val="28"/>
        </w:rPr>
        <w:t xml:space="preserve"> (приложение № 2).</w:t>
      </w:r>
    </w:p>
    <w:p w:rsidR="00F40FCB" w:rsidRDefault="00F84E31" w:rsidP="00937A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458D7">
        <w:rPr>
          <w:color w:val="000000"/>
          <w:sz w:val="28"/>
          <w:szCs w:val="28"/>
        </w:rPr>
        <w:t xml:space="preserve">. </w:t>
      </w:r>
      <w:r w:rsidR="004E77EB">
        <w:rPr>
          <w:bCs/>
          <w:color w:val="000000"/>
          <w:sz w:val="28"/>
          <w:szCs w:val="28"/>
        </w:rPr>
        <w:t xml:space="preserve">Постановление вступает в силу </w:t>
      </w:r>
      <w:r w:rsidR="004E77EB" w:rsidRPr="00A35267">
        <w:rPr>
          <w:sz w:val="28"/>
          <w:szCs w:val="28"/>
        </w:rPr>
        <w:t xml:space="preserve">после его подписания и подлежит размещению на сайте муниципального образования </w:t>
      </w:r>
      <w:r w:rsidR="004E77EB">
        <w:rPr>
          <w:sz w:val="28"/>
          <w:szCs w:val="28"/>
        </w:rPr>
        <w:t xml:space="preserve">Каировский сельсовет. </w:t>
      </w:r>
    </w:p>
    <w:p w:rsidR="003C7FE0" w:rsidRPr="00996FE9" w:rsidRDefault="00F84E31" w:rsidP="00937A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C7FE0">
        <w:rPr>
          <w:color w:val="000000"/>
          <w:sz w:val="28"/>
          <w:szCs w:val="28"/>
        </w:rPr>
        <w:t xml:space="preserve">. Контроль за исполнение настоящего постановления </w:t>
      </w:r>
      <w:r w:rsidR="00937AF5">
        <w:rPr>
          <w:color w:val="000000"/>
          <w:sz w:val="28"/>
          <w:szCs w:val="28"/>
        </w:rPr>
        <w:t>оставляю за собой.</w:t>
      </w:r>
    </w:p>
    <w:p w:rsidR="00E0674E" w:rsidRPr="00996FE9" w:rsidRDefault="00E0674E" w:rsidP="00F40FC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674E" w:rsidRDefault="00E0674E" w:rsidP="00F40FC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7AF5" w:rsidRPr="00996FE9" w:rsidRDefault="00937AF5" w:rsidP="00F40FC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5308" w:rsidRDefault="00F40FCB" w:rsidP="00996F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6FE9">
        <w:rPr>
          <w:sz w:val="28"/>
          <w:szCs w:val="28"/>
        </w:rPr>
        <w:t xml:space="preserve">Глава </w:t>
      </w:r>
      <w:r w:rsidR="005458D7">
        <w:rPr>
          <w:sz w:val="28"/>
          <w:szCs w:val="28"/>
        </w:rPr>
        <w:t>муниципального образования</w:t>
      </w:r>
      <w:r w:rsidRPr="00996FE9">
        <w:rPr>
          <w:sz w:val="28"/>
          <w:szCs w:val="28"/>
        </w:rPr>
        <w:t xml:space="preserve"> </w:t>
      </w:r>
      <w:r w:rsidR="009F3451" w:rsidRPr="00996FE9">
        <w:rPr>
          <w:sz w:val="28"/>
          <w:szCs w:val="28"/>
        </w:rPr>
        <w:t xml:space="preserve">     </w:t>
      </w:r>
      <w:r w:rsidR="005458D7">
        <w:rPr>
          <w:sz w:val="28"/>
          <w:szCs w:val="28"/>
        </w:rPr>
        <w:t xml:space="preserve">          </w:t>
      </w:r>
      <w:r w:rsidR="009F3451" w:rsidRPr="00996FE9">
        <w:rPr>
          <w:sz w:val="28"/>
          <w:szCs w:val="28"/>
        </w:rPr>
        <w:t xml:space="preserve">      </w:t>
      </w:r>
      <w:r w:rsidR="00375308">
        <w:rPr>
          <w:sz w:val="28"/>
          <w:szCs w:val="28"/>
        </w:rPr>
        <w:t xml:space="preserve">                     </w:t>
      </w:r>
      <w:r w:rsidR="009F3451" w:rsidRPr="00996FE9">
        <w:rPr>
          <w:sz w:val="28"/>
          <w:szCs w:val="28"/>
        </w:rPr>
        <w:t xml:space="preserve">       </w:t>
      </w:r>
      <w:r w:rsidRPr="00996FE9">
        <w:rPr>
          <w:sz w:val="28"/>
          <w:szCs w:val="28"/>
        </w:rPr>
        <w:t>О.М.</w:t>
      </w:r>
      <w:r w:rsidR="00375308">
        <w:rPr>
          <w:sz w:val="28"/>
          <w:szCs w:val="28"/>
        </w:rPr>
        <w:t xml:space="preserve"> </w:t>
      </w:r>
      <w:r w:rsidRPr="00996FE9">
        <w:rPr>
          <w:sz w:val="28"/>
          <w:szCs w:val="28"/>
        </w:rPr>
        <w:t>Кажаев</w:t>
      </w:r>
    </w:p>
    <w:p w:rsidR="00F84E31" w:rsidRDefault="00F84E31" w:rsidP="00996F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5308" w:rsidRDefault="00375308" w:rsidP="00375308">
      <w:pPr>
        <w:jc w:val="both"/>
      </w:pPr>
      <w:r>
        <w:rPr>
          <w:sz w:val="28"/>
          <w:szCs w:val="28"/>
        </w:rPr>
        <w:t xml:space="preserve">Разослано: </w:t>
      </w:r>
      <w:r w:rsidRPr="00F9659F">
        <w:rPr>
          <w:sz w:val="28"/>
          <w:szCs w:val="28"/>
        </w:rPr>
        <w:t xml:space="preserve">прокурору района, </w:t>
      </w:r>
      <w:r w:rsidR="00F84E31">
        <w:rPr>
          <w:sz w:val="28"/>
          <w:szCs w:val="28"/>
        </w:rPr>
        <w:t>членам рабочей группы, в дело.</w:t>
      </w:r>
    </w:p>
    <w:p w:rsidR="00970C65" w:rsidRDefault="00970C65" w:rsidP="004E77EB">
      <w:pPr>
        <w:jc w:val="both"/>
        <w:rPr>
          <w:bCs/>
          <w:color w:val="000000"/>
          <w:sz w:val="28"/>
          <w:szCs w:val="28"/>
        </w:rPr>
      </w:pPr>
    </w:p>
    <w:p w:rsidR="00F84E31" w:rsidRPr="00E8699E" w:rsidRDefault="00F84E31" w:rsidP="00F84E31">
      <w:pPr>
        <w:ind w:left="5670"/>
        <w:jc w:val="both"/>
        <w:rPr>
          <w:bCs/>
          <w:color w:val="000000"/>
          <w:sz w:val="28"/>
          <w:szCs w:val="28"/>
        </w:rPr>
      </w:pPr>
      <w:r w:rsidRPr="00E8699E">
        <w:rPr>
          <w:bCs/>
          <w:color w:val="000000"/>
          <w:sz w:val="28"/>
          <w:szCs w:val="28"/>
        </w:rPr>
        <w:lastRenderedPageBreak/>
        <w:t>Приложение № 1</w:t>
      </w:r>
    </w:p>
    <w:p w:rsidR="00F84E31" w:rsidRPr="00E8699E" w:rsidRDefault="00F84E31" w:rsidP="00F84E31">
      <w:pPr>
        <w:ind w:left="5670"/>
        <w:jc w:val="both"/>
        <w:rPr>
          <w:bCs/>
          <w:color w:val="000000"/>
          <w:sz w:val="28"/>
          <w:szCs w:val="28"/>
        </w:rPr>
      </w:pPr>
      <w:r w:rsidRPr="00E8699E">
        <w:rPr>
          <w:bCs/>
          <w:color w:val="000000"/>
          <w:sz w:val="28"/>
          <w:szCs w:val="28"/>
        </w:rPr>
        <w:t xml:space="preserve">к постановлению </w:t>
      </w:r>
      <w:r w:rsidR="00377598">
        <w:rPr>
          <w:bCs/>
          <w:color w:val="000000"/>
          <w:sz w:val="28"/>
          <w:szCs w:val="28"/>
        </w:rPr>
        <w:t>администрации Каировского сельсовета Саракташского района Оренбургской области</w:t>
      </w:r>
    </w:p>
    <w:p w:rsidR="00F84E31" w:rsidRDefault="00F84E31" w:rsidP="00F84E31">
      <w:pPr>
        <w:pStyle w:val="a5"/>
        <w:shd w:val="clear" w:color="auto" w:fill="FFFFFF"/>
        <w:spacing w:before="0" w:beforeAutospacing="0" w:after="0" w:afterAutospacing="0"/>
        <w:ind w:left="5670"/>
        <w:jc w:val="both"/>
        <w:rPr>
          <w:bCs/>
          <w:color w:val="000000"/>
          <w:sz w:val="28"/>
          <w:szCs w:val="28"/>
        </w:rPr>
      </w:pPr>
      <w:r w:rsidRPr="00E8699E">
        <w:rPr>
          <w:bCs/>
          <w:color w:val="000000"/>
          <w:sz w:val="28"/>
          <w:szCs w:val="28"/>
        </w:rPr>
        <w:t xml:space="preserve">от </w:t>
      </w:r>
      <w:r w:rsidR="007C6C85">
        <w:rPr>
          <w:bCs/>
          <w:color w:val="000000"/>
          <w:sz w:val="28"/>
          <w:szCs w:val="28"/>
        </w:rPr>
        <w:t>0</w:t>
      </w:r>
      <w:r w:rsidR="007C6C85">
        <w:rPr>
          <w:bCs/>
          <w:color w:val="000000"/>
          <w:sz w:val="28"/>
          <w:szCs w:val="28"/>
          <w:lang w:val="en-US"/>
        </w:rPr>
        <w:t>2</w:t>
      </w:r>
      <w:r>
        <w:rPr>
          <w:bCs/>
          <w:color w:val="000000"/>
          <w:sz w:val="28"/>
          <w:szCs w:val="28"/>
        </w:rPr>
        <w:t>.04.2020</w:t>
      </w:r>
      <w:r w:rsidRPr="00E8699E">
        <w:rPr>
          <w:bCs/>
          <w:color w:val="000000"/>
          <w:sz w:val="28"/>
          <w:szCs w:val="28"/>
        </w:rPr>
        <w:t xml:space="preserve"> № </w:t>
      </w:r>
      <w:r w:rsidR="007C6C85">
        <w:rPr>
          <w:bCs/>
          <w:color w:val="000000"/>
          <w:sz w:val="28"/>
          <w:szCs w:val="28"/>
          <w:lang w:val="en-US"/>
        </w:rPr>
        <w:t>39</w:t>
      </w:r>
      <w:r>
        <w:rPr>
          <w:bCs/>
          <w:color w:val="000000"/>
          <w:sz w:val="28"/>
          <w:szCs w:val="28"/>
        </w:rPr>
        <w:t>-п</w:t>
      </w:r>
    </w:p>
    <w:p w:rsidR="00F84E31" w:rsidRDefault="00F84E31" w:rsidP="00F84E31">
      <w:pPr>
        <w:pStyle w:val="a5"/>
        <w:shd w:val="clear" w:color="auto" w:fill="FFFFFF"/>
        <w:spacing w:before="0" w:beforeAutospacing="0" w:after="0" w:afterAutospacing="0"/>
        <w:ind w:left="5670"/>
        <w:jc w:val="both"/>
        <w:rPr>
          <w:bCs/>
          <w:color w:val="000000"/>
          <w:sz w:val="28"/>
          <w:szCs w:val="28"/>
        </w:rPr>
      </w:pPr>
    </w:p>
    <w:p w:rsidR="002C5852" w:rsidRDefault="002C5852" w:rsidP="002C5852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</w:t>
      </w:r>
    </w:p>
    <w:p w:rsidR="002C5852" w:rsidRDefault="00914916" w:rsidP="002C5852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оперативной</w:t>
      </w:r>
      <w:r w:rsidR="002C5852">
        <w:rPr>
          <w:bCs/>
          <w:color w:val="000000"/>
          <w:sz w:val="28"/>
          <w:szCs w:val="28"/>
        </w:rPr>
        <w:t xml:space="preserve"> группы по предупреждению завоза </w:t>
      </w:r>
    </w:p>
    <w:p w:rsidR="002C5852" w:rsidRDefault="002C5852" w:rsidP="002C5852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 распространения новой коронавирусной инфекции </w:t>
      </w:r>
    </w:p>
    <w:p w:rsidR="002C5852" w:rsidRDefault="002C5852" w:rsidP="002C5852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</w:t>
      </w:r>
      <w:r>
        <w:rPr>
          <w:sz w:val="28"/>
          <w:szCs w:val="28"/>
        </w:rPr>
        <w:t>территории</w:t>
      </w:r>
      <w:r w:rsidRPr="006E1958">
        <w:rPr>
          <w:sz w:val="28"/>
          <w:szCs w:val="28"/>
        </w:rPr>
        <w:t xml:space="preserve"> администрации муниципального </w:t>
      </w:r>
      <w:r>
        <w:rPr>
          <w:sz w:val="28"/>
          <w:szCs w:val="28"/>
        </w:rPr>
        <w:t xml:space="preserve">Каировский сельсовет </w:t>
      </w:r>
      <w:r w:rsidRPr="006E1958">
        <w:rPr>
          <w:sz w:val="28"/>
          <w:szCs w:val="28"/>
        </w:rPr>
        <w:t>Саракташский район</w:t>
      </w:r>
      <w:r>
        <w:rPr>
          <w:sz w:val="28"/>
          <w:szCs w:val="28"/>
        </w:rPr>
        <w:t>а</w:t>
      </w:r>
      <w:r w:rsidRPr="006E1958">
        <w:rPr>
          <w:sz w:val="28"/>
          <w:szCs w:val="28"/>
        </w:rPr>
        <w:t xml:space="preserve"> Оренбургской области</w:t>
      </w:r>
    </w:p>
    <w:p w:rsidR="00F84E31" w:rsidRDefault="00F84E31" w:rsidP="00F84E31">
      <w:pPr>
        <w:pStyle w:val="a5"/>
        <w:shd w:val="clear" w:color="auto" w:fill="FFFFFF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426"/>
        <w:gridCol w:w="6378"/>
      </w:tblGrid>
      <w:tr w:rsidR="002C5852" w:rsidRPr="00E8699E" w:rsidTr="00970C65">
        <w:tc>
          <w:tcPr>
            <w:tcW w:w="2977" w:type="dxa"/>
            <w:shd w:val="clear" w:color="auto" w:fill="auto"/>
          </w:tcPr>
          <w:p w:rsidR="002C5852" w:rsidRPr="00E8699E" w:rsidRDefault="002C5852" w:rsidP="00970C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Кажаев О.М.</w:t>
            </w:r>
            <w:r w:rsidRPr="00E8699E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2C5852" w:rsidRPr="00E8699E" w:rsidRDefault="002C5852" w:rsidP="00970C65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2C5852" w:rsidRPr="00E8699E" w:rsidRDefault="001774A9" w:rsidP="00970C6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председатель </w:t>
            </w:r>
            <w:r w:rsidR="00533CF2">
              <w:rPr>
                <w:bCs/>
                <w:color w:val="000000"/>
                <w:sz w:val="28"/>
                <w:szCs w:val="28"/>
              </w:rPr>
              <w:t>оперативной</w:t>
            </w:r>
            <w:r>
              <w:rPr>
                <w:bCs/>
                <w:color w:val="000000"/>
                <w:sz w:val="28"/>
                <w:szCs w:val="28"/>
              </w:rPr>
              <w:t xml:space="preserve"> группы, </w:t>
            </w:r>
            <w:r w:rsidR="002C5852">
              <w:rPr>
                <w:bCs/>
                <w:color w:val="000000"/>
                <w:sz w:val="28"/>
                <w:szCs w:val="28"/>
              </w:rPr>
              <w:t xml:space="preserve">глава администрации муниципального образования Каировский сельсовет </w:t>
            </w:r>
          </w:p>
          <w:p w:rsidR="002C5852" w:rsidRPr="00E8699E" w:rsidRDefault="002C5852" w:rsidP="00970C65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C5852" w:rsidRPr="00E8699E" w:rsidTr="00970C65">
        <w:tc>
          <w:tcPr>
            <w:tcW w:w="2977" w:type="dxa"/>
            <w:shd w:val="clear" w:color="auto" w:fill="auto"/>
          </w:tcPr>
          <w:p w:rsidR="002C5852" w:rsidRPr="00E8699E" w:rsidRDefault="002C5852" w:rsidP="00970C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Бочкарева Т.А.</w:t>
            </w:r>
          </w:p>
        </w:tc>
        <w:tc>
          <w:tcPr>
            <w:tcW w:w="426" w:type="dxa"/>
            <w:shd w:val="clear" w:color="auto" w:fill="auto"/>
          </w:tcPr>
          <w:p w:rsidR="002C5852" w:rsidRPr="00E8699E" w:rsidRDefault="002C5852" w:rsidP="00970C65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2C5852" w:rsidRPr="00E8699E" w:rsidRDefault="001774A9" w:rsidP="00970C6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заместитель председателя </w:t>
            </w:r>
            <w:r w:rsidR="00533CF2">
              <w:rPr>
                <w:bCs/>
                <w:color w:val="000000"/>
                <w:sz w:val="28"/>
                <w:szCs w:val="28"/>
              </w:rPr>
              <w:t>оперативной</w:t>
            </w:r>
            <w:r>
              <w:rPr>
                <w:bCs/>
                <w:color w:val="000000"/>
                <w:sz w:val="28"/>
                <w:szCs w:val="28"/>
              </w:rPr>
              <w:t xml:space="preserve"> группы, </w:t>
            </w:r>
            <w:r w:rsidR="002C5852">
              <w:rPr>
                <w:bCs/>
                <w:color w:val="000000"/>
                <w:sz w:val="28"/>
                <w:szCs w:val="28"/>
              </w:rPr>
              <w:t>специалист 1 категории администрации</w:t>
            </w:r>
          </w:p>
          <w:p w:rsidR="002C5852" w:rsidRPr="00E8699E" w:rsidRDefault="002C5852" w:rsidP="00970C65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C5852" w:rsidRPr="00E8699E" w:rsidTr="00970C65">
        <w:tc>
          <w:tcPr>
            <w:tcW w:w="2977" w:type="dxa"/>
            <w:shd w:val="clear" w:color="auto" w:fill="auto"/>
          </w:tcPr>
          <w:p w:rsidR="002C5852" w:rsidRPr="00E8699E" w:rsidRDefault="001774A9" w:rsidP="00970C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Какурина Е.В.</w:t>
            </w:r>
          </w:p>
        </w:tc>
        <w:tc>
          <w:tcPr>
            <w:tcW w:w="426" w:type="dxa"/>
            <w:shd w:val="clear" w:color="auto" w:fill="auto"/>
          </w:tcPr>
          <w:p w:rsidR="002C5852" w:rsidRPr="00E8699E" w:rsidRDefault="002C5852" w:rsidP="00970C65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2C5852" w:rsidRPr="00E8699E" w:rsidRDefault="002C5852" w:rsidP="00970C6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 xml:space="preserve">секретарь </w:t>
            </w:r>
            <w:r w:rsidR="00533CF2">
              <w:rPr>
                <w:bCs/>
                <w:color w:val="000000"/>
                <w:sz w:val="28"/>
                <w:szCs w:val="28"/>
              </w:rPr>
              <w:t>оперативной</w:t>
            </w:r>
            <w:r w:rsidR="001774A9">
              <w:rPr>
                <w:bCs/>
                <w:color w:val="000000"/>
                <w:sz w:val="28"/>
                <w:szCs w:val="28"/>
              </w:rPr>
              <w:t xml:space="preserve"> группы, специалист 2 категории администрации</w:t>
            </w:r>
          </w:p>
          <w:p w:rsidR="002C5852" w:rsidRPr="00E8699E" w:rsidRDefault="002C5852" w:rsidP="00970C65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C5852" w:rsidRPr="00E8699E" w:rsidTr="00970C65">
        <w:tc>
          <w:tcPr>
            <w:tcW w:w="9781" w:type="dxa"/>
            <w:gridSpan w:val="3"/>
            <w:shd w:val="clear" w:color="auto" w:fill="auto"/>
          </w:tcPr>
          <w:p w:rsidR="002C5852" w:rsidRPr="00E8699E" w:rsidRDefault="002C5852" w:rsidP="00970C6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 xml:space="preserve">         Члены </w:t>
            </w:r>
            <w:r w:rsidR="001774A9">
              <w:rPr>
                <w:bCs/>
                <w:color w:val="000000"/>
                <w:sz w:val="28"/>
                <w:szCs w:val="28"/>
              </w:rPr>
              <w:t>рабочей группы</w:t>
            </w:r>
            <w:r w:rsidRPr="00E8699E">
              <w:rPr>
                <w:bCs/>
                <w:color w:val="000000"/>
                <w:sz w:val="28"/>
                <w:szCs w:val="28"/>
              </w:rPr>
              <w:t>:</w:t>
            </w:r>
          </w:p>
          <w:p w:rsidR="002C5852" w:rsidRPr="00E8699E" w:rsidRDefault="002C5852" w:rsidP="00970C65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C5852" w:rsidRPr="00E8699E" w:rsidTr="00970C65">
        <w:tc>
          <w:tcPr>
            <w:tcW w:w="2977" w:type="dxa"/>
            <w:shd w:val="clear" w:color="auto" w:fill="auto"/>
          </w:tcPr>
          <w:p w:rsidR="002C5852" w:rsidRPr="00E8699E" w:rsidRDefault="001774A9" w:rsidP="00970C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Аброськин В.А</w:t>
            </w:r>
            <w:r w:rsidR="002C5852" w:rsidRPr="00E8699E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2C5852" w:rsidRPr="00E8699E" w:rsidRDefault="002C5852" w:rsidP="00970C65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2C5852" w:rsidRPr="00E8699E" w:rsidRDefault="001774A9" w:rsidP="00970C6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староста д. Назаровка</w:t>
            </w:r>
          </w:p>
          <w:p w:rsidR="002C5852" w:rsidRPr="00E8699E" w:rsidRDefault="002C5852" w:rsidP="00970C65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C5852" w:rsidRPr="00E8699E" w:rsidTr="00970C65">
        <w:tc>
          <w:tcPr>
            <w:tcW w:w="2977" w:type="dxa"/>
            <w:shd w:val="clear" w:color="auto" w:fill="auto"/>
          </w:tcPr>
          <w:p w:rsidR="002C5852" w:rsidRPr="00E8699E" w:rsidRDefault="001774A9" w:rsidP="001774A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Дешина И.Н.</w:t>
            </w:r>
          </w:p>
        </w:tc>
        <w:tc>
          <w:tcPr>
            <w:tcW w:w="426" w:type="dxa"/>
            <w:shd w:val="clear" w:color="auto" w:fill="auto"/>
          </w:tcPr>
          <w:p w:rsidR="002C5852" w:rsidRPr="00E8699E" w:rsidRDefault="002C5852" w:rsidP="00970C65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2C5852" w:rsidRPr="00E8699E" w:rsidRDefault="001774A9" w:rsidP="00970C6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директор МОБУ «Екатериновская ООШ»</w:t>
            </w:r>
          </w:p>
          <w:p w:rsidR="002C5852" w:rsidRPr="00E8699E" w:rsidRDefault="002C5852" w:rsidP="00970C65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C5852" w:rsidRPr="00E8699E" w:rsidTr="00970C65">
        <w:tc>
          <w:tcPr>
            <w:tcW w:w="2977" w:type="dxa"/>
            <w:shd w:val="clear" w:color="auto" w:fill="auto"/>
          </w:tcPr>
          <w:p w:rsidR="002C5852" w:rsidRPr="00E8699E" w:rsidRDefault="001774A9" w:rsidP="00970C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Лебедева Л.П.</w:t>
            </w:r>
            <w:r w:rsidR="002C5852" w:rsidRPr="00E8699E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2C5852" w:rsidRPr="00E8699E" w:rsidRDefault="002C5852" w:rsidP="00970C65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2C5852" w:rsidRPr="00E8699E" w:rsidRDefault="001774A9" w:rsidP="00970C6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староста д. Нехорошевка</w:t>
            </w:r>
          </w:p>
          <w:p w:rsidR="002C5852" w:rsidRPr="00E8699E" w:rsidRDefault="002C5852" w:rsidP="00970C65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C5852" w:rsidRPr="00E8699E" w:rsidTr="00970C65">
        <w:tc>
          <w:tcPr>
            <w:tcW w:w="2977" w:type="dxa"/>
            <w:shd w:val="clear" w:color="auto" w:fill="auto"/>
          </w:tcPr>
          <w:p w:rsidR="002C5852" w:rsidRPr="00E8699E" w:rsidRDefault="001774A9" w:rsidP="00970C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Шутова В.М</w:t>
            </w:r>
            <w:r w:rsidR="002C5852" w:rsidRPr="00E8699E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2C5852" w:rsidRPr="00E8699E" w:rsidRDefault="002C5852" w:rsidP="00970C65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2C5852" w:rsidRPr="00E8699E" w:rsidRDefault="001774A9" w:rsidP="00970C6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староста д. Смочилино</w:t>
            </w:r>
          </w:p>
          <w:p w:rsidR="002C5852" w:rsidRPr="00E8699E" w:rsidRDefault="002C5852" w:rsidP="00970C65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C5852" w:rsidRPr="00E8699E" w:rsidTr="00970C65">
        <w:tc>
          <w:tcPr>
            <w:tcW w:w="2977" w:type="dxa"/>
            <w:shd w:val="clear" w:color="auto" w:fill="auto"/>
          </w:tcPr>
          <w:p w:rsidR="002C5852" w:rsidRPr="00E8699E" w:rsidRDefault="001774A9" w:rsidP="00970C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Бобров А.А.</w:t>
            </w:r>
          </w:p>
        </w:tc>
        <w:tc>
          <w:tcPr>
            <w:tcW w:w="426" w:type="dxa"/>
            <w:shd w:val="clear" w:color="auto" w:fill="auto"/>
          </w:tcPr>
          <w:p w:rsidR="002C5852" w:rsidRPr="00E8699E" w:rsidRDefault="002C5852" w:rsidP="00970C65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2C5852" w:rsidRPr="00E8699E" w:rsidRDefault="001774A9" w:rsidP="00970C6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депутат Совета депутатов Каировского сельсовета</w:t>
            </w:r>
          </w:p>
          <w:p w:rsidR="002C5852" w:rsidRPr="00E8699E" w:rsidRDefault="002C5852" w:rsidP="00970C65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C5852" w:rsidRPr="00E8699E" w:rsidTr="00970C65">
        <w:tc>
          <w:tcPr>
            <w:tcW w:w="2977" w:type="dxa"/>
            <w:shd w:val="clear" w:color="auto" w:fill="auto"/>
          </w:tcPr>
          <w:p w:rsidR="002C5852" w:rsidRPr="00E8699E" w:rsidRDefault="001774A9" w:rsidP="00970C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Идигенова</w:t>
            </w:r>
            <w:r w:rsidR="004F1980">
              <w:rPr>
                <w:bCs/>
                <w:color w:val="000000"/>
                <w:sz w:val="28"/>
                <w:szCs w:val="28"/>
              </w:rPr>
              <w:t xml:space="preserve"> К.С.</w:t>
            </w:r>
            <w:r w:rsidR="002C5852" w:rsidRPr="00E8699E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2C5852" w:rsidRPr="00E8699E" w:rsidRDefault="002C5852" w:rsidP="00970C65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2C5852" w:rsidRPr="00E8699E" w:rsidRDefault="004F1980" w:rsidP="00970C6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фельдшер Каировского ФАПа</w:t>
            </w:r>
            <w:r w:rsidR="002C5852" w:rsidRPr="00E8699E">
              <w:rPr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2C5852" w:rsidRPr="00E8699E" w:rsidRDefault="002C5852" w:rsidP="00970C65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C5852" w:rsidRPr="00E8699E" w:rsidTr="00970C65">
        <w:tc>
          <w:tcPr>
            <w:tcW w:w="2977" w:type="dxa"/>
            <w:shd w:val="clear" w:color="auto" w:fill="auto"/>
          </w:tcPr>
          <w:p w:rsidR="002C5852" w:rsidRPr="00E8699E" w:rsidRDefault="004F1980" w:rsidP="00970C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Ширина В.И.</w:t>
            </w:r>
          </w:p>
        </w:tc>
        <w:tc>
          <w:tcPr>
            <w:tcW w:w="426" w:type="dxa"/>
            <w:shd w:val="clear" w:color="auto" w:fill="auto"/>
          </w:tcPr>
          <w:p w:rsidR="002C5852" w:rsidRPr="00E8699E" w:rsidRDefault="002C5852" w:rsidP="00970C65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2C5852" w:rsidRPr="00E8699E" w:rsidRDefault="004F1980" w:rsidP="00970C6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фельдшер Екатериновского ФАПа</w:t>
            </w:r>
            <w:r w:rsidR="002C5852" w:rsidRPr="00E8699E">
              <w:rPr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2C5852" w:rsidRPr="00E8699E" w:rsidRDefault="002C5852" w:rsidP="00970C65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C5852" w:rsidRPr="00E8699E" w:rsidTr="00970C65">
        <w:tc>
          <w:tcPr>
            <w:tcW w:w="2977" w:type="dxa"/>
            <w:shd w:val="clear" w:color="auto" w:fill="auto"/>
          </w:tcPr>
          <w:p w:rsidR="002C5852" w:rsidRDefault="004F1980" w:rsidP="004F198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Доцко В.В.</w:t>
            </w:r>
          </w:p>
          <w:p w:rsidR="008F47CF" w:rsidRDefault="008F47CF" w:rsidP="004F1980">
            <w:pPr>
              <w:rPr>
                <w:bCs/>
                <w:color w:val="000000"/>
                <w:sz w:val="28"/>
                <w:szCs w:val="28"/>
              </w:rPr>
            </w:pPr>
          </w:p>
          <w:p w:rsidR="008F47CF" w:rsidRDefault="008F47CF" w:rsidP="004F1980">
            <w:pPr>
              <w:rPr>
                <w:bCs/>
                <w:color w:val="000000"/>
                <w:sz w:val="28"/>
                <w:szCs w:val="28"/>
              </w:rPr>
            </w:pPr>
          </w:p>
          <w:p w:rsidR="008F47CF" w:rsidRPr="00E8699E" w:rsidRDefault="008F47CF" w:rsidP="004F198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C5852" w:rsidRPr="00E8699E" w:rsidRDefault="002C5852" w:rsidP="00970C65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2C5852" w:rsidRDefault="004F1980" w:rsidP="00970C6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участковый уполномоченный</w:t>
            </w:r>
            <w:r w:rsidR="002C5852" w:rsidRPr="00E8699E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полиции межмуниципального отдела МВД РФ </w:t>
            </w:r>
            <w:r w:rsidR="002C5852" w:rsidRPr="00E8699E">
              <w:rPr>
                <w:bCs/>
                <w:color w:val="000000"/>
                <w:sz w:val="28"/>
                <w:szCs w:val="28"/>
              </w:rPr>
              <w:t>(по согласованию)</w:t>
            </w:r>
          </w:p>
          <w:p w:rsidR="008F47CF" w:rsidRDefault="008F47CF" w:rsidP="00970C65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8F47CF" w:rsidRPr="00E8699E" w:rsidRDefault="008F47CF" w:rsidP="00970C65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2C5852" w:rsidRDefault="002C5852" w:rsidP="002C585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1980" w:rsidRDefault="004F1980" w:rsidP="002C585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5477" w:rsidRDefault="00DF5477" w:rsidP="002C585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77EB" w:rsidRDefault="004E77EB" w:rsidP="002C585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77EB" w:rsidRPr="00E8699E" w:rsidRDefault="004E77EB" w:rsidP="004E77EB">
      <w:pPr>
        <w:ind w:left="5670"/>
        <w:jc w:val="both"/>
        <w:rPr>
          <w:bCs/>
          <w:color w:val="000000"/>
          <w:sz w:val="28"/>
          <w:szCs w:val="28"/>
        </w:rPr>
      </w:pPr>
      <w:r w:rsidRPr="00E8699E">
        <w:rPr>
          <w:bCs/>
          <w:color w:val="000000"/>
          <w:sz w:val="28"/>
          <w:szCs w:val="28"/>
        </w:rPr>
        <w:lastRenderedPageBreak/>
        <w:t xml:space="preserve">Приложение № </w:t>
      </w:r>
      <w:r>
        <w:rPr>
          <w:bCs/>
          <w:color w:val="000000"/>
          <w:sz w:val="28"/>
          <w:szCs w:val="28"/>
        </w:rPr>
        <w:t>2</w:t>
      </w:r>
    </w:p>
    <w:p w:rsidR="004E77EB" w:rsidRPr="00E8699E" w:rsidRDefault="004E77EB" w:rsidP="004E77EB">
      <w:pPr>
        <w:ind w:left="5670"/>
        <w:rPr>
          <w:bCs/>
          <w:color w:val="000000"/>
          <w:sz w:val="28"/>
          <w:szCs w:val="28"/>
        </w:rPr>
      </w:pPr>
      <w:r w:rsidRPr="00E8699E">
        <w:rPr>
          <w:bCs/>
          <w:color w:val="000000"/>
          <w:sz w:val="28"/>
          <w:szCs w:val="28"/>
        </w:rPr>
        <w:t xml:space="preserve">к постановлению </w:t>
      </w:r>
    </w:p>
    <w:p w:rsidR="004E77EB" w:rsidRDefault="004E77EB" w:rsidP="004E77EB">
      <w:pPr>
        <w:pStyle w:val="a5"/>
        <w:shd w:val="clear" w:color="auto" w:fill="FFFFFF"/>
        <w:spacing w:before="0" w:beforeAutospacing="0" w:after="0" w:afterAutospacing="0"/>
        <w:ind w:left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 Каировского сельсовета Саракташского района Оренбургской области</w:t>
      </w:r>
      <w:r w:rsidRPr="00E8699E">
        <w:rPr>
          <w:bCs/>
          <w:color w:val="000000"/>
          <w:sz w:val="28"/>
          <w:szCs w:val="28"/>
        </w:rPr>
        <w:t xml:space="preserve"> от </w:t>
      </w:r>
      <w:r>
        <w:rPr>
          <w:bCs/>
          <w:color w:val="000000"/>
          <w:sz w:val="28"/>
          <w:szCs w:val="28"/>
        </w:rPr>
        <w:t>0</w:t>
      </w:r>
      <w:r w:rsidR="007C6C85" w:rsidRPr="007C6C85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.04.2020</w:t>
      </w:r>
      <w:r w:rsidRPr="00E8699E">
        <w:rPr>
          <w:bCs/>
          <w:color w:val="000000"/>
          <w:sz w:val="28"/>
          <w:szCs w:val="28"/>
        </w:rPr>
        <w:t xml:space="preserve"> № </w:t>
      </w:r>
      <w:r w:rsidR="007C6C85" w:rsidRPr="007C6C85">
        <w:rPr>
          <w:bCs/>
          <w:color w:val="000000"/>
          <w:sz w:val="28"/>
          <w:szCs w:val="28"/>
        </w:rPr>
        <w:t>39</w:t>
      </w:r>
      <w:r>
        <w:rPr>
          <w:bCs/>
          <w:color w:val="000000"/>
          <w:sz w:val="28"/>
          <w:szCs w:val="28"/>
        </w:rPr>
        <w:t>-п</w:t>
      </w:r>
    </w:p>
    <w:p w:rsidR="004E77EB" w:rsidRDefault="004E77EB" w:rsidP="004E77EB">
      <w:pPr>
        <w:pStyle w:val="a5"/>
        <w:shd w:val="clear" w:color="auto" w:fill="FFFFFF"/>
        <w:spacing w:before="0" w:beforeAutospacing="0" w:after="0" w:afterAutospacing="0"/>
        <w:ind w:left="5670"/>
        <w:jc w:val="both"/>
        <w:rPr>
          <w:bCs/>
          <w:color w:val="000000"/>
          <w:sz w:val="28"/>
          <w:szCs w:val="28"/>
        </w:rPr>
      </w:pPr>
    </w:p>
    <w:p w:rsidR="004E77EB" w:rsidRDefault="004E77EB" w:rsidP="004E77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организационных, санитарно-противоэпидемических (профилактических) мероприятий по предупреждению завоза и распространения новой коронавирусной инфекции на территории </w:t>
      </w:r>
    </w:p>
    <w:p w:rsidR="004E77EB" w:rsidRDefault="004E77EB" w:rsidP="004E77EB">
      <w:pPr>
        <w:jc w:val="center"/>
        <w:rPr>
          <w:sz w:val="28"/>
          <w:szCs w:val="28"/>
        </w:rPr>
      </w:pPr>
      <w:r w:rsidRPr="006E1958"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  <w:t xml:space="preserve">Каировский сельсовет </w:t>
      </w:r>
      <w:r w:rsidRPr="006E1958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r w:rsidRPr="006E195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E1958">
        <w:rPr>
          <w:sz w:val="28"/>
          <w:szCs w:val="28"/>
        </w:rPr>
        <w:t xml:space="preserve"> Оренбургской области</w:t>
      </w:r>
    </w:p>
    <w:p w:rsidR="001D364B" w:rsidRDefault="001D364B" w:rsidP="002C585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364B" w:rsidRDefault="001D364B" w:rsidP="002C585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4277"/>
        <w:gridCol w:w="1984"/>
        <w:gridCol w:w="2942"/>
      </w:tblGrid>
      <w:tr w:rsidR="00DF5477" w:rsidTr="00F7255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7" w:rsidRDefault="00DF5477" w:rsidP="00F72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F5477" w:rsidRDefault="00DF5477" w:rsidP="00F72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7" w:rsidRDefault="00DF5477" w:rsidP="00F72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7" w:rsidRDefault="007C6C85" w:rsidP="00F72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DF5477">
              <w:rPr>
                <w:sz w:val="28"/>
                <w:szCs w:val="28"/>
              </w:rPr>
              <w:t>рок исполнения: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7" w:rsidRDefault="00DF5477" w:rsidP="00F72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  <w:p w:rsidR="00DF5477" w:rsidRDefault="00DF5477" w:rsidP="00F72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(ответственные)</w:t>
            </w:r>
          </w:p>
        </w:tc>
      </w:tr>
      <w:tr w:rsidR="00DF5477" w:rsidTr="00F7255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7" w:rsidRDefault="00DF5477" w:rsidP="00F725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7" w:rsidRDefault="00DF5477" w:rsidP="00F725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7" w:rsidRDefault="00DF5477" w:rsidP="00F725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7" w:rsidRDefault="00DF5477" w:rsidP="00F725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F5477" w:rsidTr="00F7255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7" w:rsidRDefault="00DF5477" w:rsidP="00F7255F">
            <w:pPr>
              <w:jc w:val="center"/>
            </w:pPr>
            <w:r>
              <w:t>1.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477" w:rsidRDefault="00DF5477" w:rsidP="00DF5477">
            <w:pPr>
              <w:ind w:right="55"/>
              <w:jc w:val="both"/>
            </w:pPr>
            <w:r>
              <w:t xml:space="preserve">Обеспечение информирования населения о мерах по противодействию распространения коронавирусной инфекции (официальный сайт, информационные доски, памятки)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477" w:rsidRDefault="00DF5477" w:rsidP="00F7255F">
            <w:pPr>
              <w:ind w:right="66"/>
              <w:jc w:val="both"/>
            </w:pPr>
            <w:r>
              <w:t>постоянно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477" w:rsidRDefault="00DF5477" w:rsidP="00F7255F">
            <w:pPr>
              <w:ind w:right="110"/>
            </w:pPr>
            <w:r>
              <w:t>администрация,</w:t>
            </w:r>
          </w:p>
          <w:p w:rsidR="00DF5477" w:rsidRDefault="00DF5477" w:rsidP="00F7255F">
            <w:pPr>
              <w:ind w:right="110"/>
            </w:pPr>
            <w:r>
              <w:t>старосты сёл</w:t>
            </w:r>
          </w:p>
        </w:tc>
      </w:tr>
      <w:tr w:rsidR="00DF5477" w:rsidTr="00F7255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7" w:rsidRDefault="00DF5477" w:rsidP="00F7255F">
            <w:pPr>
              <w:jc w:val="center"/>
            </w:pPr>
            <w:r>
              <w:t>2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477" w:rsidRDefault="00DF5477" w:rsidP="00F7255F">
            <w:pPr>
              <w:ind w:right="55"/>
              <w:jc w:val="both"/>
            </w:pPr>
            <w:r>
              <w:t xml:space="preserve">Обеспечение информирования населения о рисках инфицирования коронавирусной инфекцией, мерах личной профилактики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477" w:rsidRDefault="00DF5477" w:rsidP="00F7255F">
            <w:pPr>
              <w:ind w:right="66"/>
              <w:jc w:val="both"/>
            </w:pPr>
            <w:r>
              <w:t>постоянно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477" w:rsidRDefault="00DF5477" w:rsidP="00F7255F">
            <w:pPr>
              <w:ind w:right="110"/>
            </w:pPr>
            <w:r>
              <w:t>администрация,</w:t>
            </w:r>
          </w:p>
          <w:p w:rsidR="00DF5477" w:rsidRDefault="00DF5477" w:rsidP="00F7255F">
            <w:pPr>
              <w:ind w:right="110"/>
            </w:pPr>
            <w:r>
              <w:t>старосты сёл</w:t>
            </w:r>
          </w:p>
        </w:tc>
      </w:tr>
      <w:tr w:rsidR="00DF5477" w:rsidTr="00F7255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7" w:rsidRDefault="00DF5477" w:rsidP="00F7255F">
            <w:pPr>
              <w:jc w:val="center"/>
            </w:pPr>
            <w:r>
              <w:t>3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477" w:rsidRDefault="00DF5477" w:rsidP="00F7255F">
            <w:pPr>
              <w:jc w:val="both"/>
            </w:pPr>
            <w:r>
              <w:t>Организация мероприятий по усилению режима дезинфекции в местах массового скопления людей (в том числе в торговых точках)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477" w:rsidRDefault="00DF5477" w:rsidP="00F7255F">
            <w:pPr>
              <w:ind w:left="22"/>
              <w:jc w:val="both"/>
            </w:pPr>
            <w:r>
              <w:t>постоянно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477" w:rsidRDefault="00DF5477" w:rsidP="00DF5477">
            <w:pPr>
              <w:ind w:left="44"/>
            </w:pPr>
            <w:r>
              <w:t xml:space="preserve">администрация,  руководители предприятий и организаций всех форм собственности </w:t>
            </w:r>
          </w:p>
        </w:tc>
      </w:tr>
      <w:tr w:rsidR="00DF5477" w:rsidTr="00F7255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7" w:rsidRDefault="00DF5477" w:rsidP="00F7255F">
            <w:pPr>
              <w:jc w:val="center"/>
            </w:pPr>
            <w:r>
              <w:t>4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364B" w:rsidRDefault="00DF5477" w:rsidP="001D364B">
            <w:pPr>
              <w:ind w:left="39" w:right="22" w:firstLine="7"/>
              <w:jc w:val="both"/>
            </w:pPr>
            <w:r>
              <w:t>Выявление лиц прибывших на территорию Каировского сельсовета из  иностранных государств либо других субъектов Российской Федерации,</w:t>
            </w:r>
            <w:r w:rsidR="001D364B" w:rsidRPr="001D364B">
              <w:rPr>
                <w:sz w:val="28"/>
                <w:szCs w:val="28"/>
              </w:rPr>
              <w:t xml:space="preserve"> </w:t>
            </w:r>
            <w:r w:rsidR="001D364B" w:rsidRPr="001D364B">
              <w:t>а так же лиц, совместно проживающих с лицами, прибывшими  на территорию муниципального образования Каировский сельсовет из иностранных государств либо иных</w:t>
            </w:r>
            <w:r w:rsidR="001D364B">
              <w:t xml:space="preserve"> субъектов Российской Федерации,</w:t>
            </w:r>
          </w:p>
          <w:p w:rsidR="00DF5477" w:rsidRDefault="00DF5477" w:rsidP="001D364B">
            <w:pPr>
              <w:ind w:left="39" w:right="22" w:firstLine="7"/>
              <w:jc w:val="both"/>
            </w:pPr>
            <w:r>
              <w:t>с вручением уведомлений о соблюдении режима изоляции</w:t>
            </w:r>
            <w:r w:rsidR="001D364B"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64B" w:rsidRDefault="001D364B" w:rsidP="00F7255F">
            <w:pPr>
              <w:ind w:left="22"/>
              <w:jc w:val="center"/>
            </w:pPr>
            <w:r>
              <w:t xml:space="preserve">до 30 апреля, </w:t>
            </w:r>
          </w:p>
          <w:p w:rsidR="00DF5477" w:rsidRDefault="001D364B" w:rsidP="00F7255F">
            <w:pPr>
              <w:ind w:left="22"/>
              <w:jc w:val="center"/>
            </w:pPr>
            <w:r>
              <w:t>(до особого распоряжения)</w:t>
            </w:r>
          </w:p>
          <w:p w:rsidR="00DF5477" w:rsidRDefault="00DF5477" w:rsidP="00F7255F">
            <w:pPr>
              <w:ind w:left="22"/>
              <w:jc w:val="center"/>
            </w:pPr>
          </w:p>
          <w:p w:rsidR="00DF5477" w:rsidRDefault="00DF5477" w:rsidP="00F7255F">
            <w:pPr>
              <w:ind w:left="22"/>
              <w:jc w:val="center"/>
            </w:pP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477" w:rsidRDefault="00DF5477" w:rsidP="00F725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администрация,</w:t>
            </w:r>
          </w:p>
          <w:p w:rsidR="00DF5477" w:rsidRDefault="001D364B" w:rsidP="00F7255F">
            <w:r>
              <w:rPr>
                <w:bCs/>
                <w:color w:val="000000"/>
              </w:rPr>
              <w:t>члены оперативной группы</w:t>
            </w:r>
            <w:r w:rsidR="00DF5477">
              <w:rPr>
                <w:bCs/>
                <w:color w:val="000000"/>
              </w:rPr>
              <w:t xml:space="preserve"> </w:t>
            </w:r>
          </w:p>
        </w:tc>
      </w:tr>
      <w:tr w:rsidR="00DF5477" w:rsidTr="00F7255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7" w:rsidRDefault="00DF5477" w:rsidP="00F7255F">
            <w:pPr>
              <w:jc w:val="center"/>
            </w:pPr>
            <w:r>
              <w:t>5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477" w:rsidRDefault="00DF5477" w:rsidP="001D364B">
            <w:pPr>
              <w:ind w:left="39" w:right="22" w:firstLine="7"/>
              <w:jc w:val="both"/>
            </w:pPr>
            <w:r>
              <w:t xml:space="preserve">Проведение ежедневного мониторинга о текущей эпидемиологической ситуации на территории </w:t>
            </w:r>
            <w:r w:rsidR="001D364B">
              <w:t>Каировского</w:t>
            </w:r>
            <w:r>
              <w:t xml:space="preserve"> сельсовета и передача сведений о лицах, </w:t>
            </w:r>
            <w:r>
              <w:lastRenderedPageBreak/>
              <w:t xml:space="preserve">прибывших на территорию </w:t>
            </w:r>
            <w:r w:rsidR="004E77EB">
              <w:t>поселений  из</w:t>
            </w:r>
            <w:r>
              <w:t xml:space="preserve"> </w:t>
            </w:r>
            <w:r w:rsidR="001D364B">
              <w:t xml:space="preserve">иностранных государств либо других </w:t>
            </w:r>
            <w:r>
              <w:t>субъектов Российской Федерации, в муниципальный штаб по предупреждению завоза и распространения коронавирусной инфекции в Саракташском райне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477" w:rsidRDefault="00DF5477" w:rsidP="00F7255F">
            <w:pPr>
              <w:ind w:left="22"/>
              <w:jc w:val="both"/>
            </w:pPr>
            <w:r>
              <w:lastRenderedPageBreak/>
              <w:t>ежедневно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477" w:rsidRDefault="00DF5477" w:rsidP="00F725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администрация,</w:t>
            </w:r>
          </w:p>
          <w:p w:rsidR="00DF5477" w:rsidRDefault="001D364B" w:rsidP="00F7255F">
            <w:r>
              <w:t>Какурина Е.В.</w:t>
            </w:r>
          </w:p>
          <w:p w:rsidR="00DF5477" w:rsidRPr="00FC5846" w:rsidRDefault="00DF5477" w:rsidP="00F7255F">
            <w:r>
              <w:t>старосты сёл</w:t>
            </w:r>
          </w:p>
          <w:p w:rsidR="00DF5477" w:rsidRDefault="00DF5477" w:rsidP="00F7255F">
            <w:pPr>
              <w:rPr>
                <w:bCs/>
                <w:color w:val="000000"/>
              </w:rPr>
            </w:pPr>
          </w:p>
        </w:tc>
      </w:tr>
      <w:tr w:rsidR="00DF5477" w:rsidTr="00F7255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7" w:rsidRDefault="00DF5477" w:rsidP="00F7255F">
            <w:pPr>
              <w:jc w:val="center"/>
            </w:pPr>
            <w:r>
              <w:lastRenderedPageBreak/>
              <w:t>6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477" w:rsidRDefault="00DF5477" w:rsidP="00F7255F">
            <w:pPr>
              <w:spacing w:line="256" w:lineRule="auto"/>
              <w:ind w:left="10" w:firstLine="7"/>
              <w:jc w:val="both"/>
            </w:pPr>
            <w:r>
              <w:t>Организация совместно с общественными организациями оказания помощи в приобретении продуктов питания</w:t>
            </w:r>
            <w:r w:rsidR="004E77EB">
              <w:t>, социальных услугах</w:t>
            </w:r>
            <w:r>
              <w:t xml:space="preserve"> лицам, </w:t>
            </w:r>
            <w:r w:rsidR="004E77EB">
              <w:t>находящимся в условиях изоляции</w:t>
            </w:r>
            <w:r>
              <w:t xml:space="preserve"> и одиноко проживающим лицам старше 65 лет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477" w:rsidRDefault="00DF5477" w:rsidP="00F7255F">
            <w:pPr>
              <w:spacing w:line="256" w:lineRule="auto"/>
            </w:pPr>
            <w:r>
              <w:t>постоянно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477" w:rsidRDefault="00DF5477" w:rsidP="00F7255F">
            <w:r>
              <w:t xml:space="preserve">администрация, </w:t>
            </w:r>
          </w:p>
          <w:p w:rsidR="00DF5477" w:rsidRDefault="00DF5477" w:rsidP="00F7255F">
            <w:r>
              <w:t>старосты сёл, сотрудники ГБУСО «КЦСОН в Саракташском районе»</w:t>
            </w:r>
          </w:p>
        </w:tc>
      </w:tr>
      <w:tr w:rsidR="00DF5477" w:rsidTr="00F7255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7" w:rsidRDefault="00DF5477" w:rsidP="00F7255F">
            <w:pPr>
              <w:jc w:val="center"/>
            </w:pPr>
            <w:r>
              <w:t>7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477" w:rsidRDefault="00DF5477" w:rsidP="001D364B">
            <w:pPr>
              <w:spacing w:line="256" w:lineRule="auto"/>
              <w:ind w:left="10" w:firstLine="7"/>
              <w:jc w:val="both"/>
            </w:pPr>
            <w:r>
              <w:t xml:space="preserve">Исключение организации и  проведения массовых мероприятий на территории </w:t>
            </w:r>
            <w:r w:rsidR="001D364B">
              <w:t>Каировского</w:t>
            </w:r>
            <w:r>
              <w:t xml:space="preserve"> сельсовета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477" w:rsidRDefault="00DF5477" w:rsidP="00F7255F">
            <w:pPr>
              <w:spacing w:line="256" w:lineRule="auto"/>
            </w:pPr>
            <w:r>
              <w:t xml:space="preserve">с 18 марта 2020 года </w:t>
            </w:r>
            <w:r w:rsidRPr="00FC5846">
              <w:t>до особого распоряжения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477" w:rsidRDefault="00DF5477" w:rsidP="00F7255F">
            <w:pPr>
              <w:rPr>
                <w:color w:val="FF0000"/>
              </w:rPr>
            </w:pPr>
            <w:r>
              <w:t xml:space="preserve">администрация </w:t>
            </w:r>
          </w:p>
        </w:tc>
      </w:tr>
      <w:tr w:rsidR="00DF5477" w:rsidTr="00F7255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7" w:rsidRDefault="00DF5477" w:rsidP="00F7255F">
            <w:pPr>
              <w:jc w:val="center"/>
            </w:pPr>
            <w:r>
              <w:t>8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477" w:rsidRPr="00FC5846" w:rsidRDefault="00DF5477" w:rsidP="001D364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C5846">
              <w:t>Приостанов</w:t>
            </w:r>
            <w:r>
              <w:t>ка личных приёмов</w:t>
            </w:r>
            <w:r w:rsidRPr="00FC5846">
              <w:t xml:space="preserve"> граждан в администрации </w:t>
            </w:r>
            <w:r w:rsidR="001D364B">
              <w:t>Каировского</w:t>
            </w:r>
            <w:r w:rsidRPr="00FC5846">
              <w:t xml:space="preserve"> сельсовета, обеспеч</w:t>
            </w:r>
            <w:r>
              <w:t>ение</w:t>
            </w:r>
            <w:r w:rsidRPr="00FC5846">
              <w:t xml:space="preserve"> подач</w:t>
            </w:r>
            <w:r>
              <w:t>и</w:t>
            </w:r>
            <w:r w:rsidRPr="00FC5846">
              <w:t xml:space="preserve"> обращений гражданами через интернет-приемную администрации муниципального образования </w:t>
            </w:r>
            <w:r w:rsidR="001D364B">
              <w:t>Каировский</w:t>
            </w:r>
            <w:r w:rsidRPr="00FC5846">
              <w:t xml:space="preserve"> сельсовет Саракташского района Оренбургской области</w:t>
            </w:r>
            <w:r>
              <w:t>, электронную почту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477" w:rsidRPr="00FC5846" w:rsidRDefault="00DF5477" w:rsidP="00F7255F">
            <w:pPr>
              <w:ind w:left="22"/>
              <w:jc w:val="both"/>
            </w:pPr>
            <w:r w:rsidRPr="00FC5846">
              <w:t xml:space="preserve">с 30.03.2020 до особого распоряжения 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477" w:rsidRPr="00FC5846" w:rsidRDefault="00DF5477" w:rsidP="00F7255F">
            <w:r w:rsidRPr="00FC5846">
              <w:t>администрация</w:t>
            </w:r>
          </w:p>
        </w:tc>
      </w:tr>
    </w:tbl>
    <w:p w:rsidR="00DF5477" w:rsidRPr="00996FE9" w:rsidRDefault="00DF5477" w:rsidP="002C585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DF5477" w:rsidRPr="00996FE9" w:rsidSect="00937A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F04AE"/>
    <w:multiLevelType w:val="hybridMultilevel"/>
    <w:tmpl w:val="65B8E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10"/>
    <w:rsid w:val="00142153"/>
    <w:rsid w:val="001447D4"/>
    <w:rsid w:val="001774A9"/>
    <w:rsid w:val="001D364B"/>
    <w:rsid w:val="001E299F"/>
    <w:rsid w:val="0021555F"/>
    <w:rsid w:val="0023140D"/>
    <w:rsid w:val="002C5852"/>
    <w:rsid w:val="002E0253"/>
    <w:rsid w:val="00300247"/>
    <w:rsid w:val="00315C18"/>
    <w:rsid w:val="003453A4"/>
    <w:rsid w:val="00362E97"/>
    <w:rsid w:val="00375308"/>
    <w:rsid w:val="00377598"/>
    <w:rsid w:val="003970E8"/>
    <w:rsid w:val="003C7FE0"/>
    <w:rsid w:val="004E77EB"/>
    <w:rsid w:val="004F1980"/>
    <w:rsid w:val="00533CF2"/>
    <w:rsid w:val="00543B63"/>
    <w:rsid w:val="005458D7"/>
    <w:rsid w:val="00553C72"/>
    <w:rsid w:val="00612E06"/>
    <w:rsid w:val="00641DFC"/>
    <w:rsid w:val="006666B7"/>
    <w:rsid w:val="006B61FE"/>
    <w:rsid w:val="006C493F"/>
    <w:rsid w:val="007070A9"/>
    <w:rsid w:val="007C6C85"/>
    <w:rsid w:val="008F47CF"/>
    <w:rsid w:val="00914916"/>
    <w:rsid w:val="00931312"/>
    <w:rsid w:val="00937AF5"/>
    <w:rsid w:val="009456D4"/>
    <w:rsid w:val="00970C65"/>
    <w:rsid w:val="00996FE9"/>
    <w:rsid w:val="00997703"/>
    <w:rsid w:val="009C0DB0"/>
    <w:rsid w:val="009F3451"/>
    <w:rsid w:val="00A13DBE"/>
    <w:rsid w:val="00A64209"/>
    <w:rsid w:val="00AD7104"/>
    <w:rsid w:val="00B11A0A"/>
    <w:rsid w:val="00B52510"/>
    <w:rsid w:val="00BA4B5E"/>
    <w:rsid w:val="00CE331B"/>
    <w:rsid w:val="00CF4D52"/>
    <w:rsid w:val="00D20A7B"/>
    <w:rsid w:val="00DF4B67"/>
    <w:rsid w:val="00DF5477"/>
    <w:rsid w:val="00E0674E"/>
    <w:rsid w:val="00EF17A2"/>
    <w:rsid w:val="00F40FCB"/>
    <w:rsid w:val="00F7255F"/>
    <w:rsid w:val="00F84E31"/>
    <w:rsid w:val="00F9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1067F-0978-4B32-8990-3B8B6F49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5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B52510"/>
  </w:style>
  <w:style w:type="paragraph" w:styleId="a3">
    <w:name w:val="Balloon Text"/>
    <w:basedOn w:val="a"/>
    <w:link w:val="a4"/>
    <w:uiPriority w:val="99"/>
    <w:semiHidden/>
    <w:unhideWhenUsed/>
    <w:rsid w:val="00B525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0024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40FCB"/>
    <w:rPr>
      <w:color w:val="0000FF"/>
      <w:u w:val="single"/>
    </w:rPr>
  </w:style>
  <w:style w:type="paragraph" w:customStyle="1" w:styleId="p1">
    <w:name w:val="p1"/>
    <w:basedOn w:val="a"/>
    <w:rsid w:val="00996F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cp:lastPrinted>2020-04-10T04:15:00Z</cp:lastPrinted>
  <dcterms:created xsi:type="dcterms:W3CDTF">2020-04-14T16:23:00Z</dcterms:created>
  <dcterms:modified xsi:type="dcterms:W3CDTF">2020-04-14T16:23:00Z</dcterms:modified>
</cp:coreProperties>
</file>