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6F0FCF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544177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9950F8">
        <w:rPr>
          <w:rFonts w:ascii="Times New Roman" w:hAnsi="Times New Roman"/>
          <w:sz w:val="28"/>
          <w:szCs w:val="28"/>
        </w:rPr>
        <w:t>седьмого внеочередного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703E6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792B">
        <w:rPr>
          <w:rFonts w:ascii="Times New Roman" w:hAnsi="Times New Roman"/>
          <w:sz w:val="28"/>
          <w:szCs w:val="28"/>
        </w:rPr>
        <w:t>2</w:t>
      </w:r>
      <w:r w:rsidR="0024792B">
        <w:rPr>
          <w:rFonts w:ascii="Times New Roman" w:hAnsi="Times New Roman"/>
          <w:sz w:val="28"/>
          <w:szCs w:val="28"/>
        </w:rPr>
        <w:t>7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</w:rPr>
        <w:t>мая</w:t>
      </w:r>
      <w:r w:rsidR="00C31215">
        <w:rPr>
          <w:rFonts w:ascii="Times New Roman" w:hAnsi="Times New Roman"/>
          <w:sz w:val="28"/>
          <w:szCs w:val="28"/>
        </w:rPr>
        <w:t xml:space="preserve"> 2020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950F8">
        <w:rPr>
          <w:rFonts w:ascii="Times New Roman" w:hAnsi="Times New Roman"/>
          <w:sz w:val="28"/>
          <w:szCs w:val="28"/>
        </w:rPr>
        <w:t>195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</w:t>
      </w:r>
      <w:r w:rsidR="009950F8" w:rsidRPr="00D80272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B3727E" w:rsidRPr="00B3727E">
        <w:rPr>
          <w:rFonts w:ascii="Times New Roman" w:hAnsi="Times New Roman"/>
          <w:sz w:val="28"/>
          <w:szCs w:val="28"/>
        </w:rPr>
        <w:t>1 037 659,73 руб</w:t>
      </w:r>
      <w:r w:rsidR="00B3727E">
        <w:rPr>
          <w:rFonts w:ascii="Times New Roman" w:hAnsi="Times New Roman"/>
          <w:sz w:val="28"/>
          <w:szCs w:val="28"/>
        </w:rPr>
        <w:t>лей</w:t>
      </w:r>
      <w:r w:rsidR="00B3727E" w:rsidRPr="00B3727E">
        <w:rPr>
          <w:rFonts w:ascii="Times New Roman" w:hAnsi="Times New Roman"/>
          <w:sz w:val="28"/>
          <w:szCs w:val="28"/>
        </w:rPr>
        <w:t xml:space="preserve">, по расходам 1 240 393,10 </w:t>
      </w:r>
      <w:r w:rsidR="00B3727E">
        <w:rPr>
          <w:rFonts w:ascii="Times New Roman" w:hAnsi="Times New Roman"/>
          <w:sz w:val="28"/>
          <w:szCs w:val="28"/>
        </w:rPr>
        <w:t>рублей</w:t>
      </w:r>
      <w:r w:rsidR="00B3727E" w:rsidRPr="00B3727E">
        <w:rPr>
          <w:rFonts w:ascii="Times New Roman" w:hAnsi="Times New Roman"/>
          <w:sz w:val="28"/>
          <w:szCs w:val="28"/>
        </w:rPr>
        <w:t>, с превышением  расходов над доходами в сумме 202 733,37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C31215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24792B">
        <w:rPr>
          <w:rFonts w:ascii="Times New Roman" w:hAnsi="Times New Roman"/>
          <w:sz w:val="28"/>
          <w:szCs w:val="28"/>
        </w:rPr>
        <w:t>27.</w:t>
      </w:r>
      <w:r w:rsidR="00AE58D7">
        <w:rPr>
          <w:rFonts w:ascii="Times New Roman" w:hAnsi="Times New Roman"/>
          <w:sz w:val="28"/>
          <w:szCs w:val="28"/>
        </w:rPr>
        <w:t>05</w:t>
      </w:r>
      <w:r w:rsidR="00C31215">
        <w:rPr>
          <w:rFonts w:ascii="Times New Roman" w:hAnsi="Times New Roman"/>
          <w:sz w:val="28"/>
          <w:szCs w:val="28"/>
        </w:rPr>
        <w:t>.2020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AE58D7">
        <w:rPr>
          <w:rFonts w:ascii="Times New Roman" w:hAnsi="Times New Roman"/>
          <w:sz w:val="28"/>
          <w:szCs w:val="28"/>
        </w:rPr>
        <w:t>195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 года</w:t>
      </w:r>
    </w:p>
    <w:tbl>
      <w:tblPr>
        <w:tblW w:w="15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2693"/>
        <w:gridCol w:w="1634"/>
        <w:gridCol w:w="1585"/>
        <w:gridCol w:w="1675"/>
      </w:tblGrid>
      <w:tr w:rsidR="009950F8" w:rsidRPr="009950F8" w:rsidTr="00C91C3E">
        <w:trPr>
          <w:trHeight w:val="136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ind w:left="-3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950F8" w:rsidRPr="009950F8" w:rsidTr="00C91C3E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1 177 963,45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1 177 963,45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1 177 963,45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4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9950F8" w:rsidRPr="009950F8" w:rsidTr="00C91C3E">
        <w:trPr>
          <w:trHeight w:val="50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0F8" w:rsidRPr="00830640" w:rsidRDefault="009950F8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9950F8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E58D7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Pr="00E51830">
        <w:rPr>
          <w:rFonts w:ascii="Times New Roman" w:hAnsi="Times New Roman"/>
          <w:sz w:val="28"/>
          <w:szCs w:val="28"/>
        </w:rPr>
        <w:t>2</w:t>
      </w:r>
      <w:r w:rsidR="00E51830" w:rsidRPr="00E51830">
        <w:rPr>
          <w:rFonts w:ascii="Times New Roman" w:hAnsi="Times New Roman"/>
          <w:sz w:val="28"/>
          <w:szCs w:val="28"/>
        </w:rPr>
        <w:t>7</w:t>
      </w:r>
      <w:r w:rsidRPr="00E51830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.2020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195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9950F8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 года</w:t>
      </w:r>
    </w:p>
    <w:p w:rsidR="00D77341" w:rsidRPr="00830640" w:rsidRDefault="00D77341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151" w:type="dxa"/>
        <w:tblInd w:w="93" w:type="dxa"/>
        <w:tblLook w:val="04A0" w:firstRow="1" w:lastRow="0" w:firstColumn="1" w:lastColumn="0" w:noHBand="0" w:noVBand="1"/>
      </w:tblPr>
      <w:tblGrid>
        <w:gridCol w:w="7386"/>
        <w:gridCol w:w="2808"/>
        <w:gridCol w:w="1750"/>
        <w:gridCol w:w="1348"/>
        <w:gridCol w:w="1859"/>
      </w:tblGrid>
      <w:tr w:rsidR="009950F8" w:rsidRPr="009950F8" w:rsidTr="00C91C3E">
        <w:trPr>
          <w:trHeight w:val="792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950F8" w:rsidRPr="009950F8" w:rsidTr="00C91C3E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5 578 880,00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976 945,23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4 601 934,77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1 988 000,00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169 900,23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1 818 099,77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62 086,58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210 913,42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62 086,58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210 913,42</w:t>
            </w:r>
          </w:p>
        </w:tc>
      </w:tr>
      <w:tr w:rsidR="009950F8" w:rsidRPr="009950F8" w:rsidTr="00C91C3E">
        <w:trPr>
          <w:trHeight w:val="132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61 744,20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203 255,80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61 744,20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203 255,80</w:t>
            </w:r>
          </w:p>
        </w:tc>
      </w:tr>
      <w:tr w:rsidR="009950F8" w:rsidRPr="009950F8" w:rsidTr="00C91C3E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342,38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7 657,62</w:t>
            </w:r>
          </w:p>
        </w:tc>
      </w:tr>
      <w:tr w:rsidR="009950F8" w:rsidRPr="009950F8" w:rsidTr="00C91C3E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267,00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7 733,00</w:t>
            </w:r>
          </w:p>
        </w:tc>
      </w:tr>
      <w:tr w:rsidR="009950F8" w:rsidRPr="009950F8" w:rsidTr="00C91C3E">
        <w:trPr>
          <w:trHeight w:val="94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75,38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142 094,64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510 905,36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142 094,64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510 905,36</w:t>
            </w:r>
          </w:p>
        </w:tc>
      </w:tr>
      <w:tr w:rsidR="009950F8" w:rsidRPr="009950F8" w:rsidTr="00C91C3E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64 485,46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234 514,54</w:t>
            </w:r>
          </w:p>
        </w:tc>
      </w:tr>
      <w:tr w:rsidR="009950F8" w:rsidRPr="009950F8" w:rsidTr="00C91C3E">
        <w:trPr>
          <w:trHeight w:val="199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64 485,46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234 514,54</w:t>
            </w:r>
          </w:p>
        </w:tc>
      </w:tr>
      <w:tr w:rsidR="009950F8" w:rsidRPr="009950F8" w:rsidTr="00C91C3E">
        <w:trPr>
          <w:trHeight w:val="141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420,38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1 579,62</w:t>
            </w:r>
          </w:p>
        </w:tc>
      </w:tr>
      <w:tr w:rsidR="009950F8" w:rsidRPr="009950F8" w:rsidTr="00C91C3E">
        <w:trPr>
          <w:trHeight w:val="225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420,38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1 579,62</w:t>
            </w:r>
          </w:p>
        </w:tc>
      </w:tr>
      <w:tr w:rsidR="009950F8" w:rsidRPr="009950F8" w:rsidTr="00C91C3E">
        <w:trPr>
          <w:trHeight w:val="126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90 508,72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300 491,28</w:t>
            </w:r>
          </w:p>
        </w:tc>
      </w:tr>
      <w:tr w:rsidR="009950F8" w:rsidRPr="009950F8" w:rsidTr="00C91C3E">
        <w:trPr>
          <w:trHeight w:val="197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90 508,72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300 491,28</w:t>
            </w:r>
          </w:p>
        </w:tc>
      </w:tr>
      <w:tr w:rsidR="009950F8" w:rsidRPr="009950F8" w:rsidTr="00C91C3E">
        <w:trPr>
          <w:trHeight w:val="112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-13 319,92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-25 680,08</w:t>
            </w:r>
          </w:p>
        </w:tc>
      </w:tr>
      <w:tr w:rsidR="009950F8" w:rsidRPr="009950F8" w:rsidTr="00C91C3E">
        <w:trPr>
          <w:trHeight w:val="197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-13 319,92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-25 680,08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29 479,80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1692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-65 460,79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1 123 460,79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3 344,78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9 655,22</w:t>
            </w:r>
          </w:p>
        </w:tc>
      </w:tr>
      <w:tr w:rsidR="009950F8" w:rsidRPr="009950F8" w:rsidTr="00C91C3E">
        <w:trPr>
          <w:trHeight w:val="71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3 344,78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9 655,22</w:t>
            </w:r>
          </w:p>
        </w:tc>
      </w:tr>
      <w:tr w:rsidR="009950F8" w:rsidRPr="009950F8" w:rsidTr="00C91C3E">
        <w:trPr>
          <w:trHeight w:val="72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2 673,00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10 327,00</w:t>
            </w:r>
          </w:p>
        </w:tc>
      </w:tr>
      <w:tr w:rsidR="009950F8" w:rsidRPr="009950F8" w:rsidTr="00C91C3E">
        <w:trPr>
          <w:trHeight w:val="73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696,78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77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182 10601030104000110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1 045 000,00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-68 805,57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1 113 805,57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10 864,00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10 864,00</w:t>
            </w:r>
          </w:p>
        </w:tc>
      </w:tr>
      <w:tr w:rsidR="009950F8" w:rsidRPr="009950F8" w:rsidTr="00C91C3E">
        <w:trPr>
          <w:trHeight w:val="117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10 864,00</w:t>
            </w:r>
          </w:p>
        </w:tc>
      </w:tr>
      <w:tr w:rsidR="009950F8" w:rsidRPr="009950F8" w:rsidTr="009950F8">
        <w:trPr>
          <w:trHeight w:val="3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-70 941,57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1 102 941,57</w:t>
            </w:r>
          </w:p>
        </w:tc>
      </w:tr>
      <w:tr w:rsidR="009950F8" w:rsidRPr="009950F8" w:rsidTr="009950F8">
        <w:trPr>
          <w:trHeight w:val="63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-70 941,57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1 102 941,57</w:t>
            </w:r>
          </w:p>
        </w:tc>
      </w:tr>
      <w:tr w:rsidR="009950F8" w:rsidRPr="009950F8" w:rsidTr="00C91C3E">
        <w:trPr>
          <w:trHeight w:val="101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-73 084,13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1 105 084,13</w:t>
            </w:r>
          </w:p>
        </w:tc>
      </w:tr>
      <w:tr w:rsidR="009950F8" w:rsidRPr="009950F8" w:rsidTr="00C91C3E">
        <w:trPr>
          <w:trHeight w:val="74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2 142,56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85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104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101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3 590 880,00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807 045,00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2 783 835,00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3 487 880,00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805 545,00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2 682 335,00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2 170 500,00</w:t>
            </w:r>
          </w:p>
        </w:tc>
      </w:tr>
      <w:tr w:rsidR="009950F8" w:rsidRPr="009950F8" w:rsidTr="00C91C3E">
        <w:trPr>
          <w:trHeight w:val="72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2 170 500,00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2 170 500,00</w:t>
            </w:r>
          </w:p>
        </w:tc>
      </w:tr>
      <w:tr w:rsidR="009950F8" w:rsidRPr="009950F8" w:rsidTr="00C91C3E">
        <w:trPr>
          <w:trHeight w:val="38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9950F8" w:rsidRPr="009950F8" w:rsidTr="009950F8">
        <w:trPr>
          <w:trHeight w:val="3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126 20229999100000150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442 700,00</w:t>
            </w:r>
          </w:p>
        </w:tc>
      </w:tr>
      <w:tr w:rsidR="009950F8" w:rsidRPr="009950F8" w:rsidTr="009950F8">
        <w:trPr>
          <w:trHeight w:val="3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23 045,00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23 045,00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</w:tr>
      <w:tr w:rsidR="009950F8" w:rsidRPr="009950F8" w:rsidTr="00C91C3E">
        <w:trPr>
          <w:trHeight w:val="8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23 045,00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950F8" w:rsidRPr="009950F8" w:rsidTr="00C91C3E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  <w:tr w:rsidR="009950F8" w:rsidRPr="009950F8" w:rsidTr="00C91C3E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  <w:tr w:rsidR="009950F8" w:rsidRPr="009950F8" w:rsidTr="00C91C3E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50F8" w:rsidRPr="009950F8" w:rsidRDefault="009950F8" w:rsidP="00995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126 20705030100000150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0F8" w:rsidRPr="009950F8" w:rsidRDefault="009950F8" w:rsidP="009950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0F8">
              <w:rPr>
                <w:rFonts w:ascii="Times New Roman" w:hAnsi="Times New Roman"/>
                <w:color w:val="000000"/>
                <w:sz w:val="24"/>
                <w:szCs w:val="24"/>
              </w:rPr>
              <w:t>60 500,00</w:t>
            </w:r>
          </w:p>
        </w:tc>
      </w:tr>
    </w:tbl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E58D7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Pr="00E51830">
        <w:rPr>
          <w:rFonts w:ascii="Times New Roman" w:hAnsi="Times New Roman"/>
          <w:sz w:val="28"/>
          <w:szCs w:val="28"/>
        </w:rPr>
        <w:t>2</w:t>
      </w:r>
      <w:r w:rsidR="00E51830" w:rsidRPr="00E518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.05.2020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195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Распределение бюджетных</w:t>
      </w:r>
      <w:r w:rsidR="009950F8">
        <w:rPr>
          <w:rFonts w:ascii="Times New Roman" w:hAnsi="Times New Roman"/>
          <w:sz w:val="28"/>
          <w:szCs w:val="28"/>
        </w:rPr>
        <w:t xml:space="preserve"> ассигнований местного бюджета </w:t>
      </w:r>
      <w:r w:rsidR="009950F8" w:rsidRPr="00830640">
        <w:rPr>
          <w:rFonts w:ascii="Times New Roman" w:hAnsi="Times New Roman"/>
          <w:sz w:val="28"/>
          <w:szCs w:val="28"/>
        </w:rPr>
        <w:t>за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квартал 2020 года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tbl>
      <w:tblPr>
        <w:tblW w:w="15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0"/>
        <w:gridCol w:w="2879"/>
        <w:gridCol w:w="1742"/>
        <w:gridCol w:w="1560"/>
        <w:gridCol w:w="1747"/>
      </w:tblGrid>
      <w:tr w:rsidR="00AF589E" w:rsidRPr="00AF589E" w:rsidTr="00C91C3E">
        <w:trPr>
          <w:trHeight w:val="792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ind w:left="-109"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589E" w:rsidRPr="00AF589E" w:rsidTr="00C91C3E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6 959 576,82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1 179 678,60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5 779 898,22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2 494 989,44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530 534,78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1 964 454,66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AF589E">
        <w:trPr>
          <w:trHeight w:val="118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479 755,45</w:t>
            </w:r>
          </w:p>
        </w:tc>
      </w:tr>
      <w:tr w:rsidR="00AF589E" w:rsidRPr="00AF589E" w:rsidTr="00AF589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101 570,30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368 429,70</w:t>
            </w:r>
          </w:p>
        </w:tc>
      </w:tr>
      <w:tr w:rsidR="00AF589E" w:rsidRPr="00AF589E" w:rsidTr="00AF589E">
        <w:trPr>
          <w:trHeight w:val="945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30 674,25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111 325,75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375 380,23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1 484 699,21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1 484 699,21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1 484 699,21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1 484 699,21</w:t>
            </w:r>
          </w:p>
        </w:tc>
      </w:tr>
      <w:tr w:rsidR="00AF589E" w:rsidRPr="00AF589E" w:rsidTr="00C91C3E">
        <w:trPr>
          <w:trHeight w:val="126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296 979,03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1 122 920,97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296 979,03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1 122 920,97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1 089 900,00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228 094,49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861 805,51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68 884,54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261 115,46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329 873,24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329 873,24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329 873,24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126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70 385,30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70 799,00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16 739,40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54 059,60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21 381,00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5 055,30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16 325,70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1 290 821,86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686 803,00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686 803,00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686 803,00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686 803,00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52 510,00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52 510,00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52 510,00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52 510,00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0503 575П5S0990 243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634 293,00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489 765,60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1 657 433,40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1 657 433,40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1 657 433,40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1 657 433,40</w:t>
            </w:r>
          </w:p>
        </w:tc>
      </w:tr>
      <w:tr w:rsidR="00AF589E" w:rsidRPr="00AF589E" w:rsidTr="00C91C3E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1 224 300,00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1 224 300,00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1 224 300,00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433 133,40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433 133,40</w:t>
            </w:r>
          </w:p>
        </w:tc>
      </w:tr>
      <w:tr w:rsidR="00AF589E" w:rsidRPr="00AF589E" w:rsidTr="00C91C3E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433 133,40</w:t>
            </w:r>
          </w:p>
        </w:tc>
      </w:tr>
      <w:tr w:rsidR="00AF589E" w:rsidRPr="00AF589E" w:rsidTr="00C91C3E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433 133,40</w:t>
            </w:r>
          </w:p>
        </w:tc>
      </w:tr>
      <w:tr w:rsidR="00AF589E" w:rsidRPr="00AF589E" w:rsidTr="00C91C3E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89E" w:rsidRPr="00AF589E" w:rsidRDefault="00AF589E" w:rsidP="00AF5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-1 380 696,82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-202 733,37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89E" w:rsidRPr="00AF589E" w:rsidRDefault="00AF589E" w:rsidP="00AF5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89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346C"/>
    <w:rsid w:val="001E0C53"/>
    <w:rsid w:val="001E7332"/>
    <w:rsid w:val="00210E3A"/>
    <w:rsid w:val="002119D5"/>
    <w:rsid w:val="00211F5C"/>
    <w:rsid w:val="0021284F"/>
    <w:rsid w:val="002217B2"/>
    <w:rsid w:val="0024792B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C7BAA"/>
    <w:rsid w:val="006E30FE"/>
    <w:rsid w:val="006F0FCF"/>
    <w:rsid w:val="00703E68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C2B65"/>
    <w:rsid w:val="008C7D3E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5FE0"/>
    <w:rsid w:val="009E752F"/>
    <w:rsid w:val="00A10069"/>
    <w:rsid w:val="00A214BA"/>
    <w:rsid w:val="00A53649"/>
    <w:rsid w:val="00A53C5B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6005"/>
    <w:rsid w:val="00B3727E"/>
    <w:rsid w:val="00B53CE3"/>
    <w:rsid w:val="00B637BF"/>
    <w:rsid w:val="00B73549"/>
    <w:rsid w:val="00B76366"/>
    <w:rsid w:val="00B8277F"/>
    <w:rsid w:val="00B94ACE"/>
    <w:rsid w:val="00BA77E2"/>
    <w:rsid w:val="00BD357B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59EB"/>
    <w:rsid w:val="00CD5CA7"/>
    <w:rsid w:val="00CE0F8E"/>
    <w:rsid w:val="00D20FA3"/>
    <w:rsid w:val="00D21955"/>
    <w:rsid w:val="00D420F6"/>
    <w:rsid w:val="00D53ACC"/>
    <w:rsid w:val="00D77341"/>
    <w:rsid w:val="00D7790D"/>
    <w:rsid w:val="00D80272"/>
    <w:rsid w:val="00D87C4E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1830"/>
    <w:rsid w:val="00E5461A"/>
    <w:rsid w:val="00E5609D"/>
    <w:rsid w:val="00E90397"/>
    <w:rsid w:val="00EA04B6"/>
    <w:rsid w:val="00EE0BB4"/>
    <w:rsid w:val="00EE6EBA"/>
    <w:rsid w:val="00F07CF1"/>
    <w:rsid w:val="00F242BE"/>
    <w:rsid w:val="00F34B07"/>
    <w:rsid w:val="00F35AAA"/>
    <w:rsid w:val="00F45926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BF2E-4047-4BF0-8B7A-B60B86FA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2018-12-27T11:23:00Z</cp:lastPrinted>
  <dcterms:created xsi:type="dcterms:W3CDTF">2020-06-05T06:37:00Z</dcterms:created>
  <dcterms:modified xsi:type="dcterms:W3CDTF">2020-06-05T06:37:00Z</dcterms:modified>
</cp:coreProperties>
</file>