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E3578D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BA640A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BA640A">
        <w:rPr>
          <w:b/>
          <w:bCs/>
          <w:sz w:val="32"/>
          <w:szCs w:val="32"/>
        </w:rPr>
        <w:t>АДМИНИСТРАЦИЯ</w:t>
      </w:r>
      <w:r w:rsidR="002E33D6" w:rsidRPr="00BA640A">
        <w:rPr>
          <w:b/>
          <w:bCs/>
          <w:sz w:val="32"/>
          <w:szCs w:val="32"/>
        </w:rPr>
        <w:t xml:space="preserve"> КАИРОВСКОГО СЕЛЬСОВЕТА</w:t>
      </w:r>
    </w:p>
    <w:p w:rsidR="002E33D6" w:rsidRPr="00BA640A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BA640A">
        <w:rPr>
          <w:b/>
          <w:caps/>
          <w:sz w:val="32"/>
          <w:szCs w:val="32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BA640A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A640A">
        <w:rPr>
          <w:b/>
          <w:sz w:val="32"/>
          <w:szCs w:val="32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A64CBF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10</w:t>
      </w:r>
      <w:r w:rsidR="002E33D6" w:rsidRPr="00AF1D39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07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20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71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F60915">
        <w:rPr>
          <w:sz w:val="28"/>
        </w:rPr>
        <w:t xml:space="preserve">1 </w:t>
      </w:r>
      <w:r w:rsidR="00A0799B">
        <w:rPr>
          <w:sz w:val="28"/>
        </w:rPr>
        <w:t>пол</w:t>
      </w:r>
      <w:r w:rsidR="00A64CBF">
        <w:rPr>
          <w:sz w:val="28"/>
        </w:rPr>
        <w:t>угодие</w:t>
      </w:r>
      <w:r w:rsidR="00F60915">
        <w:rPr>
          <w:sz w:val="28"/>
        </w:rPr>
        <w:t xml:space="preserve"> 2020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статьей 48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от 27.12.2016  № 60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A64CBF">
        <w:rPr>
          <w:sz w:val="28"/>
        </w:rPr>
        <w:t>полугодие</w:t>
      </w:r>
      <w:r w:rsidR="00D92643">
        <w:rPr>
          <w:sz w:val="28"/>
        </w:rPr>
        <w:t xml:space="preserve"> </w:t>
      </w:r>
      <w:r w:rsidR="000D5402">
        <w:rPr>
          <w:sz w:val="28"/>
        </w:rPr>
        <w:t>2020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77383C" w:rsidRPr="0077383C">
        <w:rPr>
          <w:color w:val="000000"/>
          <w:sz w:val="28"/>
          <w:szCs w:val="28"/>
        </w:rPr>
        <w:t>2</w:t>
      </w:r>
      <w:r w:rsidR="001E0F3C">
        <w:rPr>
          <w:color w:val="000000"/>
          <w:sz w:val="28"/>
          <w:szCs w:val="28"/>
        </w:rPr>
        <w:t> </w:t>
      </w:r>
      <w:r w:rsidR="0077383C" w:rsidRPr="0077383C">
        <w:rPr>
          <w:color w:val="000000"/>
          <w:sz w:val="28"/>
          <w:szCs w:val="28"/>
        </w:rPr>
        <w:t>091</w:t>
      </w:r>
      <w:r w:rsidR="001E0F3C">
        <w:rPr>
          <w:color w:val="000000"/>
          <w:sz w:val="28"/>
          <w:szCs w:val="28"/>
        </w:rPr>
        <w:t xml:space="preserve"> </w:t>
      </w:r>
      <w:r w:rsidR="0077383C" w:rsidRPr="0077383C">
        <w:rPr>
          <w:color w:val="000000"/>
          <w:sz w:val="28"/>
          <w:szCs w:val="28"/>
        </w:rPr>
        <w:t>009,29</w:t>
      </w:r>
      <w:r w:rsidR="0077383C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77383C" w:rsidRPr="0077383C">
        <w:rPr>
          <w:sz w:val="28"/>
        </w:rPr>
        <w:t>2</w:t>
      </w:r>
      <w:r w:rsidR="001E0F3C">
        <w:rPr>
          <w:sz w:val="28"/>
        </w:rPr>
        <w:t> </w:t>
      </w:r>
      <w:r w:rsidR="0077383C" w:rsidRPr="0077383C">
        <w:rPr>
          <w:sz w:val="28"/>
        </w:rPr>
        <w:t>607</w:t>
      </w:r>
      <w:r w:rsidR="001E0F3C">
        <w:rPr>
          <w:sz w:val="28"/>
        </w:rPr>
        <w:t xml:space="preserve"> </w:t>
      </w:r>
      <w:r w:rsidR="0077383C" w:rsidRPr="0077383C">
        <w:rPr>
          <w:sz w:val="28"/>
        </w:rPr>
        <w:t>144,67</w:t>
      </w:r>
      <w:r w:rsidR="0077383C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>, с превышением</w:t>
      </w:r>
      <w:r w:rsidR="0077383C">
        <w:rPr>
          <w:sz w:val="28"/>
        </w:rPr>
        <w:t xml:space="preserve"> </w:t>
      </w:r>
      <w:r>
        <w:rPr>
          <w:sz w:val="28"/>
        </w:rPr>
        <w:t xml:space="preserve">расходов над доходами в сумме </w:t>
      </w:r>
      <w:r w:rsidR="001E0F3C" w:rsidRPr="001E0F3C">
        <w:rPr>
          <w:sz w:val="28"/>
        </w:rPr>
        <w:t>516</w:t>
      </w:r>
      <w:r w:rsidR="001E0F3C">
        <w:rPr>
          <w:sz w:val="28"/>
        </w:rPr>
        <w:t xml:space="preserve"> </w:t>
      </w:r>
      <w:r w:rsidR="001E0F3C" w:rsidRPr="001E0F3C">
        <w:rPr>
          <w:sz w:val="28"/>
        </w:rPr>
        <w:t>135,38</w:t>
      </w:r>
      <w:r w:rsidR="001E0F3C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 xml:space="preserve">за 1 </w:t>
      </w:r>
      <w:r w:rsidR="00A64CBF">
        <w:rPr>
          <w:sz w:val="28"/>
        </w:rPr>
        <w:t>полугодие</w:t>
      </w:r>
      <w:r w:rsidR="000D5402">
        <w:rPr>
          <w:sz w:val="28"/>
        </w:rPr>
        <w:t xml:space="preserve"> 2020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 xml:space="preserve">за 1 </w:t>
      </w:r>
      <w:r w:rsidR="00A64CBF">
        <w:rPr>
          <w:sz w:val="28"/>
        </w:rPr>
        <w:t>полугодие</w:t>
      </w:r>
      <w:r w:rsidR="000D5402">
        <w:rPr>
          <w:sz w:val="28"/>
        </w:rPr>
        <w:t xml:space="preserve"> 2020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0D5402">
        <w:rPr>
          <w:sz w:val="28"/>
        </w:rPr>
        <w:t xml:space="preserve">за 1 </w:t>
      </w:r>
      <w:r w:rsidR="00A64CBF">
        <w:rPr>
          <w:sz w:val="28"/>
        </w:rPr>
        <w:t>полугодие</w:t>
      </w:r>
      <w:r w:rsidR="000D5402">
        <w:rPr>
          <w:sz w:val="28"/>
        </w:rPr>
        <w:t xml:space="preserve"> 2020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</w:t>
      </w:r>
      <w:r w:rsidR="000D5402">
        <w:rPr>
          <w:sz w:val="28"/>
        </w:rPr>
        <w:t xml:space="preserve">за 1 </w:t>
      </w:r>
      <w:r w:rsidR="00A64CBF">
        <w:rPr>
          <w:sz w:val="28"/>
        </w:rPr>
        <w:t>полугодие</w:t>
      </w:r>
      <w:r w:rsidR="000D5402">
        <w:rPr>
          <w:sz w:val="28"/>
        </w:rPr>
        <w:t xml:space="preserve"> 2020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3A3E40" w:rsidP="003A3E4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    О.М.</w:t>
      </w:r>
      <w:r w:rsidR="00880BCF">
        <w:rPr>
          <w:sz w:val="28"/>
          <w:szCs w:val="28"/>
        </w:rPr>
        <w:t xml:space="preserve"> </w:t>
      </w:r>
      <w:r w:rsidR="003A3E40">
        <w:rPr>
          <w:sz w:val="28"/>
          <w:szCs w:val="28"/>
        </w:rPr>
        <w:t>Кажаев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A64CBF">
        <w:rPr>
          <w:sz w:val="28"/>
          <w:szCs w:val="28"/>
        </w:rPr>
        <w:t>10</w:t>
      </w:r>
      <w:r w:rsidR="00957A3A">
        <w:rPr>
          <w:sz w:val="28"/>
          <w:szCs w:val="28"/>
        </w:rPr>
        <w:t>.</w:t>
      </w:r>
      <w:r w:rsidR="002F1683">
        <w:rPr>
          <w:sz w:val="28"/>
          <w:szCs w:val="28"/>
        </w:rPr>
        <w:t>0</w:t>
      </w:r>
      <w:r w:rsidR="00A64CBF">
        <w:rPr>
          <w:sz w:val="28"/>
          <w:szCs w:val="28"/>
        </w:rPr>
        <w:t>7</w:t>
      </w:r>
      <w:r w:rsidR="002F1683">
        <w:rPr>
          <w:sz w:val="28"/>
          <w:szCs w:val="28"/>
        </w:rPr>
        <w:t>.</w:t>
      </w:r>
      <w:r w:rsidRPr="00993030">
        <w:rPr>
          <w:sz w:val="28"/>
          <w:szCs w:val="28"/>
        </w:rPr>
        <w:t>20</w:t>
      </w:r>
      <w:r w:rsidR="002F168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93030">
        <w:rPr>
          <w:sz w:val="28"/>
          <w:szCs w:val="28"/>
        </w:rPr>
        <w:t xml:space="preserve">№ </w:t>
      </w:r>
      <w:r w:rsidR="00A64CBF">
        <w:rPr>
          <w:sz w:val="28"/>
          <w:szCs w:val="28"/>
        </w:rPr>
        <w:t>71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</w:t>
      </w:r>
      <w:r w:rsidR="00F60915">
        <w:rPr>
          <w:b/>
          <w:sz w:val="28"/>
          <w:szCs w:val="28"/>
        </w:rPr>
        <w:t>за</w:t>
      </w:r>
      <w:r w:rsidR="00F60915" w:rsidRPr="00F60915">
        <w:rPr>
          <w:b/>
          <w:sz w:val="28"/>
          <w:szCs w:val="28"/>
        </w:rPr>
        <w:t xml:space="preserve"> 1 </w:t>
      </w:r>
      <w:r w:rsidR="00A64CBF">
        <w:rPr>
          <w:b/>
          <w:sz w:val="28"/>
          <w:szCs w:val="28"/>
        </w:rPr>
        <w:t>полугодие</w:t>
      </w:r>
      <w:r w:rsidR="00F60915" w:rsidRPr="00F60915">
        <w:rPr>
          <w:b/>
          <w:sz w:val="28"/>
          <w:szCs w:val="28"/>
        </w:rPr>
        <w:t xml:space="preserve"> 2020 </w:t>
      </w:r>
      <w:r w:rsidRPr="005946E3">
        <w:rPr>
          <w:b/>
          <w:sz w:val="28"/>
          <w:szCs w:val="28"/>
        </w:rPr>
        <w:t>года по кодам классификации доходов бюджетов</w:t>
      </w:r>
    </w:p>
    <w:p w:rsidR="00957A3A" w:rsidRDefault="00957A3A" w:rsidP="003B130F">
      <w:pPr>
        <w:jc w:val="center"/>
        <w:rPr>
          <w:b/>
          <w:sz w:val="28"/>
          <w:szCs w:val="28"/>
        </w:rPr>
      </w:pPr>
    </w:p>
    <w:tbl>
      <w:tblPr>
        <w:tblW w:w="155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2871"/>
        <w:gridCol w:w="1523"/>
        <w:gridCol w:w="1418"/>
        <w:gridCol w:w="1792"/>
      </w:tblGrid>
      <w:tr w:rsidR="003B40AC" w:rsidRPr="003B40AC" w:rsidTr="00962D28">
        <w:trPr>
          <w:trHeight w:val="7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Наименование показателя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ind w:left="-144" w:right="-108"/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Исполнено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ind w:left="-159" w:right="-108"/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Неисполненные назначения</w:t>
            </w:r>
          </w:p>
        </w:tc>
      </w:tr>
      <w:tr w:rsidR="003B40AC" w:rsidRPr="003B40AC" w:rsidTr="00962D28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5</w:t>
            </w:r>
          </w:p>
        </w:tc>
      </w:tr>
      <w:tr w:rsidR="003B40AC" w:rsidRPr="003B40AC" w:rsidTr="00962D28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бюджета - всего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X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5 678 880,00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962D28">
            <w:pPr>
              <w:ind w:left="-107" w:right="-108"/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2 091 009,29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3 587 870,71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в том числе: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 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000 10000000000000000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1 988 000,00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534 819,29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1 453 180,71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НАЛОГИ НА ПРИБЫЛЬ, ДОХОДЫ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000 10100000000000000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94 687,56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178 312,44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000 10102000010000110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94 687,56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178 312,44</w:t>
            </w:r>
          </w:p>
        </w:tc>
      </w:tr>
      <w:tr w:rsidR="003B40AC" w:rsidRPr="003B40AC" w:rsidTr="00962D28">
        <w:trPr>
          <w:trHeight w:val="106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000 10102010010000110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94 344,00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170 656,00</w:t>
            </w:r>
          </w:p>
        </w:tc>
      </w:tr>
      <w:tr w:rsidR="003B40AC" w:rsidRPr="003B40AC" w:rsidTr="00962D28">
        <w:trPr>
          <w:trHeight w:val="49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182 10102010011000110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94 344,00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170 656,00</w:t>
            </w:r>
          </w:p>
        </w:tc>
      </w:tr>
      <w:tr w:rsidR="003B40AC" w:rsidRPr="003B40AC" w:rsidTr="00962D28">
        <w:trPr>
          <w:trHeight w:val="8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000 10102030010000110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343,56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7 656,44</w:t>
            </w:r>
          </w:p>
        </w:tc>
      </w:tr>
      <w:tr w:rsidR="003B40AC" w:rsidRPr="003B40AC" w:rsidTr="00962D28">
        <w:trPr>
          <w:trHeight w:val="108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182 10102030011000110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267,00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7 733,00</w:t>
            </w:r>
          </w:p>
        </w:tc>
      </w:tr>
      <w:tr w:rsidR="003B40AC" w:rsidRPr="003B40AC" w:rsidTr="00962D28">
        <w:trPr>
          <w:trHeight w:val="83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182 10102030012100110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76,56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63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000 10300000000000000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653 000,00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265 521,10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387 478,90</w:t>
            </w:r>
          </w:p>
        </w:tc>
      </w:tr>
      <w:tr w:rsidR="003B40AC" w:rsidRPr="003B40AC" w:rsidTr="00962D28">
        <w:trPr>
          <w:trHeight w:val="48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000 10302000010000110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265 521,10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387 478,90</w:t>
            </w:r>
          </w:p>
        </w:tc>
      </w:tr>
      <w:tr w:rsidR="003B40AC" w:rsidRPr="003B40AC" w:rsidTr="00962D28">
        <w:trPr>
          <w:trHeight w:val="10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000 10302230010000110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125 798,80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173 201,20</w:t>
            </w:r>
          </w:p>
        </w:tc>
      </w:tr>
      <w:tr w:rsidR="003B40AC" w:rsidRPr="003B40AC" w:rsidTr="00962D28">
        <w:trPr>
          <w:trHeight w:val="163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100 10302231010000110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125 798,80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173 201,20</w:t>
            </w:r>
          </w:p>
        </w:tc>
      </w:tr>
      <w:tr w:rsidR="003B40AC" w:rsidRPr="003B40AC" w:rsidTr="00962D28">
        <w:trPr>
          <w:trHeight w:val="13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000 10302240010000110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823,08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1 176,92</w:t>
            </w:r>
          </w:p>
        </w:tc>
      </w:tr>
      <w:tr w:rsidR="003B40AC" w:rsidRPr="003B40AC" w:rsidTr="00962D28">
        <w:trPr>
          <w:trHeight w:val="198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100 10302241010000110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823,08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1 176,92</w:t>
            </w:r>
          </w:p>
        </w:tc>
      </w:tr>
      <w:tr w:rsidR="003B40AC" w:rsidRPr="003B40AC" w:rsidTr="00962D28">
        <w:trPr>
          <w:trHeight w:val="1124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000 10302250010000110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391 000,00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163 937,51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227 062,49</w:t>
            </w:r>
          </w:p>
        </w:tc>
      </w:tr>
      <w:tr w:rsidR="003B40AC" w:rsidRPr="003B40AC" w:rsidTr="00962D28">
        <w:trPr>
          <w:trHeight w:val="16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100 10302251010000110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391 000,00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163 937,51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227 062,49</w:t>
            </w:r>
          </w:p>
        </w:tc>
      </w:tr>
      <w:tr w:rsidR="003B40AC" w:rsidRPr="003B40AC" w:rsidTr="00962D28">
        <w:trPr>
          <w:trHeight w:val="11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000 10302260010000110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-25 038,29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-13 961,71</w:t>
            </w:r>
          </w:p>
        </w:tc>
      </w:tr>
      <w:tr w:rsidR="003B40AC" w:rsidRPr="003B40AC" w:rsidTr="00962D28">
        <w:trPr>
          <w:trHeight w:val="16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100 10302261010000110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-25 038,29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-13 961,71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НАЛОГИ НА СОВОКУПНЫЙ ДОХОД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000 10500000000000000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5 882,80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49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000 10501000000000110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52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000 10501020010000110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1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000 10501021010000110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32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182 10501021011000110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448,80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000 10503000010000110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5 434,00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000 10503010010000110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5 434,00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945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182 10503010011000110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5 434,00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НАЛОГИ НА ИМУЩЕСТВО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1 058 000,00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116 465,23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941 534,77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000 10601000000000110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3 601,52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9 398,48</w:t>
            </w:r>
          </w:p>
        </w:tc>
      </w:tr>
      <w:tr w:rsidR="003B40AC" w:rsidRPr="003B40AC" w:rsidTr="00962D28">
        <w:trPr>
          <w:trHeight w:val="8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000 10601030100000110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3 601,52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9 398,48</w:t>
            </w:r>
          </w:p>
        </w:tc>
      </w:tr>
      <w:tr w:rsidR="003B40AC" w:rsidRPr="003B40AC" w:rsidTr="00962D28">
        <w:trPr>
          <w:trHeight w:val="83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962D28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имущество физич</w:t>
            </w:r>
            <w:r w:rsidR="00962D28">
              <w:rPr>
                <w:color w:val="000000"/>
              </w:rPr>
              <w:t>еских лиц ,взимаемый по ставкам</w:t>
            </w:r>
            <w:r w:rsidRPr="003B40AC">
              <w:rPr>
                <w:color w:val="000000"/>
              </w:rPr>
              <w:t>,</w:t>
            </w:r>
            <w:r w:rsidR="00962D28">
              <w:rPr>
                <w:color w:val="000000"/>
              </w:rPr>
              <w:t xml:space="preserve"> </w:t>
            </w:r>
            <w:r w:rsidRPr="003B40AC">
              <w:rPr>
                <w:color w:val="000000"/>
              </w:rPr>
              <w:t>применяемых к объектам налогообложения, расположенных в границах</w:t>
            </w:r>
            <w:r w:rsidR="00962D28">
              <w:rPr>
                <w:color w:val="000000"/>
              </w:rPr>
              <w:t xml:space="preserve"> </w:t>
            </w:r>
            <w:r w:rsidRPr="003B40AC">
              <w:rPr>
                <w:color w:val="000000"/>
              </w:rPr>
              <w:t>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182 10601030101000110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2 922,00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10 078,00</w:t>
            </w:r>
          </w:p>
        </w:tc>
      </w:tr>
      <w:tr w:rsidR="003B40AC" w:rsidRPr="003B40AC" w:rsidTr="00962D28">
        <w:trPr>
          <w:trHeight w:val="8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182 10601030102100110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704,52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83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182 10601030104000110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-25,00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000 10606000000000110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1 045 000,00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112 863,71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932 136,29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000 10606030000000110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2 877,75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10 122,25</w:t>
            </w:r>
          </w:p>
        </w:tc>
      </w:tr>
      <w:tr w:rsidR="003B40AC" w:rsidRPr="003B40AC" w:rsidTr="00962D28">
        <w:trPr>
          <w:trHeight w:val="47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000 10606033100000110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2 877,75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10 122,25</w:t>
            </w:r>
          </w:p>
        </w:tc>
      </w:tr>
      <w:tr w:rsidR="003B40AC" w:rsidRPr="003B40AC" w:rsidTr="00962D28">
        <w:trPr>
          <w:trHeight w:val="10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182 10606033101000110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2 877,75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10 122,25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000 10606040000000110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1 032 000,00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109 985,96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922 014,04</w:t>
            </w:r>
          </w:p>
        </w:tc>
      </w:tr>
      <w:tr w:rsidR="003B40AC" w:rsidRPr="003B40AC" w:rsidTr="00962D28">
        <w:trPr>
          <w:trHeight w:val="41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000 10606043100000110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1 032 000,00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109 985,96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922 014,04</w:t>
            </w:r>
          </w:p>
        </w:tc>
      </w:tr>
      <w:tr w:rsidR="003B40AC" w:rsidRPr="003B40AC" w:rsidTr="00962D28">
        <w:trPr>
          <w:trHeight w:val="111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182 10606043101000110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1 032 000,00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106 729,93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925 270,07</w:t>
            </w:r>
          </w:p>
        </w:tc>
      </w:tr>
      <w:tr w:rsidR="003B40AC" w:rsidRPr="003B40AC" w:rsidTr="00962D28">
        <w:trPr>
          <w:trHeight w:val="8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182 10606043102100110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3 256,03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ГОСУДАРСТВЕННАЯ ПОШЛИНА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000 10800000000000000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7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000 10804000010000110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09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000 10804020010000110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1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126 10804020011000110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53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000 11100000000000000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50 562,60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2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000 11105000000000120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50 562,60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1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000 11105020000000120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50 562,60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111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126 11105025100000120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50 562,60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</w:tr>
      <w:tr w:rsidR="003B40AC" w:rsidRPr="003B40AC" w:rsidTr="00962D28">
        <w:trPr>
          <w:trHeight w:val="28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БЕЗВОЗМЕЗДНЫЕ ПОСТУПЛЕНИЯ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000 20000000000000000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3 690 880,00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962D28">
            <w:pPr>
              <w:ind w:left="-107" w:right="-108"/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1 556 190,00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2 134 690,00</w:t>
            </w:r>
          </w:p>
        </w:tc>
      </w:tr>
      <w:tr w:rsidR="003B40AC" w:rsidRPr="003B40AC" w:rsidTr="00962D28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3 587 880,00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962D28">
            <w:pPr>
              <w:ind w:left="-107" w:right="-108"/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1 554 690,00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2 033 190,00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000 20210000000000150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3 053 000,00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962D28">
            <w:pPr>
              <w:ind w:left="-107" w:right="-108"/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1 508 600,00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1 544 400,00</w:t>
            </w:r>
          </w:p>
        </w:tc>
      </w:tr>
      <w:tr w:rsidR="003B40AC" w:rsidRPr="003B40AC" w:rsidTr="00962D28">
        <w:trPr>
          <w:trHeight w:val="539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000 20215002000000150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100 000,00</w:t>
            </w:r>
          </w:p>
        </w:tc>
      </w:tr>
      <w:tr w:rsidR="003B40AC" w:rsidRPr="003B40AC" w:rsidTr="00962D28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126 20215002100000150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100 000,00</w:t>
            </w:r>
          </w:p>
        </w:tc>
      </w:tr>
      <w:tr w:rsidR="003B40AC" w:rsidRPr="003B40AC" w:rsidTr="00962D28">
        <w:trPr>
          <w:trHeight w:val="68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000 20216001000000150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1 508 600,00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1 444 400,00</w:t>
            </w:r>
          </w:p>
        </w:tc>
      </w:tr>
      <w:tr w:rsidR="003B40AC" w:rsidRPr="003B40AC" w:rsidTr="00962D2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126 20216001100000150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2 953 000,00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1 508 600,00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1 444 400,00</w:t>
            </w:r>
          </w:p>
        </w:tc>
      </w:tr>
      <w:tr w:rsidR="003B40AC" w:rsidRPr="003B40AC" w:rsidTr="00962D2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000 20220000000000150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442 700,00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Прочие субсидии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000 20229999000000150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442 700,00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126 20229999100000150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442 700,00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000 20230000000000150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46 090,00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46 090,00</w:t>
            </w:r>
          </w:p>
        </w:tc>
      </w:tr>
      <w:tr w:rsidR="003B40AC" w:rsidRPr="003B40AC" w:rsidTr="00962D2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000 20235118000000150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46 090,00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46 090,00</w:t>
            </w:r>
          </w:p>
        </w:tc>
      </w:tr>
      <w:tr w:rsidR="003B40AC" w:rsidRPr="003B40AC" w:rsidTr="00962D28">
        <w:trPr>
          <w:trHeight w:val="5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126 20235118100000150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46 090,00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46 090,00</w:t>
            </w:r>
          </w:p>
        </w:tc>
      </w:tr>
      <w:tr w:rsidR="003B40AC" w:rsidRPr="003B40AC" w:rsidTr="00962D28">
        <w:trPr>
          <w:trHeight w:val="5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000 20400000000000000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41 000,00</w:t>
            </w:r>
          </w:p>
        </w:tc>
      </w:tr>
      <w:tr w:rsidR="003B40AC" w:rsidRPr="003B40AC" w:rsidTr="00962D28">
        <w:trPr>
          <w:trHeight w:val="5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000 20405000100000150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41 000,00</w:t>
            </w:r>
          </w:p>
        </w:tc>
      </w:tr>
      <w:tr w:rsidR="003B40AC" w:rsidRPr="003B40AC" w:rsidTr="00962D28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126 20405099100000150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41 000,00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000 20700000000000000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60 500,00</w:t>
            </w:r>
          </w:p>
        </w:tc>
      </w:tr>
      <w:tr w:rsidR="003B40AC" w:rsidRPr="003B40AC" w:rsidTr="00962D28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000 20705000100000150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60 500,00</w:t>
            </w:r>
          </w:p>
        </w:tc>
      </w:tr>
      <w:tr w:rsidR="003B40AC" w:rsidRPr="003B40AC" w:rsidTr="00962D28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0AC" w:rsidRPr="003B40AC" w:rsidRDefault="003B40AC" w:rsidP="003B40AC">
            <w:pPr>
              <w:rPr>
                <w:color w:val="000000"/>
              </w:rPr>
            </w:pPr>
            <w:r w:rsidRPr="003B40A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center"/>
              <w:rPr>
                <w:color w:val="000000"/>
              </w:rPr>
            </w:pPr>
            <w:r w:rsidRPr="003B40AC">
              <w:rPr>
                <w:color w:val="000000"/>
              </w:rPr>
              <w:t>126 20705030100000150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1 500,00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0AC" w:rsidRPr="003B40AC" w:rsidRDefault="003B40AC" w:rsidP="003B40AC">
            <w:pPr>
              <w:jc w:val="right"/>
              <w:rPr>
                <w:color w:val="000000"/>
              </w:rPr>
            </w:pPr>
            <w:r w:rsidRPr="003B40AC">
              <w:rPr>
                <w:color w:val="000000"/>
              </w:rPr>
              <w:t>60 500,00</w:t>
            </w:r>
          </w:p>
        </w:tc>
      </w:tr>
    </w:tbl>
    <w:p w:rsidR="00B50FF2" w:rsidRPr="00B50FF2" w:rsidRDefault="00B50FF2" w:rsidP="00B50FF2"/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A64CBF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A64C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9303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93030">
        <w:rPr>
          <w:sz w:val="28"/>
          <w:szCs w:val="28"/>
        </w:rPr>
        <w:t xml:space="preserve">№ </w:t>
      </w:r>
      <w:r w:rsidR="00A64CBF">
        <w:rPr>
          <w:sz w:val="28"/>
          <w:szCs w:val="28"/>
        </w:rPr>
        <w:t>71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3B130F" w:rsidRPr="001248E1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F60915" w:rsidRPr="00F60915">
        <w:rPr>
          <w:b/>
          <w:sz w:val="28"/>
          <w:szCs w:val="28"/>
        </w:rPr>
        <w:t xml:space="preserve">за 1 </w:t>
      </w:r>
      <w:r w:rsidR="00A64CBF">
        <w:rPr>
          <w:b/>
          <w:sz w:val="28"/>
          <w:szCs w:val="28"/>
        </w:rPr>
        <w:t>полугодие</w:t>
      </w:r>
      <w:r w:rsidR="00F60915" w:rsidRPr="00F60915">
        <w:rPr>
          <w:b/>
          <w:sz w:val="28"/>
          <w:szCs w:val="28"/>
        </w:rPr>
        <w:t xml:space="preserve"> 2020 </w:t>
      </w:r>
      <w:r w:rsidR="001248E1" w:rsidRPr="001248E1">
        <w:rPr>
          <w:b/>
          <w:sz w:val="28"/>
          <w:szCs w:val="28"/>
        </w:rPr>
        <w:t>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tbl>
      <w:tblPr>
        <w:tblW w:w="15209" w:type="dxa"/>
        <w:tblInd w:w="93" w:type="dxa"/>
        <w:tblLook w:val="04A0" w:firstRow="1" w:lastRow="0" w:firstColumn="1" w:lastColumn="0" w:noHBand="0" w:noVBand="1"/>
      </w:tblPr>
      <w:tblGrid>
        <w:gridCol w:w="7363"/>
        <w:gridCol w:w="2858"/>
        <w:gridCol w:w="1750"/>
        <w:gridCol w:w="1379"/>
        <w:gridCol w:w="1859"/>
      </w:tblGrid>
      <w:tr w:rsidR="00137FF4" w:rsidRPr="00137FF4" w:rsidTr="001A421D">
        <w:trPr>
          <w:trHeight w:val="120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Наименование показателя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Неисполненные назначения</w:t>
            </w:r>
          </w:p>
        </w:tc>
      </w:tr>
      <w:tr w:rsidR="00137FF4" w:rsidRPr="00137FF4" w:rsidTr="001A421D">
        <w:trPr>
          <w:trHeight w:val="3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5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Расходы бюджета - всего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7 059 576,82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2 607 144,67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4 452 432,15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в том числе: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 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2 494 989,44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1 242 018,46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1 252 970,98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314 545,83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000 0102 5700000000 000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314 545,83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000 0102 5710000000 000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314 545,83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000 0102 5710010010 000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314 545,83</w:t>
            </w:r>
          </w:p>
        </w:tc>
      </w:tr>
      <w:tr w:rsidR="00137FF4" w:rsidRPr="00137FF4" w:rsidTr="001A421D">
        <w:trPr>
          <w:trHeight w:val="126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000 0102 5710010010 100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314 545,83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000 0102 5710010010 120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612 000,00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297 454,17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314 545,83</w:t>
            </w:r>
          </w:p>
        </w:tc>
      </w:tr>
      <w:tr w:rsidR="00137FF4" w:rsidRPr="00137FF4" w:rsidTr="00667134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126 0102 5710010010 121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470 000,00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223 272,99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246 727,01</w:t>
            </w:r>
          </w:p>
        </w:tc>
      </w:tr>
      <w:tr w:rsidR="00137FF4" w:rsidRPr="00137FF4" w:rsidTr="00667134">
        <w:trPr>
          <w:trHeight w:val="94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126 0102 5710010010 129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142 000,00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74 181,18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67 818,82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938 425,15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938 425,15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938 425,15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1 860 079,44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921 654,29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938 425,15</w:t>
            </w:r>
          </w:p>
        </w:tc>
      </w:tr>
      <w:tr w:rsidR="00137FF4" w:rsidRPr="00137FF4" w:rsidTr="001A421D">
        <w:trPr>
          <w:trHeight w:val="126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1 419 900,00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718 267,16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701 632,84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1 419 900,00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718 267,16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701 632,84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126 0104 5710010020 121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1 089 900,00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551 664,48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538 235,52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126 0104 5710010020 129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330 000,00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166 602,68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163 397,32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408 274,44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203 387,13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204 887,31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408 274,44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203 387,13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204 887,31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126 0104 5710010020 244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408 274,44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203 387,13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204 887,31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28 905,00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28 905,00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126 0104 5710010020 540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28 905,00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28 905,00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3 000,00</w:t>
            </w:r>
          </w:p>
        </w:tc>
      </w:tr>
      <w:tr w:rsidR="00137FF4" w:rsidRPr="00137FF4" w:rsidTr="00667134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000 0104 5710010020 850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3 000,00</w:t>
            </w:r>
          </w:p>
        </w:tc>
      </w:tr>
      <w:tr w:rsidR="00137FF4" w:rsidRPr="00137FF4" w:rsidTr="00667134">
        <w:trPr>
          <w:trHeight w:val="31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126 0104 5710010020 851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1 500,00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1 500,00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Уплата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126 0104 5710010020 853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1 500,00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000 0106 5700000000 000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000 0106 5710000000 000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000 0106 5710010080 000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000 0106 5710010080 500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126 0106 5710010080 540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22 013,00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Уплата иных платежей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897,00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НАЦИОНАЛЬНАЯ ОБОРОНА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000 0203 5720000000 000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667134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000 0203 5720051180 000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667134">
        <w:trPr>
          <w:trHeight w:val="126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000 0203 5720051180 100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000 0203 5720051180 120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92 180,00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43 589,41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48 590,59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126 0203 5720051180 121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70 799,00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33 478,80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37 320,20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126 0203 5720051180 129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21 381,00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10 110,61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11 270,39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000 0310 5700000000 000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000 0310 5730000000 000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000 0310 5730095020 000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000 0310 5730095020 200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000 0310 5730095020 240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126 0310 5730095020 244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15 891,07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94 108,93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НАЦИОНАЛЬНАЯ ЭКОНОМИКА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667134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000 0409 5700000000 000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667134">
        <w:trPr>
          <w:trHeight w:val="63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lastRenderedPageBreak/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000 0409 5740000000 000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000 0409 5740095280 000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000 0409 5740095280 200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000 0409 5740095280 240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126 0409 5740095280 244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1 420 405,38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248 793,06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1 171 612,32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770 465,00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Благоустройство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770 465,00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770 465,00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794 803,00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770 465,00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36 172,00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36 172,00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36 172,00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126 0503 5750095310 244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60 510,00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24 338,00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36 172,00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575П5S0990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575П5S0990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0503 575П5S0990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</w:tr>
      <w:tr w:rsidR="00137FF4" w:rsidRPr="00137FF4" w:rsidTr="00667134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0503 575П5S0990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734 293,00</w:t>
            </w:r>
          </w:p>
        </w:tc>
      </w:tr>
      <w:tr w:rsidR="00137FF4" w:rsidRPr="00137FF4" w:rsidTr="00667134">
        <w:trPr>
          <w:trHeight w:val="31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2 147 199,00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1 032 514,67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1 114 684,33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Культура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2 147 199,00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1 032 514,67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1 114 684,33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2 147 199,00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1 032 514,67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1 114 684,33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2 147 199,00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667134">
            <w:pPr>
              <w:ind w:left="-157" w:right="-98"/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1 032 514,67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1 114 684,33</w:t>
            </w:r>
          </w:p>
        </w:tc>
      </w:tr>
      <w:tr w:rsidR="00137FF4" w:rsidRPr="00137FF4" w:rsidTr="001A421D">
        <w:trPr>
          <w:trHeight w:val="94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1 469 100,00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734 700,00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1 469 100,00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734 700,00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126 0801 5760075080 540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1 469 100,00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734 700,00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379 984,33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379 984,33</w:t>
            </w:r>
          </w:p>
        </w:tc>
      </w:tr>
      <w:tr w:rsidR="00137FF4" w:rsidRPr="00137FF4" w:rsidTr="001A421D">
        <w:trPr>
          <w:trHeight w:val="6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000 0801 5760095220 240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379 984,33</w:t>
            </w:r>
          </w:p>
        </w:tc>
      </w:tr>
      <w:tr w:rsidR="00137FF4" w:rsidRPr="00137FF4" w:rsidTr="001A421D">
        <w:trPr>
          <w:trHeight w:val="315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126 0801 5760095220 244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678 099,00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298 114,67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379 984,33</w:t>
            </w:r>
          </w:p>
        </w:tc>
      </w:tr>
      <w:tr w:rsidR="00137FF4" w:rsidRPr="00137FF4" w:rsidTr="001A421D">
        <w:trPr>
          <w:trHeight w:val="330"/>
        </w:trPr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FF4" w:rsidRPr="00137FF4" w:rsidRDefault="00137FF4" w:rsidP="00137FF4">
            <w:pPr>
              <w:rPr>
                <w:color w:val="000000"/>
              </w:rPr>
            </w:pPr>
            <w:r w:rsidRPr="00137FF4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-1 380 696,82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right"/>
              <w:rPr>
                <w:color w:val="000000"/>
              </w:rPr>
            </w:pPr>
            <w:r w:rsidRPr="00137FF4">
              <w:rPr>
                <w:color w:val="000000"/>
              </w:rPr>
              <w:t>-516 135,38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FF4" w:rsidRPr="00137FF4" w:rsidRDefault="00137FF4" w:rsidP="00137FF4">
            <w:pPr>
              <w:jc w:val="center"/>
              <w:rPr>
                <w:color w:val="000000"/>
              </w:rPr>
            </w:pPr>
            <w:r w:rsidRPr="00137FF4">
              <w:rPr>
                <w:color w:val="000000"/>
              </w:rPr>
              <w:t>X</w:t>
            </w:r>
          </w:p>
        </w:tc>
      </w:tr>
    </w:tbl>
    <w:p w:rsidR="00137FF4" w:rsidRPr="00137FF4" w:rsidRDefault="00137FF4" w:rsidP="00137FF4"/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A64CBF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A64C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9303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93030">
        <w:rPr>
          <w:sz w:val="28"/>
          <w:szCs w:val="28"/>
        </w:rPr>
        <w:t xml:space="preserve">№ </w:t>
      </w:r>
      <w:r w:rsidR="00A64CBF">
        <w:rPr>
          <w:sz w:val="28"/>
          <w:szCs w:val="28"/>
        </w:rPr>
        <w:t>71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3F4" w:rsidRDefault="003B130F" w:rsidP="005A28D1">
      <w:pPr>
        <w:pStyle w:val="a4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64CB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 2020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>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</w:t>
      </w:r>
      <w:r w:rsidR="005A28D1">
        <w:rPr>
          <w:rFonts w:ascii="Times New Roman" w:hAnsi="Times New Roman" w:cs="Times New Roman"/>
          <w:b/>
          <w:sz w:val="28"/>
          <w:szCs w:val="28"/>
        </w:rPr>
        <w:t xml:space="preserve">ераций сектора государственного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7431"/>
        <w:gridCol w:w="2853"/>
        <w:gridCol w:w="1859"/>
        <w:gridCol w:w="1478"/>
        <w:gridCol w:w="1859"/>
      </w:tblGrid>
      <w:tr w:rsidR="005A28D1" w:rsidRPr="005A28D1" w:rsidTr="0032085F">
        <w:trPr>
          <w:trHeight w:val="1362"/>
        </w:trPr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Наименование показателя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Неисполненные назначения</w:t>
            </w:r>
          </w:p>
        </w:tc>
      </w:tr>
      <w:tr w:rsidR="005A28D1" w:rsidRPr="005A28D1" w:rsidTr="0032085F">
        <w:trPr>
          <w:trHeight w:val="3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5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864 561,44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в том числе: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</w:tr>
      <w:tr w:rsidR="005A28D1" w:rsidRPr="005A28D1" w:rsidTr="0032085F">
        <w:trPr>
          <w:trHeight w:val="207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-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 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Изменение остатков средств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000 01000000000000000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864 561,44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1 380 696,82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516 135,38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864 561,44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000 01050000000000500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32085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000 01050200000000500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32085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000 01050201000000510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32085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499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100 01050201100000510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-5 678 880,00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32085F">
            <w:pPr>
              <w:ind w:left="-45" w:right="-110"/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-2 232 059,87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000 01050000000000600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000 01050201000000610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  <w:tr w:rsidR="005A28D1" w:rsidRPr="005A28D1" w:rsidTr="0032085F">
        <w:trPr>
          <w:trHeight w:val="6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8D1" w:rsidRPr="005A28D1" w:rsidRDefault="005A28D1" w:rsidP="005A28D1">
            <w:pPr>
              <w:rPr>
                <w:color w:val="000000"/>
              </w:rPr>
            </w:pPr>
            <w:r w:rsidRPr="005A28D1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100 01050201100000610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7 059 576,82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right"/>
              <w:rPr>
                <w:color w:val="000000"/>
              </w:rPr>
            </w:pPr>
            <w:r w:rsidRPr="005A28D1">
              <w:rPr>
                <w:color w:val="000000"/>
              </w:rPr>
              <w:t>2 748 195,25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28D1" w:rsidRPr="005A28D1" w:rsidRDefault="005A28D1" w:rsidP="005A28D1">
            <w:pPr>
              <w:jc w:val="center"/>
              <w:rPr>
                <w:color w:val="000000"/>
              </w:rPr>
            </w:pPr>
            <w:r w:rsidRPr="005A28D1">
              <w:rPr>
                <w:color w:val="000000"/>
              </w:rPr>
              <w:t>X</w:t>
            </w:r>
          </w:p>
        </w:tc>
      </w:tr>
    </w:tbl>
    <w:p w:rsidR="005A28D1" w:rsidRPr="0032085F" w:rsidRDefault="005A28D1" w:rsidP="005A28D1">
      <w:pPr>
        <w:pStyle w:val="a4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3B130F" w:rsidRPr="0002659D" w:rsidRDefault="003B130F" w:rsidP="00E8713E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659D"/>
    <w:rsid w:val="00062EE4"/>
    <w:rsid w:val="000C70A8"/>
    <w:rsid w:val="000D231C"/>
    <w:rsid w:val="000D5402"/>
    <w:rsid w:val="000E1862"/>
    <w:rsid w:val="001248E1"/>
    <w:rsid w:val="00137FF4"/>
    <w:rsid w:val="00143AF5"/>
    <w:rsid w:val="00156543"/>
    <w:rsid w:val="001726C8"/>
    <w:rsid w:val="00182106"/>
    <w:rsid w:val="00187D82"/>
    <w:rsid w:val="001A00B1"/>
    <w:rsid w:val="001A421D"/>
    <w:rsid w:val="001A4A54"/>
    <w:rsid w:val="001B1660"/>
    <w:rsid w:val="001C78DD"/>
    <w:rsid w:val="001D0498"/>
    <w:rsid w:val="001D2C89"/>
    <w:rsid w:val="001D330E"/>
    <w:rsid w:val="001E0F3C"/>
    <w:rsid w:val="001E5790"/>
    <w:rsid w:val="001F71E4"/>
    <w:rsid w:val="00203A57"/>
    <w:rsid w:val="00213427"/>
    <w:rsid w:val="0025264D"/>
    <w:rsid w:val="0026139F"/>
    <w:rsid w:val="0027319A"/>
    <w:rsid w:val="0028111A"/>
    <w:rsid w:val="0028583D"/>
    <w:rsid w:val="002A1540"/>
    <w:rsid w:val="002B7B40"/>
    <w:rsid w:val="002D1310"/>
    <w:rsid w:val="002D6EA3"/>
    <w:rsid w:val="002E33D6"/>
    <w:rsid w:val="002F1683"/>
    <w:rsid w:val="0032085F"/>
    <w:rsid w:val="003357AD"/>
    <w:rsid w:val="00355E60"/>
    <w:rsid w:val="00371674"/>
    <w:rsid w:val="00377B23"/>
    <w:rsid w:val="00397751"/>
    <w:rsid w:val="003A3E40"/>
    <w:rsid w:val="003A6C9E"/>
    <w:rsid w:val="003B130F"/>
    <w:rsid w:val="003B40AC"/>
    <w:rsid w:val="003C6758"/>
    <w:rsid w:val="003D06F0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6A17"/>
    <w:rsid w:val="0053606A"/>
    <w:rsid w:val="00542179"/>
    <w:rsid w:val="005A28D1"/>
    <w:rsid w:val="005B188A"/>
    <w:rsid w:val="006021A1"/>
    <w:rsid w:val="00604EFB"/>
    <w:rsid w:val="00612C24"/>
    <w:rsid w:val="006358B1"/>
    <w:rsid w:val="0065533E"/>
    <w:rsid w:val="00660857"/>
    <w:rsid w:val="0066481F"/>
    <w:rsid w:val="00667134"/>
    <w:rsid w:val="006C3EFA"/>
    <w:rsid w:val="006C6CAA"/>
    <w:rsid w:val="00742257"/>
    <w:rsid w:val="00743617"/>
    <w:rsid w:val="00753799"/>
    <w:rsid w:val="00772EBA"/>
    <w:rsid w:val="0077383C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62D28"/>
    <w:rsid w:val="00971648"/>
    <w:rsid w:val="009A266B"/>
    <w:rsid w:val="009A405B"/>
    <w:rsid w:val="009B6EDF"/>
    <w:rsid w:val="009B7AB0"/>
    <w:rsid w:val="009E77B6"/>
    <w:rsid w:val="009F795C"/>
    <w:rsid w:val="00A02BAD"/>
    <w:rsid w:val="00A0799B"/>
    <w:rsid w:val="00A11467"/>
    <w:rsid w:val="00A240D0"/>
    <w:rsid w:val="00A26D4D"/>
    <w:rsid w:val="00A36D3F"/>
    <w:rsid w:val="00A45955"/>
    <w:rsid w:val="00A64CBF"/>
    <w:rsid w:val="00A74CFA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0FF2"/>
    <w:rsid w:val="00B5689D"/>
    <w:rsid w:val="00B81D5B"/>
    <w:rsid w:val="00B91E3A"/>
    <w:rsid w:val="00B92ADA"/>
    <w:rsid w:val="00B968A6"/>
    <w:rsid w:val="00BA640A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E01402"/>
    <w:rsid w:val="00E306E7"/>
    <w:rsid w:val="00E30F06"/>
    <w:rsid w:val="00E3578D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F291E-7D82-4C7E-83A9-DFF95CA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2017-02-02T11:40:00Z</cp:lastPrinted>
  <dcterms:created xsi:type="dcterms:W3CDTF">2020-08-17T04:51:00Z</dcterms:created>
  <dcterms:modified xsi:type="dcterms:W3CDTF">2020-08-17T04:51:00Z</dcterms:modified>
</cp:coreProperties>
</file>