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99" w:rsidRPr="00B81899" w:rsidRDefault="00B75604" w:rsidP="008324DF">
      <w:pPr>
        <w:ind w:right="-1"/>
        <w:jc w:val="center"/>
        <w:rPr>
          <w:noProof/>
          <w:sz w:val="28"/>
          <w:szCs w:val="28"/>
        </w:rPr>
      </w:pPr>
      <w:bookmarkStart w:id="0" w:name="_GoBack"/>
      <w:bookmarkEnd w:id="0"/>
      <w:r w:rsidRPr="002217B2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99" w:rsidRPr="008C2B65" w:rsidRDefault="00B81899" w:rsidP="00B81899">
      <w:pPr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B81899" w:rsidRPr="008C2B65" w:rsidRDefault="00B81899" w:rsidP="00B81899">
      <w:pPr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B81899" w:rsidRPr="008C2B65" w:rsidRDefault="00B81899" w:rsidP="00B81899">
      <w:pPr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B81899" w:rsidRPr="008C2B65" w:rsidRDefault="00B81899" w:rsidP="00B81899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8C2B65">
        <w:rPr>
          <w:b/>
          <w:caps/>
          <w:sz w:val="28"/>
          <w:szCs w:val="28"/>
        </w:rPr>
        <w:t xml:space="preserve"> созыв</w:t>
      </w:r>
    </w:p>
    <w:p w:rsidR="00B81899" w:rsidRPr="008C2B65" w:rsidRDefault="00B81899" w:rsidP="00B81899">
      <w:pPr>
        <w:ind w:right="-1"/>
        <w:jc w:val="center"/>
        <w:rPr>
          <w:b/>
          <w:caps/>
          <w:sz w:val="28"/>
          <w:szCs w:val="28"/>
        </w:rPr>
      </w:pPr>
    </w:p>
    <w:p w:rsidR="00B81899" w:rsidRPr="008C2B65" w:rsidRDefault="00B81899" w:rsidP="00B81899">
      <w:pPr>
        <w:ind w:right="-1"/>
        <w:jc w:val="center"/>
        <w:rPr>
          <w:b/>
          <w:caps/>
          <w:sz w:val="28"/>
          <w:szCs w:val="28"/>
        </w:rPr>
      </w:pPr>
    </w:p>
    <w:p w:rsidR="00B81899" w:rsidRPr="008C2B65" w:rsidRDefault="00B81899" w:rsidP="00B81899">
      <w:pPr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B81899" w:rsidRPr="008C2B65" w:rsidRDefault="00BA2B03" w:rsidP="00B8189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B81899" w:rsidRPr="00A116DD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="00B81899" w:rsidRPr="00A116DD">
        <w:rPr>
          <w:sz w:val="28"/>
          <w:szCs w:val="28"/>
        </w:rPr>
        <w:t>очередного</w:t>
      </w:r>
      <w:r w:rsidR="00B81899">
        <w:rPr>
          <w:color w:val="FF0000"/>
          <w:sz w:val="28"/>
          <w:szCs w:val="28"/>
        </w:rPr>
        <w:t xml:space="preserve"> </w:t>
      </w:r>
      <w:r w:rsidR="00B81899" w:rsidRPr="008C2B65">
        <w:rPr>
          <w:sz w:val="28"/>
          <w:szCs w:val="28"/>
        </w:rPr>
        <w:t>заседания Совета депутатов</w:t>
      </w:r>
    </w:p>
    <w:p w:rsidR="00B81899" w:rsidRPr="008C2B65" w:rsidRDefault="00B81899" w:rsidP="00B81899">
      <w:pPr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B81899" w:rsidRPr="008C2B65" w:rsidRDefault="00B81899" w:rsidP="00B8189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8C2B65">
        <w:rPr>
          <w:sz w:val="28"/>
          <w:szCs w:val="28"/>
        </w:rPr>
        <w:t xml:space="preserve"> созыва</w:t>
      </w:r>
    </w:p>
    <w:p w:rsidR="00B81899" w:rsidRPr="00F242BE" w:rsidRDefault="00B81899" w:rsidP="00B81899">
      <w:pPr>
        <w:rPr>
          <w:sz w:val="28"/>
          <w:szCs w:val="28"/>
        </w:rPr>
      </w:pPr>
    </w:p>
    <w:p w:rsidR="00791BCE" w:rsidRDefault="00BA2B03" w:rsidP="00B81899">
      <w:pPr>
        <w:shd w:val="clear" w:color="auto" w:fill="FFFFFF"/>
        <w:ind w:right="45"/>
        <w:rPr>
          <w:sz w:val="28"/>
          <w:szCs w:val="28"/>
        </w:rPr>
      </w:pPr>
      <w:r>
        <w:rPr>
          <w:sz w:val="28"/>
          <w:szCs w:val="28"/>
        </w:rPr>
        <w:t>29</w:t>
      </w:r>
      <w:r w:rsidR="008324DF">
        <w:rPr>
          <w:sz w:val="28"/>
          <w:szCs w:val="28"/>
        </w:rPr>
        <w:t xml:space="preserve"> марта </w:t>
      </w:r>
      <w:r w:rsidR="00B81899">
        <w:rPr>
          <w:sz w:val="28"/>
          <w:szCs w:val="28"/>
        </w:rPr>
        <w:t>2021</w:t>
      </w:r>
      <w:r w:rsidR="008324DF">
        <w:rPr>
          <w:sz w:val="28"/>
          <w:szCs w:val="28"/>
        </w:rPr>
        <w:t xml:space="preserve"> года   </w:t>
      </w:r>
      <w:r w:rsidR="00B81899">
        <w:rPr>
          <w:sz w:val="28"/>
          <w:szCs w:val="28"/>
        </w:rPr>
        <w:t xml:space="preserve">   </w:t>
      </w:r>
      <w:r w:rsidR="00B81899" w:rsidRPr="00F242BE">
        <w:rPr>
          <w:sz w:val="28"/>
          <w:szCs w:val="28"/>
        </w:rPr>
        <w:t xml:space="preserve">                    с.</w:t>
      </w:r>
      <w:r w:rsidR="00B81899">
        <w:rPr>
          <w:sz w:val="28"/>
          <w:szCs w:val="28"/>
        </w:rPr>
        <w:t xml:space="preserve"> </w:t>
      </w:r>
      <w:r w:rsidR="00B81899" w:rsidRPr="00F242BE">
        <w:rPr>
          <w:sz w:val="28"/>
          <w:szCs w:val="28"/>
        </w:rPr>
        <w:t xml:space="preserve">Каировка                                     № </w:t>
      </w:r>
      <w:r w:rsidR="008324DF">
        <w:rPr>
          <w:sz w:val="28"/>
          <w:szCs w:val="28"/>
        </w:rPr>
        <w:t>32</w:t>
      </w:r>
    </w:p>
    <w:p w:rsidR="00FA7C2F" w:rsidRDefault="00FA7C2F" w:rsidP="00B81899">
      <w:pPr>
        <w:shd w:val="clear" w:color="auto" w:fill="FFFFFF"/>
        <w:ind w:right="45"/>
        <w:rPr>
          <w:sz w:val="28"/>
          <w:szCs w:val="28"/>
        </w:rPr>
      </w:pPr>
    </w:p>
    <w:p w:rsidR="00FA7C2F" w:rsidRDefault="00FA7C2F" w:rsidP="00B81899">
      <w:pPr>
        <w:shd w:val="clear" w:color="auto" w:fill="FFFFFF"/>
        <w:ind w:right="45"/>
      </w:pPr>
    </w:p>
    <w:tbl>
      <w:tblPr>
        <w:tblW w:w="0" w:type="auto"/>
        <w:tblInd w:w="1668" w:type="dxa"/>
        <w:tblLayout w:type="fixed"/>
        <w:tblLook w:val="00A0" w:firstRow="1" w:lastRow="0" w:firstColumn="1" w:lastColumn="0" w:noHBand="0" w:noVBand="0"/>
      </w:tblPr>
      <w:tblGrid>
        <w:gridCol w:w="5811"/>
      </w:tblGrid>
      <w:tr w:rsidR="003F6D9A" w:rsidRPr="003F6D9A" w:rsidTr="004D094D">
        <w:tc>
          <w:tcPr>
            <w:tcW w:w="5811" w:type="dxa"/>
          </w:tcPr>
          <w:p w:rsidR="003F6D9A" w:rsidRPr="003F6D9A" w:rsidRDefault="003F6D9A" w:rsidP="001A0084">
            <w:pPr>
              <w:shd w:val="clear" w:color="auto" w:fill="FFFFFF"/>
              <w:tabs>
                <w:tab w:val="left" w:pos="2376"/>
              </w:tabs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О регистрации фракции депутатов </w:t>
            </w:r>
            <w:r w:rsidR="00A447B1">
              <w:rPr>
                <w:color w:val="000000"/>
                <w:spacing w:val="-7"/>
                <w:w w:val="101"/>
                <w:sz w:val="28"/>
                <w:szCs w:val="28"/>
              </w:rPr>
              <w:t xml:space="preserve">Всероссийской политической партии 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>«Е</w:t>
            </w:r>
            <w:r w:rsidR="007E3DAD">
              <w:rPr>
                <w:color w:val="000000"/>
                <w:spacing w:val="-7"/>
                <w:w w:val="101"/>
                <w:sz w:val="28"/>
                <w:szCs w:val="28"/>
              </w:rPr>
              <w:t>ДИНАЯ РОССИЯ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» </w:t>
            </w:r>
            <w:r w:rsidR="00A447B1">
              <w:rPr>
                <w:color w:val="000000"/>
                <w:spacing w:val="-7"/>
                <w:w w:val="101"/>
                <w:sz w:val="28"/>
                <w:szCs w:val="28"/>
              </w:rPr>
              <w:t xml:space="preserve">в 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>Совет</w:t>
            </w:r>
            <w:r w:rsidR="00A447B1">
              <w:rPr>
                <w:color w:val="000000"/>
                <w:spacing w:val="-7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депутатов муниципального образования </w:t>
            </w:r>
            <w:r w:rsidR="001A0084">
              <w:rPr>
                <w:color w:val="000000"/>
                <w:spacing w:val="-7"/>
                <w:w w:val="101"/>
                <w:sz w:val="28"/>
                <w:szCs w:val="28"/>
              </w:rPr>
              <w:t>Каировский</w:t>
            </w:r>
            <w:r w:rsidR="00C4607C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сельсовет Саракташского района Оренбургской области четвертого созыва</w:t>
            </w:r>
          </w:p>
        </w:tc>
      </w:tr>
    </w:tbl>
    <w:p w:rsidR="009D592E" w:rsidRDefault="009D592E" w:rsidP="00A2678B">
      <w:pPr>
        <w:shd w:val="clear" w:color="auto" w:fill="FFFFFF"/>
        <w:tabs>
          <w:tab w:val="left" w:pos="6355"/>
        </w:tabs>
        <w:rPr>
          <w:color w:val="000000"/>
          <w:spacing w:val="-7"/>
          <w:w w:val="101"/>
          <w:sz w:val="16"/>
          <w:szCs w:val="16"/>
        </w:rPr>
      </w:pPr>
    </w:p>
    <w:p w:rsidR="008D5527" w:rsidRPr="009D592E" w:rsidRDefault="008D5527" w:rsidP="00A2678B">
      <w:pPr>
        <w:shd w:val="clear" w:color="auto" w:fill="FFFFFF"/>
        <w:tabs>
          <w:tab w:val="left" w:pos="6355"/>
        </w:tabs>
        <w:rPr>
          <w:color w:val="000000"/>
          <w:spacing w:val="-7"/>
          <w:w w:val="101"/>
          <w:sz w:val="16"/>
          <w:szCs w:val="16"/>
        </w:rPr>
      </w:pPr>
    </w:p>
    <w:p w:rsidR="00F2344B" w:rsidRDefault="00EA35B4" w:rsidP="009D59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</w:t>
      </w:r>
      <w:r w:rsidR="00F2344B">
        <w:rPr>
          <w:sz w:val="28"/>
          <w:szCs w:val="28"/>
        </w:rPr>
        <w:t xml:space="preserve">7 Закона Оренбургской области «О статусе депутата представительного органа муниципального образования в Оренбургской области» и статьей </w:t>
      </w:r>
      <w:r w:rsidR="001A0084">
        <w:rPr>
          <w:sz w:val="28"/>
          <w:szCs w:val="28"/>
        </w:rPr>
        <w:t>14</w:t>
      </w:r>
      <w:r w:rsidR="00F2344B">
        <w:rPr>
          <w:sz w:val="28"/>
          <w:szCs w:val="28"/>
        </w:rPr>
        <w:t xml:space="preserve"> Регламента Совета депутатов муниципального образования </w:t>
      </w:r>
      <w:r w:rsidR="001A0084">
        <w:rPr>
          <w:sz w:val="28"/>
          <w:szCs w:val="28"/>
        </w:rPr>
        <w:t>Каировский</w:t>
      </w:r>
      <w:r w:rsidR="00C4607C">
        <w:rPr>
          <w:color w:val="000000"/>
          <w:spacing w:val="-7"/>
          <w:w w:val="101"/>
          <w:sz w:val="28"/>
          <w:szCs w:val="28"/>
        </w:rPr>
        <w:t xml:space="preserve"> сельсовет Саракташского района Оренбургской области</w:t>
      </w:r>
      <w:r w:rsidR="00F2344B">
        <w:rPr>
          <w:sz w:val="28"/>
          <w:szCs w:val="28"/>
        </w:rPr>
        <w:t>, на ос</w:t>
      </w:r>
      <w:r w:rsidR="001A0084">
        <w:rPr>
          <w:sz w:val="28"/>
          <w:szCs w:val="28"/>
        </w:rPr>
        <w:t>новании письменного уведомления</w:t>
      </w:r>
    </w:p>
    <w:p w:rsidR="00C4607C" w:rsidRPr="0002398D" w:rsidRDefault="00C4607C" w:rsidP="009D592E">
      <w:pPr>
        <w:shd w:val="clear" w:color="auto" w:fill="FFFFFF"/>
        <w:jc w:val="both"/>
        <w:rPr>
          <w:sz w:val="16"/>
          <w:szCs w:val="16"/>
        </w:rPr>
      </w:pPr>
    </w:p>
    <w:p w:rsidR="00C4607C" w:rsidRDefault="00C4607C" w:rsidP="009D59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 сельсовета</w:t>
      </w:r>
    </w:p>
    <w:p w:rsidR="00F2344B" w:rsidRPr="00923F9F" w:rsidRDefault="00F2344B" w:rsidP="009D592E">
      <w:pPr>
        <w:shd w:val="clear" w:color="auto" w:fill="FFFFFF"/>
        <w:jc w:val="both"/>
        <w:rPr>
          <w:sz w:val="8"/>
          <w:szCs w:val="8"/>
        </w:rPr>
      </w:pPr>
    </w:p>
    <w:p w:rsidR="00F2344B" w:rsidRPr="00B95D4D" w:rsidRDefault="00895C57" w:rsidP="00791BCE">
      <w:pPr>
        <w:shd w:val="clear" w:color="auto" w:fill="FFFFFF"/>
        <w:ind w:right="5702"/>
        <w:rPr>
          <w:color w:val="000000"/>
          <w:spacing w:val="54"/>
          <w:w w:val="101"/>
          <w:sz w:val="28"/>
          <w:szCs w:val="28"/>
        </w:rPr>
      </w:pPr>
      <w:r>
        <w:rPr>
          <w:color w:val="000000"/>
          <w:spacing w:val="54"/>
          <w:w w:val="101"/>
          <w:sz w:val="28"/>
          <w:szCs w:val="28"/>
        </w:rPr>
        <w:t>РЕШИЛ:</w:t>
      </w:r>
    </w:p>
    <w:p w:rsidR="00B95D4D" w:rsidRDefault="006B4CAC" w:rsidP="00B95D4D">
      <w:pPr>
        <w:jc w:val="both"/>
        <w:rPr>
          <w:color w:val="000000"/>
          <w:spacing w:val="2"/>
          <w:w w:val="101"/>
          <w:sz w:val="28"/>
          <w:szCs w:val="28"/>
        </w:rPr>
      </w:pPr>
      <w:r>
        <w:rPr>
          <w:color w:val="000000"/>
          <w:spacing w:val="2"/>
          <w:w w:val="101"/>
          <w:sz w:val="28"/>
          <w:szCs w:val="28"/>
        </w:rPr>
        <w:t xml:space="preserve">        </w:t>
      </w:r>
      <w:r w:rsidR="007658AF">
        <w:rPr>
          <w:color w:val="000000"/>
          <w:spacing w:val="2"/>
          <w:w w:val="101"/>
          <w:sz w:val="28"/>
          <w:szCs w:val="28"/>
        </w:rPr>
        <w:t xml:space="preserve">1. </w:t>
      </w:r>
      <w:r w:rsidR="007E3DAD">
        <w:rPr>
          <w:color w:val="000000"/>
          <w:spacing w:val="2"/>
          <w:w w:val="101"/>
          <w:sz w:val="28"/>
          <w:szCs w:val="28"/>
        </w:rPr>
        <w:t xml:space="preserve">Зарегистрировать в Совете депутатов муниципального образования </w:t>
      </w:r>
      <w:r w:rsidR="001A0084">
        <w:rPr>
          <w:color w:val="000000"/>
          <w:spacing w:val="2"/>
          <w:w w:val="101"/>
          <w:sz w:val="28"/>
          <w:szCs w:val="28"/>
        </w:rPr>
        <w:t>Каировский</w:t>
      </w:r>
      <w:r w:rsidR="00C4607C">
        <w:rPr>
          <w:color w:val="000000"/>
          <w:spacing w:val="2"/>
          <w:w w:val="101"/>
          <w:sz w:val="28"/>
          <w:szCs w:val="28"/>
        </w:rPr>
        <w:t xml:space="preserve"> сельсовет </w:t>
      </w:r>
      <w:r w:rsidR="007E3DAD">
        <w:rPr>
          <w:color w:val="000000"/>
          <w:spacing w:val="2"/>
          <w:w w:val="101"/>
          <w:sz w:val="28"/>
          <w:szCs w:val="28"/>
        </w:rPr>
        <w:t>Саракташск</w:t>
      </w:r>
      <w:r w:rsidR="004D094D">
        <w:rPr>
          <w:color w:val="000000"/>
          <w:spacing w:val="2"/>
          <w:w w:val="101"/>
          <w:sz w:val="28"/>
          <w:szCs w:val="28"/>
        </w:rPr>
        <w:t>ого</w:t>
      </w:r>
      <w:r w:rsidR="007E3DAD">
        <w:rPr>
          <w:color w:val="000000"/>
          <w:spacing w:val="2"/>
          <w:w w:val="101"/>
          <w:sz w:val="28"/>
          <w:szCs w:val="28"/>
        </w:rPr>
        <w:t xml:space="preserve"> район Оренбургской области </w:t>
      </w:r>
      <w:r w:rsidR="004D094D">
        <w:rPr>
          <w:color w:val="000000"/>
          <w:spacing w:val="2"/>
          <w:w w:val="101"/>
          <w:sz w:val="28"/>
          <w:szCs w:val="28"/>
        </w:rPr>
        <w:t>четвертого</w:t>
      </w:r>
      <w:r w:rsidR="007E3DAD">
        <w:rPr>
          <w:color w:val="000000"/>
          <w:spacing w:val="2"/>
          <w:w w:val="101"/>
          <w:sz w:val="28"/>
          <w:szCs w:val="28"/>
        </w:rPr>
        <w:t xml:space="preserve"> созыва фракцию депутатов Всероссийской политической партии «ЕДИНАЯ РОССИЯ»</w:t>
      </w:r>
      <w:r w:rsidR="00B95D4D">
        <w:rPr>
          <w:color w:val="000000"/>
          <w:spacing w:val="2"/>
          <w:w w:val="101"/>
          <w:sz w:val="28"/>
          <w:szCs w:val="28"/>
        </w:rPr>
        <w:t xml:space="preserve"> в составе согласно приложению к настоящему решению.</w:t>
      </w:r>
    </w:p>
    <w:p w:rsidR="008D5527" w:rsidRDefault="008D5527" w:rsidP="00B95D4D">
      <w:pPr>
        <w:jc w:val="both"/>
        <w:rPr>
          <w:color w:val="000000"/>
          <w:spacing w:val="2"/>
          <w:w w:val="101"/>
          <w:sz w:val="28"/>
          <w:szCs w:val="28"/>
        </w:rPr>
      </w:pPr>
    </w:p>
    <w:p w:rsidR="00B95D4D" w:rsidRDefault="00B95D4D" w:rsidP="00B95D4D">
      <w:pPr>
        <w:jc w:val="both"/>
        <w:rPr>
          <w:color w:val="000000"/>
          <w:spacing w:val="2"/>
          <w:w w:val="101"/>
          <w:sz w:val="28"/>
          <w:szCs w:val="28"/>
        </w:rPr>
      </w:pPr>
      <w:r>
        <w:rPr>
          <w:color w:val="000000"/>
          <w:spacing w:val="2"/>
          <w:w w:val="101"/>
          <w:sz w:val="28"/>
          <w:szCs w:val="28"/>
        </w:rPr>
        <w:t xml:space="preserve">        2. </w:t>
      </w:r>
      <w:r w:rsidR="004D094D">
        <w:rPr>
          <w:color w:val="000000"/>
          <w:spacing w:val="2"/>
          <w:w w:val="101"/>
          <w:sz w:val="28"/>
          <w:szCs w:val="28"/>
        </w:rPr>
        <w:t>Разместить</w:t>
      </w:r>
      <w:r>
        <w:rPr>
          <w:color w:val="000000"/>
          <w:spacing w:val="2"/>
          <w:w w:val="101"/>
          <w:sz w:val="28"/>
          <w:szCs w:val="28"/>
        </w:rPr>
        <w:t xml:space="preserve"> сведения о создании фракции депутатов, их составе </w:t>
      </w:r>
      <w:r w:rsidR="004D094D">
        <w:rPr>
          <w:color w:val="000000"/>
          <w:spacing w:val="2"/>
          <w:w w:val="101"/>
          <w:sz w:val="28"/>
          <w:szCs w:val="28"/>
        </w:rPr>
        <w:t xml:space="preserve">на официальном сайте администрации </w:t>
      </w:r>
      <w:r w:rsidR="001A0084">
        <w:rPr>
          <w:color w:val="000000"/>
          <w:spacing w:val="2"/>
          <w:w w:val="101"/>
          <w:sz w:val="28"/>
          <w:szCs w:val="28"/>
        </w:rPr>
        <w:t>Каировского</w:t>
      </w:r>
      <w:r w:rsidR="004D094D">
        <w:rPr>
          <w:color w:val="000000"/>
          <w:spacing w:val="2"/>
          <w:w w:val="101"/>
          <w:sz w:val="28"/>
          <w:szCs w:val="28"/>
        </w:rPr>
        <w:t xml:space="preserve"> сельсовета, </w:t>
      </w:r>
      <w:r w:rsidR="001A0084">
        <w:rPr>
          <w:color w:val="000000"/>
          <w:spacing w:val="2"/>
          <w:w w:val="101"/>
          <w:sz w:val="28"/>
          <w:szCs w:val="28"/>
        </w:rPr>
        <w:t>на и</w:t>
      </w:r>
      <w:r w:rsidR="004D094D">
        <w:rPr>
          <w:color w:val="000000"/>
          <w:spacing w:val="2"/>
          <w:w w:val="101"/>
          <w:sz w:val="28"/>
          <w:szCs w:val="28"/>
        </w:rPr>
        <w:t xml:space="preserve">нформационном </w:t>
      </w:r>
      <w:r w:rsidR="001A0084">
        <w:rPr>
          <w:color w:val="000000"/>
          <w:spacing w:val="2"/>
          <w:w w:val="101"/>
          <w:sz w:val="28"/>
          <w:szCs w:val="28"/>
        </w:rPr>
        <w:t>стенде</w:t>
      </w:r>
      <w:r w:rsidR="004D094D">
        <w:rPr>
          <w:color w:val="000000"/>
          <w:spacing w:val="2"/>
          <w:w w:val="101"/>
          <w:sz w:val="28"/>
          <w:szCs w:val="28"/>
        </w:rPr>
        <w:t xml:space="preserve"> сельсовета</w:t>
      </w:r>
      <w:r>
        <w:rPr>
          <w:color w:val="000000"/>
          <w:spacing w:val="2"/>
          <w:w w:val="101"/>
          <w:sz w:val="28"/>
          <w:szCs w:val="28"/>
        </w:rPr>
        <w:t>.</w:t>
      </w:r>
    </w:p>
    <w:p w:rsidR="008D5527" w:rsidRDefault="008D5527" w:rsidP="00B95D4D">
      <w:pPr>
        <w:jc w:val="both"/>
        <w:rPr>
          <w:color w:val="000000"/>
          <w:spacing w:val="2"/>
          <w:w w:val="101"/>
          <w:sz w:val="28"/>
          <w:szCs w:val="28"/>
        </w:rPr>
      </w:pPr>
    </w:p>
    <w:p w:rsidR="009D592E" w:rsidRDefault="00FA2107" w:rsidP="00B95D4D">
      <w:pPr>
        <w:shd w:val="clear" w:color="auto" w:fill="FFFFFF"/>
        <w:ind w:right="47"/>
        <w:jc w:val="both"/>
        <w:rPr>
          <w:sz w:val="28"/>
          <w:szCs w:val="28"/>
        </w:rPr>
      </w:pPr>
      <w:r w:rsidRPr="00FA2107">
        <w:rPr>
          <w:sz w:val="28"/>
          <w:szCs w:val="28"/>
        </w:rPr>
        <w:t xml:space="preserve">        </w:t>
      </w:r>
      <w:r w:rsidR="00B95D4D">
        <w:rPr>
          <w:sz w:val="28"/>
          <w:szCs w:val="28"/>
        </w:rPr>
        <w:t>3</w:t>
      </w:r>
      <w:r w:rsidRPr="00FA2107">
        <w:rPr>
          <w:sz w:val="28"/>
          <w:szCs w:val="28"/>
        </w:rPr>
        <w:t xml:space="preserve">. Настоящее решение вступает в силу со дня его </w:t>
      </w:r>
      <w:r w:rsidR="009978C8">
        <w:rPr>
          <w:sz w:val="28"/>
          <w:szCs w:val="28"/>
        </w:rPr>
        <w:t>подписания</w:t>
      </w:r>
      <w:r w:rsidR="00B95D4D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02398D">
        <w:rPr>
          <w:sz w:val="28"/>
          <w:szCs w:val="28"/>
        </w:rPr>
        <w:t>сельсовета</w:t>
      </w:r>
      <w:r w:rsidRPr="00FA2107">
        <w:rPr>
          <w:sz w:val="28"/>
          <w:szCs w:val="28"/>
        </w:rPr>
        <w:t>.</w:t>
      </w:r>
    </w:p>
    <w:p w:rsidR="008D5527" w:rsidRPr="00FA2107" w:rsidRDefault="008D5527" w:rsidP="00B95D4D">
      <w:pPr>
        <w:shd w:val="clear" w:color="auto" w:fill="FFFFFF"/>
        <w:ind w:right="47"/>
        <w:jc w:val="both"/>
        <w:rPr>
          <w:sz w:val="28"/>
          <w:szCs w:val="28"/>
        </w:rPr>
      </w:pPr>
    </w:p>
    <w:p w:rsidR="008324DF" w:rsidRDefault="00FA2107" w:rsidP="008324DF">
      <w:pPr>
        <w:jc w:val="both"/>
        <w:rPr>
          <w:color w:val="000000"/>
          <w:sz w:val="28"/>
        </w:rPr>
      </w:pPr>
      <w:r w:rsidRPr="0002398D">
        <w:rPr>
          <w:sz w:val="28"/>
          <w:szCs w:val="28"/>
        </w:rPr>
        <w:t xml:space="preserve">        </w:t>
      </w:r>
      <w:r w:rsidR="00B95D4D" w:rsidRPr="0002398D">
        <w:rPr>
          <w:sz w:val="28"/>
          <w:szCs w:val="28"/>
        </w:rPr>
        <w:t>4</w:t>
      </w:r>
      <w:r w:rsidRPr="0002398D">
        <w:rPr>
          <w:sz w:val="28"/>
          <w:szCs w:val="28"/>
        </w:rPr>
        <w:t xml:space="preserve">. </w:t>
      </w:r>
      <w:r w:rsidR="008324DF" w:rsidRPr="0042252A">
        <w:rPr>
          <w:sz w:val="28"/>
          <w:szCs w:val="28"/>
        </w:rPr>
        <w:t xml:space="preserve">Контроль за исполнением настоящего решения возложить на  </w:t>
      </w:r>
      <w:r w:rsidR="008324DF" w:rsidRPr="007A798C">
        <w:rPr>
          <w:sz w:val="28"/>
          <w:szCs w:val="28"/>
        </w:rPr>
        <w:t>п</w:t>
      </w:r>
      <w:r w:rsidR="008324DF" w:rsidRPr="007A798C">
        <w:rPr>
          <w:bCs/>
          <w:sz w:val="28"/>
          <w:szCs w:val="28"/>
        </w:rPr>
        <w:t>остоянн</w:t>
      </w:r>
      <w:r w:rsidR="008324DF">
        <w:rPr>
          <w:bCs/>
          <w:sz w:val="28"/>
          <w:szCs w:val="28"/>
        </w:rPr>
        <w:t>ую</w:t>
      </w:r>
      <w:r w:rsidR="008324DF" w:rsidRPr="007A798C">
        <w:rPr>
          <w:bCs/>
          <w:sz w:val="28"/>
          <w:szCs w:val="28"/>
        </w:rPr>
        <w:t xml:space="preserve"> комисси</w:t>
      </w:r>
      <w:r w:rsidR="008324DF">
        <w:rPr>
          <w:bCs/>
          <w:sz w:val="28"/>
          <w:szCs w:val="28"/>
        </w:rPr>
        <w:t>ю</w:t>
      </w:r>
      <w:r w:rsidR="008324DF" w:rsidRPr="007A798C">
        <w:rPr>
          <w:bCs/>
          <w:sz w:val="28"/>
          <w:szCs w:val="28"/>
        </w:rPr>
        <w:t xml:space="preserve"> по мандатным вопросам, вопросам местного </w:t>
      </w:r>
      <w:r w:rsidR="008324DF" w:rsidRPr="007A798C">
        <w:rPr>
          <w:bCs/>
          <w:sz w:val="28"/>
          <w:szCs w:val="28"/>
        </w:rPr>
        <w:lastRenderedPageBreak/>
        <w:t>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 w:rsidR="008324DF">
        <w:rPr>
          <w:bCs/>
          <w:sz w:val="28"/>
          <w:szCs w:val="28"/>
        </w:rPr>
        <w:t xml:space="preserve"> (</w:t>
      </w:r>
      <w:r w:rsidR="008324DF" w:rsidRPr="007A798C">
        <w:rPr>
          <w:bCs/>
          <w:sz w:val="28"/>
          <w:szCs w:val="28"/>
        </w:rPr>
        <w:t xml:space="preserve"> </w:t>
      </w:r>
      <w:r w:rsidR="008324DF">
        <w:rPr>
          <w:sz w:val="28"/>
          <w:szCs w:val="28"/>
        </w:rPr>
        <w:t>Тонова</w:t>
      </w:r>
      <w:r w:rsidR="008324DF" w:rsidRPr="007A798C">
        <w:rPr>
          <w:sz w:val="28"/>
          <w:szCs w:val="28"/>
        </w:rPr>
        <w:t xml:space="preserve"> С</w:t>
      </w:r>
      <w:r w:rsidR="008324DF">
        <w:rPr>
          <w:sz w:val="28"/>
          <w:szCs w:val="28"/>
        </w:rPr>
        <w:t>.Я.).</w:t>
      </w:r>
    </w:p>
    <w:p w:rsidR="009D592E" w:rsidRDefault="009D592E" w:rsidP="009D592E">
      <w:pPr>
        <w:widowControl/>
        <w:tabs>
          <w:tab w:val="left" w:pos="1360"/>
        </w:tabs>
        <w:autoSpaceDE/>
        <w:autoSpaceDN/>
        <w:adjustRightInd/>
        <w:jc w:val="both"/>
        <w:rPr>
          <w:sz w:val="28"/>
          <w:szCs w:val="28"/>
        </w:rPr>
      </w:pPr>
    </w:p>
    <w:p w:rsidR="008D5527" w:rsidRDefault="008D5527" w:rsidP="009D592E">
      <w:pPr>
        <w:widowControl/>
        <w:tabs>
          <w:tab w:val="left" w:pos="1360"/>
        </w:tabs>
        <w:autoSpaceDE/>
        <w:autoSpaceDN/>
        <w:adjustRightInd/>
        <w:jc w:val="both"/>
        <w:rPr>
          <w:sz w:val="28"/>
          <w:szCs w:val="28"/>
        </w:rPr>
      </w:pPr>
    </w:p>
    <w:p w:rsidR="008D5527" w:rsidRPr="00FA2107" w:rsidRDefault="008D5527" w:rsidP="009D592E">
      <w:pPr>
        <w:widowControl/>
        <w:tabs>
          <w:tab w:val="left" w:pos="1360"/>
        </w:tabs>
        <w:autoSpaceDE/>
        <w:autoSpaceDN/>
        <w:adjustRightInd/>
        <w:jc w:val="both"/>
        <w:rPr>
          <w:sz w:val="28"/>
          <w:szCs w:val="28"/>
        </w:rPr>
      </w:pPr>
    </w:p>
    <w:p w:rsidR="00FA2107" w:rsidRPr="00FA2107" w:rsidRDefault="00FA2107" w:rsidP="00FA2107">
      <w:pPr>
        <w:widowControl/>
        <w:autoSpaceDE/>
        <w:autoSpaceDN/>
        <w:adjustRightInd/>
        <w:rPr>
          <w:sz w:val="28"/>
          <w:szCs w:val="28"/>
        </w:rPr>
      </w:pPr>
      <w:r w:rsidRPr="00FA2107">
        <w:rPr>
          <w:sz w:val="28"/>
          <w:szCs w:val="28"/>
        </w:rPr>
        <w:t xml:space="preserve">Председатель Совета                                                                                     </w:t>
      </w:r>
    </w:p>
    <w:p w:rsidR="00FA2107" w:rsidRDefault="008D5527" w:rsidP="00FA210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д</w:t>
      </w:r>
      <w:r w:rsidR="00FA2107" w:rsidRPr="00FA2107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Каировского</w:t>
      </w:r>
      <w:r w:rsidR="00FA2107" w:rsidRPr="00FA2107">
        <w:rPr>
          <w:sz w:val="28"/>
          <w:szCs w:val="28"/>
        </w:rPr>
        <w:t xml:space="preserve"> </w:t>
      </w:r>
      <w:r w:rsidR="004D094D">
        <w:rPr>
          <w:sz w:val="28"/>
          <w:szCs w:val="28"/>
        </w:rPr>
        <w:t>сельсовета</w:t>
      </w:r>
      <w:r w:rsidR="00FA2107" w:rsidRPr="00FA2107">
        <w:rPr>
          <w:sz w:val="28"/>
          <w:szCs w:val="28"/>
        </w:rPr>
        <w:t xml:space="preserve">                </w:t>
      </w:r>
      <w:r w:rsidR="00C81B3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О.А. Пяткова</w:t>
      </w:r>
    </w:p>
    <w:p w:rsidR="00FA2107" w:rsidRDefault="00FA2107" w:rsidP="00FA2107">
      <w:pPr>
        <w:jc w:val="both"/>
        <w:rPr>
          <w:sz w:val="28"/>
          <w:szCs w:val="28"/>
        </w:rPr>
      </w:pPr>
    </w:p>
    <w:p w:rsidR="008D5527" w:rsidRDefault="008D5527" w:rsidP="00FA2107">
      <w:pPr>
        <w:jc w:val="both"/>
        <w:rPr>
          <w:sz w:val="28"/>
          <w:szCs w:val="28"/>
        </w:rPr>
      </w:pPr>
    </w:p>
    <w:p w:rsidR="008D5527" w:rsidRDefault="008D5527" w:rsidP="00FA2107">
      <w:pPr>
        <w:jc w:val="both"/>
        <w:rPr>
          <w:sz w:val="28"/>
          <w:szCs w:val="28"/>
        </w:rPr>
      </w:pPr>
    </w:p>
    <w:p w:rsidR="008D5527" w:rsidRDefault="008D5527" w:rsidP="00FA2107">
      <w:pPr>
        <w:jc w:val="both"/>
        <w:rPr>
          <w:sz w:val="28"/>
          <w:szCs w:val="28"/>
        </w:rPr>
      </w:pPr>
    </w:p>
    <w:p w:rsidR="008D5527" w:rsidRPr="00923F9F" w:rsidRDefault="008D5527" w:rsidP="00FA2107">
      <w:pPr>
        <w:jc w:val="both"/>
        <w:rPr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8136"/>
      </w:tblGrid>
      <w:tr w:rsidR="00FA2107" w:rsidRPr="00FA2107" w:rsidTr="009D3E9F">
        <w:tc>
          <w:tcPr>
            <w:tcW w:w="741" w:type="pct"/>
            <w:shd w:val="clear" w:color="auto" w:fill="auto"/>
          </w:tcPr>
          <w:p w:rsidR="00FA2107" w:rsidRPr="00FA2107" w:rsidRDefault="00FA2107" w:rsidP="00FA2107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FA2107">
              <w:rPr>
                <w:sz w:val="28"/>
                <w:szCs w:val="28"/>
              </w:rPr>
              <w:t xml:space="preserve">Разослано:  </w:t>
            </w:r>
          </w:p>
        </w:tc>
        <w:tc>
          <w:tcPr>
            <w:tcW w:w="4259" w:type="pct"/>
            <w:shd w:val="clear" w:color="auto" w:fill="auto"/>
          </w:tcPr>
          <w:p w:rsidR="00FA2107" w:rsidRPr="00FA2107" w:rsidRDefault="0002398D" w:rsidP="008D5527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</w:t>
            </w:r>
            <w:r w:rsidR="00FA2107" w:rsidRPr="00FA2107">
              <w:rPr>
                <w:sz w:val="28"/>
                <w:szCs w:val="28"/>
              </w:rPr>
              <w:t xml:space="preserve">, </w:t>
            </w:r>
            <w:r w:rsidR="007C2CE2" w:rsidRPr="007C2CE2">
              <w:rPr>
                <w:sz w:val="28"/>
                <w:szCs w:val="28"/>
              </w:rPr>
              <w:t>постоянной комиссии</w:t>
            </w:r>
            <w:r w:rsidR="007C2CE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членам фракции</w:t>
            </w:r>
            <w:r w:rsidR="00600E68">
              <w:rPr>
                <w:sz w:val="28"/>
                <w:szCs w:val="28"/>
              </w:rPr>
              <w:t xml:space="preserve">, </w:t>
            </w:r>
            <w:r w:rsidR="00FA2107" w:rsidRPr="00FA2107">
              <w:rPr>
                <w:sz w:val="28"/>
                <w:szCs w:val="28"/>
              </w:rPr>
              <w:t>прокуратуре района</w:t>
            </w:r>
            <w:r w:rsidR="00600E6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официальный сайт администрации сельсовета, </w:t>
            </w:r>
            <w:r w:rsidR="008D552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нформационный </w:t>
            </w:r>
            <w:r w:rsidR="008D5527">
              <w:rPr>
                <w:sz w:val="28"/>
                <w:szCs w:val="28"/>
              </w:rPr>
              <w:t>стенд, в дело</w:t>
            </w:r>
          </w:p>
        </w:tc>
      </w:tr>
    </w:tbl>
    <w:p w:rsidR="00895C57" w:rsidRDefault="00895C5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p w:rsidR="008D5527" w:rsidRDefault="008D5527" w:rsidP="00923F9F">
      <w:pPr>
        <w:shd w:val="clear" w:color="auto" w:fill="FFFFFF"/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396524" w:rsidRPr="006A2DD4" w:rsidTr="00696757">
        <w:trPr>
          <w:jc w:val="right"/>
        </w:trPr>
        <w:tc>
          <w:tcPr>
            <w:tcW w:w="4242" w:type="dxa"/>
          </w:tcPr>
          <w:p w:rsidR="00396524" w:rsidRPr="006A2DD4" w:rsidRDefault="00396524" w:rsidP="00696757">
            <w:pPr>
              <w:jc w:val="both"/>
              <w:rPr>
                <w:sz w:val="28"/>
                <w:szCs w:val="28"/>
              </w:rPr>
            </w:pPr>
            <w:r w:rsidRPr="006A2DD4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396524" w:rsidRPr="006A2DD4" w:rsidRDefault="00396524" w:rsidP="00696757">
            <w:pPr>
              <w:jc w:val="both"/>
              <w:rPr>
                <w:sz w:val="28"/>
                <w:szCs w:val="28"/>
              </w:rPr>
            </w:pPr>
            <w:r w:rsidRPr="006A2DD4">
              <w:rPr>
                <w:sz w:val="28"/>
                <w:szCs w:val="28"/>
              </w:rPr>
              <w:t>к решению Совета депутатов</w:t>
            </w:r>
          </w:p>
          <w:p w:rsidR="00396524" w:rsidRPr="006A2DD4" w:rsidRDefault="008D5527" w:rsidP="006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Каировского</w:t>
            </w:r>
            <w:r w:rsidR="00094A4F">
              <w:rPr>
                <w:sz w:val="28"/>
                <w:szCs w:val="28"/>
              </w:rPr>
              <w:t xml:space="preserve"> сельсовета</w:t>
            </w:r>
          </w:p>
          <w:p w:rsidR="00396524" w:rsidRPr="006A2DD4" w:rsidRDefault="00396524" w:rsidP="008D5527">
            <w:pPr>
              <w:jc w:val="both"/>
              <w:rPr>
                <w:sz w:val="28"/>
                <w:szCs w:val="28"/>
              </w:rPr>
            </w:pPr>
            <w:r w:rsidRPr="006A2DD4">
              <w:rPr>
                <w:sz w:val="28"/>
                <w:szCs w:val="28"/>
              </w:rPr>
              <w:t xml:space="preserve">от </w:t>
            </w:r>
            <w:r w:rsidR="008D5527">
              <w:rPr>
                <w:sz w:val="28"/>
                <w:szCs w:val="28"/>
              </w:rPr>
              <w:t>29.03.2021</w:t>
            </w:r>
            <w:r w:rsidR="00A211F7">
              <w:rPr>
                <w:sz w:val="28"/>
                <w:szCs w:val="28"/>
              </w:rPr>
              <w:t xml:space="preserve"> № </w:t>
            </w:r>
            <w:r w:rsidR="008324DF">
              <w:rPr>
                <w:sz w:val="28"/>
                <w:szCs w:val="28"/>
              </w:rPr>
              <w:t>32</w:t>
            </w:r>
          </w:p>
        </w:tc>
      </w:tr>
    </w:tbl>
    <w:p w:rsidR="00F97395" w:rsidRDefault="00F97395" w:rsidP="00396524">
      <w:pPr>
        <w:widowControl/>
        <w:autoSpaceDE/>
        <w:autoSpaceDN/>
        <w:adjustRightInd/>
        <w:rPr>
          <w:rFonts w:eastAsia="Calibri"/>
          <w:b/>
          <w:sz w:val="16"/>
          <w:szCs w:val="16"/>
          <w:lang w:eastAsia="en-US"/>
        </w:rPr>
      </w:pPr>
    </w:p>
    <w:p w:rsidR="008D5527" w:rsidRPr="004F185B" w:rsidRDefault="008D5527" w:rsidP="00396524">
      <w:pPr>
        <w:widowControl/>
        <w:autoSpaceDE/>
        <w:autoSpaceDN/>
        <w:adjustRightInd/>
        <w:rPr>
          <w:rFonts w:eastAsia="Calibri"/>
          <w:b/>
          <w:sz w:val="16"/>
          <w:szCs w:val="16"/>
          <w:lang w:eastAsia="en-US"/>
        </w:rPr>
      </w:pPr>
    </w:p>
    <w:p w:rsidR="00F97395" w:rsidRPr="00F97395" w:rsidRDefault="00F97395" w:rsidP="00F9739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F97395">
        <w:rPr>
          <w:rFonts w:eastAsia="Calibri"/>
          <w:b/>
          <w:sz w:val="28"/>
          <w:szCs w:val="28"/>
          <w:lang w:eastAsia="en-US"/>
        </w:rPr>
        <w:t>Состав</w:t>
      </w:r>
    </w:p>
    <w:p w:rsidR="00F97395" w:rsidRPr="00F97395" w:rsidRDefault="006518B9" w:rsidP="006518B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518B9">
        <w:rPr>
          <w:b/>
          <w:color w:val="000000"/>
          <w:spacing w:val="-7"/>
          <w:w w:val="101"/>
          <w:sz w:val="28"/>
          <w:szCs w:val="28"/>
        </w:rPr>
        <w:t xml:space="preserve">фракции депутатов Всероссийской политической партии «ЕДИНАЯ РОССИЯ» в Совете депутатов муниципального образования </w:t>
      </w:r>
      <w:r w:rsidR="008D5527">
        <w:rPr>
          <w:b/>
          <w:color w:val="000000"/>
          <w:spacing w:val="-7"/>
          <w:w w:val="101"/>
          <w:sz w:val="28"/>
          <w:szCs w:val="28"/>
        </w:rPr>
        <w:t>Каировский</w:t>
      </w:r>
      <w:r w:rsidR="0002398D">
        <w:rPr>
          <w:b/>
          <w:color w:val="000000"/>
          <w:spacing w:val="-7"/>
          <w:w w:val="101"/>
          <w:sz w:val="28"/>
          <w:szCs w:val="28"/>
        </w:rPr>
        <w:t xml:space="preserve"> сельсовет </w:t>
      </w:r>
      <w:r w:rsidRPr="006518B9">
        <w:rPr>
          <w:b/>
          <w:color w:val="000000"/>
          <w:spacing w:val="-7"/>
          <w:w w:val="101"/>
          <w:sz w:val="28"/>
          <w:szCs w:val="28"/>
        </w:rPr>
        <w:t>Саракташск</w:t>
      </w:r>
      <w:r w:rsidR="0002398D">
        <w:rPr>
          <w:b/>
          <w:color w:val="000000"/>
          <w:spacing w:val="-7"/>
          <w:w w:val="101"/>
          <w:sz w:val="28"/>
          <w:szCs w:val="28"/>
        </w:rPr>
        <w:t>ого</w:t>
      </w:r>
      <w:r w:rsidRPr="006518B9">
        <w:rPr>
          <w:b/>
          <w:color w:val="000000"/>
          <w:spacing w:val="-7"/>
          <w:w w:val="101"/>
          <w:sz w:val="28"/>
          <w:szCs w:val="28"/>
        </w:rPr>
        <w:t xml:space="preserve"> район</w:t>
      </w:r>
      <w:r w:rsidR="0002398D">
        <w:rPr>
          <w:b/>
          <w:color w:val="000000"/>
          <w:spacing w:val="-7"/>
          <w:w w:val="101"/>
          <w:sz w:val="28"/>
          <w:szCs w:val="28"/>
        </w:rPr>
        <w:t>а</w:t>
      </w:r>
      <w:r w:rsidRPr="006518B9">
        <w:rPr>
          <w:b/>
          <w:color w:val="000000"/>
          <w:spacing w:val="-7"/>
          <w:w w:val="101"/>
          <w:sz w:val="28"/>
          <w:szCs w:val="28"/>
        </w:rPr>
        <w:t xml:space="preserve"> Оренбургской области </w:t>
      </w:r>
      <w:r w:rsidR="0002398D">
        <w:rPr>
          <w:b/>
          <w:color w:val="000000"/>
          <w:spacing w:val="-7"/>
          <w:w w:val="101"/>
          <w:sz w:val="28"/>
          <w:szCs w:val="28"/>
        </w:rPr>
        <w:t>четвертого</w:t>
      </w:r>
      <w:r w:rsidRPr="006518B9">
        <w:rPr>
          <w:b/>
          <w:color w:val="000000"/>
          <w:spacing w:val="-7"/>
          <w:w w:val="101"/>
          <w:sz w:val="28"/>
          <w:szCs w:val="28"/>
        </w:rPr>
        <w:t xml:space="preserve"> созыва</w:t>
      </w:r>
      <w:r w:rsidRPr="006518B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97395" w:rsidRPr="00F97395" w:rsidRDefault="00F97395" w:rsidP="00F97395">
      <w:pPr>
        <w:widowControl/>
        <w:autoSpaceDE/>
        <w:autoSpaceDN/>
        <w:adjustRightInd/>
        <w:jc w:val="center"/>
        <w:rPr>
          <w:rFonts w:eastAsia="Calibri"/>
          <w:sz w:val="8"/>
          <w:szCs w:val="8"/>
          <w:lang w:eastAsia="en-US"/>
        </w:rPr>
      </w:pPr>
    </w:p>
    <w:p w:rsidR="00F97395" w:rsidRPr="00F97395" w:rsidRDefault="00F97395" w:rsidP="00F97395">
      <w:pPr>
        <w:widowControl/>
        <w:autoSpaceDE/>
        <w:autoSpaceDN/>
        <w:adjustRightInd/>
        <w:rPr>
          <w:rFonts w:eastAsia="Calibri"/>
          <w:sz w:val="8"/>
          <w:szCs w:val="8"/>
          <w:lang w:eastAsia="en-US"/>
        </w:rPr>
      </w:pPr>
    </w:p>
    <w:tbl>
      <w:tblPr>
        <w:tblW w:w="14791" w:type="dxa"/>
        <w:tblLook w:val="00A0" w:firstRow="1" w:lastRow="0" w:firstColumn="1" w:lastColumn="0" w:noHBand="0" w:noVBand="0"/>
      </w:tblPr>
      <w:tblGrid>
        <w:gridCol w:w="674"/>
        <w:gridCol w:w="8896"/>
        <w:gridCol w:w="310"/>
        <w:gridCol w:w="4911"/>
      </w:tblGrid>
      <w:tr w:rsidR="00F97395" w:rsidRPr="008D5527" w:rsidTr="008D5527">
        <w:tc>
          <w:tcPr>
            <w:tcW w:w="674" w:type="dxa"/>
          </w:tcPr>
          <w:p w:rsidR="00F97395" w:rsidRPr="008D5527" w:rsidRDefault="00F97395" w:rsidP="008D552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 xml:space="preserve">1. </w:t>
            </w:r>
            <w:r w:rsidRPr="008D5527">
              <w:rPr>
                <w:b/>
                <w:bCs/>
                <w:sz w:val="28"/>
                <w:szCs w:val="28"/>
              </w:rPr>
              <w:t xml:space="preserve">Барсуков Василий Сергеевич </w:t>
            </w:r>
            <w:r w:rsidRPr="008D5527">
              <w:rPr>
                <w:sz w:val="28"/>
                <w:szCs w:val="28"/>
              </w:rPr>
              <w:t>- депутат Совета депутатов муниципального образования Каировский сельсовет Саракташского района четвертого созыва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>по избирательному округу №1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 xml:space="preserve">2. </w:t>
            </w:r>
            <w:r w:rsidRPr="008D5527">
              <w:rPr>
                <w:b/>
                <w:bCs/>
                <w:sz w:val="28"/>
                <w:szCs w:val="28"/>
              </w:rPr>
              <w:t xml:space="preserve">Крыков Сергей Петрович </w:t>
            </w:r>
            <w:r w:rsidRPr="008D5527">
              <w:rPr>
                <w:sz w:val="28"/>
                <w:szCs w:val="28"/>
              </w:rPr>
              <w:t>- депутат Совета депутатов муниципального образования Каировский сельсовет Саракташского района четвертого созыва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>по избирательному округу №1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 xml:space="preserve">3. </w:t>
            </w:r>
            <w:r w:rsidRPr="008D5527">
              <w:rPr>
                <w:b/>
                <w:bCs/>
                <w:sz w:val="28"/>
                <w:szCs w:val="28"/>
              </w:rPr>
              <w:t xml:space="preserve">Панишева Лариса Николаевна </w:t>
            </w:r>
            <w:r w:rsidRPr="008D5527">
              <w:rPr>
                <w:sz w:val="28"/>
                <w:szCs w:val="28"/>
              </w:rPr>
              <w:t>- депутат Совета депутатов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>муниципального образования Каировский сельсовет Саракташского района четвертого созыва по избирательному округу №1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 xml:space="preserve">4. </w:t>
            </w:r>
            <w:r w:rsidRPr="008D5527">
              <w:rPr>
                <w:b/>
                <w:bCs/>
                <w:sz w:val="28"/>
                <w:szCs w:val="28"/>
              </w:rPr>
              <w:t xml:space="preserve">Пяткова Оксана Артуровна- </w:t>
            </w:r>
            <w:r w:rsidRPr="008D5527">
              <w:rPr>
                <w:sz w:val="28"/>
                <w:szCs w:val="28"/>
              </w:rPr>
              <w:t>депутат Совета депутатов муниципального образования Каировский сельсовет Саракташского района четвертого созыва по избирательному округу №1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 xml:space="preserve">5. </w:t>
            </w:r>
            <w:r w:rsidRPr="008D5527">
              <w:rPr>
                <w:b/>
                <w:bCs/>
                <w:sz w:val="28"/>
                <w:szCs w:val="28"/>
              </w:rPr>
              <w:t xml:space="preserve">Тонова Светлана Яковлевна </w:t>
            </w:r>
            <w:r w:rsidRPr="008D5527">
              <w:rPr>
                <w:sz w:val="28"/>
                <w:szCs w:val="28"/>
              </w:rPr>
              <w:t>- депутат Совета депутатов муниципального образования Каировский сельсовет Саракташского района четвертого созыва по избирательному округу №1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 xml:space="preserve">6. </w:t>
            </w:r>
            <w:r w:rsidRPr="008D5527">
              <w:rPr>
                <w:b/>
                <w:bCs/>
                <w:sz w:val="28"/>
                <w:szCs w:val="28"/>
              </w:rPr>
              <w:t xml:space="preserve">Шлома Любовь Николаевна </w:t>
            </w:r>
            <w:r w:rsidRPr="008D5527">
              <w:rPr>
                <w:sz w:val="28"/>
                <w:szCs w:val="28"/>
              </w:rPr>
              <w:t>- депутат Совета депутатов муниципального образования Каировский сельсовет Саракташского района четвертого созыва по избирательному округу №1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 xml:space="preserve">7. </w:t>
            </w:r>
            <w:r w:rsidRPr="008D5527">
              <w:rPr>
                <w:b/>
                <w:bCs/>
                <w:sz w:val="28"/>
                <w:szCs w:val="28"/>
              </w:rPr>
              <w:t xml:space="preserve">Бобров Александр Александрович </w:t>
            </w:r>
            <w:r w:rsidRPr="008D5527">
              <w:rPr>
                <w:sz w:val="28"/>
                <w:szCs w:val="28"/>
              </w:rPr>
              <w:t>- депутат Совета депутатов муниципального образования Каировский сельсовет Саракташского района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>четвертого созыва по избирательному округу №2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 xml:space="preserve">8. </w:t>
            </w:r>
            <w:r w:rsidRPr="008D5527">
              <w:rPr>
                <w:b/>
                <w:bCs/>
                <w:sz w:val="28"/>
                <w:szCs w:val="28"/>
              </w:rPr>
              <w:t xml:space="preserve">Лебедева Лидия Петровна </w:t>
            </w:r>
            <w:r w:rsidRPr="008D5527">
              <w:rPr>
                <w:sz w:val="28"/>
                <w:szCs w:val="28"/>
              </w:rPr>
              <w:t>- депутат Совета депутатов муниципального образования Каировский сельсовет Саракташского района четвертого созыва по избирательному округу №2</w:t>
            </w:r>
          </w:p>
          <w:p w:rsidR="008D5527" w:rsidRPr="008D5527" w:rsidRDefault="008D5527" w:rsidP="008D5527">
            <w:pPr>
              <w:widowControl/>
              <w:rPr>
                <w:sz w:val="28"/>
                <w:szCs w:val="28"/>
              </w:rPr>
            </w:pPr>
          </w:p>
          <w:p w:rsidR="00F44E54" w:rsidRPr="008D5527" w:rsidRDefault="008D5527" w:rsidP="008D5527">
            <w:pPr>
              <w:widowControl/>
              <w:rPr>
                <w:sz w:val="28"/>
                <w:szCs w:val="28"/>
              </w:rPr>
            </w:pPr>
            <w:r w:rsidRPr="008D5527">
              <w:rPr>
                <w:sz w:val="28"/>
                <w:szCs w:val="28"/>
              </w:rPr>
              <w:t xml:space="preserve">9. </w:t>
            </w:r>
            <w:r w:rsidRPr="008D5527">
              <w:rPr>
                <w:b/>
                <w:bCs/>
                <w:sz w:val="28"/>
                <w:szCs w:val="28"/>
              </w:rPr>
              <w:t xml:space="preserve">Ширина Татьяна Евгеньевна </w:t>
            </w:r>
            <w:r w:rsidRPr="008D5527">
              <w:rPr>
                <w:sz w:val="28"/>
                <w:szCs w:val="28"/>
              </w:rPr>
              <w:t>- депутат Совета депутатов муниципального образования Каировский сельсовет Саракташского района четвертого созыва</w:t>
            </w:r>
            <w:r>
              <w:rPr>
                <w:sz w:val="28"/>
                <w:szCs w:val="28"/>
              </w:rPr>
              <w:t xml:space="preserve"> </w:t>
            </w:r>
            <w:r w:rsidRPr="008D5527">
              <w:rPr>
                <w:sz w:val="28"/>
                <w:szCs w:val="28"/>
              </w:rPr>
              <w:t>по избирательному округу №2</w:t>
            </w:r>
          </w:p>
        </w:tc>
        <w:tc>
          <w:tcPr>
            <w:tcW w:w="310" w:type="dxa"/>
          </w:tcPr>
          <w:p w:rsidR="00F97395" w:rsidRPr="008D5527" w:rsidRDefault="00F97395" w:rsidP="00F97395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4911" w:type="dxa"/>
          </w:tcPr>
          <w:p w:rsidR="00F97395" w:rsidRPr="008D5527" w:rsidRDefault="00F97395" w:rsidP="0002398D">
            <w:pPr>
              <w:adjustRightInd/>
              <w:rPr>
                <w:sz w:val="28"/>
                <w:szCs w:val="28"/>
              </w:rPr>
            </w:pPr>
          </w:p>
        </w:tc>
      </w:tr>
    </w:tbl>
    <w:p w:rsidR="00642417" w:rsidRDefault="00642417" w:rsidP="008324DF">
      <w:pPr>
        <w:shd w:val="clear" w:color="auto" w:fill="FFFFFF"/>
      </w:pPr>
    </w:p>
    <w:sectPr w:rsidR="00642417" w:rsidSect="00FA2107">
      <w:headerReference w:type="even" r:id="rId9"/>
      <w:headerReference w:type="default" r:id="rId10"/>
      <w:pgSz w:w="11909" w:h="16834"/>
      <w:pgMar w:top="1032" w:right="885" w:bottom="360" w:left="16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13" w:rsidRDefault="00D65213">
      <w:r>
        <w:separator/>
      </w:r>
    </w:p>
  </w:endnote>
  <w:endnote w:type="continuationSeparator" w:id="0">
    <w:p w:rsidR="00D65213" w:rsidRDefault="00D6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13" w:rsidRDefault="00D65213">
      <w:r>
        <w:separator/>
      </w:r>
    </w:p>
  </w:footnote>
  <w:footnote w:type="continuationSeparator" w:id="0">
    <w:p w:rsidR="00D65213" w:rsidRDefault="00D6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FD" w:rsidRDefault="00250EFD" w:rsidP="007F54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0EFD" w:rsidRDefault="00250EFD" w:rsidP="002701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FD" w:rsidRDefault="00250EFD" w:rsidP="002701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8CB1FE"/>
    <w:lvl w:ilvl="0">
      <w:numFmt w:val="bullet"/>
      <w:lvlText w:val="*"/>
      <w:lvlJc w:val="left"/>
    </w:lvl>
  </w:abstractNum>
  <w:abstractNum w:abstractNumId="1">
    <w:nsid w:val="256C5B40"/>
    <w:multiLevelType w:val="hybridMultilevel"/>
    <w:tmpl w:val="77E06134"/>
    <w:lvl w:ilvl="0" w:tplc="AB404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707144"/>
    <w:multiLevelType w:val="hybridMultilevel"/>
    <w:tmpl w:val="A2C29DE8"/>
    <w:lvl w:ilvl="0" w:tplc="FB42A22A">
      <w:start w:val="1"/>
      <w:numFmt w:val="decimal"/>
      <w:lvlText w:val="%1."/>
      <w:lvlJc w:val="left"/>
      <w:pPr>
        <w:tabs>
          <w:tab w:val="num" w:pos="1932"/>
        </w:tabs>
        <w:ind w:left="193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67"/>
    <w:rsid w:val="000037CA"/>
    <w:rsid w:val="00015A92"/>
    <w:rsid w:val="0002398D"/>
    <w:rsid w:val="00027682"/>
    <w:rsid w:val="00034E9F"/>
    <w:rsid w:val="000365DF"/>
    <w:rsid w:val="00037FCD"/>
    <w:rsid w:val="00042301"/>
    <w:rsid w:val="00044F39"/>
    <w:rsid w:val="0005459B"/>
    <w:rsid w:val="0005544A"/>
    <w:rsid w:val="00067173"/>
    <w:rsid w:val="00072BA0"/>
    <w:rsid w:val="00090393"/>
    <w:rsid w:val="000922BF"/>
    <w:rsid w:val="0009367C"/>
    <w:rsid w:val="00094A4F"/>
    <w:rsid w:val="000A426E"/>
    <w:rsid w:val="000A4A35"/>
    <w:rsid w:val="000B7A8C"/>
    <w:rsid w:val="000D5D6B"/>
    <w:rsid w:val="000E0A72"/>
    <w:rsid w:val="0012473C"/>
    <w:rsid w:val="00131095"/>
    <w:rsid w:val="0013545A"/>
    <w:rsid w:val="00135969"/>
    <w:rsid w:val="001359A1"/>
    <w:rsid w:val="001565F0"/>
    <w:rsid w:val="00156C78"/>
    <w:rsid w:val="001653E2"/>
    <w:rsid w:val="00167435"/>
    <w:rsid w:val="00167D62"/>
    <w:rsid w:val="001858CC"/>
    <w:rsid w:val="00197574"/>
    <w:rsid w:val="001A0084"/>
    <w:rsid w:val="001B1EDD"/>
    <w:rsid w:val="001D053B"/>
    <w:rsid w:val="001D0F98"/>
    <w:rsid w:val="001D1AE0"/>
    <w:rsid w:val="002168CF"/>
    <w:rsid w:val="0021787E"/>
    <w:rsid w:val="00250EFD"/>
    <w:rsid w:val="0025775E"/>
    <w:rsid w:val="00261E36"/>
    <w:rsid w:val="00262205"/>
    <w:rsid w:val="00264783"/>
    <w:rsid w:val="00270133"/>
    <w:rsid w:val="00270AD3"/>
    <w:rsid w:val="00282936"/>
    <w:rsid w:val="002831BA"/>
    <w:rsid w:val="002A6EB8"/>
    <w:rsid w:val="002B0351"/>
    <w:rsid w:val="002B2D50"/>
    <w:rsid w:val="002D4B3B"/>
    <w:rsid w:val="002D4BE3"/>
    <w:rsid w:val="002E01EC"/>
    <w:rsid w:val="002E0C8C"/>
    <w:rsid w:val="002E121A"/>
    <w:rsid w:val="002E34F5"/>
    <w:rsid w:val="002E4B32"/>
    <w:rsid w:val="002E6F7C"/>
    <w:rsid w:val="002F504E"/>
    <w:rsid w:val="00303F87"/>
    <w:rsid w:val="00313D2D"/>
    <w:rsid w:val="003143DA"/>
    <w:rsid w:val="00314D48"/>
    <w:rsid w:val="00316F92"/>
    <w:rsid w:val="003311F9"/>
    <w:rsid w:val="00361D8A"/>
    <w:rsid w:val="00364943"/>
    <w:rsid w:val="00370EA8"/>
    <w:rsid w:val="00374206"/>
    <w:rsid w:val="00381171"/>
    <w:rsid w:val="00396524"/>
    <w:rsid w:val="003A52F0"/>
    <w:rsid w:val="003A6808"/>
    <w:rsid w:val="003F4332"/>
    <w:rsid w:val="003F6D9A"/>
    <w:rsid w:val="00411C2C"/>
    <w:rsid w:val="004148E2"/>
    <w:rsid w:val="00423FE5"/>
    <w:rsid w:val="00440015"/>
    <w:rsid w:val="00442D7F"/>
    <w:rsid w:val="004919AC"/>
    <w:rsid w:val="004A4D6B"/>
    <w:rsid w:val="004D094D"/>
    <w:rsid w:val="004D1435"/>
    <w:rsid w:val="004D680D"/>
    <w:rsid w:val="004D7030"/>
    <w:rsid w:val="004F185B"/>
    <w:rsid w:val="004F5119"/>
    <w:rsid w:val="00507A74"/>
    <w:rsid w:val="005125A2"/>
    <w:rsid w:val="00513149"/>
    <w:rsid w:val="00526844"/>
    <w:rsid w:val="00537067"/>
    <w:rsid w:val="00540C91"/>
    <w:rsid w:val="00551E43"/>
    <w:rsid w:val="005616D8"/>
    <w:rsid w:val="00563E2D"/>
    <w:rsid w:val="00571DB9"/>
    <w:rsid w:val="005734AD"/>
    <w:rsid w:val="00581947"/>
    <w:rsid w:val="0058370E"/>
    <w:rsid w:val="00597857"/>
    <w:rsid w:val="005A0DAF"/>
    <w:rsid w:val="005B586E"/>
    <w:rsid w:val="005C6FF7"/>
    <w:rsid w:val="005D3A78"/>
    <w:rsid w:val="005F70A9"/>
    <w:rsid w:val="00600E68"/>
    <w:rsid w:val="00603327"/>
    <w:rsid w:val="00605CE0"/>
    <w:rsid w:val="00615A63"/>
    <w:rsid w:val="00616F06"/>
    <w:rsid w:val="00635AAC"/>
    <w:rsid w:val="006365E5"/>
    <w:rsid w:val="00642417"/>
    <w:rsid w:val="00643A7F"/>
    <w:rsid w:val="006445DE"/>
    <w:rsid w:val="006518B9"/>
    <w:rsid w:val="00655A6F"/>
    <w:rsid w:val="00657B2A"/>
    <w:rsid w:val="00660293"/>
    <w:rsid w:val="00662D93"/>
    <w:rsid w:val="00686E51"/>
    <w:rsid w:val="006870CA"/>
    <w:rsid w:val="00696757"/>
    <w:rsid w:val="006A533F"/>
    <w:rsid w:val="006B4CAC"/>
    <w:rsid w:val="006D7B17"/>
    <w:rsid w:val="006F5746"/>
    <w:rsid w:val="006F61E6"/>
    <w:rsid w:val="007114ED"/>
    <w:rsid w:val="00730249"/>
    <w:rsid w:val="00734014"/>
    <w:rsid w:val="0073712A"/>
    <w:rsid w:val="00740321"/>
    <w:rsid w:val="00740FBE"/>
    <w:rsid w:val="00742FD4"/>
    <w:rsid w:val="007454EE"/>
    <w:rsid w:val="00751A17"/>
    <w:rsid w:val="00762AC0"/>
    <w:rsid w:val="007658AF"/>
    <w:rsid w:val="007676CE"/>
    <w:rsid w:val="007733EB"/>
    <w:rsid w:val="007859CC"/>
    <w:rsid w:val="00791BCE"/>
    <w:rsid w:val="00793321"/>
    <w:rsid w:val="007A7D45"/>
    <w:rsid w:val="007B2765"/>
    <w:rsid w:val="007B5759"/>
    <w:rsid w:val="007C2CE2"/>
    <w:rsid w:val="007D206F"/>
    <w:rsid w:val="007E3DAD"/>
    <w:rsid w:val="007E4E75"/>
    <w:rsid w:val="007F540F"/>
    <w:rsid w:val="008069D8"/>
    <w:rsid w:val="00812B0E"/>
    <w:rsid w:val="00820684"/>
    <w:rsid w:val="008321D2"/>
    <w:rsid w:val="008324DF"/>
    <w:rsid w:val="008407A1"/>
    <w:rsid w:val="0086254A"/>
    <w:rsid w:val="008843D1"/>
    <w:rsid w:val="0088543B"/>
    <w:rsid w:val="00895C57"/>
    <w:rsid w:val="008A231A"/>
    <w:rsid w:val="008A5069"/>
    <w:rsid w:val="008B399F"/>
    <w:rsid w:val="008C0815"/>
    <w:rsid w:val="008D47FA"/>
    <w:rsid w:val="008D5527"/>
    <w:rsid w:val="008E31DC"/>
    <w:rsid w:val="008E5069"/>
    <w:rsid w:val="008E612D"/>
    <w:rsid w:val="008F28BA"/>
    <w:rsid w:val="008F4F4C"/>
    <w:rsid w:val="008F6729"/>
    <w:rsid w:val="008F7707"/>
    <w:rsid w:val="0092107B"/>
    <w:rsid w:val="00923F9F"/>
    <w:rsid w:val="009356FE"/>
    <w:rsid w:val="0095127B"/>
    <w:rsid w:val="00971D99"/>
    <w:rsid w:val="00976B53"/>
    <w:rsid w:val="00976BC6"/>
    <w:rsid w:val="00992C30"/>
    <w:rsid w:val="009931FF"/>
    <w:rsid w:val="009933FD"/>
    <w:rsid w:val="009978C8"/>
    <w:rsid w:val="009A13BB"/>
    <w:rsid w:val="009A1EFF"/>
    <w:rsid w:val="009B1CFB"/>
    <w:rsid w:val="009D3E9F"/>
    <w:rsid w:val="009D592E"/>
    <w:rsid w:val="009F0C90"/>
    <w:rsid w:val="009F1E71"/>
    <w:rsid w:val="009F3E38"/>
    <w:rsid w:val="009F4595"/>
    <w:rsid w:val="009F52E5"/>
    <w:rsid w:val="00A211F7"/>
    <w:rsid w:val="00A22E2D"/>
    <w:rsid w:val="00A2678B"/>
    <w:rsid w:val="00A26ED0"/>
    <w:rsid w:val="00A447B1"/>
    <w:rsid w:val="00A61E71"/>
    <w:rsid w:val="00A65CDA"/>
    <w:rsid w:val="00A7265B"/>
    <w:rsid w:val="00A92536"/>
    <w:rsid w:val="00AA6E0E"/>
    <w:rsid w:val="00AA7022"/>
    <w:rsid w:val="00AB427E"/>
    <w:rsid w:val="00AB5CD5"/>
    <w:rsid w:val="00AD0B09"/>
    <w:rsid w:val="00AE4F6C"/>
    <w:rsid w:val="00AF07D0"/>
    <w:rsid w:val="00AF5BBE"/>
    <w:rsid w:val="00B1022C"/>
    <w:rsid w:val="00B111FE"/>
    <w:rsid w:val="00B121DC"/>
    <w:rsid w:val="00B35741"/>
    <w:rsid w:val="00B660B9"/>
    <w:rsid w:val="00B700F7"/>
    <w:rsid w:val="00B708B2"/>
    <w:rsid w:val="00B75604"/>
    <w:rsid w:val="00B81899"/>
    <w:rsid w:val="00B84924"/>
    <w:rsid w:val="00B95D4D"/>
    <w:rsid w:val="00BA2B03"/>
    <w:rsid w:val="00BA3ED0"/>
    <w:rsid w:val="00BE54EA"/>
    <w:rsid w:val="00BF4F88"/>
    <w:rsid w:val="00C0066D"/>
    <w:rsid w:val="00C009D3"/>
    <w:rsid w:val="00C01844"/>
    <w:rsid w:val="00C15B31"/>
    <w:rsid w:val="00C30834"/>
    <w:rsid w:val="00C4607C"/>
    <w:rsid w:val="00C56648"/>
    <w:rsid w:val="00C6631F"/>
    <w:rsid w:val="00C66FB9"/>
    <w:rsid w:val="00C81B35"/>
    <w:rsid w:val="00C86575"/>
    <w:rsid w:val="00CA1828"/>
    <w:rsid w:val="00CD5C30"/>
    <w:rsid w:val="00CE1107"/>
    <w:rsid w:val="00CE51F8"/>
    <w:rsid w:val="00D27FA0"/>
    <w:rsid w:val="00D329B5"/>
    <w:rsid w:val="00D41480"/>
    <w:rsid w:val="00D439D3"/>
    <w:rsid w:val="00D46C83"/>
    <w:rsid w:val="00D52A7C"/>
    <w:rsid w:val="00D55C4D"/>
    <w:rsid w:val="00D61449"/>
    <w:rsid w:val="00D650CB"/>
    <w:rsid w:val="00D65213"/>
    <w:rsid w:val="00D73A56"/>
    <w:rsid w:val="00D73B2B"/>
    <w:rsid w:val="00DA1734"/>
    <w:rsid w:val="00DA2468"/>
    <w:rsid w:val="00DB2128"/>
    <w:rsid w:val="00DB48C5"/>
    <w:rsid w:val="00DB7F60"/>
    <w:rsid w:val="00DC5D53"/>
    <w:rsid w:val="00DE63F6"/>
    <w:rsid w:val="00DF02D2"/>
    <w:rsid w:val="00E00CB8"/>
    <w:rsid w:val="00E108F8"/>
    <w:rsid w:val="00E40FE4"/>
    <w:rsid w:val="00E4103D"/>
    <w:rsid w:val="00E419E8"/>
    <w:rsid w:val="00E476FC"/>
    <w:rsid w:val="00E53908"/>
    <w:rsid w:val="00E64FB8"/>
    <w:rsid w:val="00E72389"/>
    <w:rsid w:val="00E7661E"/>
    <w:rsid w:val="00E76721"/>
    <w:rsid w:val="00E829BD"/>
    <w:rsid w:val="00EA1DCB"/>
    <w:rsid w:val="00EA228C"/>
    <w:rsid w:val="00EA35B4"/>
    <w:rsid w:val="00EC1BD6"/>
    <w:rsid w:val="00EE18F6"/>
    <w:rsid w:val="00EE1B35"/>
    <w:rsid w:val="00EE75E6"/>
    <w:rsid w:val="00EF1119"/>
    <w:rsid w:val="00F063EE"/>
    <w:rsid w:val="00F17E71"/>
    <w:rsid w:val="00F20DB3"/>
    <w:rsid w:val="00F211E4"/>
    <w:rsid w:val="00F2344B"/>
    <w:rsid w:val="00F3233E"/>
    <w:rsid w:val="00F368B0"/>
    <w:rsid w:val="00F44E54"/>
    <w:rsid w:val="00F50B13"/>
    <w:rsid w:val="00F5670B"/>
    <w:rsid w:val="00F56A94"/>
    <w:rsid w:val="00F7465D"/>
    <w:rsid w:val="00F87C08"/>
    <w:rsid w:val="00F97395"/>
    <w:rsid w:val="00FA153A"/>
    <w:rsid w:val="00FA2107"/>
    <w:rsid w:val="00FA7C2F"/>
    <w:rsid w:val="00FB32A5"/>
    <w:rsid w:val="00FB500E"/>
    <w:rsid w:val="00FB6368"/>
    <w:rsid w:val="00FB709D"/>
    <w:rsid w:val="00FC5659"/>
    <w:rsid w:val="00FE0C38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47AD805-4329-43CB-8043-E2B714E8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7013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0133"/>
  </w:style>
  <w:style w:type="paragraph" w:styleId="a5">
    <w:name w:val="footer"/>
    <w:basedOn w:val="a"/>
    <w:rsid w:val="0027013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E5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1"/>
    <w:rsid w:val="00CE51F8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CE51F8"/>
    <w:pPr>
      <w:shd w:val="clear" w:color="auto" w:fill="FFFFFF"/>
      <w:autoSpaceDE/>
      <w:autoSpaceDN/>
      <w:adjustRightInd/>
      <w:spacing w:before="420" w:after="300" w:line="322" w:lineRule="exact"/>
    </w:pPr>
    <w:rPr>
      <w:sz w:val="25"/>
      <w:szCs w:val="25"/>
      <w:lang w:val="x-none" w:eastAsia="x-none"/>
    </w:rPr>
  </w:style>
  <w:style w:type="character" w:customStyle="1" w:styleId="13pt">
    <w:name w:val="Основной текст + 13 pt"/>
    <w:rsid w:val="00CE51F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9E51-A065-4EE2-974A-6D34CD4B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ОРЕНБУРГСКАЯ ОБЛАСТЬ</vt:lpstr>
    </vt:vector>
  </TitlesOfParts>
  <Company>Администрация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ОРЕНБУРГСКАЯ ОБЛАСТЬ</dc:title>
  <dc:subject/>
  <dc:creator>Надежда</dc:creator>
  <cp:keywords/>
  <cp:lastModifiedBy>Пользователь Windows</cp:lastModifiedBy>
  <cp:revision>2</cp:revision>
  <cp:lastPrinted>2021-01-31T11:59:00Z</cp:lastPrinted>
  <dcterms:created xsi:type="dcterms:W3CDTF">2021-03-31T06:19:00Z</dcterms:created>
  <dcterms:modified xsi:type="dcterms:W3CDTF">2021-03-31T06:19:00Z</dcterms:modified>
</cp:coreProperties>
</file>