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016562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321184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15</w:t>
      </w:r>
      <w:r w:rsidR="002E33D6" w:rsidRPr="00AF1D39">
        <w:rPr>
          <w:rStyle w:val="s2"/>
          <w:sz w:val="28"/>
          <w:szCs w:val="28"/>
        </w:rPr>
        <w:t>.</w:t>
      </w:r>
      <w:r w:rsidR="002F1683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>4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1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2</w:t>
      </w:r>
      <w:r w:rsidR="002F1683">
        <w:rPr>
          <w:rStyle w:val="s2"/>
          <w:sz w:val="28"/>
          <w:szCs w:val="28"/>
        </w:rPr>
        <w:t>5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321184">
        <w:rPr>
          <w:sz w:val="28"/>
        </w:rPr>
        <w:t>1 квартал 2021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Default="007D035C" w:rsidP="00023139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</w:t>
      </w:r>
      <w:r w:rsidR="00023139">
        <w:rPr>
          <w:sz w:val="28"/>
        </w:rPr>
        <w:t xml:space="preserve">ссийской Федерации и </w:t>
      </w:r>
      <w:r>
        <w:rPr>
          <w:sz w:val="28"/>
        </w:rPr>
        <w:t xml:space="preserve">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 xml:space="preserve">ского сельсовета </w:t>
      </w:r>
      <w:r w:rsidR="00023139">
        <w:rPr>
          <w:sz w:val="28"/>
        </w:rPr>
        <w:t>от 21.12.2017 № 105</w:t>
      </w:r>
    </w:p>
    <w:p w:rsidR="00023139" w:rsidRDefault="00023139" w:rsidP="00023139">
      <w:pPr>
        <w:ind w:firstLine="709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>за 1</w:t>
      </w:r>
      <w:r w:rsidR="00D92643">
        <w:rPr>
          <w:sz w:val="28"/>
        </w:rPr>
        <w:t xml:space="preserve"> </w:t>
      </w:r>
      <w:r w:rsidR="000D5402">
        <w:rPr>
          <w:sz w:val="28"/>
        </w:rPr>
        <w:t>квартал</w:t>
      </w:r>
      <w:r w:rsidR="00D92643">
        <w:rPr>
          <w:sz w:val="28"/>
        </w:rPr>
        <w:t xml:space="preserve"> </w:t>
      </w:r>
      <w:r w:rsidR="00321184">
        <w:rPr>
          <w:sz w:val="28"/>
        </w:rPr>
        <w:t>2021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0D5402" w:rsidRPr="000D5402">
        <w:rPr>
          <w:color w:val="000000"/>
          <w:sz w:val="28"/>
          <w:szCs w:val="28"/>
        </w:rPr>
        <w:t>1 037 659,73</w:t>
      </w:r>
      <w:r w:rsidR="000D5402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0D5402" w:rsidRPr="000D5402">
        <w:rPr>
          <w:sz w:val="28"/>
        </w:rPr>
        <w:t>1 240 393,10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 расходов над доходами в сумме </w:t>
      </w:r>
      <w:r w:rsidR="000D5402" w:rsidRPr="000D5402">
        <w:rPr>
          <w:sz w:val="28"/>
        </w:rPr>
        <w:t>202 733,37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321184">
        <w:rPr>
          <w:sz w:val="28"/>
        </w:rPr>
        <w:t>за 1 квартал 2021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321184">
        <w:rPr>
          <w:sz w:val="28"/>
        </w:rPr>
        <w:t>за 1 квартал 2021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321184">
        <w:rPr>
          <w:sz w:val="28"/>
        </w:rPr>
        <w:t>за 1 квартал 2021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Специалисту 1 категории муниципального образования </w:t>
      </w:r>
      <w:r w:rsidR="00880BCF">
        <w:rPr>
          <w:sz w:val="28"/>
        </w:rPr>
        <w:t>Каировский сельсовет (Казаковой Т.Н</w:t>
      </w:r>
      <w:r>
        <w:rPr>
          <w:sz w:val="28"/>
        </w:rPr>
        <w:t xml:space="preserve">.) направить отчет об исполнении местного бюджета </w:t>
      </w:r>
      <w:r w:rsidR="00321184">
        <w:rPr>
          <w:sz w:val="28"/>
        </w:rPr>
        <w:t>за 1 квартал 2021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035C" w:rsidRDefault="007D035C" w:rsidP="007D035C">
      <w:pPr>
        <w:ind w:firstLine="720"/>
        <w:rPr>
          <w:sz w:val="28"/>
          <w:szCs w:val="28"/>
        </w:rPr>
      </w:pPr>
    </w:p>
    <w:p w:rsidR="00B1491E" w:rsidRDefault="007D035C" w:rsidP="007D03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7D035C" w:rsidRDefault="00321184" w:rsidP="003A3E40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главы</w:t>
      </w:r>
    </w:p>
    <w:p w:rsidR="003A3E40" w:rsidRDefault="007D035C" w:rsidP="003A3E40">
      <w:pPr>
        <w:rPr>
          <w:sz w:val="28"/>
          <w:szCs w:val="28"/>
        </w:rPr>
      </w:pPr>
      <w:r>
        <w:rPr>
          <w:sz w:val="28"/>
          <w:szCs w:val="28"/>
        </w:rPr>
        <w:t>МО Каировский сельсовет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</w:t>
      </w:r>
      <w:r w:rsidR="00DF5609">
        <w:rPr>
          <w:sz w:val="28"/>
          <w:szCs w:val="28"/>
        </w:rPr>
        <w:t xml:space="preserve">               </w:t>
      </w:r>
      <w:r w:rsidR="003A3E40">
        <w:rPr>
          <w:sz w:val="28"/>
          <w:szCs w:val="28"/>
        </w:rPr>
        <w:t xml:space="preserve">    </w:t>
      </w:r>
      <w:r w:rsidR="00DF5609">
        <w:rPr>
          <w:sz w:val="28"/>
          <w:szCs w:val="28"/>
        </w:rPr>
        <w:t>С.П. Крыков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3E40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3B130F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2E1EC1">
        <w:rPr>
          <w:sz w:val="28"/>
          <w:szCs w:val="28"/>
        </w:rPr>
        <w:t>15</w:t>
      </w:r>
      <w:r w:rsidR="00957A3A">
        <w:rPr>
          <w:sz w:val="28"/>
          <w:szCs w:val="28"/>
        </w:rPr>
        <w:t>.</w:t>
      </w:r>
      <w:r w:rsidR="002F1683">
        <w:rPr>
          <w:sz w:val="28"/>
          <w:szCs w:val="28"/>
        </w:rPr>
        <w:t>0</w:t>
      </w:r>
      <w:r w:rsidR="002E1EC1">
        <w:rPr>
          <w:sz w:val="28"/>
          <w:szCs w:val="28"/>
        </w:rPr>
        <w:t>4</w:t>
      </w:r>
      <w:r w:rsidR="002F1683">
        <w:rPr>
          <w:sz w:val="28"/>
          <w:szCs w:val="28"/>
        </w:rPr>
        <w:t>.</w:t>
      </w:r>
      <w:r w:rsidRPr="00993030">
        <w:rPr>
          <w:sz w:val="28"/>
          <w:szCs w:val="28"/>
        </w:rPr>
        <w:t>20</w:t>
      </w:r>
      <w:r w:rsidR="002F1683">
        <w:rPr>
          <w:sz w:val="28"/>
          <w:szCs w:val="28"/>
        </w:rPr>
        <w:t>2</w:t>
      </w:r>
      <w:r w:rsidR="002E1EC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93030">
        <w:rPr>
          <w:sz w:val="28"/>
          <w:szCs w:val="28"/>
        </w:rPr>
        <w:t xml:space="preserve">№ </w:t>
      </w:r>
      <w:r w:rsidR="002E1EC1">
        <w:rPr>
          <w:sz w:val="28"/>
          <w:szCs w:val="28"/>
        </w:rPr>
        <w:t>2</w:t>
      </w:r>
      <w:r w:rsidR="002F1683">
        <w:rPr>
          <w:sz w:val="28"/>
          <w:szCs w:val="28"/>
        </w:rPr>
        <w:t>5</w:t>
      </w:r>
      <w:r w:rsidRPr="00993030">
        <w:rPr>
          <w:sz w:val="28"/>
          <w:szCs w:val="28"/>
        </w:rPr>
        <w:t>-п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B130F" w:rsidP="003B130F">
      <w:pPr>
        <w:jc w:val="center"/>
        <w:rPr>
          <w:b/>
          <w:sz w:val="28"/>
          <w:szCs w:val="28"/>
        </w:rPr>
      </w:pPr>
      <w:r w:rsidRPr="005946E3">
        <w:rPr>
          <w:b/>
          <w:sz w:val="28"/>
          <w:szCs w:val="28"/>
        </w:rPr>
        <w:t xml:space="preserve">Доходы </w:t>
      </w:r>
      <w:r>
        <w:rPr>
          <w:b/>
          <w:sz w:val="28"/>
          <w:szCs w:val="28"/>
        </w:rPr>
        <w:t>местного</w:t>
      </w:r>
      <w:r w:rsidRPr="005946E3">
        <w:rPr>
          <w:b/>
          <w:sz w:val="28"/>
          <w:szCs w:val="28"/>
        </w:rPr>
        <w:t xml:space="preserve"> бюджета </w:t>
      </w:r>
      <w:r w:rsidR="00F60915">
        <w:rPr>
          <w:b/>
          <w:sz w:val="28"/>
          <w:szCs w:val="28"/>
        </w:rPr>
        <w:t>за</w:t>
      </w:r>
      <w:r w:rsidR="002E1EC1">
        <w:rPr>
          <w:b/>
          <w:sz w:val="28"/>
          <w:szCs w:val="28"/>
        </w:rPr>
        <w:t xml:space="preserve"> 1 квартал 2021</w:t>
      </w:r>
      <w:r w:rsidR="00F60915" w:rsidRPr="00F60915">
        <w:rPr>
          <w:b/>
          <w:sz w:val="28"/>
          <w:szCs w:val="28"/>
        </w:rPr>
        <w:t xml:space="preserve"> </w:t>
      </w:r>
      <w:r w:rsidRPr="005946E3">
        <w:rPr>
          <w:b/>
          <w:sz w:val="28"/>
          <w:szCs w:val="28"/>
        </w:rPr>
        <w:t>года по кодам классификации доходов бюджетов</w:t>
      </w:r>
    </w:p>
    <w:tbl>
      <w:tblPr>
        <w:tblW w:w="1518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425"/>
        <w:gridCol w:w="2791"/>
        <w:gridCol w:w="1712"/>
        <w:gridCol w:w="1559"/>
        <w:gridCol w:w="1702"/>
      </w:tblGrid>
      <w:tr w:rsidR="000436E0" w:rsidRPr="00D23583" w:rsidTr="00225CFF">
        <w:trPr>
          <w:trHeight w:val="792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Наименование показателя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ind w:left="-97" w:right="-108"/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ind w:left="-108" w:right="-108"/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Неисполненные назначения</w:t>
            </w:r>
          </w:p>
        </w:tc>
      </w:tr>
      <w:tr w:rsidR="000436E0" w:rsidRPr="00D23583" w:rsidTr="00225CFF">
        <w:trPr>
          <w:trHeight w:val="3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Доходы бюджета - всего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5 287 100,00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1 736 990,67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3 550 109,33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в том числе: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 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000 10000000000000000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1 762 000,00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553 790,67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1 208 209,33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НАЛОГИ НА ПРИБЫЛЬ, ДОХОДЫ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000 10100000000000000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62 647,06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107 352,94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000 10102000010000110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62 647,06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107 352,94</w:t>
            </w:r>
          </w:p>
        </w:tc>
      </w:tr>
      <w:tr w:rsidR="000436E0" w:rsidRPr="00D23583" w:rsidTr="00225CFF">
        <w:trPr>
          <w:trHeight w:val="1357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000 10102010010000110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62 532,15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105 467,85</w:t>
            </w:r>
          </w:p>
        </w:tc>
      </w:tr>
      <w:tr w:rsidR="000436E0" w:rsidRPr="00D23583" w:rsidTr="000436E0">
        <w:trPr>
          <w:trHeight w:val="45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182 10102010011000110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62 532,15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105 467,85</w:t>
            </w:r>
          </w:p>
        </w:tc>
      </w:tr>
      <w:tr w:rsidR="000436E0" w:rsidRPr="00D23583" w:rsidTr="000436E0">
        <w:trPr>
          <w:trHeight w:val="732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000 10102030010000110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114,91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1 885,09</w:t>
            </w:r>
          </w:p>
        </w:tc>
      </w:tr>
      <w:tr w:rsidR="000436E0" w:rsidRPr="00D23583" w:rsidTr="000436E0">
        <w:trPr>
          <w:trHeight w:val="1311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182 10102030011000110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1 901,60</w:t>
            </w:r>
          </w:p>
        </w:tc>
      </w:tr>
      <w:tr w:rsidR="000436E0" w:rsidRPr="00D23583" w:rsidTr="000436E0">
        <w:trPr>
          <w:trHeight w:val="699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182 10102030012100110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16,51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0436E0">
        <w:trPr>
          <w:trHeight w:val="630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000 10300000000000000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658 000,00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147 589,67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510 410,33</w:t>
            </w:r>
          </w:p>
        </w:tc>
      </w:tr>
      <w:tr w:rsidR="000436E0" w:rsidRPr="00D23583" w:rsidTr="00225CFF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000 10302000010000110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147 589,67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510 410,33</w:t>
            </w:r>
          </w:p>
        </w:tc>
      </w:tr>
      <w:tr w:rsidR="000436E0" w:rsidRPr="00D23583" w:rsidTr="00225CFF">
        <w:trPr>
          <w:trHeight w:val="126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000 10302230010000110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66 235,62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235 764,38</w:t>
            </w:r>
          </w:p>
        </w:tc>
      </w:tr>
      <w:tr w:rsidR="000436E0" w:rsidRPr="00D23583" w:rsidTr="00225CFF">
        <w:trPr>
          <w:trHeight w:val="2006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100 10302231010000110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66 235,62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235 764,38</w:t>
            </w:r>
          </w:p>
        </w:tc>
      </w:tr>
      <w:tr w:rsidR="000436E0" w:rsidRPr="00D23583" w:rsidTr="00225CFF">
        <w:trPr>
          <w:trHeight w:val="157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000 10302240010000110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464,55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1 535,45</w:t>
            </w:r>
          </w:p>
        </w:tc>
      </w:tr>
      <w:tr w:rsidR="000436E0" w:rsidRPr="00D23583" w:rsidTr="00225CFF">
        <w:trPr>
          <w:trHeight w:val="252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100 10302241010000110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464,55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1 535,45</w:t>
            </w:r>
          </w:p>
        </w:tc>
      </w:tr>
      <w:tr w:rsidR="000436E0" w:rsidRPr="00D23583" w:rsidTr="000436E0">
        <w:trPr>
          <w:trHeight w:val="1260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000 10302250010000110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397 000,00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92 718,73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304 281,27</w:t>
            </w:r>
          </w:p>
        </w:tc>
      </w:tr>
      <w:tr w:rsidR="000436E0" w:rsidRPr="00D23583" w:rsidTr="000436E0">
        <w:trPr>
          <w:trHeight w:val="1833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100 10302251010000110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397 000,00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92 718,73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304 281,27</w:t>
            </w:r>
          </w:p>
        </w:tc>
      </w:tr>
      <w:tr w:rsidR="000436E0" w:rsidRPr="00D23583" w:rsidTr="000436E0">
        <w:trPr>
          <w:trHeight w:val="1023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000 10302260010000110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-43 000,00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-11 829,23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-31 170,77</w:t>
            </w:r>
          </w:p>
        </w:tc>
      </w:tr>
      <w:tr w:rsidR="000436E0" w:rsidRPr="00D23583" w:rsidTr="000436E0">
        <w:trPr>
          <w:trHeight w:val="189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100 10302261010000110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-43 000,00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-11 829,23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-31 170,77</w:t>
            </w:r>
          </w:p>
        </w:tc>
      </w:tr>
      <w:tr w:rsidR="000436E0" w:rsidRPr="00D23583" w:rsidTr="000436E0">
        <w:trPr>
          <w:trHeight w:val="2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НАЛОГИ НА СОВОКУПНЫЙ ДОХОД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000 10500000000000000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61 147,00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0436E0">
        <w:trPr>
          <w:trHeight w:val="476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000 10501000000000110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2 000,00</w:t>
            </w:r>
          </w:p>
        </w:tc>
      </w:tr>
      <w:tr w:rsidR="000436E0" w:rsidRPr="00D23583" w:rsidTr="000436E0">
        <w:trPr>
          <w:trHeight w:val="47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000 10501010010000110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</w:tr>
      <w:tr w:rsidR="000436E0" w:rsidRPr="00D23583" w:rsidTr="000436E0">
        <w:trPr>
          <w:trHeight w:val="492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000 10501011010000110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</w:tr>
      <w:tr w:rsidR="000436E0" w:rsidRPr="00D23583" w:rsidTr="00225CFF">
        <w:trPr>
          <w:trHeight w:val="1121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000 10501011011000110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</w:tr>
      <w:tr w:rsidR="000436E0" w:rsidRPr="00D23583" w:rsidTr="00225CFF">
        <w:trPr>
          <w:trHeight w:val="71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0436E0" w:rsidRDefault="000436E0" w:rsidP="000436E0">
            <w:pPr>
              <w:ind w:right="-75"/>
              <w:rPr>
                <w:color w:val="000000"/>
                <w:sz w:val="23"/>
                <w:szCs w:val="23"/>
              </w:rPr>
            </w:pPr>
            <w:r w:rsidRPr="000436E0">
              <w:rPr>
                <w:color w:val="000000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000 10501020010000110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</w:tr>
      <w:tr w:rsidR="000436E0" w:rsidRPr="00D23583" w:rsidTr="000436E0">
        <w:trPr>
          <w:trHeight w:val="274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000 10501021010000110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</w:tr>
      <w:tr w:rsidR="000436E0" w:rsidRPr="00D23583" w:rsidTr="000436E0">
        <w:trPr>
          <w:trHeight w:val="1730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182 10501021011000110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1 000,00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000 10503000010000110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61 147,00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000 10503010010000110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61 147,00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9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182 10503010011000110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60 822,00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182 10503010012100110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325,00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НАЛОГИ НА ИМУЩЕСТВО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000 10600000000000000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282 406,94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644 593,06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000 10601000000000110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587,25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12 412,75</w:t>
            </w:r>
          </w:p>
        </w:tc>
      </w:tr>
      <w:tr w:rsidR="000436E0" w:rsidRPr="00D23583" w:rsidTr="00225CFF">
        <w:trPr>
          <w:trHeight w:val="9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000 10601030100000110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587,25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12 412,75</w:t>
            </w:r>
          </w:p>
        </w:tc>
      </w:tr>
      <w:tr w:rsidR="000436E0" w:rsidRPr="00D23583" w:rsidTr="00225CFF">
        <w:trPr>
          <w:trHeight w:val="676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имущество физических лиц ,взимаемый по ставкам,</w:t>
            </w:r>
            <w:r>
              <w:rPr>
                <w:color w:val="000000"/>
              </w:rPr>
              <w:t xml:space="preserve"> </w:t>
            </w:r>
            <w:r w:rsidRPr="00D23583">
              <w:rPr>
                <w:color w:val="000000"/>
              </w:rPr>
              <w:t>применяемых к объектам налогообложения, расположенных в границах поселений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182 10601030101000110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582,00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12 418,00</w:t>
            </w:r>
          </w:p>
        </w:tc>
      </w:tr>
      <w:tr w:rsidR="000436E0" w:rsidRPr="00D23583" w:rsidTr="00225CFF">
        <w:trPr>
          <w:trHeight w:val="945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182 10601030102100110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5,25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Земельный налог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000 10606000000000110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281 819,69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632 180,31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000 10606030000000110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269 555,24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000 10606033100000110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269 555,24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0436E0">
        <w:trPr>
          <w:trHeight w:val="126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182 10606033101000110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259 818,00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0436E0">
        <w:trPr>
          <w:trHeight w:val="945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182 10606033102100110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9 737,24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000 10606040000000110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891 000,00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12 264,45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878 735,55</w:t>
            </w:r>
          </w:p>
        </w:tc>
      </w:tr>
      <w:tr w:rsidR="000436E0" w:rsidRPr="00D23583" w:rsidTr="00225CFF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000 10606043100000110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891 000,00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12 264,45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878 735,55</w:t>
            </w:r>
          </w:p>
        </w:tc>
      </w:tr>
      <w:tr w:rsidR="000436E0" w:rsidRPr="00D23583" w:rsidTr="00225CFF">
        <w:trPr>
          <w:trHeight w:val="126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182 10606043101000110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891 000,00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11 957,00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879 043,00</w:t>
            </w:r>
          </w:p>
        </w:tc>
      </w:tr>
      <w:tr w:rsidR="000436E0" w:rsidRPr="00D23583" w:rsidTr="000436E0">
        <w:trPr>
          <w:trHeight w:val="771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182 10606043102100110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307,45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БЕЗВОЗМЕЗДНЫЕ ПОСТУПЛЕНИЯ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000 20000000000000000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3 525 100,00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1 183 200,00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2 341 900,00</w:t>
            </w:r>
          </w:p>
        </w:tc>
      </w:tr>
      <w:tr w:rsidR="000436E0" w:rsidRPr="00D23583" w:rsidTr="000436E0">
        <w:trPr>
          <w:trHeight w:val="479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000 20200000000000000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3 525 100,00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983 200,00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2 541 900,00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000 20210000000000150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3 329 500,00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864 100,00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2 465 400,00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000 20215001000000150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852 600,00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2 365 400,00</w:t>
            </w:r>
          </w:p>
        </w:tc>
      </w:tr>
      <w:tr w:rsidR="000436E0" w:rsidRPr="00D23583" w:rsidTr="00225CFF">
        <w:trPr>
          <w:trHeight w:val="553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126 20215001100000150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3 218 000,00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852 600,00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2 365 400,00</w:t>
            </w:r>
          </w:p>
        </w:tc>
      </w:tr>
      <w:tr w:rsidR="000436E0" w:rsidRPr="00D23583" w:rsidTr="000436E0">
        <w:trPr>
          <w:trHeight w:val="746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000 20216001000000150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111 500,00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11 500,00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100 000,00</w:t>
            </w:r>
          </w:p>
        </w:tc>
      </w:tr>
      <w:tr w:rsidR="000436E0" w:rsidRPr="00D23583" w:rsidTr="00225CFF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126 20216001100000150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100 000,00</w:t>
            </w:r>
          </w:p>
        </w:tc>
      </w:tr>
      <w:tr w:rsidR="000436E0" w:rsidRPr="00D23583" w:rsidTr="00225CFF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000 20230000000000150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76 500,00</w:t>
            </w:r>
          </w:p>
        </w:tc>
      </w:tr>
      <w:tr w:rsidR="000436E0" w:rsidRPr="00D23583" w:rsidTr="000436E0">
        <w:trPr>
          <w:trHeight w:val="557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000 20235118000000150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76 500,00</w:t>
            </w:r>
          </w:p>
        </w:tc>
      </w:tr>
      <w:tr w:rsidR="000436E0" w:rsidRPr="00D23583" w:rsidTr="000436E0">
        <w:trPr>
          <w:trHeight w:val="753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126 20235118100000150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76 500,00</w:t>
            </w:r>
          </w:p>
        </w:tc>
      </w:tr>
      <w:tr w:rsidR="000436E0" w:rsidRPr="00D23583" w:rsidTr="000436E0">
        <w:trPr>
          <w:trHeight w:val="315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000 20240000000000150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93 600,00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93 600,00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0436E0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000 20249999000000150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93 600,00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0436E0">
        <w:trPr>
          <w:trHeight w:val="630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126 20249999100000150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93 600,00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93 600,00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000 20400000000000000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000 20405000100000150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  <w:tr w:rsidR="000436E0" w:rsidRPr="00D23583" w:rsidTr="00225CFF">
        <w:trPr>
          <w:trHeight w:val="6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D23583" w:rsidRDefault="000436E0" w:rsidP="00225CFF">
            <w:pPr>
              <w:rPr>
                <w:color w:val="000000"/>
              </w:rPr>
            </w:pPr>
            <w:r w:rsidRPr="00D23583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center"/>
              <w:rPr>
                <w:color w:val="000000"/>
              </w:rPr>
            </w:pPr>
            <w:r w:rsidRPr="00D23583">
              <w:rPr>
                <w:color w:val="000000"/>
              </w:rPr>
              <w:t>126 20405099100000150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D23583" w:rsidRDefault="000436E0" w:rsidP="00225CFF">
            <w:pPr>
              <w:jc w:val="right"/>
              <w:rPr>
                <w:color w:val="000000"/>
              </w:rPr>
            </w:pPr>
            <w:r w:rsidRPr="00D23583">
              <w:rPr>
                <w:color w:val="000000"/>
              </w:rPr>
              <w:t>0,00</w:t>
            </w:r>
          </w:p>
        </w:tc>
      </w:tr>
    </w:tbl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2E1EC1">
        <w:rPr>
          <w:sz w:val="28"/>
          <w:szCs w:val="28"/>
        </w:rPr>
        <w:t>15.04.</w:t>
      </w:r>
      <w:r w:rsidR="002E1EC1" w:rsidRPr="00993030">
        <w:rPr>
          <w:sz w:val="28"/>
          <w:szCs w:val="28"/>
        </w:rPr>
        <w:t>20</w:t>
      </w:r>
      <w:r w:rsidR="002E1EC1">
        <w:rPr>
          <w:sz w:val="28"/>
          <w:szCs w:val="28"/>
        </w:rPr>
        <w:t xml:space="preserve">21 </w:t>
      </w:r>
      <w:r w:rsidR="002E1EC1" w:rsidRPr="00993030">
        <w:rPr>
          <w:sz w:val="28"/>
          <w:szCs w:val="28"/>
        </w:rPr>
        <w:t xml:space="preserve">№ </w:t>
      </w:r>
      <w:r w:rsidR="002E1EC1">
        <w:rPr>
          <w:sz w:val="28"/>
          <w:szCs w:val="28"/>
        </w:rPr>
        <w:t>25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jc w:val="center"/>
        <w:rPr>
          <w:sz w:val="28"/>
        </w:rPr>
      </w:pPr>
    </w:p>
    <w:p w:rsidR="003B130F" w:rsidRDefault="003B130F" w:rsidP="003B130F">
      <w:pPr>
        <w:jc w:val="center"/>
        <w:rPr>
          <w:b/>
          <w:sz w:val="28"/>
        </w:rPr>
      </w:pPr>
      <w:r w:rsidRPr="001248E1">
        <w:rPr>
          <w:b/>
          <w:sz w:val="28"/>
        </w:rPr>
        <w:t>Расходы местного бюджета</w:t>
      </w:r>
      <w:r w:rsidR="001248E1" w:rsidRPr="001248E1">
        <w:rPr>
          <w:b/>
          <w:sz w:val="28"/>
        </w:rPr>
        <w:t xml:space="preserve"> </w:t>
      </w:r>
      <w:r w:rsidR="002E1EC1">
        <w:rPr>
          <w:b/>
          <w:sz w:val="28"/>
          <w:szCs w:val="28"/>
        </w:rPr>
        <w:t>за 1 квартал 2021</w:t>
      </w:r>
      <w:r w:rsidR="00F60915" w:rsidRPr="00F60915">
        <w:rPr>
          <w:b/>
          <w:sz w:val="28"/>
          <w:szCs w:val="28"/>
        </w:rPr>
        <w:t xml:space="preserve"> </w:t>
      </w:r>
      <w:r w:rsidR="001248E1" w:rsidRPr="001248E1">
        <w:rPr>
          <w:b/>
          <w:sz w:val="28"/>
          <w:szCs w:val="28"/>
        </w:rPr>
        <w:t>года</w:t>
      </w:r>
      <w:r w:rsidRPr="001248E1">
        <w:rPr>
          <w:b/>
          <w:sz w:val="28"/>
        </w:rPr>
        <w:t xml:space="preserve"> по разделам, подразделам классификации расходов бюджетов</w:t>
      </w:r>
    </w:p>
    <w:p w:rsidR="000436E0" w:rsidRPr="001248E1" w:rsidRDefault="000436E0" w:rsidP="003B130F">
      <w:pPr>
        <w:jc w:val="center"/>
        <w:rPr>
          <w:b/>
          <w:sz w:val="28"/>
        </w:rPr>
      </w:pPr>
    </w:p>
    <w:tbl>
      <w:tblPr>
        <w:tblW w:w="15205" w:type="dxa"/>
        <w:tblInd w:w="87" w:type="dxa"/>
        <w:tblLook w:val="04A0" w:firstRow="1" w:lastRow="0" w:firstColumn="1" w:lastColumn="0" w:noHBand="0" w:noVBand="1"/>
      </w:tblPr>
      <w:tblGrid>
        <w:gridCol w:w="6909"/>
        <w:gridCol w:w="3035"/>
        <w:gridCol w:w="1750"/>
        <w:gridCol w:w="1652"/>
        <w:gridCol w:w="1859"/>
      </w:tblGrid>
      <w:tr w:rsidR="000436E0" w:rsidRPr="00E149F8" w:rsidTr="00225CFF">
        <w:trPr>
          <w:trHeight w:val="792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Наименование показателя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Неисполненные назначения</w:t>
            </w:r>
          </w:p>
        </w:tc>
      </w:tr>
      <w:tr w:rsidR="000436E0" w:rsidRPr="00E149F8" w:rsidTr="00225CFF">
        <w:trPr>
          <w:trHeight w:val="3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Расходы бюджета - всего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6 169 272,39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1 181 048,90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4 988 223,49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 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2 526 155,76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487 225,46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2 038 930,30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548 688,31</w:t>
            </w:r>
          </w:p>
        </w:tc>
      </w:tr>
      <w:tr w:rsidR="000436E0" w:rsidRPr="00E149F8" w:rsidTr="00225CFF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000 0102 5700000000 000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548 688,31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000 0102 5710000000 000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548 688,31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000 0102 5710010010 000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548 688,31</w:t>
            </w:r>
          </w:p>
        </w:tc>
      </w:tr>
      <w:tr w:rsidR="000436E0" w:rsidRPr="00E149F8" w:rsidTr="00225CFF">
        <w:trPr>
          <w:trHeight w:val="126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000 0102 5710010010 100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548 688,31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000 0102 5710010010 120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548 688,31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126 0102 5710010010 121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500 600,00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81 514,36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419 085,64</w:t>
            </w:r>
          </w:p>
        </w:tc>
      </w:tr>
      <w:tr w:rsidR="000436E0" w:rsidRPr="00E149F8" w:rsidTr="00225CFF">
        <w:trPr>
          <w:trHeight w:val="94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126 0102 5710010010 129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151 200,00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21 597,33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129 602,67</w:t>
            </w:r>
          </w:p>
        </w:tc>
      </w:tr>
      <w:tr w:rsidR="000436E0" w:rsidRPr="00E149F8" w:rsidTr="000436E0">
        <w:trPr>
          <w:trHeight w:val="74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1 851 032,76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360 790,77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1 490 241,99</w:t>
            </w:r>
          </w:p>
        </w:tc>
      </w:tr>
      <w:tr w:rsidR="000436E0" w:rsidRPr="00E149F8" w:rsidTr="00225CFF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000 0104 5700000000 000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1 851 032,76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360 790,77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1 490 241,99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000 0104 5710000000 000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1 851 032,76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360 790,77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1 490 241,99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000 0104 5710010020 000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1 851 032,76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360 790,77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1 490 241,99</w:t>
            </w:r>
          </w:p>
        </w:tc>
      </w:tr>
      <w:tr w:rsidR="000436E0" w:rsidRPr="00E149F8" w:rsidTr="000436E0">
        <w:trPr>
          <w:trHeight w:val="1153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000 0104 5710010020 100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1 425 800,00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233 616,36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1 192 183,64</w:t>
            </w:r>
          </w:p>
        </w:tc>
      </w:tr>
      <w:tr w:rsidR="000436E0" w:rsidRPr="00E149F8" w:rsidTr="000436E0">
        <w:trPr>
          <w:trHeight w:val="432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000 0104 5710010020 120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1 425 800,00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233 616,36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1 192 183,64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126 0104 5710010020 121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1 095 000,00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184 763,72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910 236,28</w:t>
            </w:r>
          </w:p>
        </w:tc>
      </w:tr>
      <w:tr w:rsidR="000436E0" w:rsidRPr="00E149F8" w:rsidTr="000436E0">
        <w:trPr>
          <w:trHeight w:val="814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126 0104 5710010020 129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330 800,00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48 852,64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281 947,36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000 0104 5710010020 200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396 791,76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126 133,41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270 658,35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000 0104 5710010020 240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396 791,76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126 133,41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270 658,35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126 0104 5710010020 244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308 291,76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55 111,02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253 180,74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126 0104 5710010020 247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88 500,00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71 022,39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17 477,61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000 0104 5710010020 500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28 441,00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1 041,00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27 400,00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126 0104 5710010020 540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28 441,00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1 041,00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27 400,00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000 0106 0000000000 000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000 0106 5700000000 000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000 0106 5710000000 000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000 0106 5710010080 000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000 0106 5710010080 500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126 0106 5710010080 540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000 0113 7700000000 000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Уплата иных платежей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НАЦИОНАЛЬНАЯ ОБОРОНА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85 676,64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85 676,64</w:t>
            </w:r>
          </w:p>
        </w:tc>
      </w:tr>
      <w:tr w:rsidR="000436E0" w:rsidRPr="00E149F8" w:rsidTr="00225CFF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000 0203 5700000000 000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85 676,64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000 0203 5720000000 000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85 676,64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000 0203 5720051180 000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85 676,64</w:t>
            </w:r>
          </w:p>
        </w:tc>
      </w:tr>
      <w:tr w:rsidR="000436E0" w:rsidRPr="00E149F8" w:rsidTr="00225CFF">
        <w:trPr>
          <w:trHeight w:val="1120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000 0203 5720051180 100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16 323,36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83 676,64</w:t>
            </w:r>
          </w:p>
        </w:tc>
      </w:tr>
      <w:tr w:rsidR="000436E0" w:rsidRPr="00E149F8" w:rsidTr="00225CFF">
        <w:trPr>
          <w:trHeight w:val="569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000 0203 5720051180 120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83 676,64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126 0203 5720051180 121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76 800,00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12 769,10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64 030,90</w:t>
            </w:r>
          </w:p>
        </w:tc>
      </w:tr>
      <w:tr w:rsidR="000436E0" w:rsidRPr="00E149F8" w:rsidTr="00225CFF">
        <w:trPr>
          <w:trHeight w:val="808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126 0203 5720051180 129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23 200,00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3 554,26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19 645,74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000 0203 5720051180 200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2 000,00</w:t>
            </w:r>
          </w:p>
        </w:tc>
      </w:tr>
      <w:tr w:rsidR="000436E0" w:rsidRPr="00E149F8" w:rsidTr="00225CFF">
        <w:trPr>
          <w:trHeight w:val="446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000 0203 5720051180 240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126 0203 5720051180 244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</w:tr>
      <w:tr w:rsidR="000436E0" w:rsidRPr="00E149F8" w:rsidTr="00225CFF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000 0310 5700000000 000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000 0310 5730000000 000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</w:tr>
      <w:tr w:rsidR="000436E0" w:rsidRPr="00E149F8" w:rsidTr="00225CFF">
        <w:trPr>
          <w:trHeight w:val="718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000 0310 5730095020 000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000 0310 5730095020 200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</w:tr>
      <w:tr w:rsidR="000436E0" w:rsidRPr="00E149F8" w:rsidTr="000436E0">
        <w:trPr>
          <w:trHeight w:val="630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000 0310 5730095020 240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</w:tr>
      <w:tr w:rsidR="000436E0" w:rsidRPr="00E149F8" w:rsidTr="000436E0">
        <w:trPr>
          <w:trHeight w:val="31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126 0310 5730095020 244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80 000,00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НАЦИОНАЛЬНАЯ ЭКОНОМИКА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000 0400 0000000000 000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1 339 116,63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79 959,78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1 259 156,85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1 259 156,85</w:t>
            </w:r>
          </w:p>
        </w:tc>
      </w:tr>
      <w:tr w:rsidR="000436E0" w:rsidRPr="00E149F8" w:rsidTr="00225CFF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000 0409 5700000000 000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1 259 156,85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000 0409 5740000000 000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1 259 156,85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000 0409 5740095280 000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1 259 156,85</w:t>
            </w:r>
          </w:p>
        </w:tc>
      </w:tr>
      <w:tr w:rsidR="000436E0" w:rsidRPr="00E149F8" w:rsidTr="00225CFF">
        <w:trPr>
          <w:trHeight w:val="496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000 0409 5740095280 200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1 259 156,85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000 0409 5740095280 240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1 259 156,85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126 0409 5740095280 244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1 089 116,63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45 313,00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1 043 803,63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126 0409 5740095280 247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34 646,78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215 353,22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Благоустройство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</w:tr>
      <w:tr w:rsidR="000436E0" w:rsidRPr="00E149F8" w:rsidTr="00225CFF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000 0503 5700000000 000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000 0503 5750000000 000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000 0503 5750095310 000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</w:tr>
      <w:tr w:rsidR="000436E0" w:rsidRPr="00E149F8" w:rsidTr="00225CFF">
        <w:trPr>
          <w:trHeight w:val="567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000 0503 5750095310 200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000 0503 5750095310 240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</w:tr>
      <w:tr w:rsidR="000436E0" w:rsidRPr="00E149F8" w:rsidTr="000436E0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126 0503 5750095310 244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50 000,00</w:t>
            </w:r>
          </w:p>
        </w:tc>
      </w:tr>
      <w:tr w:rsidR="000436E0" w:rsidRPr="00E149F8" w:rsidTr="000436E0">
        <w:trPr>
          <w:trHeight w:val="31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2 072 000,00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597 540,30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1 474 459,70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Культура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2 072 000,00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597 540,30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1 474 459,70</w:t>
            </w:r>
          </w:p>
        </w:tc>
      </w:tr>
      <w:tr w:rsidR="000436E0" w:rsidRPr="00E149F8" w:rsidTr="00225CFF">
        <w:trPr>
          <w:trHeight w:val="94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2 072 000,00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597 540,30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1 474 459,70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2 072 000,00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597 540,30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1 474 459,70</w:t>
            </w:r>
          </w:p>
        </w:tc>
      </w:tr>
      <w:tr w:rsidR="000436E0" w:rsidRPr="00E149F8" w:rsidTr="00225CFF">
        <w:trPr>
          <w:trHeight w:val="86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1 457 200,00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387 600,00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1 069 600,00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1 457 200,00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387 600,00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1 069 600,00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126 0801 5760075080 540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1 457 200,00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387 600,00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1 069 600,00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Финансирование социально значимых мероприятий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000 0801 5760095110 000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</w:tr>
      <w:tr w:rsidR="000436E0" w:rsidRPr="00E149F8" w:rsidTr="000436E0">
        <w:trPr>
          <w:trHeight w:val="476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000 0801 5760095110 200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000 0801 5760095110 240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126 0801 5760095110 244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100 000,00</w:t>
            </w:r>
          </w:p>
        </w:tc>
      </w:tr>
      <w:tr w:rsidR="000436E0" w:rsidRPr="00E149F8" w:rsidTr="00225CFF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421 200,00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209 940,30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211 259,70</w:t>
            </w:r>
          </w:p>
        </w:tc>
      </w:tr>
      <w:tr w:rsidR="000436E0" w:rsidRPr="00E149F8" w:rsidTr="000436E0">
        <w:trPr>
          <w:trHeight w:val="583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421 200,00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209 940,30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211 259,70</w:t>
            </w:r>
          </w:p>
        </w:tc>
      </w:tr>
      <w:tr w:rsidR="000436E0" w:rsidRPr="00E149F8" w:rsidTr="000436E0">
        <w:trPr>
          <w:trHeight w:val="507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421 200,00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209 940,30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211 259,70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126 0801 5760095220 244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146 228,49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94 648,40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51 580,09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126 0801 5760095220 247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274 971,51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115 291,90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159 679,61</w:t>
            </w:r>
          </w:p>
        </w:tc>
      </w:tr>
      <w:tr w:rsidR="000436E0" w:rsidRPr="00E149F8" w:rsidTr="000436E0">
        <w:trPr>
          <w:trHeight w:val="496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000 0801 5760097030 000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93 600,00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93 600,00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000 0801 5760097030 500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93 600,00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93 600,00</w:t>
            </w:r>
          </w:p>
        </w:tc>
      </w:tr>
      <w:tr w:rsidR="000436E0" w:rsidRPr="00E149F8" w:rsidTr="00225CFF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126 0801 5760097030 540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93 600,00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93 600,00</w:t>
            </w:r>
          </w:p>
        </w:tc>
      </w:tr>
      <w:tr w:rsidR="000436E0" w:rsidRPr="00E149F8" w:rsidTr="00225CFF">
        <w:trPr>
          <w:trHeight w:val="3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E149F8" w:rsidRDefault="000436E0" w:rsidP="00225CFF">
            <w:pPr>
              <w:rPr>
                <w:color w:val="000000"/>
              </w:rPr>
            </w:pPr>
            <w:r w:rsidRPr="00E149F8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-882 172,39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right"/>
              <w:rPr>
                <w:color w:val="000000"/>
              </w:rPr>
            </w:pPr>
            <w:r w:rsidRPr="00E149F8">
              <w:rPr>
                <w:color w:val="000000"/>
              </w:rPr>
              <w:t>555 941,77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E149F8" w:rsidRDefault="000436E0" w:rsidP="00225CFF">
            <w:pPr>
              <w:jc w:val="center"/>
              <w:rPr>
                <w:color w:val="000000"/>
              </w:rPr>
            </w:pPr>
            <w:r w:rsidRPr="00E149F8">
              <w:rPr>
                <w:color w:val="000000"/>
              </w:rPr>
              <w:t>X</w:t>
            </w:r>
          </w:p>
        </w:tc>
      </w:tr>
    </w:tbl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2E1EC1">
        <w:rPr>
          <w:sz w:val="28"/>
          <w:szCs w:val="28"/>
        </w:rPr>
        <w:t>15.04.</w:t>
      </w:r>
      <w:r w:rsidR="002E1EC1" w:rsidRPr="00993030">
        <w:rPr>
          <w:sz w:val="28"/>
          <w:szCs w:val="28"/>
        </w:rPr>
        <w:t>20</w:t>
      </w:r>
      <w:r w:rsidR="002E1EC1">
        <w:rPr>
          <w:sz w:val="28"/>
          <w:szCs w:val="28"/>
        </w:rPr>
        <w:t xml:space="preserve">21 </w:t>
      </w:r>
      <w:r w:rsidR="002E1EC1" w:rsidRPr="00993030">
        <w:rPr>
          <w:sz w:val="28"/>
          <w:szCs w:val="28"/>
        </w:rPr>
        <w:t xml:space="preserve">№ </w:t>
      </w:r>
      <w:r w:rsidR="002E1EC1">
        <w:rPr>
          <w:sz w:val="28"/>
          <w:szCs w:val="28"/>
        </w:rPr>
        <w:t>25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3F4" w:rsidRDefault="003B130F" w:rsidP="003B13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0F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AE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EC1">
        <w:rPr>
          <w:rFonts w:ascii="Times New Roman" w:hAnsi="Times New Roman" w:cs="Times New Roman"/>
          <w:b/>
          <w:sz w:val="28"/>
          <w:szCs w:val="28"/>
        </w:rPr>
        <w:t>за 1 квартал 2021</w:t>
      </w:r>
      <w:r w:rsidR="00F60915" w:rsidRPr="00F6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3F4" w:rsidRPr="005946E3">
        <w:rPr>
          <w:rFonts w:ascii="Times New Roman" w:hAnsi="Times New Roman" w:cs="Times New Roman"/>
          <w:b/>
          <w:sz w:val="28"/>
          <w:szCs w:val="28"/>
        </w:rPr>
        <w:t>года</w:t>
      </w:r>
      <w:r w:rsidR="00880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p w:rsidR="000436E0" w:rsidRDefault="000436E0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10" w:type="dxa"/>
        <w:tblInd w:w="-318" w:type="dxa"/>
        <w:tblLook w:val="04A0" w:firstRow="1" w:lastRow="0" w:firstColumn="1" w:lastColumn="0" w:noHBand="0" w:noVBand="1"/>
      </w:tblPr>
      <w:tblGrid>
        <w:gridCol w:w="7431"/>
        <w:gridCol w:w="2853"/>
        <w:gridCol w:w="1859"/>
        <w:gridCol w:w="1608"/>
        <w:gridCol w:w="1859"/>
      </w:tblGrid>
      <w:tr w:rsidR="000436E0" w:rsidRPr="00F20468" w:rsidTr="00225CFF">
        <w:trPr>
          <w:trHeight w:val="1362"/>
        </w:trPr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ind w:left="191"/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Наименование показателя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Неисполненные назначения</w:t>
            </w:r>
          </w:p>
        </w:tc>
      </w:tr>
      <w:tr w:rsidR="000436E0" w:rsidRPr="00F20468" w:rsidTr="00225CFF">
        <w:trPr>
          <w:trHeight w:val="3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5</w:t>
            </w:r>
          </w:p>
        </w:tc>
      </w:tr>
      <w:tr w:rsidR="000436E0" w:rsidRPr="00F20468" w:rsidTr="00225CF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6B7D6E">
              <w:rPr>
                <w:color w:val="000000"/>
              </w:rPr>
              <w:t>882</w:t>
            </w:r>
            <w:r>
              <w:rPr>
                <w:color w:val="000000"/>
              </w:rPr>
              <w:t xml:space="preserve"> </w:t>
            </w:r>
            <w:r w:rsidRPr="006B7D6E">
              <w:rPr>
                <w:color w:val="000000"/>
              </w:rPr>
              <w:t>172,39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6B7D6E">
              <w:rPr>
                <w:color w:val="000000"/>
              </w:rPr>
              <w:t>-555</w:t>
            </w:r>
            <w:r>
              <w:rPr>
                <w:color w:val="000000"/>
              </w:rPr>
              <w:t xml:space="preserve"> </w:t>
            </w:r>
            <w:r w:rsidRPr="006B7D6E">
              <w:rPr>
                <w:color w:val="000000"/>
              </w:rPr>
              <w:t>941,77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6B7D6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6B7D6E">
              <w:rPr>
                <w:color w:val="000000"/>
              </w:rPr>
              <w:t>438</w:t>
            </w:r>
            <w:r>
              <w:rPr>
                <w:color w:val="000000"/>
              </w:rPr>
              <w:t xml:space="preserve"> </w:t>
            </w:r>
            <w:r w:rsidRPr="006B7D6E">
              <w:rPr>
                <w:color w:val="000000"/>
              </w:rPr>
              <w:t>114,16</w:t>
            </w:r>
          </w:p>
        </w:tc>
      </w:tr>
      <w:tr w:rsidR="000436E0" w:rsidRPr="00F20468" w:rsidTr="00225CF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в том числе: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</w:tr>
      <w:tr w:rsidR="000436E0" w:rsidRPr="00F20468" w:rsidTr="00225CF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-</w:t>
            </w:r>
          </w:p>
        </w:tc>
      </w:tr>
      <w:tr w:rsidR="000436E0" w:rsidRPr="00F20468" w:rsidTr="00225CF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</w:tr>
      <w:tr w:rsidR="000436E0" w:rsidRPr="00F20468" w:rsidTr="00225CFF">
        <w:trPr>
          <w:trHeight w:val="207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-</w:t>
            </w:r>
          </w:p>
        </w:tc>
      </w:tr>
      <w:tr w:rsidR="000436E0" w:rsidRPr="00F20468" w:rsidTr="00225CF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F20468">
              <w:rPr>
                <w:color w:val="000000"/>
              </w:rPr>
              <w:t> </w:t>
            </w:r>
          </w:p>
        </w:tc>
      </w:tr>
      <w:tr w:rsidR="000436E0" w:rsidRPr="00F20468" w:rsidTr="00225CF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Изменение остатков средств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000 01000000000000000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6B7D6E">
              <w:rPr>
                <w:color w:val="000000"/>
              </w:rPr>
              <w:t>882</w:t>
            </w:r>
            <w:r>
              <w:rPr>
                <w:color w:val="000000"/>
              </w:rPr>
              <w:t xml:space="preserve"> </w:t>
            </w:r>
            <w:r w:rsidRPr="006B7D6E">
              <w:rPr>
                <w:color w:val="000000"/>
              </w:rPr>
              <w:t>172,39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6B7D6E">
              <w:rPr>
                <w:color w:val="000000"/>
              </w:rPr>
              <w:t>-555</w:t>
            </w:r>
            <w:r>
              <w:rPr>
                <w:color w:val="000000"/>
              </w:rPr>
              <w:t xml:space="preserve"> </w:t>
            </w:r>
            <w:r w:rsidRPr="006B7D6E">
              <w:rPr>
                <w:color w:val="000000"/>
              </w:rPr>
              <w:t>941,77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6B7D6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6B7D6E">
              <w:rPr>
                <w:color w:val="000000"/>
              </w:rPr>
              <w:t>438</w:t>
            </w:r>
            <w:r>
              <w:rPr>
                <w:color w:val="000000"/>
              </w:rPr>
              <w:t xml:space="preserve"> </w:t>
            </w:r>
            <w:r w:rsidRPr="006B7D6E">
              <w:rPr>
                <w:color w:val="000000"/>
              </w:rPr>
              <w:t>114,16</w:t>
            </w:r>
          </w:p>
        </w:tc>
      </w:tr>
      <w:tr w:rsidR="000436E0" w:rsidRPr="00F20468" w:rsidTr="00225CF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000 01050000000000000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6B7D6E">
              <w:rPr>
                <w:color w:val="000000"/>
              </w:rPr>
              <w:t>882</w:t>
            </w:r>
            <w:r>
              <w:rPr>
                <w:color w:val="000000"/>
              </w:rPr>
              <w:t xml:space="preserve"> </w:t>
            </w:r>
            <w:r w:rsidRPr="006B7D6E">
              <w:rPr>
                <w:color w:val="000000"/>
              </w:rPr>
              <w:t>172,39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6B7D6E">
              <w:rPr>
                <w:color w:val="000000"/>
              </w:rPr>
              <w:t>-555</w:t>
            </w:r>
            <w:r>
              <w:rPr>
                <w:color w:val="000000"/>
              </w:rPr>
              <w:t xml:space="preserve"> </w:t>
            </w:r>
            <w:r w:rsidRPr="006B7D6E">
              <w:rPr>
                <w:color w:val="000000"/>
              </w:rPr>
              <w:t>941,77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right"/>
              <w:rPr>
                <w:color w:val="000000"/>
              </w:rPr>
            </w:pPr>
            <w:r w:rsidRPr="006B7D6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6B7D6E">
              <w:rPr>
                <w:color w:val="000000"/>
              </w:rPr>
              <w:t>438</w:t>
            </w:r>
            <w:r>
              <w:rPr>
                <w:color w:val="000000"/>
              </w:rPr>
              <w:t xml:space="preserve"> </w:t>
            </w:r>
            <w:r w:rsidRPr="006B7D6E">
              <w:rPr>
                <w:color w:val="000000"/>
              </w:rPr>
              <w:t>114,16</w:t>
            </w:r>
          </w:p>
        </w:tc>
      </w:tr>
      <w:tr w:rsidR="000436E0" w:rsidRPr="00F20468" w:rsidTr="00225CF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center"/>
              <w:rPr>
                <w:color w:val="000000"/>
              </w:rPr>
            </w:pPr>
            <w:r w:rsidRPr="003905C4">
              <w:rPr>
                <w:color w:val="000000"/>
              </w:rPr>
              <w:t>000 01050201000000510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right"/>
              <w:rPr>
                <w:color w:val="000000"/>
              </w:rPr>
            </w:pPr>
            <w:r w:rsidRPr="003905C4">
              <w:rPr>
                <w:color w:val="000000"/>
              </w:rPr>
              <w:t>-5 287 100,00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right"/>
              <w:rPr>
                <w:color w:val="000000"/>
              </w:rPr>
            </w:pPr>
            <w:r w:rsidRPr="003905C4">
              <w:rPr>
                <w:color w:val="000000"/>
              </w:rPr>
              <w:t>-1 736 990,67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X</w:t>
            </w:r>
          </w:p>
        </w:tc>
      </w:tr>
      <w:tr w:rsidR="000436E0" w:rsidRPr="00F20468" w:rsidTr="00225CFF">
        <w:trPr>
          <w:trHeight w:val="499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center"/>
              <w:rPr>
                <w:color w:val="000000"/>
              </w:rPr>
            </w:pPr>
            <w:r w:rsidRPr="003905C4">
              <w:rPr>
                <w:color w:val="000000"/>
              </w:rPr>
              <w:t>100 01050201100000510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right"/>
              <w:rPr>
                <w:color w:val="000000"/>
              </w:rPr>
            </w:pPr>
            <w:r w:rsidRPr="003905C4">
              <w:rPr>
                <w:color w:val="000000"/>
              </w:rPr>
              <w:t>-5 287 100,00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right"/>
              <w:rPr>
                <w:color w:val="000000"/>
              </w:rPr>
            </w:pPr>
            <w:r w:rsidRPr="003905C4">
              <w:rPr>
                <w:color w:val="000000"/>
              </w:rPr>
              <w:t>-1 736 990,67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X</w:t>
            </w:r>
          </w:p>
        </w:tc>
      </w:tr>
      <w:tr w:rsidR="000436E0" w:rsidRPr="00F20468" w:rsidTr="00225CF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F20468" w:rsidRDefault="000436E0" w:rsidP="00225CFF">
            <w:pPr>
              <w:rPr>
                <w:color w:val="000000"/>
              </w:rPr>
            </w:pPr>
            <w:r w:rsidRPr="00F20468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000 01050000000000600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right"/>
              <w:rPr>
                <w:color w:val="000000"/>
              </w:rPr>
            </w:pPr>
            <w:r w:rsidRPr="003905C4">
              <w:rPr>
                <w:color w:val="000000"/>
              </w:rPr>
              <w:t>6 169 272,39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right"/>
              <w:rPr>
                <w:color w:val="000000"/>
              </w:rPr>
            </w:pPr>
            <w:r w:rsidRPr="003905C4">
              <w:rPr>
                <w:color w:val="000000"/>
              </w:rPr>
              <w:t>1 181 048,90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X</w:t>
            </w:r>
          </w:p>
        </w:tc>
      </w:tr>
      <w:tr w:rsidR="000436E0" w:rsidRPr="00F20468" w:rsidTr="00225CFF">
        <w:trPr>
          <w:trHeight w:val="6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6E0" w:rsidRPr="003905C4" w:rsidRDefault="000436E0" w:rsidP="00225CFF">
            <w:pPr>
              <w:rPr>
                <w:color w:val="000000"/>
              </w:rPr>
            </w:pPr>
            <w:r w:rsidRPr="003905C4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center"/>
              <w:rPr>
                <w:color w:val="000000"/>
              </w:rPr>
            </w:pPr>
            <w:r w:rsidRPr="003905C4">
              <w:rPr>
                <w:color w:val="000000"/>
              </w:rPr>
              <w:t>100 01050201100000610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right"/>
              <w:rPr>
                <w:color w:val="000000"/>
              </w:rPr>
            </w:pPr>
            <w:r w:rsidRPr="003905C4">
              <w:rPr>
                <w:color w:val="000000"/>
              </w:rPr>
              <w:t>6 169 272,39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6E0" w:rsidRPr="003905C4" w:rsidRDefault="000436E0" w:rsidP="00225CFF">
            <w:pPr>
              <w:jc w:val="right"/>
              <w:rPr>
                <w:color w:val="000000"/>
              </w:rPr>
            </w:pPr>
            <w:r w:rsidRPr="003905C4">
              <w:rPr>
                <w:color w:val="000000"/>
              </w:rPr>
              <w:t>1 181 048,90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6E0" w:rsidRPr="00F20468" w:rsidRDefault="000436E0" w:rsidP="00225CFF">
            <w:pPr>
              <w:jc w:val="center"/>
              <w:rPr>
                <w:color w:val="000000"/>
              </w:rPr>
            </w:pPr>
            <w:r w:rsidRPr="00F20468">
              <w:rPr>
                <w:color w:val="000000"/>
              </w:rPr>
              <w:t>X</w:t>
            </w:r>
          </w:p>
        </w:tc>
      </w:tr>
    </w:tbl>
    <w:p w:rsidR="003B130F" w:rsidRPr="0002659D" w:rsidRDefault="003B130F" w:rsidP="00E8713E">
      <w:pPr>
        <w:pStyle w:val="a4"/>
        <w:rPr>
          <w:rFonts w:ascii="Times New Roman" w:hAnsi="Times New Roman" w:cs="Times New Roman"/>
          <w:sz w:val="2"/>
          <w:szCs w:val="2"/>
        </w:rPr>
      </w:pPr>
    </w:p>
    <w:sectPr w:rsidR="003B130F" w:rsidRPr="0002659D" w:rsidSect="0028583D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562"/>
    <w:rsid w:val="00016BF2"/>
    <w:rsid w:val="00023139"/>
    <w:rsid w:val="0002659D"/>
    <w:rsid w:val="000436E0"/>
    <w:rsid w:val="00062EE4"/>
    <w:rsid w:val="000C70A8"/>
    <w:rsid w:val="000D231C"/>
    <w:rsid w:val="000D5402"/>
    <w:rsid w:val="000E1862"/>
    <w:rsid w:val="001248E1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E5790"/>
    <w:rsid w:val="001F71E4"/>
    <w:rsid w:val="00203A57"/>
    <w:rsid w:val="00213427"/>
    <w:rsid w:val="00225CFF"/>
    <w:rsid w:val="0025264D"/>
    <w:rsid w:val="0026139F"/>
    <w:rsid w:val="0027319A"/>
    <w:rsid w:val="0028111A"/>
    <w:rsid w:val="0028583D"/>
    <w:rsid w:val="002A1540"/>
    <w:rsid w:val="002B7B40"/>
    <w:rsid w:val="002D1310"/>
    <w:rsid w:val="002E1EC1"/>
    <w:rsid w:val="002E33D6"/>
    <w:rsid w:val="002F1683"/>
    <w:rsid w:val="00321184"/>
    <w:rsid w:val="003357AD"/>
    <w:rsid w:val="00355E60"/>
    <w:rsid w:val="00371674"/>
    <w:rsid w:val="00377B23"/>
    <w:rsid w:val="00397751"/>
    <w:rsid w:val="003A3E40"/>
    <w:rsid w:val="003A6C9E"/>
    <w:rsid w:val="003B130F"/>
    <w:rsid w:val="003C6758"/>
    <w:rsid w:val="003D06F0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6A17"/>
    <w:rsid w:val="0053606A"/>
    <w:rsid w:val="005B188A"/>
    <w:rsid w:val="006021A1"/>
    <w:rsid w:val="00604EFB"/>
    <w:rsid w:val="00612C24"/>
    <w:rsid w:val="006358B1"/>
    <w:rsid w:val="0065533E"/>
    <w:rsid w:val="00660857"/>
    <w:rsid w:val="006C3EFA"/>
    <w:rsid w:val="006C6CAA"/>
    <w:rsid w:val="00742257"/>
    <w:rsid w:val="00743617"/>
    <w:rsid w:val="00753799"/>
    <w:rsid w:val="00772EBA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57A3A"/>
    <w:rsid w:val="00971648"/>
    <w:rsid w:val="009A266B"/>
    <w:rsid w:val="009A405B"/>
    <w:rsid w:val="009B6EDF"/>
    <w:rsid w:val="009B7AB0"/>
    <w:rsid w:val="009E77B6"/>
    <w:rsid w:val="009F795C"/>
    <w:rsid w:val="00A02BAD"/>
    <w:rsid w:val="00A11467"/>
    <w:rsid w:val="00A240D0"/>
    <w:rsid w:val="00A26D4D"/>
    <w:rsid w:val="00A36D3F"/>
    <w:rsid w:val="00A45955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38E"/>
    <w:rsid w:val="00D92643"/>
    <w:rsid w:val="00D96814"/>
    <w:rsid w:val="00DB5F7C"/>
    <w:rsid w:val="00DD15BB"/>
    <w:rsid w:val="00DF5609"/>
    <w:rsid w:val="00E01402"/>
    <w:rsid w:val="00E306E7"/>
    <w:rsid w:val="00E30F06"/>
    <w:rsid w:val="00E40693"/>
    <w:rsid w:val="00E75B48"/>
    <w:rsid w:val="00E8713E"/>
    <w:rsid w:val="00E90D9F"/>
    <w:rsid w:val="00EA14FE"/>
    <w:rsid w:val="00EE5F3E"/>
    <w:rsid w:val="00EE7C9D"/>
    <w:rsid w:val="00F06953"/>
    <w:rsid w:val="00F219C3"/>
    <w:rsid w:val="00F2471A"/>
    <w:rsid w:val="00F26F5A"/>
    <w:rsid w:val="00F461BF"/>
    <w:rsid w:val="00F526AF"/>
    <w:rsid w:val="00F60915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58DAD-6647-4F7E-B6AD-2F4DF584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2</cp:revision>
  <cp:lastPrinted>2017-02-02T11:40:00Z</cp:lastPrinted>
  <dcterms:created xsi:type="dcterms:W3CDTF">2021-06-07T18:46:00Z</dcterms:created>
  <dcterms:modified xsi:type="dcterms:W3CDTF">2021-06-07T18:46:00Z</dcterms:modified>
</cp:coreProperties>
</file>