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21" w:rsidRPr="00B11D36" w:rsidRDefault="004B43FE" w:rsidP="007448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7200" cy="73025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531A21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531A21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531A21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531A21" w:rsidRPr="00531A21" w:rsidRDefault="000C453D" w:rsidP="009274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531A21" w:rsidRPr="00531A21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A21">
        <w:rPr>
          <w:rFonts w:ascii="Times New Roman" w:hAnsi="Times New Roman"/>
          <w:b/>
          <w:sz w:val="28"/>
          <w:szCs w:val="28"/>
        </w:rPr>
        <w:t>Р Е Ш Е Н И Е</w:t>
      </w:r>
    </w:p>
    <w:p w:rsidR="00531A21" w:rsidRPr="00531A21" w:rsidRDefault="00B11D36" w:rsidP="00927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шестого</w:t>
      </w:r>
      <w:r w:rsidR="009274F3">
        <w:rPr>
          <w:rFonts w:ascii="Times New Roman" w:hAnsi="Times New Roman"/>
          <w:sz w:val="28"/>
          <w:szCs w:val="28"/>
        </w:rPr>
        <w:t xml:space="preserve"> очередного </w:t>
      </w:r>
      <w:r w:rsidR="00531A21" w:rsidRPr="00531A21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A21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531A21" w:rsidRPr="00531A21" w:rsidRDefault="000C453D" w:rsidP="00927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531A21" w:rsidRPr="00531A21">
        <w:rPr>
          <w:rFonts w:ascii="Times New Roman" w:hAnsi="Times New Roman"/>
          <w:sz w:val="28"/>
          <w:szCs w:val="28"/>
        </w:rPr>
        <w:t xml:space="preserve"> созыва</w:t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A21" w:rsidRPr="009274F3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10D13">
        <w:rPr>
          <w:rFonts w:ascii="Times New Roman" w:hAnsi="Times New Roman"/>
          <w:sz w:val="28"/>
          <w:szCs w:val="28"/>
        </w:rPr>
        <w:t>2</w:t>
      </w:r>
      <w:r w:rsidR="00B11D36">
        <w:rPr>
          <w:rFonts w:ascii="Times New Roman" w:hAnsi="Times New Roman"/>
          <w:sz w:val="28"/>
          <w:szCs w:val="28"/>
        </w:rPr>
        <w:t>0</w:t>
      </w:r>
      <w:r w:rsidRPr="00B10D13">
        <w:rPr>
          <w:rFonts w:ascii="Times New Roman" w:hAnsi="Times New Roman"/>
          <w:sz w:val="28"/>
          <w:szCs w:val="28"/>
        </w:rPr>
        <w:t xml:space="preserve"> декабря 20</w:t>
      </w:r>
      <w:r w:rsidR="000C453D">
        <w:rPr>
          <w:rFonts w:ascii="Times New Roman" w:hAnsi="Times New Roman"/>
          <w:sz w:val="28"/>
          <w:szCs w:val="28"/>
        </w:rPr>
        <w:t>2</w:t>
      </w:r>
      <w:r w:rsidR="00B11D36">
        <w:rPr>
          <w:rFonts w:ascii="Times New Roman" w:hAnsi="Times New Roman"/>
          <w:sz w:val="28"/>
          <w:szCs w:val="28"/>
        </w:rPr>
        <w:t>2</w:t>
      </w:r>
      <w:r w:rsidRPr="00B10D13">
        <w:rPr>
          <w:rFonts w:ascii="Times New Roman" w:hAnsi="Times New Roman"/>
          <w:sz w:val="28"/>
          <w:szCs w:val="28"/>
        </w:rPr>
        <w:t xml:space="preserve"> года</w:t>
      </w:r>
      <w:r w:rsidRPr="00531A21">
        <w:rPr>
          <w:rFonts w:ascii="Times New Roman" w:hAnsi="Times New Roman"/>
          <w:sz w:val="28"/>
          <w:szCs w:val="28"/>
        </w:rPr>
        <w:t xml:space="preserve">                      с.Каировка                  </w:t>
      </w:r>
      <w:r w:rsidR="005C38B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0D13">
        <w:rPr>
          <w:rFonts w:ascii="Times New Roman" w:hAnsi="Times New Roman"/>
          <w:color w:val="000000"/>
          <w:sz w:val="28"/>
          <w:szCs w:val="28"/>
        </w:rPr>
        <w:t>№</w:t>
      </w:r>
      <w:r w:rsidR="000C4699">
        <w:rPr>
          <w:rFonts w:ascii="Times New Roman" w:hAnsi="Times New Roman"/>
          <w:color w:val="000000"/>
          <w:sz w:val="28"/>
          <w:szCs w:val="28"/>
        </w:rPr>
        <w:t xml:space="preserve"> 104</w:t>
      </w:r>
    </w:p>
    <w:p w:rsidR="00531A21" w:rsidRPr="009274F3" w:rsidRDefault="00531A21" w:rsidP="009274F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31A21" w:rsidRPr="00531A21" w:rsidRDefault="00531A21" w:rsidP="009274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274F3" w:rsidRDefault="003C2B36" w:rsidP="009274F3">
      <w:pPr>
        <w:spacing w:after="0" w:line="240" w:lineRule="auto"/>
        <w:ind w:left="1134" w:right="99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58F1">
        <w:rPr>
          <w:rFonts w:ascii="Times New Roman" w:hAnsi="Times New Roman"/>
          <w:color w:val="000000"/>
          <w:sz w:val="28"/>
          <w:szCs w:val="28"/>
          <w:lang w:eastAsia="ru-RU"/>
        </w:rPr>
        <w:t>О плане работы Совета депутатов муниципального образования Каировский с</w:t>
      </w:r>
      <w:r w:rsidR="00695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ельсовет </w:t>
      </w:r>
      <w:r w:rsidR="000C453D">
        <w:rPr>
          <w:rFonts w:ascii="Times New Roman" w:hAnsi="Times New Roman"/>
          <w:color w:val="000000"/>
          <w:sz w:val="28"/>
          <w:szCs w:val="28"/>
          <w:lang w:eastAsia="ru-RU"/>
        </w:rPr>
        <w:t>четвертого</w:t>
      </w:r>
      <w:r w:rsidR="00695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созыва </w:t>
      </w:r>
    </w:p>
    <w:p w:rsidR="003C2B36" w:rsidRPr="006958F1" w:rsidRDefault="00672770" w:rsidP="009274F3">
      <w:pPr>
        <w:spacing w:after="0" w:line="240" w:lineRule="auto"/>
        <w:ind w:left="1134" w:right="99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20</w:t>
      </w:r>
      <w:r w:rsidR="00CB46F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11D36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2B36" w:rsidRPr="006958F1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</w:p>
    <w:p w:rsidR="003C2B36" w:rsidRDefault="003C2B36" w:rsidP="009274F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2B36" w:rsidRDefault="003C2B36" w:rsidP="000C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Устава муниципального образования Каировский сельсовет Саракташского района</w:t>
      </w: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Каировского сельсовета </w:t>
      </w: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3C2B36" w:rsidRPr="000C453D" w:rsidRDefault="003C2B36" w:rsidP="000C453D">
      <w:pPr>
        <w:spacing w:after="0" w:line="240" w:lineRule="auto"/>
        <w:ind w:left="2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C2B36" w:rsidRDefault="003C2B36" w:rsidP="000C45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план работы Совета депутатов  муниципального образования Каировский с</w:t>
      </w:r>
      <w:r w:rsidR="006958F1">
        <w:rPr>
          <w:rFonts w:ascii="Times New Roman" w:hAnsi="Times New Roman"/>
          <w:sz w:val="28"/>
          <w:szCs w:val="28"/>
          <w:lang w:eastAsia="ru-RU"/>
        </w:rPr>
        <w:t xml:space="preserve">ельсовет </w:t>
      </w:r>
      <w:r w:rsidR="000C453D">
        <w:rPr>
          <w:rFonts w:ascii="Times New Roman" w:hAnsi="Times New Roman"/>
          <w:sz w:val="28"/>
          <w:szCs w:val="28"/>
          <w:lang w:eastAsia="ru-RU"/>
        </w:rPr>
        <w:t>четвертого</w:t>
      </w:r>
      <w:r w:rsidR="006958F1">
        <w:rPr>
          <w:rFonts w:ascii="Times New Roman" w:hAnsi="Times New Roman"/>
          <w:sz w:val="28"/>
          <w:szCs w:val="28"/>
          <w:lang w:eastAsia="ru-RU"/>
        </w:rPr>
        <w:t xml:space="preserve"> созыва на 20</w:t>
      </w:r>
      <w:r w:rsidR="00672770">
        <w:rPr>
          <w:rFonts w:ascii="Times New Roman" w:hAnsi="Times New Roman"/>
          <w:sz w:val="28"/>
          <w:szCs w:val="28"/>
          <w:lang w:eastAsia="ru-RU"/>
        </w:rPr>
        <w:t>2</w:t>
      </w:r>
      <w:r w:rsidR="00B11D3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год.  (прилагается)</w:t>
      </w:r>
      <w:r w:rsidR="000C453D">
        <w:rPr>
          <w:rFonts w:ascii="Times New Roman" w:hAnsi="Times New Roman"/>
          <w:sz w:val="28"/>
          <w:szCs w:val="28"/>
          <w:lang w:eastAsia="ru-RU"/>
        </w:rPr>
        <w:t>.</w:t>
      </w:r>
    </w:p>
    <w:p w:rsidR="003C2B36" w:rsidRDefault="003C2B36" w:rsidP="000C453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Контроль за исполнением настоящего решения оставляю за собой.</w:t>
      </w:r>
    </w:p>
    <w:p w:rsidR="003C2B36" w:rsidRDefault="003C2B36" w:rsidP="009274F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3.Решение вступает в силу со дня его подписания.</w:t>
      </w:r>
    </w:p>
    <w:p w:rsidR="003C2B36" w:rsidRDefault="003C2B36" w:rsidP="000C45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53DF" w:rsidRDefault="004753DF" w:rsidP="000C45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53DF" w:rsidRDefault="004753DF" w:rsidP="000C45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Председа</w:t>
      </w:r>
      <w:r w:rsidR="000C45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 Совета депутатов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О.</w:t>
      </w:r>
      <w:r w:rsidR="000C453D">
        <w:rPr>
          <w:rFonts w:ascii="Times New Roman" w:hAnsi="Times New Roman"/>
          <w:color w:val="000000"/>
          <w:sz w:val="28"/>
          <w:szCs w:val="28"/>
          <w:lang w:eastAsia="ru-RU"/>
        </w:rPr>
        <w:t>А. Пяткова</w:t>
      </w: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0C453D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0C453D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0C453D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0C453D" w:rsidRPr="004764E1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Каировский сельсовет                                   </w:t>
      </w:r>
      <w:r w:rsidR="004764E1">
        <w:rPr>
          <w:rFonts w:ascii="Times New Roman" w:hAnsi="Times New Roman"/>
          <w:sz w:val="28"/>
          <w:szCs w:val="28"/>
          <w:lang w:eastAsia="ru-RU"/>
        </w:rPr>
        <w:t xml:space="preserve">                            А.Н.Логвиненко</w:t>
      </w:r>
    </w:p>
    <w:p w:rsidR="000C453D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0C453D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3C2B36" w:rsidRDefault="00F017C6" w:rsidP="009274F3">
      <w:pPr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Разослано: депутатам-</w:t>
      </w:r>
      <w:r w:rsidR="008F219C">
        <w:rPr>
          <w:rFonts w:ascii="Times New Roman" w:hAnsi="Times New Roman"/>
          <w:sz w:val="28"/>
          <w:szCs w:val="28"/>
          <w:lang w:eastAsia="ru-RU"/>
        </w:rPr>
        <w:t>10</w:t>
      </w:r>
      <w:r w:rsidR="001923EF">
        <w:rPr>
          <w:rFonts w:ascii="Times New Roman" w:hAnsi="Times New Roman"/>
          <w:sz w:val="28"/>
          <w:szCs w:val="28"/>
          <w:lang w:eastAsia="ru-RU"/>
        </w:rPr>
        <w:t>, руководителям учреждений,</w:t>
      </w:r>
      <w:r w:rsidR="003C2B36"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района, прокурору района</w:t>
      </w:r>
      <w:r w:rsidR="001923EF">
        <w:rPr>
          <w:rFonts w:ascii="Times New Roman" w:hAnsi="Times New Roman"/>
          <w:sz w:val="28"/>
          <w:szCs w:val="28"/>
          <w:lang w:eastAsia="ru-RU"/>
        </w:rPr>
        <w:t>, в дело</w:t>
      </w:r>
    </w:p>
    <w:p w:rsidR="003C2B36" w:rsidRDefault="003C2B36" w:rsidP="009274F3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3C2B36" w:rsidRDefault="003C2B36" w:rsidP="009274F3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3C2B36" w:rsidRDefault="003C2B36" w:rsidP="009274F3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Каировский сельсовет</w:t>
      </w:r>
    </w:p>
    <w:p w:rsidR="00672770" w:rsidRDefault="00672770" w:rsidP="009274F3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2</w:t>
      </w:r>
      <w:r w:rsidR="00B11D36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.12.20</w:t>
      </w:r>
      <w:r w:rsidR="000C453D">
        <w:rPr>
          <w:rFonts w:ascii="Times New Roman" w:hAnsi="Times New Roman"/>
          <w:sz w:val="28"/>
          <w:szCs w:val="28"/>
          <w:lang w:eastAsia="ru-RU"/>
        </w:rPr>
        <w:t>2</w:t>
      </w:r>
      <w:r w:rsidR="00B11D36">
        <w:rPr>
          <w:rFonts w:ascii="Times New Roman" w:hAnsi="Times New Roman"/>
          <w:sz w:val="28"/>
          <w:szCs w:val="28"/>
          <w:lang w:eastAsia="ru-RU"/>
        </w:rPr>
        <w:t>2</w:t>
      </w:r>
      <w:r w:rsidR="006958F1">
        <w:rPr>
          <w:rFonts w:ascii="Times New Roman" w:hAnsi="Times New Roman"/>
          <w:sz w:val="28"/>
          <w:szCs w:val="28"/>
          <w:lang w:eastAsia="ru-RU"/>
        </w:rPr>
        <w:t xml:space="preserve">   № </w:t>
      </w:r>
      <w:r w:rsidR="007448D8">
        <w:rPr>
          <w:rFonts w:ascii="Times New Roman" w:hAnsi="Times New Roman"/>
          <w:sz w:val="28"/>
          <w:szCs w:val="28"/>
          <w:lang w:eastAsia="ru-RU"/>
        </w:rPr>
        <w:t xml:space="preserve">104 </w:t>
      </w:r>
    </w:p>
    <w:p w:rsidR="007448D8" w:rsidRDefault="007448D8" w:rsidP="009274F3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</w:p>
    <w:p w:rsidR="003C2B36" w:rsidRDefault="003C2B36" w:rsidP="009274F3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   РАБОТЫ</w:t>
      </w:r>
    </w:p>
    <w:p w:rsidR="003C2B36" w:rsidRDefault="003C2B36" w:rsidP="009274F3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Совета депутатов муниципального образования Каировский с</w:t>
      </w:r>
      <w:r w:rsidR="006958F1">
        <w:rPr>
          <w:rFonts w:ascii="Times New Roman" w:hAnsi="Times New Roman"/>
          <w:sz w:val="28"/>
          <w:szCs w:val="28"/>
          <w:lang w:eastAsia="ru-RU"/>
        </w:rPr>
        <w:t xml:space="preserve">ельсовет </w:t>
      </w:r>
      <w:r w:rsidR="000C453D">
        <w:rPr>
          <w:rFonts w:ascii="Times New Roman" w:hAnsi="Times New Roman"/>
          <w:sz w:val="28"/>
          <w:szCs w:val="28"/>
          <w:lang w:eastAsia="ru-RU"/>
        </w:rPr>
        <w:t>четвертого</w:t>
      </w:r>
      <w:r w:rsidR="006958F1">
        <w:rPr>
          <w:rFonts w:ascii="Times New Roman" w:hAnsi="Times New Roman"/>
          <w:sz w:val="28"/>
          <w:szCs w:val="28"/>
          <w:lang w:eastAsia="ru-RU"/>
        </w:rPr>
        <w:t xml:space="preserve"> созыва на 20</w:t>
      </w:r>
      <w:r w:rsidR="00672770">
        <w:rPr>
          <w:rFonts w:ascii="Times New Roman" w:hAnsi="Times New Roman"/>
          <w:sz w:val="28"/>
          <w:szCs w:val="28"/>
          <w:lang w:eastAsia="ru-RU"/>
        </w:rPr>
        <w:t>2</w:t>
      </w:r>
      <w:r w:rsidR="00B11D3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4807"/>
        <w:gridCol w:w="1557"/>
        <w:gridCol w:w="3260"/>
      </w:tblGrid>
      <w:tr w:rsidR="003C2B36" w:rsidTr="00AF7E86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36" w:rsidRDefault="003C2B36" w:rsidP="009274F3">
            <w:pPr>
              <w:autoSpaceDE w:val="0"/>
              <w:autoSpaceDN w:val="0"/>
              <w:spacing w:after="0" w:line="240" w:lineRule="auto"/>
              <w:ind w:left="-5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36" w:rsidRDefault="003C2B36" w:rsidP="009274F3">
            <w:pPr>
              <w:autoSpaceDE w:val="0"/>
              <w:autoSpaceDN w:val="0"/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вопросов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36" w:rsidRDefault="003C2B36" w:rsidP="009274F3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36" w:rsidRDefault="003C2B36" w:rsidP="009274F3">
            <w:pPr>
              <w:autoSpaceDE w:val="0"/>
              <w:autoSpaceDN w:val="0"/>
              <w:spacing w:after="0" w:line="240" w:lineRule="auto"/>
              <w:ind w:lef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5C0A" w:rsidTr="00AF7E86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Default="00975C0A" w:rsidP="009274F3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Default="00975C0A" w:rsidP="00B11D36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прогнозе социально-экономического развития сельсовета на 202</w:t>
            </w:r>
            <w:r w:rsidR="00B11D3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Default="00975C0A" w:rsidP="00815D4D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Default="007B2688" w:rsidP="007B268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Логвиненко А.Н.</w:t>
            </w:r>
            <w:r w:rsidR="00975C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глава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75C0A" w:rsidTr="00AF7E86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Default="00975C0A" w:rsidP="009274F3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Default="00975C0A" w:rsidP="00B11D36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 главы муниципального образования Каировский сельсовет о работе администрации сельсовета  за 202</w:t>
            </w:r>
            <w:r w:rsidR="00B11D3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Default="00975C0A" w:rsidP="00815D4D">
            <w:pPr>
              <w:autoSpaceDE w:val="0"/>
              <w:autoSpaceDN w:val="0"/>
              <w:spacing w:after="0" w:line="240" w:lineRule="auto"/>
              <w:ind w:left="-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Default="007B2688" w:rsidP="00815D4D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Логвиненко А.Н. – глава муниципального образования</w:t>
            </w:r>
          </w:p>
        </w:tc>
      </w:tr>
      <w:tr w:rsidR="00F0562A" w:rsidTr="00AF7E86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Default="007F1B63" w:rsidP="009274F3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Default="00F0562A" w:rsidP="00B11D36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исполнении бюджета муниципального образования Каировский сельсовет за 20</w:t>
            </w:r>
            <w:r w:rsidR="002A29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11D3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Default="00F0562A" w:rsidP="00815D4D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8" w:rsidRDefault="007B2688" w:rsidP="00815D4D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образования;</w:t>
            </w:r>
          </w:p>
          <w:p w:rsidR="00F0562A" w:rsidRDefault="007F1B63" w:rsidP="00815D4D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F0562A">
              <w:rPr>
                <w:rFonts w:ascii="Times New Roman" w:hAnsi="Times New Roman"/>
                <w:sz w:val="24"/>
                <w:szCs w:val="24"/>
                <w:lang w:eastAsia="ru-RU"/>
              </w:rPr>
              <w:t>ухгалтер администрации</w:t>
            </w:r>
            <w:r w:rsidR="00815D4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0562A" w:rsidRDefault="00F0562A" w:rsidP="00815D4D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Постоянная комиссия Совета депутатов сельсовета по бюджетной, налоговой и финансовой политике, собственности и экономическим вопросам, торговле и быту</w:t>
            </w:r>
          </w:p>
        </w:tc>
      </w:tr>
      <w:tr w:rsidR="00F0562A" w:rsidTr="00AF7E86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Default="007F1B63" w:rsidP="009274F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Default="00F0562A" w:rsidP="009274F3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работе администрации сельсовета, общественных формирований по профилактики правонарушений и преступлений на территории сельсовета.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2A" w:rsidRDefault="00F0562A" w:rsidP="009274F3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63" w:rsidRDefault="007F1B63" w:rsidP="009274F3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 ;</w:t>
            </w:r>
          </w:p>
          <w:p w:rsidR="00F0562A" w:rsidRDefault="00F0562A" w:rsidP="009274F3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Участковый инспектор (по согласованию)</w:t>
            </w:r>
          </w:p>
          <w:p w:rsidR="00F0562A" w:rsidRDefault="00F0562A" w:rsidP="009274F3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Постоянная комиссия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7B0AAE" w:rsidTr="00AF7E86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Default="007F1B63" w:rsidP="009274F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Default="007B0AAE" w:rsidP="00DD5EC0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летнего труда и отдыха учащихся школ сельсовета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E" w:rsidRDefault="007B0AAE" w:rsidP="00815D4D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E" w:rsidRDefault="007B0AAE" w:rsidP="00815D4D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школ</w:t>
            </w:r>
          </w:p>
        </w:tc>
      </w:tr>
      <w:tr w:rsidR="007B0AAE" w:rsidTr="00AF7E86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Default="007F1B63" w:rsidP="009274F3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Default="007B0AAE" w:rsidP="00815D4D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противопожарном состоянии учреждений и частных домовладений на территории сельсовета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Default="007B0AAE" w:rsidP="00815D4D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E" w:rsidRDefault="007B0AAE" w:rsidP="00815D4D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учреждений, старосты сел</w:t>
            </w:r>
          </w:p>
        </w:tc>
      </w:tr>
      <w:tr w:rsidR="007B0AAE" w:rsidTr="00D319E4">
        <w:trPr>
          <w:trHeight w:val="58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Default="007F1B63" w:rsidP="009274F3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Default="007B0AAE" w:rsidP="007F1B63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работе домов культуры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Default="007B0AAE" w:rsidP="00815D4D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E" w:rsidRDefault="007B0AAE" w:rsidP="00815D4D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учреждений культуры</w:t>
            </w:r>
          </w:p>
        </w:tc>
      </w:tr>
      <w:tr w:rsidR="00F0562A" w:rsidTr="00815D4D">
        <w:trPr>
          <w:trHeight w:val="53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Default="007F1B63" w:rsidP="009274F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Default="00F0562A" w:rsidP="00B10D13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благоустройстве  и санитарном состоянии населенных пунктов сельсовета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2A" w:rsidRDefault="00F0562A" w:rsidP="009274F3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2A" w:rsidRDefault="00F0562A" w:rsidP="009274F3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Старосты сел</w:t>
            </w:r>
          </w:p>
        </w:tc>
      </w:tr>
      <w:tr w:rsidR="007B0AAE" w:rsidTr="00815D4D">
        <w:trPr>
          <w:trHeight w:val="55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Default="00815D4D" w:rsidP="009274F3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Default="007B0AAE" w:rsidP="00B11D36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исполнении бюдж</w:t>
            </w:r>
            <w:r w:rsidR="00815D4D">
              <w:rPr>
                <w:rFonts w:ascii="Times New Roman" w:hAnsi="Times New Roman"/>
                <w:sz w:val="24"/>
                <w:szCs w:val="24"/>
                <w:lang w:eastAsia="ru-RU"/>
              </w:rPr>
              <w:t>ета сельсовета за 1 квартал 202</w:t>
            </w:r>
            <w:r w:rsidR="00B11D3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5D4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E" w:rsidRDefault="007B0AAE" w:rsidP="00815D4D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63" w:rsidRDefault="007F1B63" w:rsidP="00815D4D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образования;</w:t>
            </w:r>
          </w:p>
          <w:p w:rsidR="007B0AAE" w:rsidRDefault="007F1B63" w:rsidP="00815D4D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7B0AAE">
              <w:rPr>
                <w:rFonts w:ascii="Times New Roman" w:hAnsi="Times New Roman"/>
                <w:sz w:val="24"/>
                <w:szCs w:val="24"/>
                <w:lang w:eastAsia="ru-RU"/>
              </w:rPr>
              <w:t>ухгалтер администрации</w:t>
            </w:r>
          </w:p>
        </w:tc>
      </w:tr>
      <w:tr w:rsidR="007B0AAE" w:rsidTr="00815D4D">
        <w:trPr>
          <w:trHeight w:val="6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Default="007B0AAE" w:rsidP="00815D4D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7B0AAE" w:rsidRDefault="007B0AAE" w:rsidP="00815D4D">
            <w:pPr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</w:rPr>
            </w:pPr>
            <w:r w:rsidRPr="007B0AAE">
              <w:rPr>
                <w:rFonts w:ascii="Times New Roman" w:hAnsi="Times New Roman"/>
                <w:sz w:val="24"/>
              </w:rPr>
              <w:t>О работе общественных формирований при администрации сельсовета.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7B0AAE" w:rsidRDefault="007B0AAE" w:rsidP="00815D4D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</w:rPr>
            </w:pPr>
            <w:r w:rsidRPr="007B0AAE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7B0AAE" w:rsidRDefault="007B0AAE" w:rsidP="00815D4D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7B0AAE">
              <w:rPr>
                <w:rFonts w:ascii="Times New Roman" w:hAnsi="Times New Roman"/>
                <w:sz w:val="24"/>
              </w:rPr>
              <w:t>пециалист</w:t>
            </w:r>
            <w:r>
              <w:rPr>
                <w:rFonts w:ascii="Times New Roman" w:hAnsi="Times New Roman"/>
                <w:sz w:val="24"/>
              </w:rPr>
              <w:t xml:space="preserve"> 1 категории</w:t>
            </w:r>
            <w:r w:rsidRPr="007B0AAE">
              <w:rPr>
                <w:rFonts w:ascii="Times New Roman" w:hAnsi="Times New Roman"/>
                <w:sz w:val="24"/>
              </w:rPr>
              <w:t xml:space="preserve"> администрации</w:t>
            </w:r>
          </w:p>
        </w:tc>
      </w:tr>
      <w:tr w:rsidR="007B0AAE" w:rsidTr="00815D4D">
        <w:trPr>
          <w:trHeight w:val="5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Default="007B0AAE" w:rsidP="00815D4D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7B0AAE" w:rsidRDefault="007B0AAE" w:rsidP="00815D4D">
            <w:pPr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</w:rPr>
            </w:pPr>
            <w:r w:rsidRPr="007B0AAE">
              <w:rPr>
                <w:rFonts w:ascii="Times New Roman" w:hAnsi="Times New Roman"/>
                <w:sz w:val="24"/>
              </w:rPr>
              <w:t>О подготовки учреждений сельсовета и  к работе в зимних условиях.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7B0AAE" w:rsidRDefault="007B0AAE" w:rsidP="00815D4D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</w:rPr>
            </w:pPr>
            <w:r w:rsidRPr="007B0AAE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7B0AAE" w:rsidRDefault="007B0AAE" w:rsidP="00815D4D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/>
                <w:sz w:val="24"/>
              </w:rPr>
            </w:pPr>
            <w:r w:rsidRPr="007B0AAE">
              <w:rPr>
                <w:rFonts w:ascii="Times New Roman" w:hAnsi="Times New Roman"/>
                <w:sz w:val="24"/>
              </w:rPr>
              <w:t>Руководители учреждений</w:t>
            </w:r>
          </w:p>
        </w:tc>
      </w:tr>
      <w:tr w:rsidR="007B0AAE" w:rsidTr="00AF7E86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Default="007B0AAE" w:rsidP="009274F3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827E82" w:rsidRDefault="007B0AAE" w:rsidP="007F1B63">
            <w:pPr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eastAsia="ru-RU"/>
              </w:rPr>
              <w:t>Об исполнении бюдже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 сельсовета за 1 полугодие 202</w:t>
            </w:r>
            <w:r w:rsidR="00B11D3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7E82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815D4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827E82" w:rsidRDefault="007B0AAE" w:rsidP="00815D4D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3" w:rsidRDefault="007F1B63" w:rsidP="007F1B63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образования;</w:t>
            </w:r>
          </w:p>
          <w:p w:rsidR="007F1B63" w:rsidRDefault="007F1B63" w:rsidP="007F1B63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 администрации;</w:t>
            </w:r>
          </w:p>
          <w:p w:rsidR="007B0AAE" w:rsidRPr="00827E82" w:rsidRDefault="007B0AAE" w:rsidP="007F1B63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Совета депутатов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сельсовета</w:t>
            </w:r>
            <w:r w:rsidRPr="00DE07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бюджетной, налоговой и финансовой политике, собственности и экономическим вопросам, торговле и быту</w:t>
            </w:r>
          </w:p>
        </w:tc>
      </w:tr>
      <w:tr w:rsidR="00D319E4" w:rsidTr="00AF7E86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Default="00815D4D" w:rsidP="009274F3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  <w:p w:rsidR="00815D4D" w:rsidRDefault="00815D4D" w:rsidP="00815D4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Pr="00D319E4" w:rsidRDefault="00D319E4" w:rsidP="00B11D36">
            <w:pPr>
              <w:autoSpaceDE w:val="0"/>
              <w:autoSpaceDN w:val="0"/>
              <w:ind w:left="20"/>
              <w:jc w:val="both"/>
              <w:rPr>
                <w:rFonts w:ascii="Times New Roman" w:hAnsi="Times New Roman"/>
                <w:sz w:val="24"/>
              </w:rPr>
            </w:pPr>
            <w:r w:rsidRPr="00D319E4">
              <w:rPr>
                <w:rFonts w:ascii="Times New Roman" w:hAnsi="Times New Roman"/>
                <w:sz w:val="24"/>
              </w:rPr>
              <w:t>Об исполнении бюд</w:t>
            </w:r>
            <w:r w:rsidR="00815D4D">
              <w:rPr>
                <w:rFonts w:ascii="Times New Roman" w:hAnsi="Times New Roman"/>
                <w:sz w:val="24"/>
              </w:rPr>
              <w:t>жета сельсовета за 9 месяцев 202</w:t>
            </w:r>
            <w:r w:rsidR="00B11D36">
              <w:rPr>
                <w:rFonts w:ascii="Times New Roman" w:hAnsi="Times New Roman"/>
                <w:sz w:val="24"/>
              </w:rPr>
              <w:t>3</w:t>
            </w:r>
            <w:r w:rsidRPr="00D319E4">
              <w:rPr>
                <w:rFonts w:ascii="Times New Roman" w:hAnsi="Times New Roman"/>
                <w:sz w:val="24"/>
              </w:rPr>
              <w:t xml:space="preserve"> г</w:t>
            </w:r>
            <w:r w:rsidR="00815D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Pr="00D319E4" w:rsidRDefault="00D319E4" w:rsidP="00815D4D">
            <w:pPr>
              <w:autoSpaceDE w:val="0"/>
              <w:autoSpaceDN w:val="0"/>
              <w:ind w:left="-15"/>
              <w:jc w:val="center"/>
              <w:rPr>
                <w:rFonts w:ascii="Times New Roman" w:hAnsi="Times New Roman"/>
                <w:sz w:val="24"/>
              </w:rPr>
            </w:pPr>
            <w:r w:rsidRPr="00D319E4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3" w:rsidRDefault="007F1B63" w:rsidP="007F1B63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образования;</w:t>
            </w:r>
          </w:p>
          <w:p w:rsidR="007F1B63" w:rsidRDefault="007F1B63" w:rsidP="007F1B63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 администрации;</w:t>
            </w:r>
          </w:p>
          <w:p w:rsidR="00D319E4" w:rsidRPr="00D319E4" w:rsidRDefault="00D319E4" w:rsidP="00815D4D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/>
                <w:sz w:val="24"/>
              </w:rPr>
            </w:pPr>
            <w:r w:rsidRPr="00D319E4">
              <w:rPr>
                <w:rFonts w:ascii="Times New Roman" w:hAnsi="Times New Roman"/>
                <w:sz w:val="24"/>
              </w:rPr>
              <w:t>Постоянная комиссия Совета депутатов сельсовета по бюджетной, налоговой и финансовой политике, собственности и экономическим вопросам, торговле и быту</w:t>
            </w:r>
          </w:p>
        </w:tc>
      </w:tr>
      <w:tr w:rsidR="00D319E4" w:rsidTr="00AF7E86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Default="00815D4D" w:rsidP="009274F3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Pr="00D319E4" w:rsidRDefault="00D319E4" w:rsidP="00B11D36">
            <w:pPr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</w:rPr>
            </w:pPr>
            <w:r w:rsidRPr="00D319E4">
              <w:rPr>
                <w:rFonts w:ascii="Times New Roman" w:hAnsi="Times New Roman"/>
                <w:sz w:val="24"/>
              </w:rPr>
              <w:t>О бюджете муниципального образов</w:t>
            </w:r>
            <w:r w:rsidR="00815D4D">
              <w:rPr>
                <w:rFonts w:ascii="Times New Roman" w:hAnsi="Times New Roman"/>
                <w:sz w:val="24"/>
              </w:rPr>
              <w:t>ания Каировский сельсовет на 202</w:t>
            </w:r>
            <w:r w:rsidR="00B11D36">
              <w:rPr>
                <w:rFonts w:ascii="Times New Roman" w:hAnsi="Times New Roman"/>
                <w:sz w:val="24"/>
              </w:rPr>
              <w:t>4</w:t>
            </w:r>
            <w:r w:rsidRPr="00D319E4">
              <w:rPr>
                <w:rFonts w:ascii="Times New Roman" w:hAnsi="Times New Roman"/>
                <w:sz w:val="24"/>
              </w:rPr>
              <w:t xml:space="preserve"> год и на плановый период 202</w:t>
            </w:r>
            <w:r w:rsidR="00B11D36">
              <w:rPr>
                <w:rFonts w:ascii="Times New Roman" w:hAnsi="Times New Roman"/>
                <w:sz w:val="24"/>
              </w:rPr>
              <w:t>5</w:t>
            </w:r>
            <w:r w:rsidRPr="00D319E4">
              <w:rPr>
                <w:rFonts w:ascii="Times New Roman" w:hAnsi="Times New Roman"/>
                <w:sz w:val="24"/>
              </w:rPr>
              <w:t xml:space="preserve"> и 202</w:t>
            </w:r>
            <w:r w:rsidR="00B11D36">
              <w:rPr>
                <w:rFonts w:ascii="Times New Roman" w:hAnsi="Times New Roman"/>
                <w:sz w:val="24"/>
              </w:rPr>
              <w:t>6</w:t>
            </w:r>
            <w:r w:rsidRPr="00D319E4">
              <w:rPr>
                <w:rFonts w:ascii="Times New Roman" w:hAnsi="Times New Roman"/>
                <w:sz w:val="24"/>
              </w:rPr>
              <w:t xml:space="preserve"> годов.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Pr="00D319E4" w:rsidRDefault="00D319E4" w:rsidP="00815D4D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</w:rPr>
            </w:pPr>
            <w:r w:rsidRPr="00D319E4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3" w:rsidRDefault="007F1B63" w:rsidP="007F1B63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образования;</w:t>
            </w:r>
          </w:p>
          <w:p w:rsidR="007F1B63" w:rsidRDefault="007F1B63" w:rsidP="007F1B63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 администрации;</w:t>
            </w:r>
          </w:p>
          <w:p w:rsidR="00D319E4" w:rsidRPr="00D319E4" w:rsidRDefault="00D319E4" w:rsidP="00815D4D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</w:rPr>
            </w:pPr>
            <w:r w:rsidRPr="00D319E4">
              <w:rPr>
                <w:rFonts w:ascii="Times New Roman" w:hAnsi="Times New Roman"/>
                <w:sz w:val="24"/>
              </w:rPr>
              <w:t>Постоянная комиссия Совета депутатов сельсовета по бюджетной, налоговой и финансовой политике, собственности и экономическим вопросам, торговле и быту</w:t>
            </w:r>
          </w:p>
        </w:tc>
      </w:tr>
      <w:tr w:rsidR="00D319E4" w:rsidTr="00AF7E86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Default="00D319E4" w:rsidP="00815D4D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15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Default="00D319E4" w:rsidP="00815D4D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Отчеты депутатов о депутатской деятельности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4" w:rsidRDefault="00D319E4" w:rsidP="00815D4D">
            <w:pPr>
              <w:autoSpaceDE w:val="0"/>
              <w:autoSpaceDN w:val="0"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4" w:rsidRDefault="00D319E4" w:rsidP="00815D4D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Депутаты</w:t>
            </w:r>
          </w:p>
        </w:tc>
      </w:tr>
    </w:tbl>
    <w:p w:rsidR="003C2B36" w:rsidRDefault="003C2B36" w:rsidP="003C2B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5C18" w:rsidRDefault="00315C18"/>
    <w:p w:rsidR="004245A6" w:rsidRDefault="004245A6"/>
    <w:sectPr w:rsidR="004245A6" w:rsidSect="00927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3C2B36"/>
    <w:rsid w:val="000036F8"/>
    <w:rsid w:val="000C453D"/>
    <w:rsid w:val="000C4699"/>
    <w:rsid w:val="001923EF"/>
    <w:rsid w:val="002014E8"/>
    <w:rsid w:val="0021555F"/>
    <w:rsid w:val="002A29B3"/>
    <w:rsid w:val="00315C18"/>
    <w:rsid w:val="00387377"/>
    <w:rsid w:val="003C2B36"/>
    <w:rsid w:val="004245A6"/>
    <w:rsid w:val="004753DF"/>
    <w:rsid w:val="004764E1"/>
    <w:rsid w:val="00490B2A"/>
    <w:rsid w:val="004B43FE"/>
    <w:rsid w:val="00531A21"/>
    <w:rsid w:val="00561DA6"/>
    <w:rsid w:val="005A2A6D"/>
    <w:rsid w:val="005C38BF"/>
    <w:rsid w:val="00672770"/>
    <w:rsid w:val="00677F63"/>
    <w:rsid w:val="006958F1"/>
    <w:rsid w:val="006C1487"/>
    <w:rsid w:val="006E60A5"/>
    <w:rsid w:val="007348B8"/>
    <w:rsid w:val="007448D8"/>
    <w:rsid w:val="007B0AAE"/>
    <w:rsid w:val="007B2688"/>
    <w:rsid w:val="007E0F14"/>
    <w:rsid w:val="007F1B63"/>
    <w:rsid w:val="00815D4D"/>
    <w:rsid w:val="00884123"/>
    <w:rsid w:val="008A00D0"/>
    <w:rsid w:val="008F219C"/>
    <w:rsid w:val="00915A8F"/>
    <w:rsid w:val="009274F3"/>
    <w:rsid w:val="00975C0A"/>
    <w:rsid w:val="009959EB"/>
    <w:rsid w:val="0099748E"/>
    <w:rsid w:val="00AF0FC8"/>
    <w:rsid w:val="00AF7E86"/>
    <w:rsid w:val="00B10D13"/>
    <w:rsid w:val="00B11D36"/>
    <w:rsid w:val="00B35B85"/>
    <w:rsid w:val="00BA52E9"/>
    <w:rsid w:val="00BC142C"/>
    <w:rsid w:val="00BC4952"/>
    <w:rsid w:val="00BE5AF6"/>
    <w:rsid w:val="00CB46FD"/>
    <w:rsid w:val="00CE331B"/>
    <w:rsid w:val="00D319E4"/>
    <w:rsid w:val="00DD5EC0"/>
    <w:rsid w:val="00F017C6"/>
    <w:rsid w:val="00F0562A"/>
    <w:rsid w:val="00F2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3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A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E985-BD18-40D1-BD62-D4D66304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2019-12-27T11:52:00Z</cp:lastPrinted>
  <dcterms:created xsi:type="dcterms:W3CDTF">2022-12-28T04:08:00Z</dcterms:created>
  <dcterms:modified xsi:type="dcterms:W3CDTF">2022-12-28T04:08:00Z</dcterms:modified>
</cp:coreProperties>
</file>