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81" w:rsidRPr="00644981" w:rsidRDefault="008C0F02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24180" cy="73152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оренбургской области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981">
        <w:rPr>
          <w:rFonts w:ascii="Times New Roman" w:hAnsi="Times New Roman"/>
          <w:b/>
          <w:sz w:val="32"/>
          <w:szCs w:val="32"/>
        </w:rPr>
        <w:t>Р Е Ш Е Н И Е</w:t>
      </w:r>
    </w:p>
    <w:p w:rsidR="00644981" w:rsidRPr="00644981" w:rsidRDefault="002A17CE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первого</w:t>
      </w:r>
      <w:r w:rsidR="00644981" w:rsidRPr="00644981">
        <w:rPr>
          <w:rFonts w:ascii="Times New Roman" w:hAnsi="Times New Roman"/>
          <w:sz w:val="28"/>
          <w:szCs w:val="28"/>
        </w:rPr>
        <w:t xml:space="preserve"> внеочередного заседания Совета депутатов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1">
        <w:rPr>
          <w:rFonts w:ascii="Times New Roman" w:hAnsi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Default="002A17CE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июля 2023 года                   </w:t>
      </w:r>
      <w:r w:rsidR="00644981" w:rsidRPr="00644981">
        <w:rPr>
          <w:rFonts w:ascii="Times New Roman" w:hAnsi="Times New Roman"/>
          <w:sz w:val="28"/>
          <w:szCs w:val="28"/>
        </w:rPr>
        <w:t xml:space="preserve">          с.Каировка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  <w:r w:rsidR="00D76861">
        <w:rPr>
          <w:rFonts w:ascii="Times New Roman" w:hAnsi="Times New Roman"/>
          <w:sz w:val="28"/>
          <w:szCs w:val="28"/>
        </w:rPr>
        <w:t>7</w:t>
      </w:r>
    </w:p>
    <w:p w:rsid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818DD" w:rsidRPr="009C1E00" w:rsidTr="00FD6EC0">
        <w:tc>
          <w:tcPr>
            <w:tcW w:w="9498" w:type="dxa"/>
            <w:shd w:val="clear" w:color="auto" w:fill="auto"/>
          </w:tcPr>
          <w:p w:rsidR="00644981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8818DD" w:rsidRPr="009C1E00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r w:rsidR="00D7686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Каировка</w:t>
            </w: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Default="008818DD" w:rsidP="00FD6EC0">
            <w:pPr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72A" w:rsidRPr="002A072A" w:rsidRDefault="008818DD" w:rsidP="002A072A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644981">
                <w:rPr>
                  <w:rStyle w:val="a7"/>
                  <w:rFonts w:ascii="Times New Roman" w:hAnsi="Times New Roman"/>
                  <w:color w:val="0D0D0D"/>
                  <w:sz w:val="28"/>
                  <w:szCs w:val="28"/>
                  <w:u w:val="none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 w:rsidRPr="00644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644981">
                <w:rPr>
                  <w:rStyle w:val="a8"/>
                  <w:rFonts w:ascii="Times New Roman" w:eastAsia="Calibri" w:hAnsi="Times New Roman"/>
                  <w:bCs/>
                  <w:color w:val="000000"/>
                  <w:sz w:val="28"/>
                  <w:szCs w:val="28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</w:t>
              </w:r>
              <w:r w:rsidRPr="009C1E00">
                <w:rPr>
                  <w:rStyle w:val="a8"/>
                  <w:rFonts w:ascii="Times New Roman" w:eastAsia="Calibri" w:hAnsi="Times New Roman"/>
                  <w:bCs/>
                  <w:sz w:val="28"/>
                  <w:szCs w:val="28"/>
                </w:rPr>
                <w:t>,</w:t>
              </w:r>
            </w:hyperlink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7CE" w:rsidRPr="002A17CE">
              <w:rPr>
                <w:rFonts w:ascii="Times New Roman" w:hAnsi="Times New Roman"/>
                <w:bCs/>
                <w:sz w:val="28"/>
                <w:szCs w:val="28"/>
              </w:rPr>
              <w:t>Положени</w:t>
            </w:r>
            <w:r w:rsidR="002A17CE">
              <w:rPr>
                <w:rFonts w:ascii="Times New Roman" w:hAnsi="Times New Roman"/>
                <w:bCs/>
                <w:sz w:val="28"/>
                <w:szCs w:val="28"/>
              </w:rPr>
              <w:t>ем</w:t>
            </w:r>
            <w:r w:rsidR="002A17CE" w:rsidRPr="002A17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17C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A17CE" w:rsidRPr="002A17CE">
              <w:rPr>
                <w:rFonts w:ascii="Times New Roman" w:hAnsi="Times New Roman"/>
                <w:bCs/>
                <w:sz w:val="28"/>
                <w:szCs w:val="28"/>
              </w:rPr>
              <w:t xml:space="preserve"> порядке назначения и проведения опроса граждан на территории муниципального образовании Каировский сельсовет Саракташского района Оренбургской области</w:t>
            </w:r>
            <w:r w:rsidR="002A17CE" w:rsidRPr="002A17CE">
              <w:rPr>
                <w:rFonts w:ascii="Times New Roman" w:hAnsi="Times New Roman"/>
                <w:sz w:val="28"/>
                <w:szCs w:val="28"/>
              </w:rPr>
              <w:t>»</w:t>
            </w:r>
            <w:r w:rsidR="002A17CE">
              <w:rPr>
                <w:rFonts w:ascii="Times New Roman" w:hAnsi="Times New Roman"/>
                <w:sz w:val="28"/>
                <w:szCs w:val="28"/>
              </w:rPr>
              <w:t>, утвержденным р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ешением Совета депут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атов </w:t>
            </w:r>
            <w:r w:rsidR="00644981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 сельсовета от 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A072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2A072A">
              <w:rPr>
                <w:rFonts w:ascii="Times New Roman" w:hAnsi="Times New Roman"/>
                <w:sz w:val="28"/>
                <w:szCs w:val="28"/>
              </w:rPr>
              <w:t>14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153, 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П</w:t>
            </w:r>
            <w:r w:rsidR="00B366F3" w:rsidRPr="00B366F3"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ом</w:t>
            </w:r>
            <w:r w:rsidR="00B366F3" w:rsidRPr="00B366F3">
              <w:rPr>
                <w:rFonts w:ascii="Times New Roman" w:hAnsi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в муниципальном образовании Каировский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>,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 утвержденным р</w:t>
            </w:r>
            <w:r w:rsidR="002A072A" w:rsidRPr="009C1E00">
              <w:rPr>
                <w:rFonts w:ascii="Times New Roman" w:hAnsi="Times New Roman"/>
                <w:sz w:val="28"/>
                <w:szCs w:val="28"/>
              </w:rPr>
              <w:t>ешением Совета депут</w:t>
            </w:r>
            <w:r w:rsidR="002A072A">
              <w:rPr>
                <w:rFonts w:ascii="Times New Roman" w:hAnsi="Times New Roman"/>
                <w:sz w:val="28"/>
                <w:szCs w:val="28"/>
              </w:rPr>
              <w:t>атов Каировского сельсовета от 17.02.2021</w:t>
            </w:r>
            <w:r w:rsidR="002A072A"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 25,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Уставом муниципального образования </w:t>
            </w:r>
            <w:r w:rsidR="00B366F3">
              <w:rPr>
                <w:rFonts w:ascii="Times New Roman" w:hAnsi="Times New Roman"/>
                <w:sz w:val="28"/>
                <w:szCs w:val="28"/>
              </w:rPr>
              <w:t>Каировский сельсовет Саракташского района</w:t>
            </w:r>
            <w:r w:rsidR="002A072A">
              <w:rPr>
                <w:rFonts w:ascii="Times New Roman" w:hAnsi="Times New Roman"/>
                <w:sz w:val="28"/>
                <w:szCs w:val="28"/>
              </w:rPr>
              <w:t>,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72A" w:rsidRPr="002A072A">
              <w:rPr>
                <w:rFonts w:ascii="Times New Roman" w:hAnsi="Times New Roman"/>
                <w:sz w:val="28"/>
                <w:szCs w:val="28"/>
              </w:rPr>
              <w:t xml:space="preserve">и с целью выявления приоритетных направлений для формирования проектов инициативного бюджетирования на территории села </w:t>
            </w:r>
            <w:r w:rsidR="00007B61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2A072A" w:rsidRPr="002A072A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Pr="009C1E00" w:rsidRDefault="008818DD" w:rsidP="00BD0419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2A072A">
              <w:rPr>
                <w:rFonts w:ascii="Times New Roman" w:hAnsi="Times New Roman"/>
                <w:sz w:val="28"/>
                <w:szCs w:val="28"/>
              </w:rPr>
              <w:t xml:space="preserve">Каировского 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1040F2" w:rsidRDefault="008818DD" w:rsidP="00BD0419">
            <w:pPr>
              <w:pStyle w:val="a6"/>
              <w:spacing w:before="0" w:beforeAutospacing="0" w:after="0" w:afterAutospacing="0"/>
              <w:ind w:firstLine="851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 xml:space="preserve">1. Назначить опрос граждан, проживающих </w:t>
            </w:r>
            <w:r w:rsidR="00873A71">
              <w:rPr>
                <w:sz w:val="28"/>
                <w:szCs w:val="28"/>
              </w:rPr>
              <w:t xml:space="preserve">в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>сел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е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007B61">
              <w:rPr>
                <w:color w:val="000000"/>
                <w:spacing w:val="-7"/>
                <w:w w:val="101"/>
                <w:sz w:val="28"/>
                <w:szCs w:val="28"/>
              </w:rPr>
              <w:t xml:space="preserve">Каировка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(далее – опрос граждан) и провести его в период с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20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июля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по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августа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202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3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года</w:t>
            </w:r>
            <w:r w:rsidR="00CE2931">
              <w:rPr>
                <w:color w:val="000000"/>
                <w:spacing w:val="-7"/>
                <w:w w:val="101"/>
                <w:sz w:val="28"/>
                <w:szCs w:val="28"/>
              </w:rPr>
              <w:t xml:space="preserve">.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Срок проведения опроса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 xml:space="preserve">граждан – </w:t>
            </w:r>
            <w:r w:rsidR="00873A71">
              <w:rPr>
                <w:color w:val="000000"/>
                <w:spacing w:val="-7"/>
                <w:w w:val="101"/>
                <w:sz w:val="28"/>
                <w:szCs w:val="28"/>
              </w:rPr>
              <w:t>14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8818DD" w:rsidRPr="001040F2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8818DD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212D83" w:rsidRPr="001040F2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4. Утвердить состав </w:t>
            </w:r>
            <w:r w:rsidRPr="00212D83">
              <w:rPr>
                <w:rFonts w:ascii="Times New Roman" w:hAnsi="Times New Roman"/>
                <w:sz w:val="28"/>
                <w:szCs w:val="28"/>
              </w:rPr>
              <w:t>комиссии по проведению опроса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 5 человек согласно приложению №3 к настоящему решению.</w:t>
            </w:r>
          </w:p>
          <w:p w:rsidR="008818DD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5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. Установить, что для признания опроса граждан состоявшимся минимальная численность жителей села </w:t>
            </w:r>
            <w:r w:rsidR="00007B6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Каировка</w:t>
            </w:r>
            <w:r w:rsidR="00B366F3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 w:rsidR="001C0288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007B6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172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</w:t>
            </w:r>
            <w:r w:rsidR="00007B61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а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.</w:t>
            </w:r>
          </w:p>
          <w:p w:rsidR="00007B61" w:rsidRPr="001C0288" w:rsidRDefault="00212D83" w:rsidP="00007B6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Утвердить порядок информирования населения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r w:rsidR="00007B61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B02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муниципального образования Каировский сельсовет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проведении опроса граждан путем размещения объявления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муниципального образования Каировский сельсовет Саракташского района Оренбургской области, на информационных стендах в по  адресу: с.</w:t>
            </w:r>
            <w:r w:rsidR="00007B61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, ул. Центральная, д.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2</w:t>
            </w:r>
            <w:r w:rsidR="00007B61">
              <w:rPr>
                <w:rFonts w:ascii="Times New Roman" w:hAnsi="Times New Roman"/>
                <w:sz w:val="28"/>
                <w:szCs w:val="28"/>
              </w:rPr>
              <w:t>8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B61" w:rsidRPr="001C0288">
              <w:rPr>
                <w:rFonts w:ascii="Times New Roman" w:hAnsi="Times New Roman"/>
                <w:sz w:val="28"/>
                <w:szCs w:val="28"/>
              </w:rPr>
              <w:t>(у здания администрации) и с.Каировка, ул.Мальцева, д. 2 (</w:t>
            </w:r>
            <w:r w:rsidR="00007B61">
              <w:rPr>
                <w:rFonts w:ascii="Times New Roman" w:hAnsi="Times New Roman"/>
                <w:sz w:val="28"/>
                <w:szCs w:val="28"/>
              </w:rPr>
              <w:t>в помещении</w:t>
            </w:r>
            <w:r w:rsidR="00007B61" w:rsidRPr="001C0288">
              <w:rPr>
                <w:rFonts w:ascii="Times New Roman" w:hAnsi="Times New Roman"/>
                <w:sz w:val="28"/>
                <w:szCs w:val="28"/>
              </w:rPr>
              <w:t xml:space="preserve"> сельской библиотеки). 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. Обнародовать информацию о проведении опроса на территории села </w:t>
            </w:r>
            <w:r w:rsidR="00007B61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сельсовета не позднее 10 дней до начала его проведения.  </w:t>
            </w:r>
          </w:p>
          <w:p w:rsidR="008818DD" w:rsidRPr="001040F2" w:rsidRDefault="00212D83" w:rsidP="001C0288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r w:rsidR="00966A4A"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области.</w:t>
            </w:r>
          </w:p>
          <w:p w:rsidR="001040F2" w:rsidRPr="001040F2" w:rsidRDefault="00212D83" w:rsidP="001C0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40F2" w:rsidRPr="001040F2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(Тонову С.Я.).</w:t>
            </w: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>Председатель Совета депутатов сельсовета                                 О.А. Пяткова</w:t>
            </w: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1040F2" w:rsidRP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сельсовет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1040F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А.Н.Логвиненко</w:t>
            </w: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8818DD" w:rsidRPr="009C1E00" w:rsidRDefault="008818DD" w:rsidP="00BD04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autoSpaceDE w:val="0"/>
              <w:autoSpaceDN w:val="0"/>
              <w:adjustRightInd w:val="0"/>
              <w:spacing w:line="240" w:lineRule="auto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9C1E00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2A1D9E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</w:t>
      </w:r>
      <w:r w:rsidR="008818DD" w:rsidRPr="009C1E0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818DD" w:rsidRPr="009C1E0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8818DD" w:rsidRPr="009C1E0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12</w:t>
      </w:r>
      <w:r w:rsidR="00007B61">
        <w:rPr>
          <w:rFonts w:ascii="Times New Roman" w:hAnsi="Times New Roman"/>
          <w:sz w:val="28"/>
          <w:szCs w:val="28"/>
        </w:rPr>
        <w:t>7</w:t>
      </w:r>
    </w:p>
    <w:p w:rsidR="008818DD" w:rsidRPr="009C1E00" w:rsidRDefault="008818DD" w:rsidP="00881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745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Опросный лист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sz w:val="28"/>
          <w:szCs w:val="28"/>
        </w:rPr>
        <w:t xml:space="preserve">жителей села </w:t>
      </w:r>
      <w:r w:rsidR="00007B61">
        <w:rPr>
          <w:rFonts w:ascii="Times New Roman" w:hAnsi="Times New Roman"/>
          <w:sz w:val="28"/>
          <w:szCs w:val="28"/>
        </w:rPr>
        <w:t>Каировка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8DD" w:rsidRPr="000F58CE" w:rsidRDefault="008818DD" w:rsidP="002A1D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Инициатор: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4A">
        <w:rPr>
          <w:rFonts w:ascii="Times New Roman" w:hAnsi="Times New Roman"/>
          <w:sz w:val="28"/>
          <w:szCs w:val="28"/>
        </w:rPr>
        <w:t>Инициативна</w:t>
      </w:r>
      <w:r w:rsidR="00B24721">
        <w:rPr>
          <w:rFonts w:ascii="Times New Roman" w:hAnsi="Times New Roman"/>
          <w:sz w:val="28"/>
          <w:szCs w:val="28"/>
        </w:rPr>
        <w:t xml:space="preserve">я группа </w:t>
      </w:r>
      <w:r w:rsidR="00966A4A">
        <w:rPr>
          <w:rFonts w:ascii="Times New Roman" w:hAnsi="Times New Roman"/>
          <w:sz w:val="28"/>
          <w:szCs w:val="28"/>
        </w:rPr>
        <w:t xml:space="preserve">села </w:t>
      </w:r>
      <w:r w:rsidR="00007B61">
        <w:rPr>
          <w:rFonts w:ascii="Times New Roman" w:hAnsi="Times New Roman"/>
          <w:sz w:val="28"/>
          <w:szCs w:val="28"/>
        </w:rPr>
        <w:t>Каировка</w:t>
      </w:r>
    </w:p>
    <w:p w:rsidR="008818DD" w:rsidRPr="000F58CE" w:rsidRDefault="008818DD" w:rsidP="008818DD">
      <w:pPr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Направление:</w:t>
      </w:r>
      <w:r w:rsidRPr="000F58CE">
        <w:rPr>
          <w:rFonts w:ascii="Times New Roman" w:hAnsi="Times New Roman"/>
          <w:sz w:val="28"/>
          <w:szCs w:val="28"/>
        </w:rPr>
        <w:t xml:space="preserve"> Бюджет для граждан</w:t>
      </w:r>
    </w:p>
    <w:p w:rsidR="00AA07E1" w:rsidRDefault="00AA07E1" w:rsidP="00A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A1D9E">
        <w:rPr>
          <w:rFonts w:ascii="Times New Roman" w:hAnsi="Times New Roman"/>
          <w:sz w:val="28"/>
          <w:szCs w:val="28"/>
        </w:rPr>
        <w:t>нициативная группа с.</w:t>
      </w:r>
      <w:r w:rsidR="00007B61">
        <w:rPr>
          <w:rFonts w:ascii="Times New Roman" w:hAnsi="Times New Roman"/>
          <w:sz w:val="28"/>
          <w:szCs w:val="28"/>
        </w:rPr>
        <w:t>Каировка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D" w:rsidRPr="000F58CE">
        <w:rPr>
          <w:rFonts w:ascii="Times New Roman" w:hAnsi="Times New Roman"/>
          <w:sz w:val="28"/>
          <w:szCs w:val="28"/>
        </w:rPr>
        <w:t>предлагает всем заинтересованным лицам принять участие в обсуждении вопросов реализ</w:t>
      </w:r>
      <w:r w:rsidR="008818DD">
        <w:rPr>
          <w:rFonts w:ascii="Times New Roman" w:hAnsi="Times New Roman"/>
          <w:sz w:val="28"/>
          <w:szCs w:val="28"/>
        </w:rPr>
        <w:t xml:space="preserve">ации на территории </w:t>
      </w:r>
      <w:r w:rsidR="00966A4A">
        <w:rPr>
          <w:rFonts w:ascii="Times New Roman" w:hAnsi="Times New Roman"/>
          <w:sz w:val="28"/>
          <w:szCs w:val="28"/>
        </w:rPr>
        <w:t>Каировского</w:t>
      </w:r>
      <w:r w:rsidR="008818DD" w:rsidRPr="000F58CE">
        <w:rPr>
          <w:rFonts w:ascii="Times New Roman" w:hAnsi="Times New Roman"/>
          <w:sz w:val="28"/>
          <w:szCs w:val="28"/>
        </w:rPr>
        <w:t xml:space="preserve"> сельсовета инициативного</w:t>
      </w:r>
      <w:r w:rsidR="008818DD" w:rsidRPr="00073E85">
        <w:rPr>
          <w:rFonts w:ascii="Times New Roman" w:hAnsi="Times New Roman"/>
        </w:rPr>
        <w:t xml:space="preserve"> </w:t>
      </w:r>
      <w:r w:rsidR="008818DD" w:rsidRPr="000F58CE">
        <w:rPr>
          <w:rFonts w:ascii="Times New Roman" w:hAnsi="Times New Roman"/>
          <w:sz w:val="28"/>
          <w:szCs w:val="28"/>
        </w:rPr>
        <w:t>бюджетирования</w:t>
      </w:r>
      <w:r>
        <w:rPr>
          <w:rFonts w:ascii="Times New Roman" w:hAnsi="Times New Roman"/>
          <w:sz w:val="28"/>
          <w:szCs w:val="28"/>
        </w:rPr>
        <w:t xml:space="preserve"> выразив мнение в определении инициативного проекта на 2024 год и параметров вклада в софинансирование проекта со стороны  жителей</w:t>
      </w:r>
      <w:r w:rsidRPr="00AA07E1">
        <w:rPr>
          <w:rFonts w:ascii="Times New Roman" w:hAnsi="Times New Roman"/>
          <w:sz w:val="28"/>
          <w:szCs w:val="28"/>
        </w:rPr>
        <w:t xml:space="preserve"> </w:t>
      </w:r>
      <w:r w:rsidRPr="000F58CE">
        <w:rPr>
          <w:rFonts w:ascii="Times New Roman" w:hAnsi="Times New Roman"/>
          <w:sz w:val="28"/>
          <w:szCs w:val="28"/>
        </w:rPr>
        <w:t xml:space="preserve">села </w:t>
      </w:r>
      <w:r w:rsidR="00007B61">
        <w:rPr>
          <w:rFonts w:ascii="Times New Roman" w:hAnsi="Times New Roman"/>
          <w:sz w:val="28"/>
          <w:szCs w:val="28"/>
        </w:rPr>
        <w:t>Каировка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8DD" w:rsidRPr="00073E85" w:rsidRDefault="008818DD" w:rsidP="00AA07E1">
      <w:pPr>
        <w:spacing w:after="0" w:line="240" w:lineRule="auto"/>
        <w:ind w:firstLine="709"/>
        <w:jc w:val="both"/>
        <w:rPr>
          <w:rFonts w:ascii="Arial" w:hAnsi="Arial" w:cs="Arial"/>
          <w:vanish/>
        </w:rPr>
      </w:pPr>
      <w:r w:rsidRPr="00073E85">
        <w:rPr>
          <w:rFonts w:ascii="Times New Roman" w:hAnsi="Times New Roman"/>
        </w:rPr>
        <w:t xml:space="preserve"> </w:t>
      </w:r>
      <w:r w:rsidRPr="00073E85">
        <w:rPr>
          <w:rFonts w:ascii="Arial" w:hAnsi="Arial" w:cs="Arial"/>
          <w:vanish/>
        </w:rPr>
        <w:t>Начало формы</w:t>
      </w:r>
    </w:p>
    <w:tbl>
      <w:tblPr>
        <w:tblW w:w="0" w:type="auto"/>
        <w:tblLayout w:type="fixed"/>
        <w:tblLook w:val="04A0"/>
      </w:tblPr>
      <w:tblGrid>
        <w:gridCol w:w="5637"/>
        <w:gridCol w:w="3685"/>
      </w:tblGrid>
      <w:tr w:rsidR="008818DD" w:rsidRPr="00B74D7F" w:rsidTr="00376D4A">
        <w:tc>
          <w:tcPr>
            <w:tcW w:w="5637" w:type="dxa"/>
          </w:tcPr>
          <w:p w:rsidR="001E5A63" w:rsidRPr="000F58CE" w:rsidRDefault="001E5A63" w:rsidP="001E5A63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E5A63" w:rsidRPr="000F58CE" w:rsidRDefault="001E5A63" w:rsidP="001E5A63">
            <w:pPr>
              <w:spacing w:after="0" w:line="240" w:lineRule="auto"/>
              <w:ind w:left="6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A63" w:rsidRPr="00B74D7F" w:rsidTr="00376D4A">
        <w:tc>
          <w:tcPr>
            <w:tcW w:w="9322" w:type="dxa"/>
            <w:gridSpan w:val="2"/>
          </w:tcPr>
          <w:p w:rsidR="001E5A63" w:rsidRPr="00810465" w:rsidRDefault="001E5A63" w:rsidP="00376D4A">
            <w:pPr>
              <w:pStyle w:val="formattext"/>
              <w:spacing w:before="0" w:beforeAutospacing="0" w:after="0" w:afterAutospacing="0"/>
              <w:jc w:val="both"/>
            </w:pPr>
            <w:r w:rsidRPr="00810465">
              <w:t>Какой из перечисленных объектов общественной инфраструктуры Вы считаете наиболее приоритетным для участия в инициативном бюджетировании на 2024 год? (Выберите один из вариантов):</w:t>
            </w:r>
          </w:p>
          <w:p w:rsidR="001E5A63" w:rsidRPr="00810465" w:rsidRDefault="001E5A63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238" w:type="dxa"/>
              <w:tblInd w:w="108" w:type="dxa"/>
              <w:tblLayout w:type="fixed"/>
              <w:tblLook w:val="04A0"/>
            </w:tblPr>
            <w:tblGrid>
              <w:gridCol w:w="5137"/>
              <w:gridCol w:w="7101"/>
            </w:tblGrid>
            <w:tr w:rsidR="004F2DB4" w:rsidRPr="00810465" w:rsidTr="00376D4A">
              <w:trPr>
                <w:trHeight w:val="914"/>
              </w:trPr>
              <w:tc>
                <w:tcPr>
                  <w:tcW w:w="5137" w:type="dxa"/>
                </w:tcPr>
                <w:p w:rsidR="004F2DB4" w:rsidRPr="00810465" w:rsidRDefault="00376D4A" w:rsidP="00007B61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810465">
                    <w:t xml:space="preserve">- Благоустройство детской площадки по адресу: Оренбургская область, Саракташский район, с. </w:t>
                  </w:r>
                  <w:r w:rsidR="00007B61">
                    <w:t>Каировка</w:t>
                  </w:r>
                  <w:r w:rsidRPr="00810465">
                    <w:t xml:space="preserve">,  ул. </w:t>
                  </w:r>
                  <w:r w:rsidR="00007B61">
                    <w:t>Молодежная</w:t>
                  </w:r>
                  <w:r w:rsidRPr="00810465">
                    <w:t xml:space="preserve"> </w:t>
                  </w:r>
                  <w:r w:rsidR="00007B61">
                    <w:t>1Б</w:t>
                  </w:r>
                </w:p>
              </w:tc>
              <w:tc>
                <w:tcPr>
                  <w:tcW w:w="7101" w:type="dxa"/>
                </w:tcPr>
                <w:p w:rsidR="004F2DB4" w:rsidRPr="00810465" w:rsidRDefault="00376D4A" w:rsidP="004F2DB4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810465">
                    <w:rPr>
                      <w:noProof/>
                      <w:sz w:val="16"/>
                      <w:szCs w:val="16"/>
                    </w:rPr>
                    <w:pict>
                      <v:rect id="_x0000_s1064" style="position:absolute;left:0;text-align:left;margin-left:71.75pt;margin-top:5.95pt;width:17.9pt;height:16.7pt;z-index:251656192;mso-position-horizontal-relative:text;mso-position-vertical-relative:text"/>
                    </w:pict>
                  </w:r>
                  <w:r w:rsidRPr="00810465">
                    <w:rPr>
                      <w:noProof/>
                    </w:rPr>
                    <w:pict>
                      <v:rect id="_x0000_s1051" style="position:absolute;left:0;text-align:left;margin-left:289.05pt;margin-top:1.95pt;width:30.6pt;height:30.75pt;z-index:251654144;mso-position-horizontal-relative:text;mso-position-vertical-relative:text"/>
                    </w:pict>
                  </w:r>
                  <w:r w:rsidR="004F2DB4" w:rsidRPr="00810465">
                    <w:t xml:space="preserve"> </w:t>
                  </w:r>
                </w:p>
              </w:tc>
            </w:tr>
            <w:tr w:rsidR="004F2DB4" w:rsidRPr="00810465" w:rsidTr="00376D4A">
              <w:trPr>
                <w:trHeight w:val="984"/>
              </w:trPr>
              <w:tc>
                <w:tcPr>
                  <w:tcW w:w="5137" w:type="dxa"/>
                </w:tcPr>
                <w:p w:rsidR="004F2DB4" w:rsidRPr="00810465" w:rsidRDefault="004F2DB4" w:rsidP="004F2DB4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  <w:p w:rsidR="004F2DB4" w:rsidRPr="00810465" w:rsidRDefault="00376D4A" w:rsidP="00007B61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810465">
                    <w:t xml:space="preserve">- Ремонт </w:t>
                  </w:r>
                  <w:r w:rsidR="00007B61">
                    <w:t>Дома культуры</w:t>
                  </w:r>
                  <w:r w:rsidRPr="00810465">
                    <w:t xml:space="preserve"> с. </w:t>
                  </w:r>
                  <w:r w:rsidR="00007B61">
                    <w:t>Каировка</w:t>
                  </w:r>
                  <w:r w:rsidRPr="00810465">
                    <w:t xml:space="preserve"> Саракташского района Оренбургской области</w:t>
                  </w:r>
                </w:p>
              </w:tc>
              <w:tc>
                <w:tcPr>
                  <w:tcW w:w="7101" w:type="dxa"/>
                </w:tcPr>
                <w:p w:rsidR="004F2DB4" w:rsidRPr="00810465" w:rsidRDefault="004F2DB4" w:rsidP="004F2D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2DB4" w:rsidRPr="00810465" w:rsidRDefault="00376D4A" w:rsidP="004F2DB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noProof/>
                      <w:sz w:val="16"/>
                      <w:szCs w:val="16"/>
                    </w:rPr>
                    <w:pict>
                      <v:rect id="_x0000_s1065" style="position:absolute;left:0;text-align:left;margin-left:71.75pt;margin-top:7.25pt;width:17.9pt;height:16.7pt;z-index:251657216"/>
                    </w:pict>
                  </w:r>
                  <w:r w:rsidRPr="00810465">
                    <w:rPr>
                      <w:noProof/>
                      <w:sz w:val="24"/>
                      <w:szCs w:val="24"/>
                    </w:rPr>
                    <w:pict>
                      <v:rect id="_x0000_s1052" style="position:absolute;left:0;text-align:left;margin-left:291.95pt;margin-top:2.05pt;width:30.6pt;height:30.75pt;z-index:251655168"/>
                    </w:pict>
                  </w:r>
                </w:p>
              </w:tc>
            </w:tr>
          </w:tbl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DB4" w:rsidRPr="00810465" w:rsidRDefault="004F2DB4" w:rsidP="00376D4A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0465">
              <w:rPr>
                <w:rFonts w:ascii="Times New Roman" w:hAnsi="Times New Roman"/>
                <w:sz w:val="24"/>
                <w:szCs w:val="24"/>
              </w:rPr>
              <w:t>Ваше предложение_______________________________________________________</w:t>
            </w:r>
          </w:p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DB4" w:rsidRPr="00810465" w:rsidRDefault="004F2DB4" w:rsidP="00376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65">
              <w:rPr>
                <w:rFonts w:ascii="Times New Roman" w:hAnsi="Times New Roman"/>
                <w:sz w:val="24"/>
                <w:szCs w:val="24"/>
              </w:rPr>
              <w:t xml:space="preserve">Какую сумму Вы готовы внести для участия в проекте по выбранному Вами направлению: ________________рублей. </w:t>
            </w:r>
          </w:p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72" w:type="dxa"/>
              <w:tblLayout w:type="fixed"/>
              <w:tblLook w:val="04A0"/>
            </w:tblPr>
            <w:tblGrid>
              <w:gridCol w:w="5421"/>
              <w:gridCol w:w="3651"/>
            </w:tblGrid>
            <w:tr w:rsidR="00F33A56" w:rsidRPr="00810465" w:rsidTr="00376D4A">
              <w:trPr>
                <w:trHeight w:val="984"/>
              </w:trPr>
              <w:tc>
                <w:tcPr>
                  <w:tcW w:w="5421" w:type="dxa"/>
                </w:tcPr>
                <w:p w:rsidR="00376D4A" w:rsidRPr="00810465" w:rsidRDefault="00376D4A" w:rsidP="00810465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rFonts w:ascii="Times New Roman" w:hAnsi="Times New Roman"/>
                      <w:sz w:val="24"/>
                      <w:szCs w:val="24"/>
                    </w:rPr>
                    <w:t>Готовы ли вы участвовать в работах на добровольных, бесплатных условиях (например: уборка мусора, скашивание травы и т.д.)?</w:t>
                  </w:r>
                </w:p>
                <w:p w:rsidR="00F33A56" w:rsidRPr="00810465" w:rsidRDefault="00F33A56" w:rsidP="00D84DE6">
                  <w:pPr>
                    <w:pStyle w:val="formattext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376D4A" w:rsidRPr="00810465" w:rsidRDefault="00376D4A" w:rsidP="001422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rect id="_x0000_s1066" style="position:absolute;left:0;text-align:left;margin-left:57.55pt;margin-top:2.3pt;width:10.95pt;height:10.2pt;z-index:251658240;mso-position-horizontal-relative:text;mso-position-vertical-relative:text"/>
                    </w:pict>
                  </w:r>
                  <w:r w:rsidR="0014223E" w:rsidRPr="0081046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 </w:t>
                  </w:r>
                </w:p>
                <w:p w:rsidR="0014223E" w:rsidRPr="00810465" w:rsidRDefault="0014223E" w:rsidP="001422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6D4A" w:rsidRPr="00810465" w:rsidRDefault="00376D4A" w:rsidP="001422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046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67" style="position:absolute;left:0;text-align:left;margin-left:57pt;margin-top:3.35pt;width:10.95pt;height:10.2pt;z-index:251659264"/>
                    </w:pict>
                  </w:r>
                  <w:r w:rsidR="0014223E" w:rsidRPr="008104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Нет</w:t>
                  </w:r>
                </w:p>
                <w:p w:rsidR="00F33A56" w:rsidRPr="00810465" w:rsidRDefault="00F33A56" w:rsidP="00D84D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3A56" w:rsidRPr="00810465" w:rsidRDefault="00F33A56" w:rsidP="00D84D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F2DB4" w:rsidRPr="00810465" w:rsidRDefault="004F2DB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3E" w:rsidRPr="00B74D7F" w:rsidTr="00D84DE6">
        <w:tc>
          <w:tcPr>
            <w:tcW w:w="5637" w:type="dxa"/>
            <w:vAlign w:val="center"/>
          </w:tcPr>
          <w:p w:rsidR="0014223E" w:rsidRPr="00810465" w:rsidRDefault="0014223E" w:rsidP="0014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65">
              <w:rPr>
                <w:rFonts w:ascii="Times New Roman" w:hAnsi="Times New Roman"/>
                <w:sz w:val="24"/>
                <w:szCs w:val="24"/>
              </w:rPr>
              <w:t>Категория граждан «Лица с ограниченными возможностями»</w:t>
            </w:r>
          </w:p>
          <w:p w:rsidR="0014223E" w:rsidRPr="00810465" w:rsidRDefault="0014223E" w:rsidP="00D84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223E" w:rsidRPr="000F58CE" w:rsidRDefault="0014223E" w:rsidP="0014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8" style="position:absolute;left:0;text-align:left;margin-left:51.6pt;margin-top:2.3pt;width:10.95pt;height:10.2pt;z-index:251660288;mso-position-horizontal-relative:text;mso-position-vertical-relative:tex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4223E" w:rsidRPr="000F58CE" w:rsidRDefault="0014223E" w:rsidP="0014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9" style="position:absolute;left:0;text-align:left;margin-left:51.6pt;margin-top:3.35pt;width:10.95pt;height:10.2pt;z-index:251661312"/>
              </w:pict>
            </w:r>
            <w:r w:rsidR="00810465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Нет</w:t>
            </w:r>
          </w:p>
          <w:p w:rsidR="0014223E" w:rsidRPr="000F58CE" w:rsidRDefault="0014223E" w:rsidP="00142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DD" w:rsidRDefault="008818DD" w:rsidP="00745D55">
      <w:pPr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810465">
        <w:rPr>
          <w:rFonts w:ascii="Times New Roman" w:hAnsi="Times New Roman"/>
          <w:sz w:val="28"/>
          <w:szCs w:val="28"/>
        </w:rPr>
        <w:t>17</w:t>
      </w:r>
      <w:r w:rsidRPr="009C1E00">
        <w:rPr>
          <w:rFonts w:ascii="Times New Roman" w:hAnsi="Times New Roman"/>
          <w:sz w:val="28"/>
          <w:szCs w:val="28"/>
        </w:rPr>
        <w:t>.0</w:t>
      </w:r>
      <w:r w:rsidR="00810465">
        <w:rPr>
          <w:rFonts w:ascii="Times New Roman" w:hAnsi="Times New Roman"/>
          <w:sz w:val="28"/>
          <w:szCs w:val="28"/>
        </w:rPr>
        <w:t>7</w:t>
      </w:r>
      <w:r w:rsidRPr="009C1E00">
        <w:rPr>
          <w:rFonts w:ascii="Times New Roman" w:hAnsi="Times New Roman"/>
          <w:sz w:val="28"/>
          <w:szCs w:val="28"/>
        </w:rPr>
        <w:t>.202</w:t>
      </w:r>
      <w:r w:rsidR="00810465"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 xml:space="preserve">   № </w:t>
      </w:r>
      <w:r w:rsidR="00810465">
        <w:rPr>
          <w:rFonts w:ascii="Times New Roman" w:hAnsi="Times New Roman"/>
          <w:sz w:val="28"/>
          <w:szCs w:val="28"/>
        </w:rPr>
        <w:t>12</w:t>
      </w:r>
      <w:r w:rsidR="00007B61">
        <w:rPr>
          <w:rFonts w:ascii="Times New Roman" w:hAnsi="Times New Roman"/>
          <w:sz w:val="28"/>
          <w:szCs w:val="28"/>
        </w:rPr>
        <w:t>7</w:t>
      </w:r>
    </w:p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Методика</w:t>
      </w:r>
    </w:p>
    <w:p w:rsidR="00745D55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проведения опроса граждан, проживающих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в селе </w:t>
      </w:r>
      <w:r w:rsidR="00007B6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Каировка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</w:p>
    <w:p w:rsidR="008818DD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745D55" w:rsidRPr="009C1E00" w:rsidRDefault="00745D55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1.Общие положения</w:t>
      </w:r>
      <w:bookmarkStart w:id="0" w:name="_GoBack"/>
      <w:bookmarkEnd w:id="0"/>
    </w:p>
    <w:p w:rsidR="008818DD" w:rsidRPr="009C1E00" w:rsidRDefault="008818DD" w:rsidP="005603C6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007B61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и его учет при выявлении приоритетных направлений для формирования проектов инициативного бюджетирования на территории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007B6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Каировка</w:t>
      </w:r>
      <w:r w:rsidR="00B2472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1.2. В опросе граждан имеют право участвовать жители села </w:t>
      </w:r>
      <w:r w:rsidR="00007B61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обладающие избирательным правом (достигшие возраста 1</w:t>
      </w:r>
      <w:r w:rsidR="00007B61">
        <w:rPr>
          <w:rFonts w:ascii="Times New Roman" w:hAnsi="Times New Roman"/>
          <w:sz w:val="28"/>
          <w:szCs w:val="28"/>
        </w:rPr>
        <w:t>6</w:t>
      </w:r>
      <w:r w:rsidRPr="009C1E00">
        <w:rPr>
          <w:rFonts w:ascii="Times New Roman" w:hAnsi="Times New Roman"/>
          <w:sz w:val="28"/>
          <w:szCs w:val="28"/>
        </w:rPr>
        <w:t xml:space="preserve"> лет).</w:t>
      </w:r>
    </w:p>
    <w:p w:rsidR="008818DD" w:rsidRPr="009C1E00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1 к настоящему решению путем подомового (поквартирного) обхода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6916">
        <w:rPr>
          <w:rFonts w:ascii="Times New Roman" w:hAnsi="Times New Roman"/>
          <w:sz w:val="28"/>
          <w:szCs w:val="28"/>
        </w:rPr>
        <w:t xml:space="preserve">по месту работы,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16">
        <w:rPr>
          <w:rFonts w:ascii="Times New Roman" w:hAnsi="Times New Roman"/>
          <w:sz w:val="28"/>
          <w:szCs w:val="28"/>
        </w:rPr>
        <w:t>на улицах, в иных общественных местах</w:t>
      </w:r>
      <w:r w:rsidR="00B00837">
        <w:rPr>
          <w:rFonts w:ascii="Times New Roman" w:hAnsi="Times New Roman"/>
          <w:sz w:val="24"/>
          <w:szCs w:val="24"/>
        </w:rPr>
        <w:t>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212D83" w:rsidRPr="00212D83" w:rsidRDefault="008818DD" w:rsidP="0021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1.4. </w:t>
      </w:r>
      <w:r w:rsidR="00212D83" w:rsidRPr="00212D83">
        <w:rPr>
          <w:rFonts w:ascii="Times New Roman" w:hAnsi="Times New Roman"/>
          <w:sz w:val="28"/>
          <w:szCs w:val="28"/>
        </w:rPr>
        <w:t xml:space="preserve">Совет депутатов </w:t>
      </w:r>
      <w:r w:rsidR="00B24721">
        <w:rPr>
          <w:rFonts w:ascii="Times New Roman" w:hAnsi="Times New Roman"/>
          <w:sz w:val="28"/>
          <w:szCs w:val="28"/>
        </w:rPr>
        <w:t>Каировского сельсовета</w:t>
      </w:r>
      <w:r w:rsidR="00212D83" w:rsidRPr="00212D83">
        <w:rPr>
          <w:rFonts w:ascii="Times New Roman" w:hAnsi="Times New Roman"/>
          <w:sz w:val="28"/>
          <w:szCs w:val="28"/>
        </w:rPr>
        <w:t xml:space="preserve"> определяет численность и состав комиссии по проведению опроса</w:t>
      </w:r>
      <w:r w:rsidR="00212D83">
        <w:rPr>
          <w:rFonts w:ascii="Times New Roman" w:hAnsi="Times New Roman"/>
          <w:sz w:val="28"/>
          <w:szCs w:val="28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В состав Комиссии входит не менее </w:t>
      </w:r>
      <w:r w:rsidR="00727C28">
        <w:rPr>
          <w:rFonts w:ascii="Times New Roman" w:hAnsi="Times New Roman"/>
          <w:sz w:val="28"/>
          <w:szCs w:val="28"/>
        </w:rPr>
        <w:t>трех</w:t>
      </w:r>
      <w:r w:rsidRPr="009C1E00">
        <w:rPr>
          <w:rFonts w:ascii="Times New Roman" w:hAnsi="Times New Roman"/>
          <w:sz w:val="28"/>
          <w:szCs w:val="28"/>
        </w:rPr>
        <w:t xml:space="preserve"> человек и не более </w:t>
      </w:r>
      <w:r w:rsidR="00727C28">
        <w:rPr>
          <w:rFonts w:ascii="Times New Roman" w:hAnsi="Times New Roman"/>
          <w:sz w:val="28"/>
          <w:szCs w:val="28"/>
        </w:rPr>
        <w:t>девяти</w:t>
      </w:r>
      <w:r w:rsidRPr="009C1E00">
        <w:rPr>
          <w:rFonts w:ascii="Times New Roman" w:hAnsi="Times New Roman"/>
          <w:sz w:val="28"/>
          <w:szCs w:val="28"/>
        </w:rPr>
        <w:t xml:space="preserve"> человек. </w:t>
      </w:r>
      <w:r w:rsidR="00212D83" w:rsidRPr="00212D83">
        <w:rPr>
          <w:rFonts w:ascii="Times New Roman" w:hAnsi="Times New Roman"/>
          <w:sz w:val="28"/>
          <w:szCs w:val="28"/>
        </w:rPr>
        <w:t xml:space="preserve">На первом заседании </w:t>
      </w:r>
      <w:r w:rsidR="00B24721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омиссия избирает из своего состава председателя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омиссии, заместитель председателя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омиссии и секретаря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>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1.9. Если участник опроса</w:t>
      </w:r>
      <w:r w:rsidR="00911819">
        <w:rPr>
          <w:rFonts w:ascii="Times New Roman" w:hAnsi="Times New Roman"/>
          <w:sz w:val="28"/>
          <w:szCs w:val="28"/>
        </w:rPr>
        <w:t>,</w:t>
      </w:r>
      <w:r w:rsidRPr="009C1E00">
        <w:rPr>
          <w:rFonts w:ascii="Times New Roman" w:hAnsi="Times New Roman"/>
          <w:sz w:val="28"/>
          <w:szCs w:val="28"/>
        </w:rPr>
        <w:t xml:space="preserve"> граждан</w:t>
      </w:r>
      <w:r w:rsidR="00911819"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 xml:space="preserve">считает, что была допущена ошибка при оформлении опросного листа, данный участник вправе обратиться  с </w:t>
      </w:r>
      <w:r w:rsidRPr="009C1E00">
        <w:rPr>
          <w:rFonts w:ascii="Times New Roman" w:hAnsi="Times New Roman"/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D84DE6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4) число жителей села </w:t>
      </w:r>
      <w:r w:rsidR="00D84DE6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5) общее число опросных лисов;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7) результаты опроса граждан (признан или не признан состоявшимся).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>
        <w:rPr>
          <w:rFonts w:ascii="Times New Roman" w:hAnsi="Times New Roman"/>
          <w:sz w:val="28"/>
          <w:szCs w:val="28"/>
        </w:rPr>
        <w:t xml:space="preserve">ела </w:t>
      </w:r>
      <w:r w:rsidR="00D84DE6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 </w:t>
      </w:r>
      <w:r w:rsidR="00E04034">
        <w:rPr>
          <w:rFonts w:ascii="Times New Roman" w:hAnsi="Times New Roman"/>
          <w:sz w:val="28"/>
          <w:szCs w:val="28"/>
        </w:rPr>
        <w:t>1</w:t>
      </w:r>
      <w:r w:rsidR="00D84DE6">
        <w:rPr>
          <w:rFonts w:ascii="Times New Roman" w:hAnsi="Times New Roman"/>
          <w:sz w:val="28"/>
          <w:szCs w:val="28"/>
        </w:rPr>
        <w:t>72</w:t>
      </w:r>
      <w:r w:rsidRPr="009C1E00">
        <w:rPr>
          <w:rFonts w:ascii="Times New Roman" w:hAnsi="Times New Roman"/>
          <w:sz w:val="28"/>
          <w:szCs w:val="28"/>
        </w:rPr>
        <w:t xml:space="preserve"> человек</w:t>
      </w:r>
      <w:r w:rsidR="00D84DE6">
        <w:rPr>
          <w:rFonts w:ascii="Times New Roman" w:hAnsi="Times New Roman"/>
          <w:sz w:val="28"/>
          <w:szCs w:val="28"/>
        </w:rPr>
        <w:t>а</w:t>
      </w:r>
      <w:r w:rsidRPr="009C1E00">
        <w:rPr>
          <w:rFonts w:ascii="Times New Roman" w:hAnsi="Times New Roman"/>
          <w:sz w:val="28"/>
          <w:szCs w:val="28"/>
        </w:rPr>
        <w:t>.</w:t>
      </w:r>
    </w:p>
    <w:p w:rsidR="00471A49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603C6">
        <w:rPr>
          <w:rFonts w:ascii="Times New Roman" w:hAnsi="Times New Roman"/>
          <w:sz w:val="28"/>
          <w:szCs w:val="28"/>
        </w:rPr>
        <w:t xml:space="preserve">Каировского </w:t>
      </w:r>
      <w:r w:rsidRPr="009C1E00">
        <w:rPr>
          <w:rFonts w:ascii="Times New Roman" w:hAnsi="Times New Roman"/>
          <w:sz w:val="28"/>
          <w:szCs w:val="28"/>
        </w:rPr>
        <w:t>сельсовета Саракташского района Оренбургской об</w:t>
      </w:r>
      <w:r w:rsidR="00E04034">
        <w:rPr>
          <w:rFonts w:ascii="Times New Roman" w:hAnsi="Times New Roman"/>
          <w:sz w:val="28"/>
          <w:szCs w:val="28"/>
        </w:rPr>
        <w:t>ласти.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Pr="009C1E00" w:rsidRDefault="00CB5C22" w:rsidP="00CB5C2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2D83" w:rsidRPr="009C1E0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12D83">
        <w:rPr>
          <w:rFonts w:ascii="Times New Roman" w:hAnsi="Times New Roman"/>
          <w:sz w:val="28"/>
          <w:szCs w:val="28"/>
        </w:rPr>
        <w:t>3</w:t>
      </w:r>
    </w:p>
    <w:p w:rsidR="00212D83" w:rsidRPr="009C1E00" w:rsidRDefault="00212D83" w:rsidP="00CB5C22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12D83" w:rsidRPr="009C1E00" w:rsidRDefault="00212D83" w:rsidP="00CB5C22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212D83" w:rsidRPr="009C1E00" w:rsidRDefault="00212D83" w:rsidP="00CB5C22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CB5C22">
        <w:rPr>
          <w:rFonts w:ascii="Times New Roman" w:hAnsi="Times New Roman"/>
          <w:sz w:val="28"/>
          <w:szCs w:val="28"/>
        </w:rPr>
        <w:t>17</w:t>
      </w:r>
      <w:r w:rsidRPr="009C1E00">
        <w:rPr>
          <w:rFonts w:ascii="Times New Roman" w:hAnsi="Times New Roman"/>
          <w:sz w:val="28"/>
          <w:szCs w:val="28"/>
        </w:rPr>
        <w:t>.0</w:t>
      </w:r>
      <w:r w:rsidR="00CB5C22">
        <w:rPr>
          <w:rFonts w:ascii="Times New Roman" w:hAnsi="Times New Roman"/>
          <w:sz w:val="28"/>
          <w:szCs w:val="28"/>
        </w:rPr>
        <w:t>7</w:t>
      </w:r>
      <w:r w:rsidRPr="009C1E00">
        <w:rPr>
          <w:rFonts w:ascii="Times New Roman" w:hAnsi="Times New Roman"/>
          <w:sz w:val="28"/>
          <w:szCs w:val="28"/>
        </w:rPr>
        <w:t>.202</w:t>
      </w:r>
      <w:r w:rsidR="00CB5C22"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 xml:space="preserve">   № </w:t>
      </w:r>
      <w:r w:rsidR="00CB5C22">
        <w:rPr>
          <w:rFonts w:ascii="Times New Roman" w:hAnsi="Times New Roman"/>
          <w:sz w:val="28"/>
          <w:szCs w:val="28"/>
        </w:rPr>
        <w:t>12</w:t>
      </w:r>
      <w:r w:rsidR="00D84DE6">
        <w:rPr>
          <w:rFonts w:ascii="Times New Roman" w:hAnsi="Times New Roman"/>
          <w:sz w:val="28"/>
          <w:szCs w:val="28"/>
        </w:rPr>
        <w:t>7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A97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 xml:space="preserve">Состав </w:t>
      </w:r>
    </w:p>
    <w:p w:rsidR="00212D83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>комиссии по проведению опроса</w:t>
      </w:r>
      <w:r w:rsidR="009C3A97">
        <w:rPr>
          <w:rFonts w:ascii="Times New Roman" w:hAnsi="Times New Roman"/>
          <w:b/>
          <w:sz w:val="28"/>
          <w:szCs w:val="28"/>
        </w:rPr>
        <w:t xml:space="preserve"> </w:t>
      </w:r>
      <w:r w:rsidR="009C3A97" w:rsidRPr="001040F2">
        <w:rPr>
          <w:rFonts w:ascii="Times New Roman" w:hAnsi="Times New Roman"/>
          <w:sz w:val="28"/>
          <w:szCs w:val="28"/>
        </w:rPr>
        <w:t xml:space="preserve">граждан, проживающих на территории 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D84DE6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Каировка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</w:t>
      </w:r>
    </w:p>
    <w:p w:rsidR="005451F7" w:rsidRPr="005451F7" w:rsidRDefault="005451F7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2660"/>
        <w:gridCol w:w="1406"/>
        <w:gridCol w:w="5540"/>
      </w:tblGrid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D84DE6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Тонова</w:t>
            </w:r>
          </w:p>
          <w:p w:rsidR="00911819" w:rsidRPr="00A0640C" w:rsidRDefault="00D84DE6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Яковлевна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депутат Совета депутатов Каировского сельсовета четвертого созыва по избирательному округу №</w:t>
            </w:r>
            <w:r w:rsidR="00D84DE6">
              <w:rPr>
                <w:rFonts w:ascii="Times New Roman" w:hAnsi="Times New Roman"/>
                <w:sz w:val="28"/>
                <w:szCs w:val="28"/>
              </w:rPr>
              <w:t>1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84DE6">
              <w:rPr>
                <w:rFonts w:ascii="Times New Roman" w:hAnsi="Times New Roman"/>
                <w:sz w:val="28"/>
                <w:szCs w:val="28"/>
              </w:rPr>
              <w:t xml:space="preserve">воспитатель ДОУ 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r w:rsidR="00D84DE6">
              <w:rPr>
                <w:rFonts w:ascii="Times New Roman" w:hAnsi="Times New Roman"/>
                <w:sz w:val="28"/>
                <w:szCs w:val="28"/>
              </w:rPr>
              <w:t>Каировская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</w:t>
            </w:r>
            <w:r w:rsidR="0040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4943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5451F7" w:rsidRPr="00A0640C" w:rsidRDefault="005451F7" w:rsidP="005451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D84DE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администрации Каировского сельсовета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404943" w:rsidRPr="00A0640C" w:rsidRDefault="00D84DE6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Логачева Любовь Владимировна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инициативной группы, житель села </w:t>
            </w:r>
            <w:r w:rsidR="00D84DE6">
              <w:rPr>
                <w:rFonts w:ascii="Times New Roman" w:hAnsi="Times New Roman"/>
                <w:color w:val="000000"/>
                <w:sz w:val="28"/>
                <w:szCs w:val="28"/>
              </w:rPr>
              <w:t>Каировка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5451F7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Жеманова</w:t>
            </w:r>
            <w:r w:rsidR="0040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4943" w:rsidRPr="005451F7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Надежда Васильевна</w:t>
            </w: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9C3A9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инициативной группы, житель села </w:t>
            </w:r>
            <w:r w:rsidR="00D84DE6">
              <w:rPr>
                <w:rFonts w:ascii="Times New Roman" w:hAnsi="Times New Roman"/>
                <w:color w:val="000000"/>
                <w:sz w:val="28"/>
                <w:szCs w:val="28"/>
              </w:rPr>
              <w:t>Каировка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DE6" w:rsidRPr="00A0640C" w:rsidTr="006556ED">
        <w:tc>
          <w:tcPr>
            <w:tcW w:w="2660" w:type="dxa"/>
            <w:shd w:val="clear" w:color="auto" w:fill="auto"/>
          </w:tcPr>
          <w:p w:rsidR="00D84DE6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4DE6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Ускова Ирина Сергеевна</w:t>
            </w:r>
          </w:p>
        </w:tc>
        <w:tc>
          <w:tcPr>
            <w:tcW w:w="1406" w:type="dxa"/>
            <w:shd w:val="clear" w:color="auto" w:fill="auto"/>
          </w:tcPr>
          <w:p w:rsidR="00D84DE6" w:rsidRPr="00A0640C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0" w:type="dxa"/>
            <w:shd w:val="clear" w:color="auto" w:fill="auto"/>
          </w:tcPr>
          <w:p w:rsidR="00D84DE6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4DE6" w:rsidRPr="009C3A97" w:rsidRDefault="00D84DE6" w:rsidP="00D84D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представитель инициативной группы, житель села Каировка</w:t>
            </w:r>
          </w:p>
          <w:p w:rsidR="00D84DE6" w:rsidRDefault="00D84DE6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12D83" w:rsidRPr="00C5122D" w:rsidRDefault="00212D83" w:rsidP="00212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12D83" w:rsidRPr="00C5122D" w:rsidSect="00E0403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5122D"/>
    <w:rsid w:val="00007B61"/>
    <w:rsid w:val="00024AE5"/>
    <w:rsid w:val="000B433B"/>
    <w:rsid w:val="000B5071"/>
    <w:rsid w:val="000C3CDA"/>
    <w:rsid w:val="000F57B6"/>
    <w:rsid w:val="001040F2"/>
    <w:rsid w:val="001307D1"/>
    <w:rsid w:val="0014223E"/>
    <w:rsid w:val="001453E0"/>
    <w:rsid w:val="00171652"/>
    <w:rsid w:val="001765C3"/>
    <w:rsid w:val="001B1D7D"/>
    <w:rsid w:val="001B38AC"/>
    <w:rsid w:val="001C0288"/>
    <w:rsid w:val="001E5A63"/>
    <w:rsid w:val="00204FFE"/>
    <w:rsid w:val="00210F22"/>
    <w:rsid w:val="002120CD"/>
    <w:rsid w:val="00212D83"/>
    <w:rsid w:val="0022254A"/>
    <w:rsid w:val="00273430"/>
    <w:rsid w:val="002A072A"/>
    <w:rsid w:val="002A17CE"/>
    <w:rsid w:val="002A1D9E"/>
    <w:rsid w:val="002C0B1B"/>
    <w:rsid w:val="0032116A"/>
    <w:rsid w:val="0035110F"/>
    <w:rsid w:val="00376D4A"/>
    <w:rsid w:val="003F4B1F"/>
    <w:rsid w:val="00404943"/>
    <w:rsid w:val="00407EC4"/>
    <w:rsid w:val="00466DBB"/>
    <w:rsid w:val="00471A49"/>
    <w:rsid w:val="004B5982"/>
    <w:rsid w:val="004E5D4F"/>
    <w:rsid w:val="004F2DB4"/>
    <w:rsid w:val="00542538"/>
    <w:rsid w:val="005451F7"/>
    <w:rsid w:val="005603C6"/>
    <w:rsid w:val="005F6907"/>
    <w:rsid w:val="006212A8"/>
    <w:rsid w:val="00644981"/>
    <w:rsid w:val="00654154"/>
    <w:rsid w:val="006556ED"/>
    <w:rsid w:val="006571C3"/>
    <w:rsid w:val="007276C4"/>
    <w:rsid w:val="00727C28"/>
    <w:rsid w:val="00745D55"/>
    <w:rsid w:val="00773122"/>
    <w:rsid w:val="007C4F40"/>
    <w:rsid w:val="007F4AD4"/>
    <w:rsid w:val="0080316F"/>
    <w:rsid w:val="00810465"/>
    <w:rsid w:val="008320E3"/>
    <w:rsid w:val="00834B67"/>
    <w:rsid w:val="00873A71"/>
    <w:rsid w:val="008818DD"/>
    <w:rsid w:val="008C0F02"/>
    <w:rsid w:val="0090196C"/>
    <w:rsid w:val="00903300"/>
    <w:rsid w:val="00911819"/>
    <w:rsid w:val="00937960"/>
    <w:rsid w:val="00966A4A"/>
    <w:rsid w:val="009A6172"/>
    <w:rsid w:val="009C3A97"/>
    <w:rsid w:val="009F2832"/>
    <w:rsid w:val="00A40CE0"/>
    <w:rsid w:val="00A67153"/>
    <w:rsid w:val="00AA07E1"/>
    <w:rsid w:val="00AA5F5F"/>
    <w:rsid w:val="00AC3BCA"/>
    <w:rsid w:val="00B00837"/>
    <w:rsid w:val="00B02796"/>
    <w:rsid w:val="00B24721"/>
    <w:rsid w:val="00B366F3"/>
    <w:rsid w:val="00B676BD"/>
    <w:rsid w:val="00BA51A5"/>
    <w:rsid w:val="00BA5278"/>
    <w:rsid w:val="00BD0419"/>
    <w:rsid w:val="00BE7E53"/>
    <w:rsid w:val="00C154B2"/>
    <w:rsid w:val="00C4142A"/>
    <w:rsid w:val="00C5122D"/>
    <w:rsid w:val="00C610D3"/>
    <w:rsid w:val="00C764A0"/>
    <w:rsid w:val="00CB5C22"/>
    <w:rsid w:val="00CB62DA"/>
    <w:rsid w:val="00CD4133"/>
    <w:rsid w:val="00CE2931"/>
    <w:rsid w:val="00D473AB"/>
    <w:rsid w:val="00D76861"/>
    <w:rsid w:val="00D84DE6"/>
    <w:rsid w:val="00DB6CFD"/>
    <w:rsid w:val="00DE74E2"/>
    <w:rsid w:val="00E04034"/>
    <w:rsid w:val="00E30042"/>
    <w:rsid w:val="00E4621F"/>
    <w:rsid w:val="00E831F6"/>
    <w:rsid w:val="00E8599D"/>
    <w:rsid w:val="00EA5BBC"/>
    <w:rsid w:val="00EF792D"/>
    <w:rsid w:val="00F33A56"/>
    <w:rsid w:val="00F35488"/>
    <w:rsid w:val="00F574EF"/>
    <w:rsid w:val="00F73015"/>
    <w:rsid w:val="00FD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paragraph" w:customStyle="1" w:styleId="paragraphscxw53857959bcx0">
    <w:name w:val="paragraph scxw53857959 bcx0"/>
    <w:basedOn w:val="a"/>
    <w:rsid w:val="00104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1040F2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rsid w:val="001040F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1E5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F2D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9882-2E54-4B60-875F-076D0CBC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10532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2022-08-03T07:29:00Z</cp:lastPrinted>
  <dcterms:created xsi:type="dcterms:W3CDTF">2023-08-16T06:14:00Z</dcterms:created>
  <dcterms:modified xsi:type="dcterms:W3CDTF">2023-08-16T06:14:00Z</dcterms:modified>
</cp:coreProperties>
</file>