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5A" w:rsidRPr="00456955" w:rsidRDefault="00C15C5A" w:rsidP="0045695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"/>
          <w:szCs w:val="28"/>
          <w:lang w:eastAsia="ru-RU"/>
        </w:rPr>
      </w:pPr>
    </w:p>
    <w:p w:rsidR="00C15C5A" w:rsidRPr="00456955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6"/>
          <w:szCs w:val="28"/>
          <w:lang w:eastAsia="ru-RU"/>
        </w:rPr>
      </w:pP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02FF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FF" w:rsidRPr="003F02FF" w:rsidRDefault="003F02FF" w:rsidP="003F02F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3F02FF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F02FF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2FF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F02FF" w:rsidRPr="003F02FF" w:rsidRDefault="003F02FF" w:rsidP="003F02F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3F02FF">
        <w:rPr>
          <w:rFonts w:ascii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3F02FF" w:rsidRPr="003F02FF" w:rsidRDefault="003F02FF" w:rsidP="003F02F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Cs w:val="20"/>
        </w:rPr>
      </w:pPr>
    </w:p>
    <w:p w:rsidR="003F02FF" w:rsidRPr="003F02FF" w:rsidRDefault="003F02FF" w:rsidP="003F02FF">
      <w:pPr>
        <w:spacing w:after="0" w:line="240" w:lineRule="auto"/>
        <w:jc w:val="center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13</w:t>
      </w:r>
      <w:r w:rsidRPr="003F02FF">
        <w:rPr>
          <w:rStyle w:val="s2"/>
          <w:rFonts w:ascii="Times New Roman" w:hAnsi="Times New Roman" w:cs="Times New Roman"/>
          <w:sz w:val="28"/>
          <w:szCs w:val="28"/>
        </w:rPr>
        <w:t>.0</w:t>
      </w:r>
      <w:r>
        <w:rPr>
          <w:rStyle w:val="s2"/>
          <w:rFonts w:ascii="Times New Roman" w:hAnsi="Times New Roman" w:cs="Times New Roman"/>
          <w:sz w:val="28"/>
          <w:szCs w:val="28"/>
        </w:rPr>
        <w:t>2</w:t>
      </w:r>
      <w:r w:rsidRPr="003F02FF">
        <w:rPr>
          <w:rStyle w:val="s2"/>
          <w:rFonts w:ascii="Times New Roman" w:hAnsi="Times New Roman" w:cs="Times New Roman"/>
          <w:sz w:val="28"/>
          <w:szCs w:val="28"/>
        </w:rPr>
        <w:t xml:space="preserve">.2024                            с. Каировка                                        № </w:t>
      </w:r>
      <w:r>
        <w:rPr>
          <w:rStyle w:val="s2"/>
          <w:rFonts w:ascii="Times New Roman" w:hAnsi="Times New Roman" w:cs="Times New Roman"/>
          <w:sz w:val="28"/>
          <w:szCs w:val="28"/>
        </w:rPr>
        <w:t>9</w:t>
      </w:r>
      <w:r w:rsidRPr="003F02FF">
        <w:rPr>
          <w:rStyle w:val="s2"/>
          <w:rFonts w:ascii="Times New Roman" w:hAnsi="Times New Roman" w:cs="Times New Roman"/>
          <w:sz w:val="28"/>
          <w:szCs w:val="28"/>
        </w:rPr>
        <w:t>-п</w:t>
      </w:r>
    </w:p>
    <w:p w:rsidR="00C15C5A" w:rsidRDefault="00C15C5A" w:rsidP="003F0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5" w:rsidRPr="00302BD8" w:rsidRDefault="00456955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5" w:rsidRPr="003F02FF" w:rsidRDefault="00456955" w:rsidP="003F0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right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утратившим си</w:t>
      </w:r>
      <w:r w:rsidR="00160E9D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 постановления администрации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Каировского</w:t>
      </w: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42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Саракташского ра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Оренбургской области от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456955" w:rsidRPr="003F02FF" w:rsidRDefault="00456955" w:rsidP="00C15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C5A" w:rsidRPr="003F02FF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42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0F" w:rsidRP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Оренбургской области от 30.03.2023 </w:t>
      </w:r>
      <w:r w:rsidR="00427D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F5D0F" w:rsidRP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698/275-VII-ОЗ «О внесении изменений в отдельные законодательные акты Оренбургской области»,</w:t>
      </w:r>
      <w:r w:rsid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Каировский </w:t>
      </w:r>
      <w:r w:rsidRPr="003F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Саракташского района Оренбургской области</w:t>
      </w:r>
    </w:p>
    <w:p w:rsidR="00456955" w:rsidRPr="003F02FF" w:rsidRDefault="00456955" w:rsidP="00427D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2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27D4D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ризнать утратившим силу </w:t>
      </w:r>
      <w:r w:rsidR="0042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Каировского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42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Саракташского района Оренбургской области </w:t>
      </w:r>
      <w:r w:rsidR="000467B4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0467B4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467B4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67B4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="000467B4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7D4D" w:rsidRPr="0042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проведения квалификационного экзамена для присвоения классных чинов муниципальным служащим, замещающим должности муниципальной службы в администрации муниципального образования Каировский сельсовет Саракташского района Оренбургской области</w:t>
      </w:r>
      <w:r w:rsidR="00EF5D0F"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F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1FA1" w:rsidRPr="003F02FF" w:rsidRDefault="00521FA1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F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</w:t>
      </w:r>
      <w:r w:rsidR="00456955" w:rsidRPr="003F02FF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3F02FF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</w:t>
      </w:r>
      <w:r w:rsidR="00456955" w:rsidRPr="003F02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427D4D">
        <w:rPr>
          <w:rFonts w:ascii="Times New Roman" w:eastAsia="Times New Roman" w:hAnsi="Times New Roman" w:cs="Times New Roman"/>
          <w:sz w:val="28"/>
          <w:szCs w:val="28"/>
        </w:rPr>
        <w:t xml:space="preserve"> Каировский </w:t>
      </w:r>
      <w:r w:rsidR="00456955" w:rsidRPr="003F02F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27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02FF"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области.</w:t>
      </w:r>
      <w:bookmarkStart w:id="0" w:name="_GoBack"/>
      <w:bookmarkEnd w:id="0"/>
    </w:p>
    <w:p w:rsidR="00C15C5A" w:rsidRPr="003F02FF" w:rsidRDefault="00521FA1" w:rsidP="00422ED9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FF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45859" w:rsidRPr="003F02FF" w:rsidRDefault="00145859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859" w:rsidRDefault="00145859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7D4D" w:rsidRPr="003F02FF" w:rsidRDefault="00427D4D" w:rsidP="00521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5C5A" w:rsidRPr="00145859" w:rsidRDefault="00C15C5A" w:rsidP="00427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F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27D4D">
        <w:rPr>
          <w:rFonts w:ascii="Times New Roman" w:eastAsia="Times New Roman" w:hAnsi="Times New Roman" w:cs="Times New Roman"/>
          <w:sz w:val="28"/>
          <w:szCs w:val="28"/>
        </w:rPr>
        <w:t>сельсовета                                                                А.Н.Логвиненко</w:t>
      </w:r>
    </w:p>
    <w:p w:rsidR="00C15C5A" w:rsidRPr="00145859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526"/>
        <w:gridCol w:w="8045"/>
      </w:tblGrid>
      <w:tr w:rsidR="00427D4D" w:rsidRPr="004F0C7E" w:rsidTr="00427D4D">
        <w:tc>
          <w:tcPr>
            <w:tcW w:w="1526" w:type="dxa"/>
          </w:tcPr>
          <w:p w:rsidR="00427D4D" w:rsidRPr="004F0C7E" w:rsidRDefault="00427D4D" w:rsidP="006709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45" w:type="dxa"/>
          </w:tcPr>
          <w:p w:rsidR="00427D4D" w:rsidRPr="004F0C7E" w:rsidRDefault="00427D4D" w:rsidP="00670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C7E">
              <w:rPr>
                <w:rFonts w:ascii="Times New Roman" w:hAnsi="Times New Roman"/>
                <w:sz w:val="28"/>
                <w:szCs w:val="28"/>
              </w:rPr>
              <w:t>администрации района, прокурору района, в дело</w:t>
            </w:r>
          </w:p>
        </w:tc>
      </w:tr>
    </w:tbl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5C5A" w:rsidRPr="00C15C5A" w:rsidSect="00302BD8">
      <w:headerReference w:type="even" r:id="rId8"/>
      <w:headerReference w:type="default" r:id="rId9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27" w:rsidRDefault="00F05B27" w:rsidP="00C15C5A">
      <w:pPr>
        <w:spacing w:after="0" w:line="240" w:lineRule="auto"/>
      </w:pPr>
      <w:r>
        <w:separator/>
      </w:r>
    </w:p>
  </w:endnote>
  <w:endnote w:type="continuationSeparator" w:id="1">
    <w:p w:rsidR="00F05B27" w:rsidRDefault="00F05B27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27" w:rsidRDefault="00F05B27" w:rsidP="00C15C5A">
      <w:pPr>
        <w:spacing w:after="0" w:line="240" w:lineRule="auto"/>
      </w:pPr>
      <w:r>
        <w:separator/>
      </w:r>
    </w:p>
  </w:footnote>
  <w:footnote w:type="continuationSeparator" w:id="1">
    <w:p w:rsidR="00F05B27" w:rsidRDefault="00F05B27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33305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F05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F05B2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467B4"/>
    <w:rsid w:val="00050364"/>
    <w:rsid w:val="000974AE"/>
    <w:rsid w:val="000C12C9"/>
    <w:rsid w:val="00145859"/>
    <w:rsid w:val="00160E9D"/>
    <w:rsid w:val="002211F1"/>
    <w:rsid w:val="00302BD8"/>
    <w:rsid w:val="0033305C"/>
    <w:rsid w:val="00363D89"/>
    <w:rsid w:val="003F02FF"/>
    <w:rsid w:val="00422ED9"/>
    <w:rsid w:val="00427D4D"/>
    <w:rsid w:val="00456955"/>
    <w:rsid w:val="005046E4"/>
    <w:rsid w:val="00521FA1"/>
    <w:rsid w:val="005477DE"/>
    <w:rsid w:val="00556C52"/>
    <w:rsid w:val="005D52FF"/>
    <w:rsid w:val="007D1D3E"/>
    <w:rsid w:val="0081064E"/>
    <w:rsid w:val="008155F5"/>
    <w:rsid w:val="008B1C06"/>
    <w:rsid w:val="009B394F"/>
    <w:rsid w:val="00A46A12"/>
    <w:rsid w:val="00AA106E"/>
    <w:rsid w:val="00B26D9F"/>
    <w:rsid w:val="00C15C5A"/>
    <w:rsid w:val="00C77420"/>
    <w:rsid w:val="00D80D04"/>
    <w:rsid w:val="00DC15FB"/>
    <w:rsid w:val="00DC3669"/>
    <w:rsid w:val="00DE5DEA"/>
    <w:rsid w:val="00EF5D0F"/>
    <w:rsid w:val="00F0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customStyle="1" w:styleId="printj">
    <w:name w:val="printj"/>
    <w:basedOn w:val="a"/>
    <w:uiPriority w:val="99"/>
    <w:rsid w:val="00302BD8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2FF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3F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Пользователь Windows</cp:lastModifiedBy>
  <cp:revision>2</cp:revision>
  <dcterms:created xsi:type="dcterms:W3CDTF">2024-03-01T04:10:00Z</dcterms:created>
  <dcterms:modified xsi:type="dcterms:W3CDTF">2024-03-01T04:10:00Z</dcterms:modified>
</cp:coreProperties>
</file>