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B4" w:rsidRDefault="008C0B10" w:rsidP="006928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32" w:rsidRPr="00CD187C" w:rsidRDefault="00644E32" w:rsidP="00644E3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644E32" w:rsidRPr="00CD187C" w:rsidRDefault="00644E32" w:rsidP="00644E3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644E32" w:rsidRPr="00CD187C" w:rsidRDefault="00644E32" w:rsidP="00644E3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644E32" w:rsidRPr="00CD187C" w:rsidRDefault="00644E32" w:rsidP="00644E3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644E32" w:rsidRDefault="00644E32" w:rsidP="00644E3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44E32" w:rsidRPr="00CD187C" w:rsidRDefault="00644E32" w:rsidP="00644E32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44E32" w:rsidRPr="00CD187C" w:rsidRDefault="00644E32" w:rsidP="00644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644E32" w:rsidRPr="00CD187C" w:rsidRDefault="00644E32" w:rsidP="0064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девятого </w:t>
      </w:r>
      <w:r w:rsidRPr="003F3193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44E32" w:rsidRPr="00CD187C" w:rsidRDefault="00644E32" w:rsidP="0064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644E32" w:rsidRPr="00CD187C" w:rsidRDefault="00644E32" w:rsidP="00644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644E32" w:rsidRPr="00CD187C" w:rsidRDefault="00644E32" w:rsidP="00644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E32" w:rsidRDefault="00644E32" w:rsidP="00644E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 2024 года</w:t>
      </w:r>
      <w:r w:rsidRPr="00CD18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D18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>
        <w:rPr>
          <w:rFonts w:ascii="Times New Roman" w:hAnsi="Times New Roman"/>
          <w:sz w:val="28"/>
          <w:szCs w:val="28"/>
        </w:rPr>
        <w:t xml:space="preserve">                   №15</w:t>
      </w:r>
      <w:r w:rsidR="00D93B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8B4" w:rsidRDefault="006928B4" w:rsidP="00692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543" w:rsidRDefault="00711543" w:rsidP="00BA2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A2442" w:rsidRPr="00BA2442">
        <w:rPr>
          <w:rFonts w:ascii="Times New Roman" w:hAnsi="Times New Roman"/>
          <w:sz w:val="28"/>
          <w:szCs w:val="28"/>
        </w:rPr>
        <w:t xml:space="preserve">Порядок формирования и использования бюджетных средств муниципального дорожного фонда </w:t>
      </w:r>
      <w:r w:rsidR="008C0B10">
        <w:rPr>
          <w:rFonts w:ascii="Times New Roman" w:hAnsi="Times New Roman"/>
          <w:sz w:val="28"/>
          <w:szCs w:val="28"/>
        </w:rPr>
        <w:t>Каировский</w:t>
      </w:r>
      <w:r w:rsidR="00BA2442" w:rsidRPr="00BA244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2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утверждённый</w:t>
      </w:r>
      <w:r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Совета депутатов </w:t>
      </w:r>
      <w:r w:rsidR="008C0B10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644E32" w:rsidRPr="006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Саракташского райо</w:t>
      </w:r>
      <w:r w:rsidR="008C0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Оренбургской области от 25.06.2013 № 111</w:t>
      </w:r>
      <w:r w:rsidR="006B06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 изменениями от 25.09.2013</w:t>
      </w:r>
      <w:r w:rsidR="00A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№115, </w:t>
      </w:r>
      <w:r w:rsidR="006B06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10.01.2014</w:t>
      </w:r>
      <w:r w:rsidR="00A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№136,</w:t>
      </w:r>
      <w:r w:rsidR="006B06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10.08.2018</w:t>
      </w:r>
      <w:r w:rsidR="00A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№121,</w:t>
      </w:r>
      <w:r w:rsidR="006B06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09.11.2018</w:t>
      </w:r>
      <w:r w:rsidR="00A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№133</w:t>
      </w:r>
      <w:r w:rsidR="006B06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711543" w:rsidRPr="00DA36F6" w:rsidRDefault="00711543" w:rsidP="00711543">
      <w:pPr>
        <w:pStyle w:val="a5"/>
        <w:jc w:val="center"/>
        <w:rPr>
          <w:rFonts w:ascii="Times New Roman" w:hAnsi="Times New Roman"/>
          <w:sz w:val="36"/>
          <w:szCs w:val="28"/>
        </w:rPr>
      </w:pPr>
    </w:p>
    <w:p w:rsidR="00DA36F6" w:rsidRDefault="00DA36F6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9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="00644E32" w:rsidRPr="00644E32">
        <w:rPr>
          <w:rFonts w:ascii="Times New Roman" w:hAnsi="Times New Roman"/>
          <w:sz w:val="28"/>
          <w:szCs w:val="28"/>
        </w:rPr>
        <w:t xml:space="preserve"> </w:t>
      </w:r>
      <w:r w:rsidRPr="00F539B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6B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9B4">
        <w:rPr>
          <w:rFonts w:ascii="Times New Roman" w:eastAsia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DA36F6">
        <w:rPr>
          <w:rFonts w:ascii="Times New Roman" w:eastAsia="Times New Roman" w:hAnsi="Times New Roman" w:cs="Times New Roman"/>
          <w:sz w:val="28"/>
          <w:szCs w:val="28"/>
        </w:rPr>
        <w:t>Каировского</w:t>
      </w:r>
      <w:r w:rsidR="00644E32" w:rsidRPr="00AC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DA36F6" w:rsidP="00BF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F3060" w:rsidRPr="00BF3060" w:rsidRDefault="00BF3060" w:rsidP="006B0654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C0B10" w:rsidRPr="008C0B10">
        <w:rPr>
          <w:rFonts w:ascii="Times New Roman" w:eastAsia="Times New Roman" w:hAnsi="Times New Roman" w:cs="Times New Roman"/>
          <w:sz w:val="28"/>
          <w:szCs w:val="28"/>
        </w:rPr>
        <w:t>Порядок формирования и использования бюджетных средств муниципального дорожного фонда Каировский сельсовет Саракташского района Оренбургской области, утверждённый решением Совета депутатов Каировского сельсовета Саракташского района Оренбургской области от 25.06.2013 № 111</w:t>
      </w:r>
      <w:r w:rsidR="00AC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изменениями от 25.09.2013 №115, от 10.01.2014 №136, от 10.08.2018 №121, от 09.11.2018 №133)</w:t>
      </w:r>
      <w:r w:rsidR="006B06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) следующие изменения и дополнения:</w:t>
      </w:r>
    </w:p>
    <w:p w:rsidR="00BF3060" w:rsidRDefault="00D51A15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>Пункт 2</w:t>
      </w:r>
      <w:r w:rsidR="005F1B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0B10">
        <w:rPr>
          <w:rFonts w:ascii="Times New Roman" w:eastAsia="Times New Roman" w:hAnsi="Times New Roman" w:cs="Times New Roman"/>
          <w:sz w:val="28"/>
          <w:szCs w:val="28"/>
        </w:rPr>
        <w:t>Раздела 2 Порядка</w:t>
      </w:r>
      <w:r w:rsidR="00BA2442">
        <w:rPr>
          <w:rFonts w:ascii="Times New Roman" w:eastAsia="Times New Roman" w:hAnsi="Times New Roman" w:cs="Times New Roman"/>
          <w:sz w:val="28"/>
          <w:szCs w:val="28"/>
        </w:rPr>
        <w:t xml:space="preserve"> изменить и</w:t>
      </w:r>
      <w:r w:rsidR="00BF3060" w:rsidRPr="00BF306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2442" w:rsidRPr="00BA2442" w:rsidRDefault="00D51A15" w:rsidP="00DA36F6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t xml:space="preserve">2.1. Объем бюджетных средств Дорожного фонда утверждается решением Совета депутатов муниципального образования </w:t>
      </w:r>
      <w:r w:rsidR="008C0B10" w:rsidRPr="008C0B10">
        <w:rPr>
          <w:rFonts w:ascii="Times New Roman" w:eastAsia="Times New Roman" w:hAnsi="Times New Roman" w:cs="Times New Roman"/>
          <w:sz w:val="28"/>
          <w:szCs w:val="28"/>
        </w:rPr>
        <w:t>Каировский</w:t>
      </w:r>
      <w:r w:rsidR="00644E32" w:rsidRPr="0064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442" w:rsidRPr="00BA2442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  <w:bookmarkStart w:id="0" w:name="_GoBack"/>
      <w:bookmarkEnd w:id="0"/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>их зачислению в местный бюджет;</w:t>
      </w:r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 xml:space="preserve"> пользования местного значения;</w:t>
      </w:r>
    </w:p>
    <w:p w:rsidR="00BA2442" w:rsidRDefault="001E568F" w:rsidP="00BA244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68F">
        <w:rPr>
          <w:rFonts w:ascii="Times New Roman" w:eastAsia="Times New Roman" w:hAnsi="Times New Roman" w:cs="Times New Roman"/>
          <w:sz w:val="28"/>
          <w:szCs w:val="28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E568F" w:rsidRPr="00BA2442" w:rsidRDefault="001E568F" w:rsidP="00BA244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доходов от </w:t>
      </w:r>
      <w:r w:rsidRPr="001E568F">
        <w:rPr>
          <w:rFonts w:ascii="Times New Roman" w:eastAsia="Times New Roman" w:hAnsi="Times New Roman" w:cs="Times New Roman"/>
          <w:sz w:val="28"/>
          <w:szCs w:val="28"/>
        </w:rPr>
        <w:t>штрафов за нарушение правил движения тяжеловесного и (или) крупногабаритного транспортного средства</w:t>
      </w:r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значения;</w:t>
      </w:r>
    </w:p>
    <w:p w:rsidR="00BA2442" w:rsidRPr="00BA2442" w:rsidRDefault="00BA2442" w:rsidP="001E568F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>ильных дорог местного значения;</w:t>
      </w:r>
    </w:p>
    <w:p w:rsidR="00F614E6" w:rsidRPr="009D72D4" w:rsidRDefault="00BA2442" w:rsidP="00BA244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442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</w:t>
      </w:r>
      <w:r w:rsidR="001E56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A2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B2C" w:rsidRPr="00BF3060" w:rsidRDefault="005F1B2C" w:rsidP="005F1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</w:t>
      </w:r>
      <w:r w:rsidR="008C0B10">
        <w:rPr>
          <w:rFonts w:ascii="Times New Roman" w:hAnsi="Times New Roman"/>
          <w:sz w:val="28"/>
          <w:szCs w:val="28"/>
        </w:rPr>
        <w:t>Каировский</w:t>
      </w:r>
      <w:r w:rsidR="00644E32" w:rsidRPr="00644E32">
        <w:rPr>
          <w:rFonts w:ascii="Times New Roman" w:hAnsi="Times New Roman"/>
          <w:sz w:val="28"/>
          <w:szCs w:val="28"/>
        </w:rPr>
        <w:t xml:space="preserve"> 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="00644E32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</w:t>
      </w:r>
      <w:r w:rsidRPr="00BF3060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</w:t>
      </w:r>
      <w:r w:rsidRPr="00BF3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E32" w:rsidRPr="00EB2C24" w:rsidRDefault="00BF3060" w:rsidP="00644E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306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44E32" w:rsidRPr="00EB2C24">
        <w:rPr>
          <w:rFonts w:ascii="Times New Roman" w:hAnsi="Times New Roman"/>
          <w:bCs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6928B4" w:rsidRDefault="006928B4" w:rsidP="00644E32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32" w:rsidRDefault="00644E32" w:rsidP="00644E32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32" w:rsidRDefault="00644E32" w:rsidP="00644E32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E32" w:rsidRPr="00EB2C24" w:rsidRDefault="00644E32" w:rsidP="00644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Председатель Совета депутатов сельсовета                         О.А. Пяткова</w:t>
      </w:r>
    </w:p>
    <w:p w:rsidR="00644E32" w:rsidRPr="00EB2C24" w:rsidRDefault="00644E32" w:rsidP="00644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4E32" w:rsidRPr="00EB2C24" w:rsidRDefault="00644E32" w:rsidP="00644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4E32" w:rsidRPr="00EB2C24" w:rsidRDefault="00644E32" w:rsidP="00644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4E32" w:rsidRPr="00EB2C24" w:rsidRDefault="00644E32" w:rsidP="00644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644E32" w:rsidRPr="00EB2C24" w:rsidRDefault="00644E32" w:rsidP="00644E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Каировский сельсовет                                                        А.Н.Логвиненко</w:t>
      </w:r>
    </w:p>
    <w:p w:rsidR="00803440" w:rsidRDefault="00803440" w:rsidP="00644E32">
      <w:pPr>
        <w:rPr>
          <w:rFonts w:ascii="Times New Roman" w:hAnsi="Times New Roman" w:cs="Times New Roman"/>
          <w:sz w:val="28"/>
          <w:szCs w:val="28"/>
        </w:rPr>
      </w:pPr>
    </w:p>
    <w:p w:rsidR="00644E32" w:rsidRPr="002404C3" w:rsidRDefault="00644E32" w:rsidP="00644E32">
      <w:pPr>
        <w:rPr>
          <w:rFonts w:ascii="Times New Roman" w:hAnsi="Times New Roman" w:cs="Times New Roman"/>
          <w:sz w:val="28"/>
          <w:szCs w:val="28"/>
        </w:rPr>
      </w:pPr>
      <w:r w:rsidRPr="006D418D">
        <w:rPr>
          <w:rFonts w:ascii="Times New Roman" w:hAnsi="Times New Roman"/>
          <w:sz w:val="28"/>
          <w:szCs w:val="28"/>
        </w:rPr>
        <w:t>Разослано:</w:t>
      </w:r>
      <w:r w:rsidRPr="007115A7">
        <w:rPr>
          <w:rFonts w:ascii="Times New Roman" w:hAnsi="Times New Roman"/>
          <w:sz w:val="28"/>
          <w:szCs w:val="28"/>
        </w:rPr>
        <w:t xml:space="preserve"> администрации района, постоянной комиссии, прокурору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B0654">
        <w:rPr>
          <w:rFonts w:ascii="Times New Roman" w:hAnsi="Times New Roman"/>
          <w:sz w:val="28"/>
          <w:szCs w:val="28"/>
        </w:rPr>
        <w:t xml:space="preserve"> информационный бюллетень «Каировский сельсовет», </w:t>
      </w:r>
      <w:r w:rsidRPr="006D418D">
        <w:rPr>
          <w:rFonts w:ascii="Times New Roman" w:hAnsi="Times New Roman"/>
          <w:sz w:val="28"/>
          <w:szCs w:val="28"/>
        </w:rPr>
        <w:t xml:space="preserve">официальный сайт сельсовета,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18D">
        <w:rPr>
          <w:rFonts w:ascii="Times New Roman" w:hAnsi="Times New Roman"/>
          <w:sz w:val="28"/>
          <w:szCs w:val="28"/>
        </w:rPr>
        <w:t>в дело</w:t>
      </w:r>
    </w:p>
    <w:sectPr w:rsidR="00644E32" w:rsidRPr="002404C3" w:rsidSect="008B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28B4"/>
    <w:rsid w:val="00105775"/>
    <w:rsid w:val="001E568F"/>
    <w:rsid w:val="002404C3"/>
    <w:rsid w:val="002D6874"/>
    <w:rsid w:val="005224B1"/>
    <w:rsid w:val="005F1B2C"/>
    <w:rsid w:val="00644E32"/>
    <w:rsid w:val="006928B4"/>
    <w:rsid w:val="006B0654"/>
    <w:rsid w:val="00711543"/>
    <w:rsid w:val="00780761"/>
    <w:rsid w:val="00803440"/>
    <w:rsid w:val="008B0040"/>
    <w:rsid w:val="008C0B10"/>
    <w:rsid w:val="009D72D4"/>
    <w:rsid w:val="00AC087D"/>
    <w:rsid w:val="00AC1D61"/>
    <w:rsid w:val="00BA2442"/>
    <w:rsid w:val="00BF3060"/>
    <w:rsid w:val="00C33C05"/>
    <w:rsid w:val="00D24AB2"/>
    <w:rsid w:val="00D51A15"/>
    <w:rsid w:val="00D93B20"/>
    <w:rsid w:val="00DA36F6"/>
    <w:rsid w:val="00F6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0"/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928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6928B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9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2024-04-02T10:28:00Z</dcterms:created>
  <dcterms:modified xsi:type="dcterms:W3CDTF">2024-04-02T10:28:00Z</dcterms:modified>
</cp:coreProperties>
</file>