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2BE" w:rsidRPr="00F242BE" w:rsidRDefault="004B0668" w:rsidP="00F242B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37515" cy="755650"/>
            <wp:effectExtent l="19050" t="0" r="635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2BE" w:rsidRPr="00CD7FC3" w:rsidRDefault="00F242BE" w:rsidP="00F242B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D7FC3">
        <w:rPr>
          <w:rFonts w:ascii="Times New Roman" w:hAnsi="Times New Roman"/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F242BE" w:rsidRPr="00CD7FC3" w:rsidRDefault="00F242BE" w:rsidP="00F242B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D7FC3">
        <w:rPr>
          <w:rFonts w:ascii="Times New Roman" w:hAnsi="Times New Roman"/>
          <w:b/>
          <w:caps/>
          <w:sz w:val="28"/>
          <w:szCs w:val="28"/>
        </w:rPr>
        <w:t xml:space="preserve">КАИРОВСКИЙ СЕЛЬСОВЕТ саракташскОГО районА </w:t>
      </w:r>
    </w:p>
    <w:p w:rsidR="00F242BE" w:rsidRPr="00CD7FC3" w:rsidRDefault="00F242BE" w:rsidP="00F242B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D7FC3">
        <w:rPr>
          <w:rFonts w:ascii="Times New Roman" w:hAnsi="Times New Roman"/>
          <w:b/>
          <w:caps/>
          <w:sz w:val="28"/>
          <w:szCs w:val="28"/>
        </w:rPr>
        <w:t>оренбургской области</w:t>
      </w:r>
    </w:p>
    <w:p w:rsidR="00F242BE" w:rsidRPr="00CD7FC3" w:rsidRDefault="00CC7E20" w:rsidP="00F242B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Пятый</w:t>
      </w:r>
      <w:r w:rsidR="00F242BE" w:rsidRPr="00CD7FC3">
        <w:rPr>
          <w:rFonts w:ascii="Times New Roman" w:hAnsi="Times New Roman"/>
          <w:b/>
          <w:caps/>
          <w:sz w:val="28"/>
          <w:szCs w:val="28"/>
        </w:rPr>
        <w:t xml:space="preserve"> созыв</w:t>
      </w:r>
    </w:p>
    <w:p w:rsidR="00F242BE" w:rsidRPr="00CD7FC3" w:rsidRDefault="00F242BE" w:rsidP="00F242B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242BE" w:rsidRPr="00CD7FC3" w:rsidRDefault="00F242BE" w:rsidP="00F242B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242BE" w:rsidRPr="00CD7FC3" w:rsidRDefault="00F242BE" w:rsidP="00F242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7FC3">
        <w:rPr>
          <w:rFonts w:ascii="Times New Roman" w:hAnsi="Times New Roman"/>
          <w:b/>
          <w:sz w:val="28"/>
          <w:szCs w:val="28"/>
        </w:rPr>
        <w:t>Р Е Ш Е Н И Е</w:t>
      </w:r>
    </w:p>
    <w:p w:rsidR="00F242BE" w:rsidRPr="00CD7FC3" w:rsidRDefault="009950F8" w:rsidP="00F242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>очередного</w:t>
      </w:r>
      <w:r w:rsidR="001047D5">
        <w:rPr>
          <w:rFonts w:ascii="Times New Roman" w:hAnsi="Times New Roman"/>
          <w:sz w:val="28"/>
          <w:szCs w:val="28"/>
        </w:rPr>
        <w:t xml:space="preserve"> </w:t>
      </w:r>
      <w:r w:rsidR="00CC7E20">
        <w:rPr>
          <w:rFonts w:ascii="Times New Roman" w:hAnsi="Times New Roman"/>
          <w:sz w:val="28"/>
          <w:szCs w:val="28"/>
        </w:rPr>
        <w:t>второго</w:t>
      </w:r>
      <w:r w:rsidR="002634DD" w:rsidRPr="00CD7FC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242BE" w:rsidRPr="00CD7FC3">
        <w:rPr>
          <w:rFonts w:ascii="Times New Roman" w:hAnsi="Times New Roman"/>
          <w:sz w:val="28"/>
          <w:szCs w:val="28"/>
        </w:rPr>
        <w:t>заседания Совета депутатов</w:t>
      </w:r>
    </w:p>
    <w:p w:rsidR="00F242BE" w:rsidRPr="00CD7FC3" w:rsidRDefault="00F242BE" w:rsidP="00F242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>муниципального образования Каировский сельсовет</w:t>
      </w:r>
    </w:p>
    <w:p w:rsidR="00F242BE" w:rsidRDefault="00CC7E20" w:rsidP="00F242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пятого </w:t>
      </w:r>
      <w:r w:rsidR="00F242BE" w:rsidRPr="00CD7FC3">
        <w:rPr>
          <w:rFonts w:ascii="Times New Roman" w:hAnsi="Times New Roman"/>
          <w:sz w:val="28"/>
          <w:szCs w:val="28"/>
        </w:rPr>
        <w:t>созыва</w:t>
      </w:r>
    </w:p>
    <w:p w:rsidR="009C4C82" w:rsidRPr="00CD7FC3" w:rsidRDefault="009C4C82" w:rsidP="00F242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42BE" w:rsidRPr="00CD7FC3" w:rsidRDefault="00F5205A" w:rsidP="00BD7D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C7E20">
        <w:rPr>
          <w:rFonts w:ascii="Times New Roman" w:hAnsi="Times New Roman"/>
          <w:sz w:val="28"/>
          <w:szCs w:val="28"/>
        </w:rPr>
        <w:t>8</w:t>
      </w:r>
      <w:r w:rsidR="009C4C82">
        <w:rPr>
          <w:rFonts w:ascii="Times New Roman" w:hAnsi="Times New Roman"/>
          <w:sz w:val="28"/>
          <w:szCs w:val="28"/>
        </w:rPr>
        <w:t xml:space="preserve"> </w:t>
      </w:r>
      <w:r w:rsidR="00CC7E20">
        <w:rPr>
          <w:rFonts w:ascii="Times New Roman" w:hAnsi="Times New Roman"/>
          <w:sz w:val="28"/>
          <w:szCs w:val="28"/>
        </w:rPr>
        <w:t>октября</w:t>
      </w:r>
      <w:r w:rsidR="00FB62E5" w:rsidRPr="00CD7FC3">
        <w:rPr>
          <w:rFonts w:ascii="Times New Roman" w:hAnsi="Times New Roman"/>
          <w:sz w:val="28"/>
          <w:szCs w:val="28"/>
        </w:rPr>
        <w:t xml:space="preserve"> 202</w:t>
      </w:r>
      <w:r w:rsidR="001047D5">
        <w:rPr>
          <w:rFonts w:ascii="Times New Roman" w:hAnsi="Times New Roman"/>
          <w:sz w:val="28"/>
          <w:szCs w:val="28"/>
        </w:rPr>
        <w:t>5</w:t>
      </w:r>
      <w:r w:rsidR="00F242BE" w:rsidRPr="00CD7FC3">
        <w:rPr>
          <w:rFonts w:ascii="Times New Roman" w:hAnsi="Times New Roman"/>
          <w:sz w:val="28"/>
          <w:szCs w:val="28"/>
        </w:rPr>
        <w:t xml:space="preserve"> года      </w:t>
      </w:r>
      <w:r w:rsidR="009C4C82">
        <w:rPr>
          <w:rFonts w:ascii="Times New Roman" w:hAnsi="Times New Roman"/>
          <w:sz w:val="28"/>
          <w:szCs w:val="28"/>
        </w:rPr>
        <w:t xml:space="preserve">              </w:t>
      </w:r>
      <w:r w:rsidR="00F242BE" w:rsidRPr="00CD7FC3">
        <w:rPr>
          <w:rFonts w:ascii="Times New Roman" w:hAnsi="Times New Roman"/>
          <w:sz w:val="28"/>
          <w:szCs w:val="28"/>
        </w:rPr>
        <w:t xml:space="preserve">       с.</w:t>
      </w:r>
      <w:r w:rsidR="00FD66F8" w:rsidRPr="00CD7FC3">
        <w:rPr>
          <w:rFonts w:ascii="Times New Roman" w:hAnsi="Times New Roman"/>
          <w:sz w:val="28"/>
          <w:szCs w:val="28"/>
        </w:rPr>
        <w:t xml:space="preserve"> </w:t>
      </w:r>
      <w:r w:rsidR="00F242BE" w:rsidRPr="00CD7FC3">
        <w:rPr>
          <w:rFonts w:ascii="Times New Roman" w:hAnsi="Times New Roman"/>
          <w:sz w:val="28"/>
          <w:szCs w:val="28"/>
        </w:rPr>
        <w:t>Каи</w:t>
      </w:r>
      <w:r w:rsidR="009C4C82">
        <w:rPr>
          <w:rFonts w:ascii="Times New Roman" w:hAnsi="Times New Roman"/>
          <w:sz w:val="28"/>
          <w:szCs w:val="28"/>
        </w:rPr>
        <w:t xml:space="preserve">ровка                      </w:t>
      </w:r>
      <w:r w:rsidR="00F242BE" w:rsidRPr="00CD7FC3">
        <w:rPr>
          <w:rFonts w:ascii="Times New Roman" w:hAnsi="Times New Roman"/>
          <w:sz w:val="28"/>
          <w:szCs w:val="28"/>
        </w:rPr>
        <w:t xml:space="preserve">                № </w:t>
      </w:r>
      <w:r w:rsidR="00CC7E20">
        <w:rPr>
          <w:rFonts w:ascii="Times New Roman" w:hAnsi="Times New Roman"/>
          <w:sz w:val="28"/>
          <w:szCs w:val="28"/>
        </w:rPr>
        <w:t>10</w:t>
      </w:r>
    </w:p>
    <w:p w:rsidR="00F242BE" w:rsidRPr="00CD7FC3" w:rsidRDefault="00F242BE" w:rsidP="00F242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5"/>
        <w:rPr>
          <w:rFonts w:ascii="Times New Roman" w:hAnsi="Times New Roman"/>
          <w:sz w:val="28"/>
          <w:szCs w:val="28"/>
        </w:rPr>
      </w:pPr>
    </w:p>
    <w:p w:rsidR="00F242BE" w:rsidRPr="00CD7FC3" w:rsidRDefault="00F242BE" w:rsidP="00F242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5474" w:rsidRDefault="00D80272" w:rsidP="00F935D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 xml:space="preserve">Отчет об исполнении бюджета муниципального образования Каировский сельсовет </w:t>
      </w:r>
      <w:r w:rsidR="00FD5474">
        <w:rPr>
          <w:rFonts w:ascii="Times New Roman" w:hAnsi="Times New Roman"/>
          <w:sz w:val="28"/>
          <w:szCs w:val="28"/>
        </w:rPr>
        <w:t xml:space="preserve">Саракташского района Оренбургской области </w:t>
      </w:r>
    </w:p>
    <w:p w:rsidR="00D80272" w:rsidRPr="00CD7FC3" w:rsidRDefault="00D80272" w:rsidP="00F935D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>за</w:t>
      </w:r>
      <w:r w:rsidR="00386E7E" w:rsidRPr="00CD7FC3">
        <w:rPr>
          <w:rFonts w:ascii="Times New Roman" w:hAnsi="Times New Roman"/>
          <w:sz w:val="28"/>
          <w:szCs w:val="28"/>
        </w:rPr>
        <w:t xml:space="preserve"> </w:t>
      </w:r>
      <w:r w:rsidR="00CC7E20">
        <w:rPr>
          <w:rFonts w:ascii="Times New Roman" w:hAnsi="Times New Roman"/>
          <w:sz w:val="28"/>
          <w:szCs w:val="28"/>
        </w:rPr>
        <w:t>9</w:t>
      </w:r>
      <w:r w:rsidR="009950F8" w:rsidRPr="00CD7FC3">
        <w:rPr>
          <w:rFonts w:ascii="Times New Roman" w:hAnsi="Times New Roman"/>
          <w:sz w:val="28"/>
          <w:szCs w:val="28"/>
        </w:rPr>
        <w:t xml:space="preserve"> </w:t>
      </w:r>
      <w:r w:rsidR="00CC7E20">
        <w:rPr>
          <w:rFonts w:ascii="Times New Roman" w:hAnsi="Times New Roman"/>
          <w:sz w:val="28"/>
          <w:szCs w:val="28"/>
        </w:rPr>
        <w:t>месяцев</w:t>
      </w:r>
      <w:r w:rsidR="00FB62E5" w:rsidRPr="00CD7FC3">
        <w:rPr>
          <w:rFonts w:ascii="Times New Roman" w:hAnsi="Times New Roman"/>
          <w:sz w:val="28"/>
          <w:szCs w:val="28"/>
        </w:rPr>
        <w:t xml:space="preserve"> 202</w:t>
      </w:r>
      <w:r w:rsidR="001047D5">
        <w:rPr>
          <w:rFonts w:ascii="Times New Roman" w:hAnsi="Times New Roman"/>
          <w:sz w:val="28"/>
          <w:szCs w:val="28"/>
        </w:rPr>
        <w:t>5</w:t>
      </w:r>
      <w:r w:rsidRPr="00CD7FC3">
        <w:rPr>
          <w:rFonts w:ascii="Times New Roman" w:hAnsi="Times New Roman"/>
          <w:sz w:val="28"/>
          <w:szCs w:val="28"/>
        </w:rPr>
        <w:t xml:space="preserve"> год</w:t>
      </w:r>
      <w:r w:rsidR="00F36E8C">
        <w:rPr>
          <w:rFonts w:ascii="Times New Roman" w:hAnsi="Times New Roman"/>
          <w:sz w:val="28"/>
          <w:szCs w:val="28"/>
        </w:rPr>
        <w:t>а</w:t>
      </w:r>
    </w:p>
    <w:p w:rsidR="00D80272" w:rsidRPr="00CD7FC3" w:rsidRDefault="00D80272" w:rsidP="00D80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272" w:rsidRDefault="00D80272" w:rsidP="00D80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 xml:space="preserve">На основании статей 12, 132 Конституции Российской Федерации, статьи 9 Бюджетного кодекса Российской Федерации, статьи </w:t>
      </w:r>
      <w:r w:rsidR="00730BAD">
        <w:rPr>
          <w:rFonts w:ascii="Times New Roman" w:hAnsi="Times New Roman"/>
          <w:sz w:val="28"/>
          <w:szCs w:val="28"/>
        </w:rPr>
        <w:t>16</w:t>
      </w:r>
      <w:r w:rsidRPr="00CD7FC3">
        <w:rPr>
          <w:rFonts w:ascii="Times New Roman" w:hAnsi="Times New Roman"/>
          <w:sz w:val="28"/>
          <w:szCs w:val="28"/>
        </w:rPr>
        <w:t xml:space="preserve"> </w:t>
      </w:r>
      <w:r w:rsidR="001047D5" w:rsidRPr="001047D5">
        <w:rPr>
          <w:rFonts w:ascii="Times New Roman" w:hAnsi="Times New Roman"/>
          <w:sz w:val="28"/>
          <w:szCs w:val="28"/>
        </w:rPr>
        <w:t xml:space="preserve">Федеральный закон от 20.03.2025 </w:t>
      </w:r>
      <w:r w:rsidR="001047D5">
        <w:rPr>
          <w:rFonts w:ascii="Times New Roman" w:hAnsi="Times New Roman"/>
          <w:sz w:val="28"/>
          <w:szCs w:val="28"/>
        </w:rPr>
        <w:t>№</w:t>
      </w:r>
      <w:r w:rsidR="001047D5" w:rsidRPr="001047D5">
        <w:rPr>
          <w:rFonts w:ascii="Times New Roman" w:hAnsi="Times New Roman"/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  <w:r w:rsidR="001047D5">
        <w:rPr>
          <w:rFonts w:ascii="Times New Roman" w:hAnsi="Times New Roman"/>
          <w:sz w:val="28"/>
          <w:szCs w:val="28"/>
        </w:rPr>
        <w:t xml:space="preserve"> </w:t>
      </w:r>
      <w:r w:rsidRPr="00CD7FC3">
        <w:rPr>
          <w:rFonts w:ascii="Times New Roman" w:hAnsi="Times New Roman"/>
          <w:sz w:val="28"/>
          <w:szCs w:val="28"/>
        </w:rPr>
        <w:t>и Устава муниципального образования Каировский сельсовет</w:t>
      </w:r>
      <w:r w:rsidR="00FD5474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 w:rsidRPr="00CD7FC3">
        <w:rPr>
          <w:rFonts w:ascii="Times New Roman" w:hAnsi="Times New Roman"/>
          <w:sz w:val="28"/>
          <w:szCs w:val="28"/>
        </w:rPr>
        <w:t xml:space="preserve"> рассмотрев итоги испол</w:t>
      </w:r>
      <w:r w:rsidR="00F935D4" w:rsidRPr="00CD7FC3">
        <w:rPr>
          <w:rFonts w:ascii="Times New Roman" w:hAnsi="Times New Roman"/>
          <w:sz w:val="28"/>
          <w:szCs w:val="28"/>
        </w:rPr>
        <w:t xml:space="preserve">нения бюджета сельсовета за </w:t>
      </w:r>
      <w:r w:rsidR="00CC7E20">
        <w:rPr>
          <w:rFonts w:ascii="Times New Roman" w:hAnsi="Times New Roman"/>
          <w:sz w:val="28"/>
          <w:szCs w:val="28"/>
        </w:rPr>
        <w:t>9 месяцев</w:t>
      </w:r>
      <w:r w:rsidR="00F36E8C" w:rsidRPr="00CD7FC3">
        <w:rPr>
          <w:rFonts w:ascii="Times New Roman" w:hAnsi="Times New Roman"/>
          <w:sz w:val="28"/>
          <w:szCs w:val="28"/>
        </w:rPr>
        <w:t xml:space="preserve"> 202</w:t>
      </w:r>
      <w:r w:rsidR="00730BAD">
        <w:rPr>
          <w:rFonts w:ascii="Times New Roman" w:hAnsi="Times New Roman"/>
          <w:sz w:val="28"/>
          <w:szCs w:val="28"/>
        </w:rPr>
        <w:t>5</w:t>
      </w:r>
      <w:r w:rsidR="00F36E8C" w:rsidRPr="00CD7FC3">
        <w:rPr>
          <w:rFonts w:ascii="Times New Roman" w:hAnsi="Times New Roman"/>
          <w:sz w:val="28"/>
          <w:szCs w:val="28"/>
        </w:rPr>
        <w:t xml:space="preserve"> год</w:t>
      </w:r>
      <w:r w:rsidR="00F36E8C">
        <w:rPr>
          <w:rFonts w:ascii="Times New Roman" w:hAnsi="Times New Roman"/>
          <w:sz w:val="28"/>
          <w:szCs w:val="28"/>
        </w:rPr>
        <w:t>а</w:t>
      </w:r>
      <w:r w:rsidR="00FD5474">
        <w:rPr>
          <w:rFonts w:ascii="Times New Roman" w:hAnsi="Times New Roman"/>
          <w:sz w:val="28"/>
          <w:szCs w:val="28"/>
        </w:rPr>
        <w:t xml:space="preserve"> </w:t>
      </w:r>
    </w:p>
    <w:p w:rsidR="00FD5474" w:rsidRPr="00CD7FC3" w:rsidRDefault="00FD5474" w:rsidP="00D80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272" w:rsidRPr="00CD7FC3" w:rsidRDefault="00D80272" w:rsidP="00D80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>Совет депутатов Каировского сельсовета</w:t>
      </w:r>
    </w:p>
    <w:p w:rsidR="00843037" w:rsidRPr="00CD7FC3" w:rsidRDefault="00843037" w:rsidP="00D80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272" w:rsidRPr="00CD7FC3" w:rsidRDefault="00D80272" w:rsidP="00D80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>РЕШИЛ:</w:t>
      </w:r>
    </w:p>
    <w:p w:rsidR="00843037" w:rsidRPr="00CD7FC3" w:rsidRDefault="00843037" w:rsidP="00D80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59EB" w:rsidRPr="00655E21" w:rsidRDefault="00D80272" w:rsidP="00D80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>1.</w:t>
      </w:r>
      <w:r w:rsidR="00730BAD">
        <w:rPr>
          <w:rFonts w:ascii="Times New Roman" w:hAnsi="Times New Roman"/>
          <w:sz w:val="28"/>
          <w:szCs w:val="28"/>
        </w:rPr>
        <w:t xml:space="preserve"> </w:t>
      </w:r>
      <w:r w:rsidRPr="00CD7FC3">
        <w:rPr>
          <w:rFonts w:ascii="Times New Roman" w:hAnsi="Times New Roman"/>
          <w:sz w:val="28"/>
          <w:szCs w:val="28"/>
        </w:rPr>
        <w:t xml:space="preserve">Утвердить отчет об исполнении бюджета </w:t>
      </w:r>
      <w:r w:rsidR="00FD5474" w:rsidRPr="00CD7FC3">
        <w:rPr>
          <w:rFonts w:ascii="Times New Roman" w:hAnsi="Times New Roman"/>
          <w:sz w:val="28"/>
          <w:szCs w:val="28"/>
        </w:rPr>
        <w:t>муниципального образования Каировский сельсовет</w:t>
      </w:r>
      <w:r w:rsidR="00FD5474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 w:rsidRPr="00CD7FC3">
        <w:rPr>
          <w:rFonts w:ascii="Times New Roman" w:hAnsi="Times New Roman"/>
          <w:sz w:val="28"/>
          <w:szCs w:val="28"/>
        </w:rPr>
        <w:t xml:space="preserve"> за </w:t>
      </w:r>
      <w:r w:rsidR="00CC7E20">
        <w:rPr>
          <w:rFonts w:ascii="Times New Roman" w:hAnsi="Times New Roman"/>
          <w:sz w:val="28"/>
          <w:szCs w:val="28"/>
        </w:rPr>
        <w:t>9 месяцев</w:t>
      </w:r>
      <w:r w:rsidR="00F36E8C" w:rsidRPr="00CD7FC3">
        <w:rPr>
          <w:rFonts w:ascii="Times New Roman" w:hAnsi="Times New Roman"/>
          <w:sz w:val="28"/>
          <w:szCs w:val="28"/>
        </w:rPr>
        <w:t xml:space="preserve"> 202</w:t>
      </w:r>
      <w:r w:rsidR="00730BAD">
        <w:rPr>
          <w:rFonts w:ascii="Times New Roman" w:hAnsi="Times New Roman"/>
          <w:sz w:val="28"/>
          <w:szCs w:val="28"/>
        </w:rPr>
        <w:t>5</w:t>
      </w:r>
      <w:r w:rsidR="00F36E8C" w:rsidRPr="00CD7FC3">
        <w:rPr>
          <w:rFonts w:ascii="Times New Roman" w:hAnsi="Times New Roman"/>
          <w:sz w:val="28"/>
          <w:szCs w:val="28"/>
        </w:rPr>
        <w:t xml:space="preserve"> год</w:t>
      </w:r>
      <w:r w:rsidR="00F36E8C">
        <w:rPr>
          <w:rFonts w:ascii="Times New Roman" w:hAnsi="Times New Roman"/>
          <w:sz w:val="28"/>
          <w:szCs w:val="28"/>
        </w:rPr>
        <w:t>а</w:t>
      </w:r>
      <w:r w:rsidR="00843037" w:rsidRPr="00CD7FC3">
        <w:rPr>
          <w:rFonts w:ascii="Times New Roman" w:hAnsi="Times New Roman"/>
          <w:sz w:val="28"/>
          <w:szCs w:val="28"/>
        </w:rPr>
        <w:t xml:space="preserve"> </w:t>
      </w:r>
      <w:r w:rsidR="00CC7E20" w:rsidRPr="00CC7E20">
        <w:rPr>
          <w:rFonts w:ascii="Times New Roman" w:hAnsi="Times New Roman"/>
          <w:sz w:val="28"/>
          <w:szCs w:val="28"/>
        </w:rPr>
        <w:t>5 409 372,84 руб., по расходам 5 098 695,11 руб., с превышением доходов над расходами в сумме 310 677,73 руб</w:t>
      </w:r>
      <w:r w:rsidR="00CC7E20">
        <w:rPr>
          <w:rFonts w:ascii="Times New Roman" w:hAnsi="Times New Roman"/>
          <w:sz w:val="28"/>
          <w:szCs w:val="28"/>
        </w:rPr>
        <w:t>.</w:t>
      </w:r>
      <w:r w:rsidR="00655E21">
        <w:rPr>
          <w:rFonts w:ascii="Times New Roman" w:hAnsi="Times New Roman"/>
          <w:sz w:val="28"/>
          <w:szCs w:val="28"/>
        </w:rPr>
        <w:t xml:space="preserve"> согласно приложений №1,2,3 к настоящему решению.</w:t>
      </w:r>
    </w:p>
    <w:p w:rsidR="00843037" w:rsidRPr="00CD7FC3" w:rsidRDefault="00843037" w:rsidP="008430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3037" w:rsidRPr="00CD7FC3" w:rsidRDefault="00843037" w:rsidP="008430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>2. Администрации сельсовета:</w:t>
      </w:r>
    </w:p>
    <w:p w:rsidR="00843037" w:rsidRPr="00CD7FC3" w:rsidRDefault="00843037" w:rsidP="00843037">
      <w:pPr>
        <w:spacing w:after="0" w:line="240" w:lineRule="auto"/>
        <w:ind w:firstLine="1276"/>
        <w:jc w:val="both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>2.1. Принять дополнительные меры по увеличению поступлений доходов в местный бюджет, в том числе за счет снижения недоимки по налогам и сборам.</w:t>
      </w:r>
    </w:p>
    <w:p w:rsidR="00843037" w:rsidRPr="00CD7FC3" w:rsidRDefault="00843037" w:rsidP="00843037">
      <w:pPr>
        <w:spacing w:after="0" w:line="240" w:lineRule="auto"/>
        <w:ind w:firstLine="1276"/>
        <w:jc w:val="both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lastRenderedPageBreak/>
        <w:t>2.2. Усилить контроль за целевым использованием бюджетных средств и материальных ценностей.</w:t>
      </w:r>
    </w:p>
    <w:p w:rsidR="00843037" w:rsidRPr="00CD7FC3" w:rsidRDefault="00843037" w:rsidP="00D80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10BB" w:rsidRPr="009710BB" w:rsidRDefault="00843037" w:rsidP="009710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>3</w:t>
      </w:r>
      <w:r w:rsidR="00CD59EB" w:rsidRPr="00CD7FC3">
        <w:rPr>
          <w:rFonts w:ascii="Times New Roman" w:hAnsi="Times New Roman"/>
          <w:sz w:val="28"/>
          <w:szCs w:val="28"/>
        </w:rPr>
        <w:t xml:space="preserve">. </w:t>
      </w:r>
      <w:r w:rsidR="009710BB" w:rsidRPr="009710BB">
        <w:rPr>
          <w:rFonts w:ascii="Times New Roman" w:hAnsi="Times New Roman"/>
          <w:sz w:val="28"/>
          <w:szCs w:val="28"/>
        </w:rPr>
        <w:t>4. Настоящее решение вступает в силу после его официального обнародования и подлежит размещению на официальном сайте муниципального образования Каировский сельсовет Саракташского района Оренбургской области.</w:t>
      </w:r>
    </w:p>
    <w:p w:rsidR="00B06AE3" w:rsidRPr="00CD7FC3" w:rsidRDefault="00B06AE3" w:rsidP="00D80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272" w:rsidRPr="00CD7FC3" w:rsidRDefault="00843037" w:rsidP="00D80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>4</w:t>
      </w:r>
      <w:r w:rsidR="00D80272" w:rsidRPr="00CD7FC3">
        <w:rPr>
          <w:rFonts w:ascii="Times New Roman" w:hAnsi="Times New Roman"/>
          <w:sz w:val="28"/>
          <w:szCs w:val="28"/>
        </w:rPr>
        <w:t>.</w:t>
      </w:r>
      <w:r w:rsidR="00CD59EB" w:rsidRPr="00CD7FC3">
        <w:rPr>
          <w:rFonts w:ascii="Times New Roman" w:hAnsi="Times New Roman"/>
          <w:sz w:val="28"/>
          <w:szCs w:val="28"/>
        </w:rPr>
        <w:t xml:space="preserve"> </w:t>
      </w:r>
      <w:r w:rsidR="00D80272" w:rsidRPr="00CD7FC3">
        <w:rPr>
          <w:rFonts w:ascii="Times New Roman" w:hAnsi="Times New Roman"/>
          <w:sz w:val="28"/>
          <w:szCs w:val="28"/>
        </w:rPr>
        <w:t xml:space="preserve">Контроль за исполнением данного решения возложить на постоянную комиссию Совета депутатов сельсовета </w:t>
      </w:r>
      <w:r w:rsidR="00CC7E20" w:rsidRPr="00C04320">
        <w:rPr>
          <w:rFonts w:ascii="Times New Roman" w:hAnsi="Times New Roman"/>
          <w:sz w:val="28"/>
          <w:szCs w:val="28"/>
        </w:rPr>
        <w:t>по бюджетной, налоговой, финансово-экономической политике и собственности</w:t>
      </w:r>
      <w:r w:rsidR="00D80272" w:rsidRPr="00CD7FC3">
        <w:rPr>
          <w:rFonts w:ascii="Times New Roman" w:hAnsi="Times New Roman"/>
          <w:sz w:val="28"/>
          <w:szCs w:val="28"/>
        </w:rPr>
        <w:t xml:space="preserve"> </w:t>
      </w:r>
      <w:r w:rsidR="00B3530E" w:rsidRPr="00CD7FC3">
        <w:rPr>
          <w:rFonts w:ascii="Times New Roman" w:hAnsi="Times New Roman"/>
          <w:sz w:val="28"/>
          <w:szCs w:val="28"/>
        </w:rPr>
        <w:t>(</w:t>
      </w:r>
      <w:r w:rsidR="00CC7E20">
        <w:rPr>
          <w:rFonts w:ascii="Times New Roman" w:hAnsi="Times New Roman"/>
          <w:sz w:val="28"/>
          <w:szCs w:val="28"/>
        </w:rPr>
        <w:t>Батеев Н.С.</w:t>
      </w:r>
      <w:r w:rsidR="00B3530E" w:rsidRPr="00CD7FC3">
        <w:rPr>
          <w:rFonts w:ascii="Times New Roman" w:hAnsi="Times New Roman"/>
          <w:sz w:val="28"/>
          <w:szCs w:val="28"/>
        </w:rPr>
        <w:t>)</w:t>
      </w:r>
    </w:p>
    <w:p w:rsidR="00D80272" w:rsidRPr="00CD7FC3" w:rsidRDefault="00D80272" w:rsidP="00D80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73C0" w:rsidRPr="00CD7FC3" w:rsidRDefault="004473C0" w:rsidP="0044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6AE3" w:rsidRPr="00CD7FC3" w:rsidRDefault="00B06AE3" w:rsidP="0044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62E5" w:rsidRPr="00CD7FC3" w:rsidRDefault="00FB62E5" w:rsidP="00FB6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>Председатель Совета депутатов сельсовета                                 О. А. Пяткова</w:t>
      </w:r>
    </w:p>
    <w:p w:rsidR="0030231A" w:rsidRDefault="0030231A" w:rsidP="00FB6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C82" w:rsidRDefault="009C4C82" w:rsidP="00FB6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C82" w:rsidRPr="00CD7FC3" w:rsidRDefault="009C4C82" w:rsidP="00FB6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C82" w:rsidRDefault="0030231A" w:rsidP="003023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>Глава</w:t>
      </w:r>
      <w:r w:rsidR="00FB62E5" w:rsidRPr="00CD7FC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4473C0" w:rsidRPr="00CD7FC3" w:rsidRDefault="00FB62E5" w:rsidP="003023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 xml:space="preserve">Каировский сельсовет        </w:t>
      </w:r>
      <w:r w:rsidR="009C4C82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CD7FC3">
        <w:rPr>
          <w:rFonts w:ascii="Times New Roman" w:hAnsi="Times New Roman"/>
          <w:sz w:val="28"/>
          <w:szCs w:val="28"/>
        </w:rPr>
        <w:t xml:space="preserve">   </w:t>
      </w:r>
      <w:r w:rsidR="0030231A" w:rsidRPr="00CD7FC3">
        <w:rPr>
          <w:rFonts w:ascii="Times New Roman" w:hAnsi="Times New Roman"/>
          <w:sz w:val="28"/>
          <w:szCs w:val="28"/>
        </w:rPr>
        <w:t xml:space="preserve">  А.Н.Логвиненко</w:t>
      </w:r>
    </w:p>
    <w:p w:rsidR="004473C0" w:rsidRPr="00CD7FC3" w:rsidRDefault="004473C0" w:rsidP="0044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6AE3" w:rsidRPr="00CD7FC3" w:rsidRDefault="00B06AE3" w:rsidP="0044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6AE3" w:rsidRPr="00CD7FC3" w:rsidRDefault="00B06AE3" w:rsidP="0044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10BB" w:rsidRDefault="004473C0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 xml:space="preserve">Разослано: </w:t>
      </w:r>
      <w:r w:rsidR="009710BB" w:rsidRPr="009710BB">
        <w:rPr>
          <w:rFonts w:ascii="Times New Roman" w:hAnsi="Times New Roman"/>
          <w:sz w:val="28"/>
          <w:szCs w:val="28"/>
        </w:rPr>
        <w:t>депутатам, постоянной комиссии, прокуратуре района, места для обнародования, Информационный бюллетень «Каировский сельс</w:t>
      </w:r>
      <w:r w:rsidR="00D800CF">
        <w:rPr>
          <w:rFonts w:ascii="Times New Roman" w:hAnsi="Times New Roman"/>
          <w:sz w:val="28"/>
          <w:szCs w:val="28"/>
        </w:rPr>
        <w:t>овет», официальный сайт, в дело</w:t>
      </w:r>
    </w:p>
    <w:p w:rsidR="00D800CF" w:rsidRDefault="00D800CF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Каировского сельсовета</w:t>
      </w: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Саракташского района</w:t>
      </w: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Оренбургской области</w:t>
      </w:r>
    </w:p>
    <w:p w:rsidR="00D800CF" w:rsidRDefault="00F5205A" w:rsidP="00D800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</w:t>
      </w:r>
      <w:r w:rsidR="00CC7E20">
        <w:rPr>
          <w:rFonts w:ascii="Times New Roman" w:hAnsi="Times New Roman"/>
          <w:sz w:val="28"/>
          <w:szCs w:val="28"/>
        </w:rPr>
        <w:t>8</w:t>
      </w:r>
      <w:r w:rsidR="00D800CF">
        <w:rPr>
          <w:rFonts w:ascii="Times New Roman" w:hAnsi="Times New Roman"/>
          <w:sz w:val="28"/>
          <w:szCs w:val="28"/>
        </w:rPr>
        <w:t>.</w:t>
      </w:r>
      <w:r w:rsidR="00CC7E20">
        <w:rPr>
          <w:rFonts w:ascii="Times New Roman" w:hAnsi="Times New Roman"/>
          <w:sz w:val="28"/>
          <w:szCs w:val="28"/>
        </w:rPr>
        <w:t>10</w:t>
      </w:r>
      <w:r w:rsidR="00D800CF">
        <w:rPr>
          <w:rFonts w:ascii="Times New Roman" w:hAnsi="Times New Roman"/>
          <w:sz w:val="28"/>
          <w:szCs w:val="28"/>
        </w:rPr>
        <w:t xml:space="preserve">.2025   № </w:t>
      </w:r>
      <w:r w:rsidR="00CC7E20">
        <w:rPr>
          <w:rFonts w:ascii="Times New Roman" w:hAnsi="Times New Roman"/>
          <w:sz w:val="28"/>
          <w:szCs w:val="28"/>
        </w:rPr>
        <w:t>10</w:t>
      </w:r>
    </w:p>
    <w:p w:rsidR="00D800CF" w:rsidRDefault="00D800CF" w:rsidP="00D800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95" w:type="dxa"/>
        <w:tblLook w:val="04A0"/>
      </w:tblPr>
      <w:tblGrid>
        <w:gridCol w:w="3274"/>
        <w:gridCol w:w="707"/>
        <w:gridCol w:w="2109"/>
        <w:gridCol w:w="1324"/>
        <w:gridCol w:w="1234"/>
        <w:gridCol w:w="1417"/>
      </w:tblGrid>
      <w:tr w:rsidR="00D800CF" w:rsidRPr="00D800CF" w:rsidTr="00D800CF">
        <w:trPr>
          <w:trHeight w:val="308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1. Доходы бюджета</w:t>
            </w:r>
          </w:p>
        </w:tc>
      </w:tr>
      <w:tr w:rsidR="00D800CF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7E20" w:rsidRPr="00D800CF" w:rsidTr="00D800CF">
        <w:trPr>
          <w:trHeight w:val="792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E20" w:rsidRPr="00CC7E20" w:rsidRDefault="00CC7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E20" w:rsidRPr="00CC7E20" w:rsidRDefault="00CC7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E20" w:rsidRPr="00CC7E20" w:rsidRDefault="00CC7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CC7E20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E20" w:rsidRPr="00CC7E20" w:rsidRDefault="00CC7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E20" w:rsidRPr="00CC7E20" w:rsidRDefault="00CC7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E20" w:rsidRPr="00CC7E20" w:rsidRDefault="00CC7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CC7E20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7 208 812,14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5 409 372,84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1 799 439,30</w:t>
            </w:r>
          </w:p>
        </w:tc>
      </w:tr>
      <w:tr w:rsidR="00CC7E20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7E20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2 301 000,00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1 697 125,84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603 874,16</w:t>
            </w:r>
          </w:p>
        </w:tc>
      </w:tr>
      <w:tr w:rsidR="00CC7E20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340 000,00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251 279,86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88 720,14</w:t>
            </w:r>
          </w:p>
        </w:tc>
      </w:tr>
      <w:tr w:rsidR="00CC7E20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340 000,00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251 279,86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88 720,14</w:t>
            </w:r>
          </w:p>
        </w:tc>
      </w:tr>
      <w:tr w:rsidR="00CC7E20" w:rsidRPr="00D800CF" w:rsidTr="00D800CF">
        <w:trPr>
          <w:trHeight w:val="22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329 000,00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204 522,00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124 478,00</w:t>
            </w:r>
          </w:p>
        </w:tc>
      </w:tr>
      <w:tr w:rsidR="00CC7E20" w:rsidRPr="00D800CF" w:rsidTr="00D800CF">
        <w:trPr>
          <w:trHeight w:val="698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</w:t>
            </w: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329 000,00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204 522,00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124 478,00</w:t>
            </w:r>
          </w:p>
        </w:tc>
      </w:tr>
      <w:tr w:rsidR="00CC7E20" w:rsidRPr="00D800CF" w:rsidTr="00D800CF">
        <w:trPr>
          <w:trHeight w:val="18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000 10102020010000110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1 131,00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2 869,00</w:t>
            </w:r>
          </w:p>
        </w:tc>
      </w:tr>
      <w:tr w:rsidR="00CC7E20" w:rsidRPr="00D800CF" w:rsidTr="00D800CF">
        <w:trPr>
          <w:trHeight w:val="202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182 10102020011000110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1 131,00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2 869,00</w:t>
            </w:r>
          </w:p>
        </w:tc>
      </w:tr>
      <w:tr w:rsidR="00CC7E20" w:rsidRPr="00D800CF" w:rsidTr="00D800CF">
        <w:trPr>
          <w:trHeight w:val="15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10 160,11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C7E20" w:rsidRPr="00D800CF" w:rsidTr="00D800CF">
        <w:trPr>
          <w:trHeight w:val="18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182 10102030011000110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9 822,61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C7E20" w:rsidRPr="00D800CF" w:rsidTr="00D800CF">
        <w:trPr>
          <w:trHeight w:val="1407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182 10102030013000110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337,50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C7E20" w:rsidRPr="00D800CF" w:rsidTr="00D800CF">
        <w:trPr>
          <w:trHeight w:val="6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000 10102210010000110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35 466,75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C7E20" w:rsidRPr="00D800CF" w:rsidTr="00D800CF">
        <w:trPr>
          <w:trHeight w:val="9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182 10102210011000110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35 466,75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C7E20" w:rsidRPr="00D800CF" w:rsidTr="00D800CF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701 307,46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246 692,54</w:t>
            </w:r>
          </w:p>
        </w:tc>
      </w:tr>
      <w:tr w:rsidR="00CC7E20" w:rsidRPr="00D800CF" w:rsidTr="00D800CF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701 307,46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246 692,54</w:t>
            </w:r>
          </w:p>
        </w:tc>
      </w:tr>
      <w:tr w:rsidR="00CC7E20" w:rsidRPr="00D800CF" w:rsidTr="00D800CF">
        <w:trPr>
          <w:trHeight w:val="6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000 10302230010000110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496 000,00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354 918,82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141 081,18</w:t>
            </w:r>
          </w:p>
        </w:tc>
      </w:tr>
      <w:tr w:rsidR="00CC7E20" w:rsidRPr="00D800CF" w:rsidTr="00D800CF">
        <w:trPr>
          <w:trHeight w:val="112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182 10302231010000110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496 000,00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354 918,82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141 081,18</w:t>
            </w:r>
          </w:p>
        </w:tc>
      </w:tr>
      <w:tr w:rsidR="00CC7E20" w:rsidRPr="00D800CF" w:rsidTr="00D800CF">
        <w:trPr>
          <w:trHeight w:val="9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000 10302240010000110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2 072,61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C7E20" w:rsidRPr="00D800CF" w:rsidTr="00D800CF">
        <w:trPr>
          <w:trHeight w:val="13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182 10302241010000110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2 072,61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C7E20" w:rsidRPr="00D800CF" w:rsidTr="00D800CF">
        <w:trPr>
          <w:trHeight w:val="6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000 10302250010000110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501 000,00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380 463,12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120 536,88</w:t>
            </w:r>
          </w:p>
        </w:tc>
      </w:tr>
      <w:tr w:rsidR="00CC7E20" w:rsidRPr="00D800CF" w:rsidTr="00D800CF">
        <w:trPr>
          <w:trHeight w:val="112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182 10302251010000110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501 000,00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380 463,12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120 536,88</w:t>
            </w:r>
          </w:p>
        </w:tc>
      </w:tr>
      <w:tr w:rsidR="00CC7E20" w:rsidRPr="00D800CF" w:rsidTr="00D800CF">
        <w:trPr>
          <w:trHeight w:val="6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000 10302260010000110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-51 000,00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-36 147,09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-14 852,91</w:t>
            </w:r>
          </w:p>
        </w:tc>
      </w:tr>
      <w:tr w:rsidR="00CC7E20" w:rsidRPr="00D800CF" w:rsidTr="00D800CF">
        <w:trPr>
          <w:trHeight w:val="112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182 10302261010000110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-51 000,00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-36 147,09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-14 852,91</w:t>
            </w:r>
          </w:p>
        </w:tc>
      </w:tr>
      <w:tr w:rsidR="00CC7E20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320 000,00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343 994,93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C7E20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22 061,93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C7E20" w:rsidRPr="00D800CF" w:rsidTr="00D800CF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16 891,73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C7E20" w:rsidRPr="00D800CF" w:rsidTr="00D800CF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000 10501011010000110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16 891,73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C7E20" w:rsidRPr="00D800CF" w:rsidTr="00D800CF">
        <w:trPr>
          <w:trHeight w:val="6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182 10501011011000110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16 891,73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C7E20" w:rsidRPr="00D800CF" w:rsidTr="00D800CF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5 170,20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C7E20" w:rsidRPr="00D800CF" w:rsidTr="00D800CF">
        <w:trPr>
          <w:trHeight w:val="273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5 170,20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C7E20" w:rsidRPr="00D800CF" w:rsidTr="00D800CF">
        <w:trPr>
          <w:trHeight w:val="112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182 10501021011000110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5 170,20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C7E20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320 000,00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321 933,00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C7E20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320 000,00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321 933,00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C7E20" w:rsidRPr="00D800CF" w:rsidTr="00D800CF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320 000,00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321 933,00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C7E20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653 000,00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355 835,55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297 164,45</w:t>
            </w:r>
          </w:p>
        </w:tc>
      </w:tr>
      <w:tr w:rsidR="00CC7E20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3 558,75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9 441,25</w:t>
            </w:r>
          </w:p>
        </w:tc>
      </w:tr>
      <w:tr w:rsidR="00CC7E20" w:rsidRPr="00D800CF" w:rsidTr="00D800CF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3 558,75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9 441,25</w:t>
            </w:r>
          </w:p>
        </w:tc>
      </w:tr>
      <w:tr w:rsidR="00CC7E20" w:rsidRPr="00D800CF" w:rsidTr="00D800CF">
        <w:trPr>
          <w:trHeight w:val="9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3 558,75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9 441,25</w:t>
            </w:r>
          </w:p>
        </w:tc>
      </w:tr>
      <w:tr w:rsidR="00CC7E20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640 000,00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352 276,80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287 723,20</w:t>
            </w:r>
          </w:p>
        </w:tc>
      </w:tr>
      <w:tr w:rsidR="00CC7E20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123 000,00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98 558,20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24 441,80</w:t>
            </w:r>
          </w:p>
        </w:tc>
      </w:tr>
      <w:tr w:rsidR="00CC7E20" w:rsidRPr="00D800CF" w:rsidTr="00D800CF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123 000,00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98 558,20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24 441,80</w:t>
            </w:r>
          </w:p>
        </w:tc>
      </w:tr>
      <w:tr w:rsidR="00CC7E20" w:rsidRPr="00D800CF" w:rsidTr="00D800CF">
        <w:trPr>
          <w:trHeight w:val="6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123 000,00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98 558,20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24 441,80</w:t>
            </w:r>
          </w:p>
        </w:tc>
      </w:tr>
      <w:tr w:rsidR="00CC7E20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517 000,00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253 718,60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263 281,40</w:t>
            </w:r>
          </w:p>
        </w:tc>
      </w:tr>
      <w:tr w:rsidR="00CC7E20" w:rsidRPr="00D800CF" w:rsidTr="00D800CF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517 000,00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253 718,60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263 281,40</w:t>
            </w:r>
          </w:p>
        </w:tc>
      </w:tr>
      <w:tr w:rsidR="00CC7E20" w:rsidRPr="00D800CF" w:rsidTr="00D800CF">
        <w:trPr>
          <w:trHeight w:val="6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517 000,00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253 718,60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263 281,40</w:t>
            </w:r>
          </w:p>
        </w:tc>
      </w:tr>
      <w:tr w:rsidR="00CC7E20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000 10800000000000000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C7E20" w:rsidRPr="00D800CF" w:rsidTr="00D800CF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000 10804000010000110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C7E20" w:rsidRPr="00D800CF" w:rsidTr="00D800CF">
        <w:trPr>
          <w:trHeight w:val="6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000 10804020010000110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C7E20" w:rsidRPr="00D800CF" w:rsidTr="00D800CF">
        <w:trPr>
          <w:trHeight w:val="6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126 10804020011000110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C7E20" w:rsidRPr="00D800CF" w:rsidTr="00D800CF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44 508,04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C7E20" w:rsidRPr="00D800CF" w:rsidTr="00D800CF">
        <w:trPr>
          <w:trHeight w:val="9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44 508,04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C7E20" w:rsidRPr="00D800CF" w:rsidTr="00D800CF">
        <w:trPr>
          <w:trHeight w:val="9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44 508,04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C7E20" w:rsidRPr="00D800CF" w:rsidTr="00D800CF">
        <w:trPr>
          <w:trHeight w:val="9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126 11105025100000120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44 508,04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C7E20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4 907 812,14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3 712 247,00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1 195 565,14</w:t>
            </w:r>
          </w:p>
        </w:tc>
      </w:tr>
      <w:tr w:rsidR="00CC7E20" w:rsidRPr="00D800CF" w:rsidTr="00D800CF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4 907 812,14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3 712 247,00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1 195 565,14</w:t>
            </w:r>
          </w:p>
        </w:tc>
      </w:tr>
      <w:tr w:rsidR="00CC7E20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4 194 000,00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3 186 100,00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1 007 900,00</w:t>
            </w:r>
          </w:p>
        </w:tc>
      </w:tr>
      <w:tr w:rsidR="00CC7E20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4 138 000,00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3 186 100,00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951 900,00</w:t>
            </w:r>
          </w:p>
        </w:tc>
      </w:tr>
      <w:tr w:rsidR="00CC7E20" w:rsidRPr="00D800CF" w:rsidTr="00D800CF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126 20215001100000150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4 138 000,00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3 186 100,00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951 900,00</w:t>
            </w:r>
          </w:p>
        </w:tc>
      </w:tr>
      <w:tr w:rsidR="00CC7E20" w:rsidRPr="00D800CF" w:rsidTr="00D800CF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56 000,00</w:t>
            </w:r>
          </w:p>
        </w:tc>
      </w:tr>
      <w:tr w:rsidR="00CC7E20" w:rsidRPr="00D800CF" w:rsidTr="00D800CF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126 20216001100000150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56 000,00</w:t>
            </w:r>
          </w:p>
        </w:tc>
      </w:tr>
      <w:tr w:rsidR="00CC7E20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128 872,00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55 240,14</w:t>
            </w:r>
          </w:p>
        </w:tc>
      </w:tr>
      <w:tr w:rsidR="00CC7E20" w:rsidRPr="00D800CF" w:rsidTr="00D800CF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128 872,00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55 240,14</w:t>
            </w:r>
          </w:p>
        </w:tc>
      </w:tr>
      <w:tr w:rsidR="00CC7E20" w:rsidRPr="00D800CF" w:rsidTr="00D800CF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126 20235118100000150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128 872,00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55 240,14</w:t>
            </w:r>
          </w:p>
        </w:tc>
      </w:tr>
      <w:tr w:rsidR="00CC7E20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529 700,00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397 275,00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132 425,00</w:t>
            </w:r>
          </w:p>
        </w:tc>
      </w:tr>
      <w:tr w:rsidR="00CC7E20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529 700,00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397 275,00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132 425,00</w:t>
            </w:r>
          </w:p>
        </w:tc>
      </w:tr>
      <w:tr w:rsidR="00CC7E20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E20" w:rsidRPr="00D800CF" w:rsidRDefault="00CC7E20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D800CF" w:rsidRDefault="00CC7E20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126 20249999100000150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529 700,00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397 275,00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7E20" w:rsidRPr="00CC7E20" w:rsidRDefault="00CC7E2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7E20">
              <w:rPr>
                <w:rFonts w:ascii="Times New Roman" w:hAnsi="Times New Roman"/>
                <w:color w:val="000000"/>
                <w:sz w:val="16"/>
                <w:szCs w:val="16"/>
              </w:rPr>
              <w:t>132 425,00</w:t>
            </w:r>
          </w:p>
        </w:tc>
      </w:tr>
    </w:tbl>
    <w:p w:rsidR="00D800CF" w:rsidRPr="009710BB" w:rsidRDefault="00D800CF" w:rsidP="00D80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CC7E20" w:rsidRDefault="00CC7E20" w:rsidP="00CC7E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E20" w:rsidRDefault="00CC7E20" w:rsidP="00CC7E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0CF" w:rsidRDefault="00D800CF" w:rsidP="00CC7E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Каировского сельсовета</w:t>
      </w: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Саракташского района</w:t>
      </w: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Оренбургской области</w:t>
      </w:r>
    </w:p>
    <w:p w:rsidR="00D800CF" w:rsidRDefault="00F5205A" w:rsidP="00D800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</w:t>
      </w:r>
      <w:r w:rsidR="00A4164F">
        <w:rPr>
          <w:rFonts w:ascii="Times New Roman" w:hAnsi="Times New Roman"/>
          <w:sz w:val="28"/>
          <w:szCs w:val="28"/>
        </w:rPr>
        <w:t>8</w:t>
      </w:r>
      <w:r w:rsidR="00D800CF">
        <w:rPr>
          <w:rFonts w:ascii="Times New Roman" w:hAnsi="Times New Roman"/>
          <w:sz w:val="28"/>
          <w:szCs w:val="28"/>
        </w:rPr>
        <w:t>.</w:t>
      </w:r>
      <w:r w:rsidR="00A4164F">
        <w:rPr>
          <w:rFonts w:ascii="Times New Roman" w:hAnsi="Times New Roman"/>
          <w:sz w:val="28"/>
          <w:szCs w:val="28"/>
        </w:rPr>
        <w:t>10</w:t>
      </w:r>
      <w:r w:rsidR="00D800CF">
        <w:rPr>
          <w:rFonts w:ascii="Times New Roman" w:hAnsi="Times New Roman"/>
          <w:sz w:val="28"/>
          <w:szCs w:val="28"/>
        </w:rPr>
        <w:t xml:space="preserve">.2025   № </w:t>
      </w:r>
      <w:r w:rsidR="00A4164F">
        <w:rPr>
          <w:rFonts w:ascii="Times New Roman" w:hAnsi="Times New Roman"/>
          <w:sz w:val="28"/>
          <w:szCs w:val="28"/>
        </w:rPr>
        <w:t>10</w:t>
      </w:r>
    </w:p>
    <w:p w:rsidR="007A2365" w:rsidRDefault="007A2365" w:rsidP="00D80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82" w:type="dxa"/>
        <w:tblInd w:w="95" w:type="dxa"/>
        <w:tblLook w:val="04A0"/>
      </w:tblPr>
      <w:tblGrid>
        <w:gridCol w:w="2848"/>
        <w:gridCol w:w="851"/>
        <w:gridCol w:w="2409"/>
        <w:gridCol w:w="1324"/>
        <w:gridCol w:w="1230"/>
        <w:gridCol w:w="1420"/>
      </w:tblGrid>
      <w:tr w:rsidR="00D800CF" w:rsidRPr="00D800CF" w:rsidTr="00D800CF">
        <w:trPr>
          <w:trHeight w:val="308"/>
        </w:trPr>
        <w:tc>
          <w:tcPr>
            <w:tcW w:w="10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2. Расходы бюджета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800CF" w:rsidRPr="00D800CF" w:rsidTr="00D800CF">
        <w:trPr>
          <w:trHeight w:val="792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7 598 304,21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5 098 695,11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2 499 609,10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Каировского сельсовета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126 0000 0000000000 000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7 598 304,21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5 098 695,11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2 499 609,10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126 0100 0000000000 000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3 142 570,90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2 151 545,88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991 025,02</w:t>
            </w:r>
          </w:p>
        </w:tc>
      </w:tr>
      <w:tr w:rsidR="00A4164F" w:rsidRPr="00D800CF" w:rsidTr="00D800CF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126 0102 0000000000 000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846 300,00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647 070,48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199 229,52</w:t>
            </w:r>
          </w:p>
        </w:tc>
      </w:tr>
      <w:tr w:rsidR="00A4164F" w:rsidRPr="00D800CF" w:rsidTr="00D800CF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126 0102 5700000000 000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846 300,00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647 070,48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199 229,52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126 0102 5740000000 000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846 300,00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647 070,48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199 229,52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126 0102 5740500000 000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846 300,00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647 070,48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199 229,52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126 0102 5740510010 000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846 300,00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647 070,48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199 229,52</w:t>
            </w:r>
          </w:p>
        </w:tc>
      </w:tr>
      <w:tr w:rsidR="00A4164F" w:rsidRPr="00D800CF" w:rsidTr="00D800CF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126 0102 5740510010 100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846 300,00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647 070,48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199 229,52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126 0102 5740510010 120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846 300,00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647 070,48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199 229,52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126 0102 5740510010 121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496 981,92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153 018,08</w:t>
            </w:r>
          </w:p>
        </w:tc>
      </w:tr>
      <w:tr w:rsidR="00A4164F" w:rsidRPr="00D800CF" w:rsidTr="00D800CF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126 0102 5740510010 129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196 300,00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150 088,56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46 211,44</w:t>
            </w:r>
          </w:p>
        </w:tc>
      </w:tr>
      <w:tr w:rsidR="00A4164F" w:rsidRPr="00D800CF" w:rsidTr="00D800CF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2 187 853,90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1 396 145,34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791 708,56</w:t>
            </w:r>
          </w:p>
        </w:tc>
      </w:tr>
      <w:tr w:rsidR="00A4164F" w:rsidRPr="00D800CF" w:rsidTr="00D800CF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2 187 853,90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1 396 145,34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791 708,56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2 187 853,90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1 396 145,34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791 708,56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2 187 853,90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1 396 145,34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791 708,56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126 0104 5740510020 000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1 721 425,90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1 026 574,34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694 851,56</w:t>
            </w:r>
          </w:p>
        </w:tc>
      </w:tr>
      <w:tr w:rsidR="00A4164F" w:rsidRPr="00D800CF" w:rsidTr="00D800CF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126 0104 5740510020 100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1 643 650,00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978 505,23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665 144,77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126 0104 5740510020 120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1 643 650,00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978 505,23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665 144,77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126 0104 5740510020 121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1 240 000,00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730 973,11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509 026,89</w:t>
            </w:r>
          </w:p>
        </w:tc>
      </w:tr>
      <w:tr w:rsidR="00A4164F" w:rsidRPr="00D800CF" w:rsidTr="00D800CF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126 0104 5740510020 122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28 650,00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28 650,00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126 0104 5740510020 129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375 000,00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218 882,12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156 117,88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126 0104 5740510020 200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77 775,90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48 069,11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29 706,79</w:t>
            </w:r>
          </w:p>
        </w:tc>
      </w:tr>
      <w:tr w:rsidR="00A4164F" w:rsidRPr="00D800CF" w:rsidTr="00D800CF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126 0104 5740510020 240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77 775,90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48 069,11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29 706,79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126 0104 5740510020 244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77 775,90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48 069,11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29 706,79</w:t>
            </w:r>
          </w:p>
        </w:tc>
      </w:tr>
      <w:tr w:rsidR="00A4164F" w:rsidRPr="00D800CF" w:rsidTr="00D800CF">
        <w:trPr>
          <w:trHeight w:val="9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57405Т0030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44 800,00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44 800,00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57405Т0030 500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44 800,00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44 800,00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57405Т0030 540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44 800,00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44 800,00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112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57405Т0060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57405Т0060 500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57405Т0060 540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273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57405Т0070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387 428,00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290 571,00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96 857,00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57405Т0070 500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387 428,00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290 571,00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96 857,00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57405Т0070 540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387 428,00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290 571,00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96 857,00</w:t>
            </w:r>
          </w:p>
        </w:tc>
      </w:tr>
      <w:tr w:rsidR="00A4164F" w:rsidRPr="00D800CF" w:rsidTr="00D800CF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126 0106 0000000000 000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126 0106 5700000000 000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126 0106 5740000000 000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126 0106 5740500000 000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9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0106 57405Т0050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0106 57405Т0050 500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0106 57405Т0050 540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126 0107 0000000000 000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67 200,00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67 113,06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86,94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126 0107 7700000000 000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67 200,00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67 113,06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86,94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выборов (голосований)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126 0107 7720000000 000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67 200,00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67 113,06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86,94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выборов в поселениях Саракташского района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126 0107 7720010050 000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67 200,00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67 113,06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86,94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126 0107 7720010050 800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67 200,00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67 113,06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86,94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126 0107 7720010050 880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67 200,00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67 113,06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86,94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126 0113 0000000000 000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126 0113 5700000000 000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126 0113 5740000000 000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126 0113 5740500000 000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126 0113 5740595100 000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126 0113 5740595100 800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126 0113 5740595100 850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126 0113 5740595100 853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126 0200 0000000000 000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128 872,00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55 240,14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126 0203 0000000000 000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128 872,00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55 240,14</w:t>
            </w:r>
          </w:p>
        </w:tc>
      </w:tr>
      <w:tr w:rsidR="00A4164F" w:rsidRPr="00D800CF" w:rsidTr="00D800CF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126 0203 5700000000 000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128 872,00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55 240,14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126 0203 5740000000 000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128 872,00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55 240,14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126 0203 5740500000 000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128 872,00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55 240,14</w:t>
            </w:r>
          </w:p>
        </w:tc>
      </w:tr>
      <w:tr w:rsidR="00A4164F" w:rsidRPr="00D800CF" w:rsidTr="00D800CF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126 0203 5740551180 000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128 872,00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55 240,14</w:t>
            </w:r>
          </w:p>
        </w:tc>
      </w:tr>
      <w:tr w:rsidR="00A4164F" w:rsidRPr="00D800CF" w:rsidTr="00D800CF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126 0203 5740551180 100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128 872,00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53 969,20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126 0203 5740551180 120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128 872,00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53 969,20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126 0203 5740551180 121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127 623,10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98 980,06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28 643,04</w:t>
            </w:r>
          </w:p>
        </w:tc>
      </w:tr>
      <w:tr w:rsidR="00A4164F" w:rsidRPr="00D800CF" w:rsidTr="00D800CF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126 0203 5740551180 129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55 218,10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29 891,94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25 326,16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126 0300 0000000000 000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1 270,94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1 270,94</w:t>
            </w:r>
          </w:p>
        </w:tc>
      </w:tr>
      <w:tr w:rsidR="00A4164F" w:rsidRPr="00D800CF" w:rsidTr="00D800CF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126 0310 0000000000 000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1 270,94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1 270,94</w:t>
            </w:r>
          </w:p>
        </w:tc>
      </w:tr>
      <w:tr w:rsidR="00A4164F" w:rsidRPr="00D800CF" w:rsidTr="00D800CF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126 0310 5700000000 000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1 270,94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1 270,94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126 0310 5740000000 000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9 516,60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483,40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126 0310 5740100000 000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9 516,60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483,40</w:t>
            </w:r>
          </w:p>
        </w:tc>
      </w:tr>
      <w:tr w:rsidR="00A4164F" w:rsidRPr="00D800CF" w:rsidTr="00D800CF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126 0310 5740195020 000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9 516,60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483,40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126 0310 5740195020 200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9 516,60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483,40</w:t>
            </w:r>
          </w:p>
        </w:tc>
      </w:tr>
      <w:tr w:rsidR="00A4164F" w:rsidRPr="00D800CF" w:rsidTr="00D800CF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126 0310 5740195020 240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9 516,60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483,40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126 0310 5740195020 244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9 516,60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483,40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126 0400 0000000000 000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9 516,60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483,40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9 516,60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483,40</w:t>
            </w:r>
          </w:p>
        </w:tc>
      </w:tr>
      <w:tr w:rsidR="00A4164F" w:rsidRPr="00D800CF" w:rsidTr="00D800CF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9 516,60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483,40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1 042 091,85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644 834,62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397 257,23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Комплекс процессных мероприятий «Развитие дорожного хозяйства»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126 0409 5740200000 000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1 042 091,85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644 834,62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397 257,23</w:t>
            </w:r>
          </w:p>
        </w:tc>
      </w:tr>
      <w:tr w:rsidR="00A4164F" w:rsidRPr="00D800CF" w:rsidTr="00D800CF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574029Д100 000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1 042 091,85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644 834,62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397 257,23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574029Д100 200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1 042 091,85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644 834,62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397 257,23</w:t>
            </w:r>
          </w:p>
        </w:tc>
      </w:tr>
      <w:tr w:rsidR="00A4164F" w:rsidRPr="00D800CF" w:rsidTr="00D800CF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574029Д100 240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1 042 091,85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644 834,62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397 257,23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574029Д100 244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1 007 091,85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609 834,62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397 257,23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574029Д100 247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1 007 091,85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609 834,62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397 257,23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Прочие расходы за счет бюджетных ассигнований дорожного фонда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574029Д800 000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1 007 091,85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609 834,62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397 257,23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574029Д800 800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869 091,85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514 115,26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354 976,59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574029Д800 830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95 719,36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42 280,64</w:t>
            </w:r>
          </w:p>
        </w:tc>
      </w:tr>
      <w:tr w:rsidR="00A4164F" w:rsidRPr="00D800CF" w:rsidTr="00D800CF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574029Д800 831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126 0800 0000000000 000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6 520,90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6 520,90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6 520,90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6 520,90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126 0801 5740495220 000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6 520,90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6 520,90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126 0801 5740495220 200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6 520,90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6 520,90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126 0801 5740495220 240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6 520,90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6 520,90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126 0801 5740495220 244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6 520,90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6 520,90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126 0801 5740495220 247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6 520,90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6 520,90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57404Т0080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6 520,90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6 520,90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57404Т0080 500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6 520,90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6 520,90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57404Т0080 540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3 213 008,42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2 157 405,11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1 055 603,31</w:t>
            </w:r>
          </w:p>
        </w:tc>
      </w:tr>
      <w:tr w:rsidR="00A4164F" w:rsidRPr="00D800CF" w:rsidTr="00D800CF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57404Т0090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3 213 008,42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2 157 405,11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1 055 603,31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57404Т0090 500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3 213 008,42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2 157 405,11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1 055 603,31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57404Т0090 540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3 213 008,42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2 157 405,11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1 055 603,31</w:t>
            </w:r>
          </w:p>
        </w:tc>
      </w:tr>
      <w:tr w:rsidR="00A4164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3 213 008,42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2 157 405,11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1 055 603,31</w:t>
            </w:r>
          </w:p>
        </w:tc>
      </w:tr>
    </w:tbl>
    <w:p w:rsidR="00D800CF" w:rsidRDefault="00D800CF" w:rsidP="00D80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A4164F" w:rsidRDefault="00A4164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A4164F" w:rsidRDefault="00A4164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A4164F" w:rsidRDefault="00A4164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A4164F" w:rsidRDefault="00A4164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A4164F" w:rsidRDefault="00A4164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A4164F" w:rsidRDefault="00A4164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A4164F" w:rsidRDefault="00A4164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A4164F" w:rsidRDefault="00A4164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A4164F" w:rsidRDefault="00A4164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A4164F" w:rsidRDefault="00A4164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A4164F" w:rsidRDefault="00A4164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A4164F" w:rsidRDefault="00A4164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A4164F" w:rsidRDefault="00A4164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A4164F" w:rsidRDefault="00A4164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A4164F" w:rsidRDefault="00A4164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A4164F" w:rsidRDefault="00A4164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A4164F" w:rsidRDefault="00A4164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A4164F" w:rsidRDefault="00A4164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A4164F" w:rsidRDefault="00A4164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A4164F" w:rsidRDefault="00A4164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A4164F" w:rsidRDefault="00A4164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A4164F" w:rsidRDefault="00A4164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A4164F" w:rsidRDefault="00A4164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A4164F" w:rsidRDefault="00A4164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A4164F" w:rsidRDefault="00A4164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A4164F" w:rsidRDefault="00A4164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№3</w:t>
      </w: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Каировского сельсовета</w:t>
      </w: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Саракташского района</w:t>
      </w: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Оренбургской области</w:t>
      </w:r>
    </w:p>
    <w:p w:rsidR="00D800CF" w:rsidRDefault="00F5205A" w:rsidP="00D800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</w:t>
      </w:r>
      <w:r w:rsidR="00A4164F">
        <w:rPr>
          <w:rFonts w:ascii="Times New Roman" w:hAnsi="Times New Roman"/>
          <w:sz w:val="28"/>
          <w:szCs w:val="28"/>
        </w:rPr>
        <w:t>8</w:t>
      </w:r>
      <w:r w:rsidR="00D800CF">
        <w:rPr>
          <w:rFonts w:ascii="Times New Roman" w:hAnsi="Times New Roman"/>
          <w:sz w:val="28"/>
          <w:szCs w:val="28"/>
        </w:rPr>
        <w:t>.</w:t>
      </w:r>
      <w:r w:rsidR="00A4164F">
        <w:rPr>
          <w:rFonts w:ascii="Times New Roman" w:hAnsi="Times New Roman"/>
          <w:sz w:val="28"/>
          <w:szCs w:val="28"/>
        </w:rPr>
        <w:t>10</w:t>
      </w:r>
      <w:r w:rsidR="00D800CF">
        <w:rPr>
          <w:rFonts w:ascii="Times New Roman" w:hAnsi="Times New Roman"/>
          <w:sz w:val="28"/>
          <w:szCs w:val="28"/>
        </w:rPr>
        <w:t xml:space="preserve">.2025   № </w:t>
      </w:r>
      <w:r w:rsidR="00A4164F">
        <w:rPr>
          <w:rFonts w:ascii="Times New Roman" w:hAnsi="Times New Roman"/>
          <w:sz w:val="28"/>
          <w:szCs w:val="28"/>
        </w:rPr>
        <w:t>10</w:t>
      </w:r>
    </w:p>
    <w:p w:rsidR="00D800CF" w:rsidRDefault="00D800CF" w:rsidP="00D800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0068" w:type="dxa"/>
        <w:tblInd w:w="95" w:type="dxa"/>
        <w:tblLook w:val="04A0"/>
      </w:tblPr>
      <w:tblGrid>
        <w:gridCol w:w="2990"/>
        <w:gridCol w:w="707"/>
        <w:gridCol w:w="2116"/>
        <w:gridCol w:w="1419"/>
        <w:gridCol w:w="1416"/>
        <w:gridCol w:w="1420"/>
      </w:tblGrid>
      <w:tr w:rsidR="00D800CF" w:rsidRPr="00D800CF" w:rsidTr="00D800CF">
        <w:trPr>
          <w:trHeight w:val="308"/>
        </w:trPr>
        <w:tc>
          <w:tcPr>
            <w:tcW w:w="10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3. Источники финансирования дефицита бюджета</w:t>
            </w:r>
          </w:p>
        </w:tc>
      </w:tr>
      <w:tr w:rsidR="00D800C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800CF" w:rsidRPr="00D800CF" w:rsidTr="00D800CF">
        <w:trPr>
          <w:trHeight w:val="1362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D800C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A4164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389 492,07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-310 677,73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700 169,80</w:t>
            </w:r>
          </w:p>
        </w:tc>
      </w:tr>
      <w:tr w:rsidR="00A4164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164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164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164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A4164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389 492,07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-310 677,73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700 169,80</w:t>
            </w:r>
          </w:p>
        </w:tc>
      </w:tr>
      <w:tr w:rsidR="00A4164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389 492,07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-310 677,73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700 169,80</w:t>
            </w:r>
          </w:p>
        </w:tc>
      </w:tr>
      <w:tr w:rsidR="00A4164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-7 208 812,14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-5 523 250,22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</w:tr>
      <w:tr w:rsidR="00A4164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-7 208 812,14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-5 523 250,22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</w:tr>
      <w:tr w:rsidR="00A4164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-7 208 812,14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-5 523 250,22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</w:tr>
      <w:tr w:rsidR="00A4164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-7 208 812,14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-5 523 250,22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</w:tr>
      <w:tr w:rsidR="00A4164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7 598 304,21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5 212 572,49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</w:tr>
      <w:tr w:rsidR="00A4164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7 598 304,21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5 212 572,49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</w:tr>
      <w:tr w:rsidR="00A4164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7 598 304,21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5 212 572,49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</w:tr>
      <w:tr w:rsidR="00A4164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164F" w:rsidRPr="00D800CF" w:rsidRDefault="00A4164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D800CF" w:rsidRDefault="00A4164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000 01050201100000610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7 598 304,21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5 212 572,49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164F" w:rsidRPr="00A4164F" w:rsidRDefault="00A41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164F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</w:tr>
    </w:tbl>
    <w:p w:rsidR="00D800CF" w:rsidRDefault="00D800CF" w:rsidP="00D80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C4C82" w:rsidRDefault="009C4C82" w:rsidP="00D80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2926" w:rsidRPr="009C5FE0" w:rsidRDefault="00FF2926" w:rsidP="00CD7F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F2926" w:rsidRPr="009C5FE0" w:rsidSect="009C4C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91E5A"/>
    <w:multiLevelType w:val="hybridMultilevel"/>
    <w:tmpl w:val="7CCE5182"/>
    <w:lvl w:ilvl="0" w:tplc="67348C8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DE3070"/>
    <w:multiLevelType w:val="hybridMultilevel"/>
    <w:tmpl w:val="B7A26414"/>
    <w:lvl w:ilvl="0" w:tplc="AC7A6FA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F242BE"/>
    <w:rsid w:val="00006980"/>
    <w:rsid w:val="00011316"/>
    <w:rsid w:val="00015DA7"/>
    <w:rsid w:val="00025EC6"/>
    <w:rsid w:val="000434FC"/>
    <w:rsid w:val="0004617A"/>
    <w:rsid w:val="00060CE7"/>
    <w:rsid w:val="00090F8D"/>
    <w:rsid w:val="00095145"/>
    <w:rsid w:val="000A1A18"/>
    <w:rsid w:val="000A24EB"/>
    <w:rsid w:val="000A30AD"/>
    <w:rsid w:val="000A4D33"/>
    <w:rsid w:val="000B10FD"/>
    <w:rsid w:val="000C3E6D"/>
    <w:rsid w:val="000D1F4E"/>
    <w:rsid w:val="000E6E35"/>
    <w:rsid w:val="001013FC"/>
    <w:rsid w:val="001047D5"/>
    <w:rsid w:val="00114D9D"/>
    <w:rsid w:val="00143074"/>
    <w:rsid w:val="00143CC4"/>
    <w:rsid w:val="00144669"/>
    <w:rsid w:val="0015612A"/>
    <w:rsid w:val="00162D45"/>
    <w:rsid w:val="0018087D"/>
    <w:rsid w:val="00180BE7"/>
    <w:rsid w:val="001921C7"/>
    <w:rsid w:val="001A5C18"/>
    <w:rsid w:val="001C06DB"/>
    <w:rsid w:val="001C346C"/>
    <w:rsid w:val="001E0C53"/>
    <w:rsid w:val="001E7332"/>
    <w:rsid w:val="00210E3A"/>
    <w:rsid w:val="002119D5"/>
    <w:rsid w:val="00211F5C"/>
    <w:rsid w:val="0021284F"/>
    <w:rsid w:val="002217B2"/>
    <w:rsid w:val="002544DA"/>
    <w:rsid w:val="00255082"/>
    <w:rsid w:val="00255DD4"/>
    <w:rsid w:val="002634DD"/>
    <w:rsid w:val="00270AFF"/>
    <w:rsid w:val="002759C1"/>
    <w:rsid w:val="00280458"/>
    <w:rsid w:val="00283F80"/>
    <w:rsid w:val="002B1345"/>
    <w:rsid w:val="002C3ECF"/>
    <w:rsid w:val="002C5223"/>
    <w:rsid w:val="002D0746"/>
    <w:rsid w:val="002E5555"/>
    <w:rsid w:val="002F039A"/>
    <w:rsid w:val="0030231A"/>
    <w:rsid w:val="00314149"/>
    <w:rsid w:val="003237C3"/>
    <w:rsid w:val="00331AEE"/>
    <w:rsid w:val="00333267"/>
    <w:rsid w:val="003409C9"/>
    <w:rsid w:val="00344764"/>
    <w:rsid w:val="00344D17"/>
    <w:rsid w:val="00363692"/>
    <w:rsid w:val="00365BD1"/>
    <w:rsid w:val="003768DA"/>
    <w:rsid w:val="00380988"/>
    <w:rsid w:val="00386E7E"/>
    <w:rsid w:val="003905C4"/>
    <w:rsid w:val="00396958"/>
    <w:rsid w:val="003A384C"/>
    <w:rsid w:val="003B265A"/>
    <w:rsid w:val="003D61A7"/>
    <w:rsid w:val="003E3F93"/>
    <w:rsid w:val="003E4446"/>
    <w:rsid w:val="003E7C98"/>
    <w:rsid w:val="003F2A6B"/>
    <w:rsid w:val="003F4C3C"/>
    <w:rsid w:val="004027EC"/>
    <w:rsid w:val="0040385A"/>
    <w:rsid w:val="0040640B"/>
    <w:rsid w:val="0040673E"/>
    <w:rsid w:val="00413FBD"/>
    <w:rsid w:val="00431C37"/>
    <w:rsid w:val="00435431"/>
    <w:rsid w:val="004473C0"/>
    <w:rsid w:val="00460933"/>
    <w:rsid w:val="00462BB3"/>
    <w:rsid w:val="004731CC"/>
    <w:rsid w:val="004918F3"/>
    <w:rsid w:val="004A1E0E"/>
    <w:rsid w:val="004B0668"/>
    <w:rsid w:val="004D17E8"/>
    <w:rsid w:val="004E10D0"/>
    <w:rsid w:val="004E71A5"/>
    <w:rsid w:val="004F4250"/>
    <w:rsid w:val="004F7454"/>
    <w:rsid w:val="00501776"/>
    <w:rsid w:val="00513A74"/>
    <w:rsid w:val="00516BF3"/>
    <w:rsid w:val="005317AA"/>
    <w:rsid w:val="005328F9"/>
    <w:rsid w:val="00544177"/>
    <w:rsid w:val="0055375E"/>
    <w:rsid w:val="00587353"/>
    <w:rsid w:val="005A5068"/>
    <w:rsid w:val="005B5256"/>
    <w:rsid w:val="005C4610"/>
    <w:rsid w:val="005D4D57"/>
    <w:rsid w:val="005D7328"/>
    <w:rsid w:val="005E07A8"/>
    <w:rsid w:val="005E3B63"/>
    <w:rsid w:val="005F0C8D"/>
    <w:rsid w:val="00610097"/>
    <w:rsid w:val="00612DE1"/>
    <w:rsid w:val="00615E84"/>
    <w:rsid w:val="00616F51"/>
    <w:rsid w:val="00644755"/>
    <w:rsid w:val="00644B56"/>
    <w:rsid w:val="006524F0"/>
    <w:rsid w:val="00655E21"/>
    <w:rsid w:val="00666056"/>
    <w:rsid w:val="006666D9"/>
    <w:rsid w:val="006735C3"/>
    <w:rsid w:val="00681850"/>
    <w:rsid w:val="0069300D"/>
    <w:rsid w:val="0069700E"/>
    <w:rsid w:val="006A7C35"/>
    <w:rsid w:val="006B4902"/>
    <w:rsid w:val="006B4DB9"/>
    <w:rsid w:val="006B6E15"/>
    <w:rsid w:val="006B7C3E"/>
    <w:rsid w:val="006B7D6E"/>
    <w:rsid w:val="006C7BAA"/>
    <w:rsid w:val="006E30FE"/>
    <w:rsid w:val="006F3BEA"/>
    <w:rsid w:val="00703E68"/>
    <w:rsid w:val="0072310C"/>
    <w:rsid w:val="00730BAD"/>
    <w:rsid w:val="00740EAE"/>
    <w:rsid w:val="00760085"/>
    <w:rsid w:val="007616CC"/>
    <w:rsid w:val="0077426C"/>
    <w:rsid w:val="007A2365"/>
    <w:rsid w:val="007B1ED6"/>
    <w:rsid w:val="007B2FA1"/>
    <w:rsid w:val="007C0942"/>
    <w:rsid w:val="007D0B36"/>
    <w:rsid w:val="007D1256"/>
    <w:rsid w:val="007E6632"/>
    <w:rsid w:val="007F1C86"/>
    <w:rsid w:val="00806C84"/>
    <w:rsid w:val="0081066E"/>
    <w:rsid w:val="008141FE"/>
    <w:rsid w:val="00815754"/>
    <w:rsid w:val="008176FA"/>
    <w:rsid w:val="008256B2"/>
    <w:rsid w:val="00830640"/>
    <w:rsid w:val="00833603"/>
    <w:rsid w:val="00835394"/>
    <w:rsid w:val="00835B1E"/>
    <w:rsid w:val="00835BA9"/>
    <w:rsid w:val="00837F72"/>
    <w:rsid w:val="008418B7"/>
    <w:rsid w:val="00843037"/>
    <w:rsid w:val="00850B1D"/>
    <w:rsid w:val="00860555"/>
    <w:rsid w:val="008641E8"/>
    <w:rsid w:val="0087319C"/>
    <w:rsid w:val="008755C8"/>
    <w:rsid w:val="00893526"/>
    <w:rsid w:val="008C2B65"/>
    <w:rsid w:val="008C7D3E"/>
    <w:rsid w:val="008E0B08"/>
    <w:rsid w:val="008F28F5"/>
    <w:rsid w:val="00901896"/>
    <w:rsid w:val="0090786A"/>
    <w:rsid w:val="009351A2"/>
    <w:rsid w:val="0094676A"/>
    <w:rsid w:val="009710BB"/>
    <w:rsid w:val="009750EE"/>
    <w:rsid w:val="00980E60"/>
    <w:rsid w:val="009950F8"/>
    <w:rsid w:val="009A534D"/>
    <w:rsid w:val="009A584F"/>
    <w:rsid w:val="009A777D"/>
    <w:rsid w:val="009C0B11"/>
    <w:rsid w:val="009C4C82"/>
    <w:rsid w:val="009C5FE0"/>
    <w:rsid w:val="009E752F"/>
    <w:rsid w:val="00A10069"/>
    <w:rsid w:val="00A214BA"/>
    <w:rsid w:val="00A4164F"/>
    <w:rsid w:val="00A53649"/>
    <w:rsid w:val="00A53C5B"/>
    <w:rsid w:val="00A65E83"/>
    <w:rsid w:val="00A862FF"/>
    <w:rsid w:val="00A91FFA"/>
    <w:rsid w:val="00AA7B72"/>
    <w:rsid w:val="00AC2F0A"/>
    <w:rsid w:val="00AD676A"/>
    <w:rsid w:val="00AE58D7"/>
    <w:rsid w:val="00AE7045"/>
    <w:rsid w:val="00AF589E"/>
    <w:rsid w:val="00B06AE3"/>
    <w:rsid w:val="00B148AC"/>
    <w:rsid w:val="00B2304F"/>
    <w:rsid w:val="00B25161"/>
    <w:rsid w:val="00B3530E"/>
    <w:rsid w:val="00B36005"/>
    <w:rsid w:val="00B3727E"/>
    <w:rsid w:val="00B53CE3"/>
    <w:rsid w:val="00B637BF"/>
    <w:rsid w:val="00B70673"/>
    <w:rsid w:val="00B73549"/>
    <w:rsid w:val="00B76366"/>
    <w:rsid w:val="00B8277F"/>
    <w:rsid w:val="00B94ACE"/>
    <w:rsid w:val="00BA77E2"/>
    <w:rsid w:val="00BD357B"/>
    <w:rsid w:val="00BD7D48"/>
    <w:rsid w:val="00C249A1"/>
    <w:rsid w:val="00C31215"/>
    <w:rsid w:val="00C33EB9"/>
    <w:rsid w:val="00C36705"/>
    <w:rsid w:val="00C41A83"/>
    <w:rsid w:val="00C456A3"/>
    <w:rsid w:val="00C541A0"/>
    <w:rsid w:val="00C54C84"/>
    <w:rsid w:val="00C6000D"/>
    <w:rsid w:val="00C76CE1"/>
    <w:rsid w:val="00C86DF3"/>
    <w:rsid w:val="00C91C3E"/>
    <w:rsid w:val="00CB5885"/>
    <w:rsid w:val="00CC7E20"/>
    <w:rsid w:val="00CD4FB2"/>
    <w:rsid w:val="00CD59EB"/>
    <w:rsid w:val="00CD5CA7"/>
    <w:rsid w:val="00CD7FC3"/>
    <w:rsid w:val="00CE0F8E"/>
    <w:rsid w:val="00CF05FE"/>
    <w:rsid w:val="00D17B3C"/>
    <w:rsid w:val="00D20FA3"/>
    <w:rsid w:val="00D21955"/>
    <w:rsid w:val="00D23583"/>
    <w:rsid w:val="00D420F6"/>
    <w:rsid w:val="00D53ACC"/>
    <w:rsid w:val="00D77341"/>
    <w:rsid w:val="00D7790D"/>
    <w:rsid w:val="00D800CF"/>
    <w:rsid w:val="00D80272"/>
    <w:rsid w:val="00D85275"/>
    <w:rsid w:val="00D87C4E"/>
    <w:rsid w:val="00DB458A"/>
    <w:rsid w:val="00DC0171"/>
    <w:rsid w:val="00DC3916"/>
    <w:rsid w:val="00DC3F5F"/>
    <w:rsid w:val="00DC48ED"/>
    <w:rsid w:val="00DD5AFF"/>
    <w:rsid w:val="00DF54BC"/>
    <w:rsid w:val="00DF6286"/>
    <w:rsid w:val="00E017AB"/>
    <w:rsid w:val="00E1262B"/>
    <w:rsid w:val="00E149F8"/>
    <w:rsid w:val="00E25335"/>
    <w:rsid w:val="00E34471"/>
    <w:rsid w:val="00E36F35"/>
    <w:rsid w:val="00E4050B"/>
    <w:rsid w:val="00E462C5"/>
    <w:rsid w:val="00E51B07"/>
    <w:rsid w:val="00E5461A"/>
    <w:rsid w:val="00E5609D"/>
    <w:rsid w:val="00E90397"/>
    <w:rsid w:val="00EA04B6"/>
    <w:rsid w:val="00EE0BB4"/>
    <w:rsid w:val="00EE6EBA"/>
    <w:rsid w:val="00EF0208"/>
    <w:rsid w:val="00F07CF1"/>
    <w:rsid w:val="00F14ACC"/>
    <w:rsid w:val="00F20468"/>
    <w:rsid w:val="00F242BE"/>
    <w:rsid w:val="00F34B07"/>
    <w:rsid w:val="00F35AAA"/>
    <w:rsid w:val="00F36E8C"/>
    <w:rsid w:val="00F36F16"/>
    <w:rsid w:val="00F45926"/>
    <w:rsid w:val="00F5205A"/>
    <w:rsid w:val="00F54BFD"/>
    <w:rsid w:val="00F83726"/>
    <w:rsid w:val="00F9005A"/>
    <w:rsid w:val="00F935D4"/>
    <w:rsid w:val="00FA2952"/>
    <w:rsid w:val="00FA3D5A"/>
    <w:rsid w:val="00FB62E5"/>
    <w:rsid w:val="00FD4626"/>
    <w:rsid w:val="00FD5474"/>
    <w:rsid w:val="00FD64B6"/>
    <w:rsid w:val="00FD66F8"/>
    <w:rsid w:val="00FF2064"/>
    <w:rsid w:val="00FF2926"/>
    <w:rsid w:val="00FF7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E6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2BE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F242BE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F2926"/>
  </w:style>
  <w:style w:type="paragraph" w:customStyle="1" w:styleId="ConsNonformat">
    <w:name w:val="ConsNonformat"/>
    <w:rsid w:val="00FF292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a5">
    <w:name w:val="Основной текст Знак"/>
    <w:link w:val="a6"/>
    <w:locked/>
    <w:rsid w:val="00FF2926"/>
    <w:rPr>
      <w:sz w:val="27"/>
      <w:szCs w:val="27"/>
      <w:shd w:val="clear" w:color="auto" w:fill="FFFFFF"/>
    </w:rPr>
  </w:style>
  <w:style w:type="paragraph" w:styleId="a6">
    <w:name w:val="Body Text"/>
    <w:basedOn w:val="a"/>
    <w:link w:val="a5"/>
    <w:rsid w:val="00FF2926"/>
    <w:pPr>
      <w:widowControl w:val="0"/>
      <w:shd w:val="clear" w:color="auto" w:fill="FFFFFF"/>
      <w:spacing w:after="240" w:line="322" w:lineRule="exact"/>
      <w:ind w:hanging="640"/>
      <w:jc w:val="center"/>
    </w:pPr>
    <w:rPr>
      <w:sz w:val="27"/>
      <w:szCs w:val="27"/>
      <w:lang/>
    </w:rPr>
  </w:style>
  <w:style w:type="character" w:customStyle="1" w:styleId="10">
    <w:name w:val="Основной текст Знак1"/>
    <w:uiPriority w:val="99"/>
    <w:semiHidden/>
    <w:rsid w:val="00FF2926"/>
    <w:rPr>
      <w:sz w:val="22"/>
      <w:szCs w:val="22"/>
    </w:rPr>
  </w:style>
  <w:style w:type="paragraph" w:customStyle="1" w:styleId="a7">
    <w:name w:val="Знак Знак Знак"/>
    <w:basedOn w:val="a"/>
    <w:next w:val="a"/>
    <w:semiHidden/>
    <w:rsid w:val="00FF292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numbering" w:customStyle="1" w:styleId="2">
    <w:name w:val="Нет списка2"/>
    <w:next w:val="a2"/>
    <w:uiPriority w:val="99"/>
    <w:semiHidden/>
    <w:unhideWhenUsed/>
    <w:rsid w:val="00830640"/>
  </w:style>
  <w:style w:type="table" w:styleId="a8">
    <w:name w:val="Table Grid"/>
    <w:basedOn w:val="a1"/>
    <w:uiPriority w:val="59"/>
    <w:rsid w:val="00BA77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5381</Words>
  <Characters>30672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2018-12-27T11:23:00Z</cp:lastPrinted>
  <dcterms:created xsi:type="dcterms:W3CDTF">2025-10-31T08:18:00Z</dcterms:created>
  <dcterms:modified xsi:type="dcterms:W3CDTF">2025-10-31T08:18:00Z</dcterms:modified>
</cp:coreProperties>
</file>