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155" w:rsidRPr="009C7155" w:rsidRDefault="009C7155" w:rsidP="001E47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9C71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График приема граждан</w:t>
      </w:r>
    </w:p>
    <w:p w:rsidR="009C7155" w:rsidRPr="009C7155" w:rsidRDefault="009C7155" w:rsidP="001E47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1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администрации муниципального образования </w:t>
      </w:r>
      <w:r w:rsidR="001E47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Каировский</w:t>
      </w:r>
      <w:r w:rsidRPr="009C71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 Саракташского района Оренбургской области</w:t>
      </w:r>
    </w:p>
    <w:p w:rsidR="009C7155" w:rsidRPr="009C7155" w:rsidRDefault="009C7155" w:rsidP="009C71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1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9"/>
        <w:gridCol w:w="5316"/>
      </w:tblGrid>
      <w:tr w:rsidR="009C7155" w:rsidRPr="002F3210" w:rsidTr="009C7155">
        <w:trPr>
          <w:trHeight w:val="2046"/>
          <w:tblCellSpacing w:w="15" w:type="dxa"/>
        </w:trPr>
        <w:tc>
          <w:tcPr>
            <w:tcW w:w="4785" w:type="dxa"/>
            <w:vAlign w:val="center"/>
            <w:hideMark/>
          </w:tcPr>
          <w:p w:rsidR="009C7155" w:rsidRPr="009C7155" w:rsidRDefault="009C7155" w:rsidP="001E47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C7155" w:rsidRPr="009C7155" w:rsidRDefault="009C7155" w:rsidP="001E47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  <w:r w:rsidR="001E4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Каировский</w:t>
            </w:r>
            <w:r w:rsidRPr="009C7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 Саракташского района Оренбургской области </w:t>
            </w:r>
            <w:r w:rsidR="001E4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Логвиненко Алексей Николаевич</w:t>
            </w:r>
          </w:p>
          <w:p w:rsidR="009C7155" w:rsidRPr="009C7155" w:rsidRDefault="009C7155" w:rsidP="001E47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vAlign w:val="center"/>
            <w:hideMark/>
          </w:tcPr>
          <w:p w:rsidR="009C7155" w:rsidRPr="009C7155" w:rsidRDefault="009C7155" w:rsidP="001E47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каждый понедельник с 14:15 до 17:00 часов, здание администрации сельсовета: с. </w:t>
            </w:r>
            <w:r w:rsidR="001E4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Каировка</w:t>
            </w:r>
            <w:r w:rsidRPr="009C7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</w:t>
            </w:r>
            <w:r w:rsidR="002F3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Мальцева</w:t>
            </w:r>
            <w:r w:rsidRPr="009C7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</w:t>
            </w:r>
            <w:r w:rsidR="002F3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C7155" w:rsidRPr="009C7155" w:rsidRDefault="001E4774" w:rsidP="001E47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(запись 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  по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телефону: 8(35333</w:t>
            </w:r>
            <w:r w:rsidR="009C7155" w:rsidRPr="009C7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26-4-43)</w:t>
            </w:r>
          </w:p>
        </w:tc>
      </w:tr>
      <w:tr w:rsidR="009C7155" w:rsidRPr="002F3210" w:rsidTr="009C7155">
        <w:trPr>
          <w:trHeight w:val="1327"/>
          <w:tblCellSpacing w:w="15" w:type="dxa"/>
        </w:trPr>
        <w:tc>
          <w:tcPr>
            <w:tcW w:w="4785" w:type="dxa"/>
            <w:vAlign w:val="center"/>
            <w:hideMark/>
          </w:tcPr>
          <w:p w:rsidR="001E4774" w:rsidRDefault="009C7155" w:rsidP="001E47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Совета депутатов муниципального образования </w:t>
            </w:r>
            <w:r w:rsidR="001E4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Каировский</w:t>
            </w:r>
            <w:r w:rsidRPr="009C7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 Саракташского района Оренбургской области </w:t>
            </w:r>
          </w:p>
          <w:p w:rsidR="009C7155" w:rsidRPr="009C7155" w:rsidRDefault="001E4774" w:rsidP="001E47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Пяткова Оксана Артуровна </w:t>
            </w:r>
          </w:p>
        </w:tc>
        <w:tc>
          <w:tcPr>
            <w:tcW w:w="6090" w:type="dxa"/>
            <w:vAlign w:val="center"/>
            <w:hideMark/>
          </w:tcPr>
          <w:p w:rsidR="009C7155" w:rsidRPr="009C7155" w:rsidRDefault="009C7155" w:rsidP="001E47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каждый второй и четвертый понедельник месяца с 1</w:t>
            </w:r>
            <w:r w:rsidR="001E4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C7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1E4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9C7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17:00 часов, здание администрации сельсовета: с. </w:t>
            </w:r>
            <w:r w:rsidR="001E4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Каировка</w:t>
            </w:r>
            <w:r w:rsidRPr="009C7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</w:t>
            </w:r>
            <w:r w:rsidR="002F3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Мальцева</w:t>
            </w:r>
            <w:r w:rsidRPr="009C7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</w:t>
            </w:r>
            <w:r w:rsidR="001E4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C7155" w:rsidRPr="009C7155" w:rsidRDefault="001E4774" w:rsidP="001E47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9C7155" w:rsidRPr="009C7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запись за день до </w:t>
            </w:r>
            <w:proofErr w:type="gramStart"/>
            <w:r w:rsidR="009C7155" w:rsidRPr="009C7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приема  по</w:t>
            </w:r>
            <w:proofErr w:type="gramEnd"/>
            <w:r w:rsidR="009C7155" w:rsidRPr="009C7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телефону: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8(35333</w:t>
            </w:r>
            <w:r w:rsidR="009C7155" w:rsidRPr="009C7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26443</w:t>
            </w:r>
          </w:p>
        </w:tc>
      </w:tr>
    </w:tbl>
    <w:p w:rsidR="009C7155" w:rsidRPr="009C7155" w:rsidRDefault="009C7155" w:rsidP="009C71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15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C7155" w:rsidRPr="009C7155" w:rsidRDefault="009C7155" w:rsidP="009C71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155">
        <w:rPr>
          <w:rFonts w:ascii="Times New Roman" w:eastAsia="Times New Roman" w:hAnsi="Times New Roman"/>
          <w:sz w:val="24"/>
          <w:szCs w:val="24"/>
          <w:lang w:eastAsia="ru-RU"/>
        </w:rPr>
        <w:t>По указанным адресам можно обращаться с вопросами, жалобами и предложениями, записаться на прием.</w:t>
      </w:r>
    </w:p>
    <w:p w:rsidR="009C7155" w:rsidRPr="009C7155" w:rsidRDefault="009C7155" w:rsidP="009C71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15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9C71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</w:t>
      </w:r>
      <w:r w:rsidR="001E47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ЦИЯ МУНИЦИПАЛЬНОГО ОБРАЗОВАНИЯ КАИРОВСКИ</w:t>
      </w:r>
      <w:r w:rsidRPr="009C71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 СЕЛЬСОВЕТ САРАКТАШСКОГО РАЙОНА ОРЕНБУРГСКОЙ ОБЛАСТИ</w:t>
      </w:r>
    </w:p>
    <w:p w:rsidR="009C7155" w:rsidRPr="009C7155" w:rsidRDefault="001E4774" w:rsidP="009C71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Почтовый адрес: 462128</w:t>
      </w:r>
      <w:r w:rsidR="009C7155" w:rsidRPr="009C7155">
        <w:rPr>
          <w:rFonts w:ascii="Times New Roman" w:eastAsia="Times New Roman" w:hAnsi="Times New Roman"/>
          <w:sz w:val="24"/>
          <w:szCs w:val="24"/>
          <w:lang w:eastAsia="ru-RU"/>
        </w:rPr>
        <w:t xml:space="preserve">, Оренбургская область, Саракташский район, село </w:t>
      </w:r>
      <w:r w:rsidR="009D64AF">
        <w:rPr>
          <w:rFonts w:ascii="Times New Roman" w:eastAsia="Times New Roman" w:hAnsi="Times New Roman"/>
          <w:sz w:val="24"/>
          <w:szCs w:val="24"/>
          <w:lang w:eastAsia="ru-RU"/>
        </w:rPr>
        <w:t>Каировка,</w:t>
      </w:r>
      <w:r w:rsidR="009C7155" w:rsidRPr="009C7155">
        <w:rPr>
          <w:rFonts w:ascii="Times New Roman" w:eastAsia="Times New Roman" w:hAnsi="Times New Roman"/>
          <w:sz w:val="24"/>
          <w:szCs w:val="24"/>
          <w:lang w:eastAsia="ru-RU"/>
        </w:rPr>
        <w:t xml:space="preserve"> ул. </w:t>
      </w:r>
      <w:r w:rsidR="002F3210">
        <w:rPr>
          <w:rFonts w:ascii="Times New Roman" w:eastAsia="Times New Roman" w:hAnsi="Times New Roman"/>
          <w:sz w:val="24"/>
          <w:szCs w:val="24"/>
          <w:lang w:eastAsia="ru-RU"/>
        </w:rPr>
        <w:t>Мальцева</w:t>
      </w:r>
      <w:r w:rsidR="009C7155" w:rsidRPr="009C7155">
        <w:rPr>
          <w:rFonts w:ascii="Times New Roman" w:eastAsia="Times New Roman" w:hAnsi="Times New Roman"/>
          <w:sz w:val="24"/>
          <w:szCs w:val="24"/>
          <w:lang w:eastAsia="ru-RU"/>
        </w:rPr>
        <w:t>, д.</w:t>
      </w:r>
      <w:r w:rsidR="009D64A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C7155" w:rsidRPr="009C715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C7155" w:rsidRPr="009C7155" w:rsidRDefault="009C7155" w:rsidP="009C71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155">
        <w:rPr>
          <w:rFonts w:ascii="Times New Roman" w:eastAsia="Times New Roman" w:hAnsi="Times New Roman"/>
          <w:sz w:val="24"/>
          <w:szCs w:val="24"/>
          <w:lang w:eastAsia="ru-RU"/>
        </w:rPr>
        <w:t>телефон:</w:t>
      </w:r>
      <w:r w:rsidR="009D64A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9C7155">
        <w:rPr>
          <w:rFonts w:ascii="Times New Roman" w:eastAsia="Times New Roman" w:hAnsi="Times New Roman"/>
          <w:sz w:val="24"/>
          <w:szCs w:val="24"/>
          <w:lang w:eastAsia="ru-RU"/>
        </w:rPr>
        <w:t>(35333) 2</w:t>
      </w:r>
      <w:r w:rsidR="009D64A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C715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D64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C715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D64AF">
        <w:rPr>
          <w:rFonts w:ascii="Times New Roman" w:eastAsia="Times New Roman" w:hAnsi="Times New Roman"/>
          <w:sz w:val="24"/>
          <w:szCs w:val="24"/>
          <w:lang w:eastAsia="ru-RU"/>
        </w:rPr>
        <w:t>18, 8(35333) 26-4-43</w:t>
      </w:r>
      <w:r w:rsidRPr="009C7155">
        <w:rPr>
          <w:rFonts w:ascii="Times New Roman" w:eastAsia="Times New Roman" w:hAnsi="Times New Roman"/>
          <w:sz w:val="24"/>
          <w:szCs w:val="24"/>
          <w:lang w:eastAsia="ru-RU"/>
        </w:rPr>
        <w:t xml:space="preserve">; факс: </w:t>
      </w:r>
      <w:r w:rsidR="009D64A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9C7155">
        <w:rPr>
          <w:rFonts w:ascii="Times New Roman" w:eastAsia="Times New Roman" w:hAnsi="Times New Roman"/>
          <w:sz w:val="24"/>
          <w:szCs w:val="24"/>
          <w:lang w:eastAsia="ru-RU"/>
        </w:rPr>
        <w:t>(35333) 2</w:t>
      </w:r>
      <w:r w:rsidR="009D64A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C715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D64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C715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D64AF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9C715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7155" w:rsidRPr="009C7155" w:rsidRDefault="009C7155" w:rsidP="009C71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155">
        <w:rPr>
          <w:rFonts w:ascii="Times New Roman" w:eastAsia="Times New Roman" w:hAnsi="Times New Roman"/>
          <w:sz w:val="24"/>
          <w:szCs w:val="24"/>
          <w:lang w:eastAsia="ru-RU"/>
        </w:rPr>
        <w:t>Е-mail: </w:t>
      </w:r>
      <w:r w:rsidR="009D64AF">
        <w:rPr>
          <w:rFonts w:ascii="Times New Roman" w:eastAsia="Times New Roman" w:hAnsi="Times New Roman"/>
          <w:sz w:val="24"/>
          <w:szCs w:val="24"/>
          <w:lang w:val="en-US" w:eastAsia="ru-RU"/>
        </w:rPr>
        <w:t>sar</w:t>
      </w:r>
      <w:r w:rsidR="009D64AF" w:rsidRPr="009D64A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D64AF">
        <w:rPr>
          <w:rFonts w:ascii="Times New Roman" w:eastAsia="Times New Roman" w:hAnsi="Times New Roman"/>
          <w:sz w:val="24"/>
          <w:szCs w:val="24"/>
          <w:lang w:val="en-US" w:eastAsia="ru-RU"/>
        </w:rPr>
        <w:t>kairovskii</w:t>
      </w:r>
      <w:r w:rsidR="009D64AF" w:rsidRPr="009D64AF">
        <w:rPr>
          <w:rFonts w:ascii="Times New Roman" w:eastAsia="Times New Roman" w:hAnsi="Times New Roman"/>
          <w:sz w:val="24"/>
          <w:szCs w:val="24"/>
          <w:lang w:eastAsia="ru-RU"/>
        </w:rPr>
        <w:t>2012@</w:t>
      </w:r>
      <w:r w:rsidR="009D64AF">
        <w:rPr>
          <w:rFonts w:ascii="Times New Roman" w:eastAsia="Times New Roman" w:hAnsi="Times New Roman"/>
          <w:sz w:val="24"/>
          <w:szCs w:val="24"/>
          <w:lang w:val="en-US" w:eastAsia="ru-RU"/>
        </w:rPr>
        <w:t>yandex</w:t>
      </w:r>
      <w:r w:rsidR="009D64AF" w:rsidRPr="009D64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D64AF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p w:rsidR="003E3C86" w:rsidRDefault="003E3C86"/>
    <w:sectPr w:rsidR="003E3C86" w:rsidSect="003E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55"/>
    <w:rsid w:val="001E4774"/>
    <w:rsid w:val="002A3FE8"/>
    <w:rsid w:val="002F3210"/>
    <w:rsid w:val="003E3C86"/>
    <w:rsid w:val="00524B73"/>
    <w:rsid w:val="006B7CC3"/>
    <w:rsid w:val="00825057"/>
    <w:rsid w:val="00933F53"/>
    <w:rsid w:val="009C7155"/>
    <w:rsid w:val="009D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4CB84-272D-4BF6-A39E-A96869CB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155"/>
    <w:rPr>
      <w:b/>
      <w:bCs/>
    </w:rPr>
  </w:style>
  <w:style w:type="character" w:styleId="a5">
    <w:name w:val="Hyperlink"/>
    <w:basedOn w:val="a0"/>
    <w:uiPriority w:val="99"/>
    <w:semiHidden/>
    <w:unhideWhenUsed/>
    <w:rsid w:val="009C7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2025-09-30T09:43:00Z</dcterms:created>
  <dcterms:modified xsi:type="dcterms:W3CDTF">2025-09-30T09:43:00Z</dcterms:modified>
</cp:coreProperties>
</file>