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0020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уголовной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Уголовная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штрафом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осужденного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Преступлением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(культивирования)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произрастания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урожая.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(приусадебный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посевов.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посевом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семян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рассады,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пустующих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защищенный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(ящики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балконе,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лоджии,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выращиванием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запрещенных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(культивация,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созревания.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возделывания,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селекцию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231.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наказывается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штрафом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осужденного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работами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четырехсот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восьмидесяти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срок.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Те же деяния, совершенные: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предварительному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группой;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крупном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размере,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наказываются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ограничением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такового.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лет.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Непринятие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уничтожению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дикорастущих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землевладельцем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землепользователем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уничтожению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дикорастущих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4E746F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10.5.1.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культивирование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A00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уголовно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наказуемого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деяния,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-</w:t>
      </w:r>
    </w:p>
    <w:p w:rsidR="00A0020B" w:rsidRPr="00A0020B" w:rsidRDefault="004E746F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6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маскировки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(смешанные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посевы,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пригибание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высевы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опушек,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полигонов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т.д.).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20B">
        <w:rPr>
          <w:rFonts w:ascii="Times New Roman" w:hAnsi="Times New Roman" w:cs="Times New Roman"/>
          <w:sz w:val="28"/>
          <w:szCs w:val="28"/>
        </w:rPr>
        <w:t>Выращивание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конопли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марихуаны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удаленных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своеобразным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легальных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заработка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sz w:val="28"/>
          <w:szCs w:val="28"/>
        </w:rPr>
        <w:t>нет</w:t>
      </w:r>
    </w:p>
    <w:p w:rsidR="00A0020B" w:rsidRPr="00A0020B" w:rsidRDefault="00A0020B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0B">
        <w:rPr>
          <w:rFonts w:ascii="Times New Roman" w:hAnsi="Times New Roman" w:cs="Times New Roman"/>
          <w:b/>
          <w:bCs/>
          <w:sz w:val="28"/>
          <w:szCs w:val="28"/>
        </w:rPr>
        <w:t>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окажете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деле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пресечения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незаконного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сообщив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фактах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произрастания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растений,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содержащих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наркотические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психотропные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либо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020B">
        <w:rPr>
          <w:rFonts w:ascii="Times New Roman" w:hAnsi="Times New Roman" w:cs="Times New Roman"/>
          <w:b/>
          <w:bCs/>
          <w:sz w:val="28"/>
          <w:szCs w:val="28"/>
        </w:rPr>
        <w:t>прекурсоры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"02",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сотового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20B">
        <w:rPr>
          <w:rFonts w:ascii="Times New Roman" w:hAnsi="Times New Roman" w:cs="Times New Roman"/>
          <w:b/>
          <w:bCs/>
          <w:sz w:val="28"/>
          <w:szCs w:val="28"/>
        </w:rPr>
        <w:t>"102".</w:t>
      </w:r>
    </w:p>
    <w:p w:rsidR="00A470A3" w:rsidRPr="00A0020B" w:rsidRDefault="00A470A3" w:rsidP="00A0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70A3" w:rsidRPr="00A0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DC"/>
    <w:rsid w:val="004E746F"/>
    <w:rsid w:val="00876EA9"/>
    <w:rsid w:val="00A0020B"/>
    <w:rsid w:val="00A470A3"/>
    <w:rsid w:val="00A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3526-8F3B-45A6-A45C-880F2A95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2023-08-02T06:35:00Z</dcterms:created>
  <dcterms:modified xsi:type="dcterms:W3CDTF">2023-08-02T06:35:00Z</dcterms:modified>
</cp:coreProperties>
</file>